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609" w:rsidRPr="007A2ECB" w:rsidRDefault="00504946" w:rsidP="0004260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</w:p>
    <w:p w:rsidR="00042609" w:rsidRPr="007A2ECB" w:rsidRDefault="00042609" w:rsidP="00042609">
      <w:pPr>
        <w:jc w:val="center"/>
        <w:rPr>
          <w:sz w:val="28"/>
          <w:szCs w:val="28"/>
        </w:rPr>
      </w:pPr>
      <w:r w:rsidRPr="007A2ECB">
        <w:rPr>
          <w:b/>
          <w:sz w:val="28"/>
          <w:szCs w:val="28"/>
        </w:rPr>
        <w:t>ДУМА</w:t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  <w:r w:rsidRPr="007A2ECB">
        <w:rPr>
          <w:b/>
          <w:sz w:val="28"/>
          <w:szCs w:val="28"/>
        </w:rPr>
        <w:t>ПОЖАРСКОГО МУНИЦИПАЛЬНОГО РАЙОНА</w:t>
      </w:r>
    </w:p>
    <w:p w:rsidR="00042609" w:rsidRPr="007A2ECB" w:rsidRDefault="00042609" w:rsidP="00042609">
      <w:pPr>
        <w:jc w:val="center"/>
        <w:rPr>
          <w:sz w:val="28"/>
          <w:szCs w:val="28"/>
        </w:rPr>
      </w:pP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  <w:r w:rsidRPr="007A2ECB">
        <w:rPr>
          <w:b/>
          <w:sz w:val="28"/>
          <w:szCs w:val="28"/>
        </w:rPr>
        <w:t>РЕШЕНИЕ</w:t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</w:p>
    <w:p w:rsidR="00042609" w:rsidRPr="007A2ECB" w:rsidRDefault="00E65B8D" w:rsidP="00042609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06097">
        <w:rPr>
          <w:sz w:val="28"/>
          <w:szCs w:val="28"/>
        </w:rPr>
        <w:t>«20» июня</w:t>
      </w:r>
      <w:r w:rsidR="00260421" w:rsidRPr="007A2ECB">
        <w:rPr>
          <w:sz w:val="28"/>
          <w:szCs w:val="28"/>
        </w:rPr>
        <w:t xml:space="preserve"> 201</w:t>
      </w:r>
      <w:r w:rsidR="00662A8B">
        <w:rPr>
          <w:sz w:val="28"/>
          <w:szCs w:val="28"/>
        </w:rPr>
        <w:t>7</w:t>
      </w:r>
      <w:r w:rsidR="0069776A">
        <w:rPr>
          <w:sz w:val="28"/>
          <w:szCs w:val="28"/>
        </w:rPr>
        <w:t xml:space="preserve"> года        </w:t>
      </w:r>
      <w:r w:rsidR="00042609" w:rsidRPr="007A2ECB">
        <w:rPr>
          <w:sz w:val="28"/>
          <w:szCs w:val="28"/>
        </w:rPr>
        <w:t xml:space="preserve">  </w:t>
      </w:r>
      <w:r w:rsidR="00F06097">
        <w:rPr>
          <w:sz w:val="28"/>
          <w:szCs w:val="28"/>
        </w:rPr>
        <w:t xml:space="preserve">     </w:t>
      </w:r>
      <w:r w:rsidR="00042609" w:rsidRPr="007A2ECB">
        <w:rPr>
          <w:sz w:val="28"/>
          <w:szCs w:val="28"/>
        </w:rPr>
        <w:t xml:space="preserve">пгт Лучегорск          </w:t>
      </w:r>
      <w:r w:rsidR="00F06097">
        <w:rPr>
          <w:sz w:val="28"/>
          <w:szCs w:val="28"/>
        </w:rPr>
        <w:t xml:space="preserve">                         </w:t>
      </w:r>
      <w:r w:rsidR="00002049">
        <w:rPr>
          <w:sz w:val="28"/>
          <w:szCs w:val="28"/>
        </w:rPr>
        <w:t xml:space="preserve">№ </w:t>
      </w:r>
      <w:r w:rsidR="00F06097">
        <w:rPr>
          <w:sz w:val="28"/>
          <w:szCs w:val="28"/>
        </w:rPr>
        <w:t>248</w:t>
      </w:r>
    </w:p>
    <w:p w:rsidR="00042609" w:rsidRPr="007A2ECB" w:rsidRDefault="00042609" w:rsidP="00042609">
      <w:pPr>
        <w:ind w:right="4135"/>
        <w:jc w:val="both"/>
        <w:rPr>
          <w:sz w:val="28"/>
          <w:szCs w:val="28"/>
        </w:rPr>
      </w:pPr>
    </w:p>
    <w:p w:rsidR="00042609" w:rsidRPr="00896092" w:rsidRDefault="00042609" w:rsidP="00A13EF4">
      <w:pPr>
        <w:ind w:right="2875"/>
        <w:jc w:val="both"/>
        <w:rPr>
          <w:sz w:val="28"/>
          <w:szCs w:val="28"/>
        </w:rPr>
      </w:pPr>
      <w:r w:rsidRPr="0069776A">
        <w:rPr>
          <w:sz w:val="28"/>
          <w:szCs w:val="28"/>
        </w:rPr>
        <w:t xml:space="preserve">О законодательной инициативе Думы Пожарского муниципального района по внесению в Законодательное Собрание Приморского края проекта закона Приморского края </w:t>
      </w:r>
      <w:r w:rsidR="00306E43">
        <w:rPr>
          <w:sz w:val="28"/>
          <w:szCs w:val="28"/>
        </w:rPr>
        <w:t>«О внесении изменений в Закон Приморского края «О разграничении объектов муниципальной собственности между сельскими поселениями Пожарского муниципального района и Пожарским муниципальным районом»</w:t>
      </w:r>
    </w:p>
    <w:p w:rsidR="00042609" w:rsidRPr="007A2ECB" w:rsidRDefault="00042609" w:rsidP="00042609">
      <w:pPr>
        <w:ind w:right="-5"/>
        <w:jc w:val="both"/>
        <w:rPr>
          <w:sz w:val="28"/>
          <w:szCs w:val="28"/>
        </w:rPr>
      </w:pPr>
    </w:p>
    <w:p w:rsidR="00042609" w:rsidRPr="007A2ECB" w:rsidRDefault="00042609" w:rsidP="00042609">
      <w:pPr>
        <w:spacing w:line="360" w:lineRule="auto"/>
        <w:ind w:right="-5" w:firstLine="720"/>
        <w:jc w:val="both"/>
        <w:rPr>
          <w:sz w:val="28"/>
          <w:szCs w:val="28"/>
        </w:rPr>
      </w:pPr>
      <w:r w:rsidRPr="007A2ECB">
        <w:rPr>
          <w:sz w:val="28"/>
          <w:szCs w:val="28"/>
        </w:rPr>
        <w:t>В соответствии со статьей 4 Закона Приморского края от 05.05.1995    № 5-КЗ «О Законодательном Собрании Приморского края», статьей 3 Закона Приморского края от 22.12.2008 № 373-КЗ «О законодательной деятельности в Приморском крае»</w:t>
      </w:r>
      <w:r w:rsidR="00BE4643" w:rsidRPr="007A2ECB">
        <w:rPr>
          <w:sz w:val="28"/>
          <w:szCs w:val="28"/>
        </w:rPr>
        <w:t>,</w:t>
      </w:r>
      <w:r w:rsidRPr="007A2ECB">
        <w:rPr>
          <w:sz w:val="28"/>
          <w:szCs w:val="28"/>
        </w:rPr>
        <w:t xml:space="preserve"> Дума Пожарского муниципального района</w:t>
      </w:r>
    </w:p>
    <w:p w:rsidR="00042609" w:rsidRPr="007A2ECB" w:rsidRDefault="00042609" w:rsidP="00662A8B">
      <w:pPr>
        <w:spacing w:line="360" w:lineRule="auto"/>
        <w:ind w:right="-5" w:firstLine="709"/>
        <w:jc w:val="both"/>
        <w:rPr>
          <w:sz w:val="28"/>
          <w:szCs w:val="28"/>
        </w:rPr>
      </w:pPr>
      <w:r w:rsidRPr="007A2ECB">
        <w:rPr>
          <w:sz w:val="28"/>
          <w:szCs w:val="28"/>
        </w:rPr>
        <w:t>РЕШИЛА:</w:t>
      </w:r>
    </w:p>
    <w:p w:rsidR="00042609" w:rsidRPr="007A2ECB" w:rsidRDefault="00306E43" w:rsidP="00662A8B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42609" w:rsidRPr="007A2ECB">
        <w:rPr>
          <w:sz w:val="28"/>
          <w:szCs w:val="28"/>
        </w:rPr>
        <w:t xml:space="preserve">Внести в порядке законодательной инициативы в Законодательное Собрание Приморского края проект закона Приморского края  </w:t>
      </w:r>
      <w:r>
        <w:rPr>
          <w:sz w:val="28"/>
          <w:szCs w:val="28"/>
        </w:rPr>
        <w:t>«О внесении изменений в Закон Приморского края «О разграничении объектов муниципальной собственности между сельскими поселениями Пожарского муниципального района и Пожарским муниципальным районом»</w:t>
      </w:r>
      <w:r w:rsidR="008F05DC">
        <w:rPr>
          <w:sz w:val="28"/>
          <w:szCs w:val="28"/>
        </w:rPr>
        <w:t xml:space="preserve"> </w:t>
      </w:r>
      <w:r w:rsidR="00042609" w:rsidRPr="007A2ECB">
        <w:rPr>
          <w:sz w:val="28"/>
          <w:szCs w:val="28"/>
        </w:rPr>
        <w:t>(прилагается).</w:t>
      </w:r>
    </w:p>
    <w:p w:rsidR="00042609" w:rsidRPr="007A2ECB" w:rsidRDefault="00D717FA" w:rsidP="00662A8B">
      <w:pPr>
        <w:spacing w:line="360" w:lineRule="auto"/>
        <w:ind w:right="-5" w:firstLine="709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2. </w:t>
      </w:r>
      <w:r w:rsidR="00042609" w:rsidRPr="007A2ECB">
        <w:rPr>
          <w:sz w:val="28"/>
          <w:szCs w:val="28"/>
        </w:rPr>
        <w:t>Назначить официальным представителем Думы Пожарского муниципального района при рассмотрении законопроекта в Законодательном Собрании Приморского края председателя Думы Пожарского муниципального района</w:t>
      </w:r>
      <w:r w:rsidR="00E83BBF">
        <w:rPr>
          <w:sz w:val="28"/>
          <w:szCs w:val="28"/>
        </w:rPr>
        <w:t xml:space="preserve"> </w:t>
      </w:r>
      <w:r w:rsidR="00456781">
        <w:rPr>
          <w:sz w:val="28"/>
          <w:szCs w:val="28"/>
        </w:rPr>
        <w:t>Борика Николая Антоновича</w:t>
      </w:r>
      <w:r w:rsidR="00042609" w:rsidRPr="007A2ECB">
        <w:rPr>
          <w:sz w:val="28"/>
          <w:szCs w:val="28"/>
        </w:rPr>
        <w:t>.</w:t>
      </w:r>
    </w:p>
    <w:p w:rsidR="00042609" w:rsidRPr="007A2ECB" w:rsidRDefault="00662A8B" w:rsidP="00662A8B">
      <w:pPr>
        <w:spacing w:line="360" w:lineRule="auto"/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042609" w:rsidRPr="007A2ECB">
        <w:rPr>
          <w:sz w:val="28"/>
          <w:szCs w:val="28"/>
        </w:rPr>
        <w:t>Настоящее решение вступает в силу со дня его принятия.</w:t>
      </w:r>
    </w:p>
    <w:p w:rsidR="007A2ECB" w:rsidRDefault="007A2ECB" w:rsidP="00662A8B">
      <w:pPr>
        <w:ind w:right="-5" w:firstLine="709"/>
        <w:jc w:val="both"/>
        <w:rPr>
          <w:sz w:val="28"/>
          <w:szCs w:val="28"/>
        </w:rPr>
      </w:pPr>
    </w:p>
    <w:p w:rsidR="00042609" w:rsidRPr="007A2ECB" w:rsidRDefault="00042609" w:rsidP="00662A8B">
      <w:pPr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Председатель Думы </w:t>
      </w:r>
    </w:p>
    <w:p w:rsidR="00A31B7F" w:rsidRPr="007A2ECB" w:rsidRDefault="00042609" w:rsidP="00662A8B">
      <w:pPr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Пожарского муниципального района       </w:t>
      </w:r>
      <w:r w:rsidR="008F05DC">
        <w:rPr>
          <w:sz w:val="28"/>
          <w:szCs w:val="28"/>
        </w:rPr>
        <w:t xml:space="preserve">                                          </w:t>
      </w:r>
      <w:r w:rsidR="00456781">
        <w:rPr>
          <w:sz w:val="28"/>
          <w:szCs w:val="28"/>
        </w:rPr>
        <w:t>Н.А. Борик</w:t>
      </w:r>
    </w:p>
    <w:sectPr w:rsidR="00A31B7F" w:rsidRPr="007A2ECB" w:rsidSect="00662A8B">
      <w:pgSz w:w="11906" w:h="16838"/>
      <w:pgMar w:top="284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56FCB"/>
    <w:multiLevelType w:val="hybridMultilevel"/>
    <w:tmpl w:val="61BA9D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A25F99"/>
    <w:multiLevelType w:val="hybridMultilevel"/>
    <w:tmpl w:val="AF78151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09"/>
    <w:rsid w:val="00002049"/>
    <w:rsid w:val="00042609"/>
    <w:rsid w:val="00171969"/>
    <w:rsid w:val="001A36F2"/>
    <w:rsid w:val="001F1671"/>
    <w:rsid w:val="00260421"/>
    <w:rsid w:val="002C1AC6"/>
    <w:rsid w:val="00306E43"/>
    <w:rsid w:val="00450AA6"/>
    <w:rsid w:val="00456781"/>
    <w:rsid w:val="00504946"/>
    <w:rsid w:val="00555DA8"/>
    <w:rsid w:val="005C75C6"/>
    <w:rsid w:val="005D5D43"/>
    <w:rsid w:val="00662A8B"/>
    <w:rsid w:val="0069776A"/>
    <w:rsid w:val="007A2ECB"/>
    <w:rsid w:val="007C3D48"/>
    <w:rsid w:val="0082256D"/>
    <w:rsid w:val="008869D0"/>
    <w:rsid w:val="00887DE7"/>
    <w:rsid w:val="00896092"/>
    <w:rsid w:val="008F05DC"/>
    <w:rsid w:val="00A13EF4"/>
    <w:rsid w:val="00A1642C"/>
    <w:rsid w:val="00A31B7F"/>
    <w:rsid w:val="00BE4643"/>
    <w:rsid w:val="00C465C8"/>
    <w:rsid w:val="00C65FDE"/>
    <w:rsid w:val="00D717FA"/>
    <w:rsid w:val="00D86B78"/>
    <w:rsid w:val="00E1445F"/>
    <w:rsid w:val="00E65B8D"/>
    <w:rsid w:val="00E83BBF"/>
    <w:rsid w:val="00EE24D8"/>
    <w:rsid w:val="00F060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75CEBE-BE4A-4C40-BED2-73B06F30B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26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55D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1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Яна Моисеенко</cp:lastModifiedBy>
  <cp:revision>2</cp:revision>
  <cp:lastPrinted>2017-06-21T00:09:00Z</cp:lastPrinted>
  <dcterms:created xsi:type="dcterms:W3CDTF">2017-06-26T23:20:00Z</dcterms:created>
  <dcterms:modified xsi:type="dcterms:W3CDTF">2017-06-26T23:20:00Z</dcterms:modified>
</cp:coreProperties>
</file>