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2A6" w:rsidRDefault="00B96672" w:rsidP="00B422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21E73">
        <w:rPr>
          <w:sz w:val="28"/>
          <w:szCs w:val="28"/>
        </w:rPr>
        <w:t>«2</w:t>
      </w:r>
      <w:r w:rsidR="00DB2E5D">
        <w:rPr>
          <w:sz w:val="28"/>
          <w:szCs w:val="28"/>
        </w:rPr>
        <w:t>0</w:t>
      </w:r>
      <w:r w:rsidR="00AC1867">
        <w:rPr>
          <w:sz w:val="28"/>
          <w:szCs w:val="28"/>
        </w:rPr>
        <w:t>»</w:t>
      </w:r>
      <w:r w:rsidR="00B21E73">
        <w:rPr>
          <w:sz w:val="28"/>
          <w:szCs w:val="28"/>
        </w:rPr>
        <w:t xml:space="preserve"> июн</w:t>
      </w:r>
      <w:r w:rsidR="00ED765E">
        <w:rPr>
          <w:sz w:val="28"/>
          <w:szCs w:val="28"/>
        </w:rPr>
        <w:t>я</w:t>
      </w:r>
      <w:r w:rsidR="00DB2E5D">
        <w:rPr>
          <w:sz w:val="28"/>
          <w:szCs w:val="28"/>
        </w:rPr>
        <w:t xml:space="preserve"> 2017</w:t>
      </w:r>
      <w:r w:rsidR="00ED765E">
        <w:rPr>
          <w:sz w:val="28"/>
          <w:szCs w:val="28"/>
        </w:rPr>
        <w:t xml:space="preserve"> года          </w:t>
      </w:r>
      <w:r w:rsidR="00DB2E5D">
        <w:rPr>
          <w:sz w:val="28"/>
          <w:szCs w:val="28"/>
        </w:rPr>
        <w:t xml:space="preserve">      </w:t>
      </w:r>
      <w:r w:rsidR="000C4411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>пгт</w:t>
      </w:r>
      <w:r w:rsidR="00DB2E5D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 xml:space="preserve">Лучегорск    </w:t>
      </w:r>
      <w:r w:rsidR="00DB2E5D">
        <w:rPr>
          <w:sz w:val="28"/>
          <w:szCs w:val="28"/>
        </w:rPr>
        <w:t xml:space="preserve">                           </w:t>
      </w:r>
      <w:r w:rsidR="00695E23">
        <w:rPr>
          <w:sz w:val="28"/>
          <w:szCs w:val="28"/>
        </w:rPr>
        <w:t xml:space="preserve">  </w:t>
      </w:r>
      <w:r w:rsidR="00DB2E5D">
        <w:rPr>
          <w:sz w:val="28"/>
          <w:szCs w:val="28"/>
        </w:rPr>
        <w:t xml:space="preserve">  </w:t>
      </w:r>
      <w:r w:rsidR="00624797" w:rsidRPr="00624797">
        <w:rPr>
          <w:sz w:val="28"/>
          <w:szCs w:val="28"/>
        </w:rPr>
        <w:t xml:space="preserve">№ </w:t>
      </w:r>
      <w:r w:rsidR="00B21E73">
        <w:rPr>
          <w:sz w:val="28"/>
          <w:szCs w:val="28"/>
        </w:rPr>
        <w:t>250</w:t>
      </w:r>
    </w:p>
    <w:p w:rsidR="00624797" w:rsidRPr="00624797" w:rsidRDefault="00624797" w:rsidP="00A74A31">
      <w:pPr>
        <w:tabs>
          <w:tab w:val="left" w:pos="0"/>
        </w:tabs>
        <w:jc w:val="both"/>
        <w:rPr>
          <w:sz w:val="28"/>
          <w:szCs w:val="28"/>
        </w:rPr>
      </w:pPr>
    </w:p>
    <w:p w:rsidR="00624797" w:rsidRDefault="0081246A" w:rsidP="0064271D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7A7A8F">
        <w:rPr>
          <w:sz w:val="28"/>
          <w:szCs w:val="28"/>
        </w:rPr>
        <w:t>информации «О роли национального парка «Бикин» в развитии Пожарского муниципального района»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Default="007A7A8F" w:rsidP="007A7A8F">
      <w:pPr>
        <w:tabs>
          <w:tab w:val="left" w:pos="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29E2">
        <w:rPr>
          <w:sz w:val="28"/>
          <w:szCs w:val="28"/>
        </w:rPr>
        <w:t>Заслушав</w:t>
      </w:r>
      <w:r w:rsidR="00C52706">
        <w:rPr>
          <w:sz w:val="28"/>
          <w:szCs w:val="28"/>
        </w:rPr>
        <w:t xml:space="preserve"> информацию</w:t>
      </w:r>
      <w:r>
        <w:rPr>
          <w:sz w:val="28"/>
          <w:szCs w:val="28"/>
        </w:rPr>
        <w:t xml:space="preserve"> </w:t>
      </w:r>
      <w:r w:rsidR="00C52706">
        <w:rPr>
          <w:sz w:val="28"/>
          <w:szCs w:val="28"/>
        </w:rPr>
        <w:t xml:space="preserve">директора федерального государственного бюджетного учреждения «Национальный парк «Бикин» Кудрявцева Алексея Викторовича </w:t>
      </w:r>
      <w:r>
        <w:rPr>
          <w:sz w:val="28"/>
          <w:szCs w:val="28"/>
        </w:rPr>
        <w:t>«О роли национального парка «Бикин» в развитии Пожарского муниципального района»</w:t>
      </w:r>
      <w:r w:rsidR="00624797">
        <w:rPr>
          <w:sz w:val="28"/>
          <w:szCs w:val="28"/>
        </w:rPr>
        <w:t>, Дума Пожарского муниципального района</w:t>
      </w: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7A7A8F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C52706">
        <w:rPr>
          <w:sz w:val="28"/>
          <w:szCs w:val="28"/>
        </w:rPr>
        <w:t xml:space="preserve">директора федерального государственного бюджетного учреждения «Национальный парк «Бикин» Кудрявцева А.В. </w:t>
      </w:r>
      <w:r>
        <w:rPr>
          <w:sz w:val="28"/>
          <w:szCs w:val="28"/>
        </w:rPr>
        <w:t>«О роли национального парка «Бикин» в развитии Пожарского муниципального района» принять к сведению</w:t>
      </w:r>
      <w:r w:rsidR="00A528EE">
        <w:rPr>
          <w:sz w:val="28"/>
          <w:szCs w:val="28"/>
        </w:rPr>
        <w:t>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57967" w:rsidRPr="0062479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</w:t>
      </w:r>
      <w:r w:rsidR="0064271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>Н.А. Борик</w:t>
      </w:r>
    </w:p>
    <w:p w:rsidR="008C2AFB" w:rsidRPr="00624797" w:rsidRDefault="008C2AFB">
      <w:pPr>
        <w:rPr>
          <w:sz w:val="28"/>
          <w:szCs w:val="28"/>
        </w:rPr>
      </w:pPr>
    </w:p>
    <w:sectPr w:rsidR="008C2AFB" w:rsidRPr="00624797" w:rsidSect="0062479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A31"/>
    <w:rsid w:val="0006481E"/>
    <w:rsid w:val="000C4411"/>
    <w:rsid w:val="00107E32"/>
    <w:rsid w:val="001729E2"/>
    <w:rsid w:val="00191FBB"/>
    <w:rsid w:val="001C1CC7"/>
    <w:rsid w:val="00252774"/>
    <w:rsid w:val="00254B95"/>
    <w:rsid w:val="00293FAB"/>
    <w:rsid w:val="002D1620"/>
    <w:rsid w:val="00333306"/>
    <w:rsid w:val="00354B87"/>
    <w:rsid w:val="00355D3C"/>
    <w:rsid w:val="00367634"/>
    <w:rsid w:val="0043198D"/>
    <w:rsid w:val="00465AC8"/>
    <w:rsid w:val="005C6945"/>
    <w:rsid w:val="005C7F0D"/>
    <w:rsid w:val="006011F3"/>
    <w:rsid w:val="00624797"/>
    <w:rsid w:val="00625484"/>
    <w:rsid w:val="0062664A"/>
    <w:rsid w:val="0064271D"/>
    <w:rsid w:val="00695E23"/>
    <w:rsid w:val="00785E90"/>
    <w:rsid w:val="007A7A8F"/>
    <w:rsid w:val="007D4018"/>
    <w:rsid w:val="0081246A"/>
    <w:rsid w:val="00857967"/>
    <w:rsid w:val="008B529D"/>
    <w:rsid w:val="008B612D"/>
    <w:rsid w:val="008C2AFB"/>
    <w:rsid w:val="008D2DC9"/>
    <w:rsid w:val="00964AD8"/>
    <w:rsid w:val="009D4F01"/>
    <w:rsid w:val="009F75F6"/>
    <w:rsid w:val="00A528EE"/>
    <w:rsid w:val="00A65ED7"/>
    <w:rsid w:val="00A74A31"/>
    <w:rsid w:val="00AC1867"/>
    <w:rsid w:val="00AC47C6"/>
    <w:rsid w:val="00B21E73"/>
    <w:rsid w:val="00B3423D"/>
    <w:rsid w:val="00B422A6"/>
    <w:rsid w:val="00B96672"/>
    <w:rsid w:val="00C52706"/>
    <w:rsid w:val="00D0240C"/>
    <w:rsid w:val="00D2103C"/>
    <w:rsid w:val="00D83A36"/>
    <w:rsid w:val="00DB2E5D"/>
    <w:rsid w:val="00DF7C5E"/>
    <w:rsid w:val="00E73BF4"/>
    <w:rsid w:val="00E74AFC"/>
    <w:rsid w:val="00EC0B1E"/>
    <w:rsid w:val="00EC2C2A"/>
    <w:rsid w:val="00ED765E"/>
    <w:rsid w:val="00F115A5"/>
    <w:rsid w:val="00F74EE1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5A98BF-3B07-46B0-AB51-226CD63C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Яна Моисеенко</cp:lastModifiedBy>
  <cp:revision>2</cp:revision>
  <cp:lastPrinted>2017-06-21T23:09:00Z</cp:lastPrinted>
  <dcterms:created xsi:type="dcterms:W3CDTF">2017-06-26T23:22:00Z</dcterms:created>
  <dcterms:modified xsi:type="dcterms:W3CDTF">2017-06-26T23:22:00Z</dcterms:modified>
</cp:coreProperties>
</file>