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609" w:rsidRPr="007A2ECB" w:rsidRDefault="00504946" w:rsidP="0004260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042609" w:rsidP="00042609">
      <w:pPr>
        <w:jc w:val="center"/>
        <w:rPr>
          <w:sz w:val="28"/>
          <w:szCs w:val="28"/>
        </w:rPr>
      </w:pPr>
      <w:r w:rsidRPr="007A2ECB">
        <w:rPr>
          <w:b/>
          <w:sz w:val="28"/>
          <w:szCs w:val="28"/>
        </w:rPr>
        <w:t>ДУМА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ПОЖАРСКОГО МУНИЦИПАЛЬНОГО РАЙОНА</w:t>
      </w:r>
    </w:p>
    <w:p w:rsidR="00042609" w:rsidRPr="007A2ECB" w:rsidRDefault="00042609" w:rsidP="00042609">
      <w:pPr>
        <w:jc w:val="center"/>
        <w:rPr>
          <w:sz w:val="28"/>
          <w:szCs w:val="28"/>
        </w:rPr>
      </w:pP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РЕШЕНИЕ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E65B8D" w:rsidP="00042609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C5AE3">
        <w:rPr>
          <w:sz w:val="28"/>
          <w:szCs w:val="28"/>
        </w:rPr>
        <w:t>«10» июл</w:t>
      </w:r>
      <w:r w:rsidR="00F06097">
        <w:rPr>
          <w:sz w:val="28"/>
          <w:szCs w:val="28"/>
        </w:rPr>
        <w:t>я</w:t>
      </w:r>
      <w:r w:rsidR="00260421" w:rsidRPr="007A2ECB">
        <w:rPr>
          <w:sz w:val="28"/>
          <w:szCs w:val="28"/>
        </w:rPr>
        <w:t xml:space="preserve"> 201</w:t>
      </w:r>
      <w:r w:rsidR="00662A8B">
        <w:rPr>
          <w:sz w:val="28"/>
          <w:szCs w:val="28"/>
        </w:rPr>
        <w:t>7</w:t>
      </w:r>
      <w:r w:rsidR="0069776A">
        <w:rPr>
          <w:sz w:val="28"/>
          <w:szCs w:val="28"/>
        </w:rPr>
        <w:t xml:space="preserve"> года        </w:t>
      </w:r>
      <w:r w:rsidR="00042609" w:rsidRPr="007A2ECB">
        <w:rPr>
          <w:sz w:val="28"/>
          <w:szCs w:val="28"/>
        </w:rPr>
        <w:t xml:space="preserve">  </w:t>
      </w:r>
      <w:r w:rsidR="00F06097">
        <w:rPr>
          <w:sz w:val="28"/>
          <w:szCs w:val="28"/>
        </w:rPr>
        <w:t xml:space="preserve">     </w:t>
      </w:r>
      <w:r w:rsidR="00042609" w:rsidRPr="007A2ECB">
        <w:rPr>
          <w:sz w:val="28"/>
          <w:szCs w:val="28"/>
        </w:rPr>
        <w:t xml:space="preserve">пгт Лучегорск          </w:t>
      </w:r>
      <w:r w:rsidR="00F06097">
        <w:rPr>
          <w:sz w:val="28"/>
          <w:szCs w:val="28"/>
        </w:rPr>
        <w:t xml:space="preserve">                         </w:t>
      </w:r>
      <w:r w:rsidR="00002049">
        <w:rPr>
          <w:sz w:val="28"/>
          <w:szCs w:val="28"/>
        </w:rPr>
        <w:t xml:space="preserve">№ </w:t>
      </w:r>
      <w:r w:rsidR="004E72EC">
        <w:rPr>
          <w:sz w:val="28"/>
          <w:szCs w:val="28"/>
        </w:rPr>
        <w:t>255</w:t>
      </w:r>
    </w:p>
    <w:p w:rsidR="00042609" w:rsidRPr="007A2ECB" w:rsidRDefault="00042609" w:rsidP="00042609">
      <w:pPr>
        <w:ind w:right="4135"/>
        <w:jc w:val="both"/>
        <w:rPr>
          <w:sz w:val="28"/>
          <w:szCs w:val="28"/>
        </w:rPr>
      </w:pPr>
    </w:p>
    <w:p w:rsidR="00042609" w:rsidRPr="00896092" w:rsidRDefault="002C5AE3" w:rsidP="00A13EF4">
      <w:pPr>
        <w:ind w:right="287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изменения в решение Думы Пожарского муниципального района от 20 июня 2017 года № 248 «</w:t>
      </w:r>
      <w:r w:rsidR="00042609" w:rsidRPr="0069776A">
        <w:rPr>
          <w:sz w:val="28"/>
          <w:szCs w:val="28"/>
        </w:rPr>
        <w:t xml:space="preserve">О законодательной инициативе Думы Пожарского муниципального района по внесению в Законодательное Собрание Приморского края проекта закона Приморского края </w:t>
      </w:r>
      <w:r w:rsidR="00306E43"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</w:p>
    <w:p w:rsidR="00042609" w:rsidRDefault="003370E9" w:rsidP="00042609">
      <w:pPr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администрации муниципального образования Светлогорское сельское поселение </w:t>
      </w:r>
      <w:r w:rsidR="0068319B">
        <w:rPr>
          <w:sz w:val="28"/>
          <w:szCs w:val="28"/>
        </w:rPr>
        <w:t xml:space="preserve">от 09 июля </w:t>
      </w:r>
      <w:r>
        <w:rPr>
          <w:sz w:val="28"/>
          <w:szCs w:val="28"/>
        </w:rPr>
        <w:t xml:space="preserve">2008 </w:t>
      </w:r>
      <w:r w:rsidR="0068319B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21 «О проведении упорядочивания и уточнения реестра адресного хозяйства на территории Светлогорского сельского поселения»</w:t>
      </w:r>
      <w:r w:rsidR="00BE4643" w:rsidRPr="007A2ECB">
        <w:rPr>
          <w:sz w:val="28"/>
          <w:szCs w:val="28"/>
        </w:rPr>
        <w:t>,</w:t>
      </w:r>
      <w:r w:rsidR="00042609" w:rsidRPr="007A2ECB">
        <w:rPr>
          <w:sz w:val="28"/>
          <w:szCs w:val="28"/>
        </w:rPr>
        <w:t xml:space="preserve"> Дума Пожарского муниципального района</w:t>
      </w:r>
    </w:p>
    <w:p w:rsidR="004E72EC" w:rsidRPr="007A2ECB" w:rsidRDefault="004E72EC" w:rsidP="00042609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042609" w:rsidRPr="007A2ECB" w:rsidRDefault="00042609" w:rsidP="00662A8B">
      <w:pPr>
        <w:spacing w:line="360" w:lineRule="auto"/>
        <w:ind w:right="-5" w:firstLine="709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РЕШИЛА:</w:t>
      </w:r>
    </w:p>
    <w:p w:rsidR="002C5AE3" w:rsidRDefault="00306E43" w:rsidP="003370E9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42609" w:rsidRPr="007A2ECB">
        <w:rPr>
          <w:sz w:val="28"/>
          <w:szCs w:val="28"/>
        </w:rPr>
        <w:t xml:space="preserve">Внести </w:t>
      </w:r>
      <w:r w:rsidR="002C5AE3">
        <w:rPr>
          <w:sz w:val="28"/>
          <w:szCs w:val="28"/>
        </w:rPr>
        <w:t>изменение в решение Думы Пожарского муниципального района от 20 июня 2017 года № 248 «</w:t>
      </w:r>
      <w:r w:rsidR="002C5AE3" w:rsidRPr="0069776A">
        <w:rPr>
          <w:sz w:val="28"/>
          <w:szCs w:val="28"/>
        </w:rPr>
        <w:t xml:space="preserve">О законодательной инициативе Думы Пожарского муниципального района по внесению в Законодательное Собрание Приморского края проекта закона Приморского края </w:t>
      </w:r>
      <w:r w:rsidR="002C5AE3"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 следующего содержания:</w:t>
      </w:r>
    </w:p>
    <w:p w:rsidR="00515019" w:rsidRDefault="007D3700" w:rsidP="003370E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1.1. Пункт 1 статьи 1 </w:t>
      </w:r>
      <w:r w:rsidR="00515019">
        <w:rPr>
          <w:sz w:val="28"/>
          <w:szCs w:val="28"/>
        </w:rPr>
        <w:t xml:space="preserve">проекта закона Приморского края «О внесении изменений </w:t>
      </w:r>
      <w:r w:rsidR="0068319B">
        <w:rPr>
          <w:sz w:val="28"/>
          <w:szCs w:val="28"/>
        </w:rPr>
        <w:t>в З</w:t>
      </w:r>
      <w:r w:rsidR="00DC0410">
        <w:rPr>
          <w:sz w:val="28"/>
          <w:szCs w:val="28"/>
        </w:rPr>
        <w:t>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 дополнить подпунктом в) следующего содержания:</w:t>
      </w:r>
    </w:p>
    <w:p w:rsidR="00DC0410" w:rsidRDefault="00DC0410" w:rsidP="003370E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«в) по тексту приложения 7 слова «ул. Хомяк</w:t>
      </w:r>
      <w:r w:rsidR="0068319B">
        <w:rPr>
          <w:sz w:val="28"/>
          <w:szCs w:val="28"/>
        </w:rPr>
        <w:t>ова» заменить словами «улица В.</w:t>
      </w:r>
      <w:r w:rsidR="00D239B6">
        <w:rPr>
          <w:sz w:val="28"/>
          <w:szCs w:val="28"/>
        </w:rPr>
        <w:t xml:space="preserve"> </w:t>
      </w:r>
      <w:r>
        <w:rPr>
          <w:sz w:val="28"/>
          <w:szCs w:val="28"/>
        </w:rPr>
        <w:t>Хомякова».</w:t>
      </w:r>
    </w:p>
    <w:p w:rsidR="00196C43" w:rsidRPr="00995E0F" w:rsidRDefault="00196C43" w:rsidP="003370E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</w:t>
      </w:r>
      <w:r w:rsidR="00CE0263">
        <w:rPr>
          <w:sz w:val="28"/>
          <w:szCs w:val="28"/>
        </w:rPr>
        <w:t xml:space="preserve">данное </w:t>
      </w:r>
      <w:r>
        <w:rPr>
          <w:sz w:val="28"/>
          <w:szCs w:val="28"/>
        </w:rPr>
        <w:t>решение в Законодательное Собрание Приморского края.</w:t>
      </w:r>
    </w:p>
    <w:p w:rsidR="00196C43" w:rsidRPr="007A2ECB" w:rsidRDefault="00196C43" w:rsidP="00196C43">
      <w:pPr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A2ECB">
        <w:rPr>
          <w:sz w:val="28"/>
          <w:szCs w:val="28"/>
        </w:rPr>
        <w:t>. Назначить официальным представителем Думы Пожарского муниципального района при рассмотрении законопроекта в Законодательном Собрании Приморского края председателя Думы Пожарского муниципального района</w:t>
      </w:r>
      <w:r>
        <w:rPr>
          <w:sz w:val="28"/>
          <w:szCs w:val="28"/>
        </w:rPr>
        <w:t xml:space="preserve"> Борика Николая Антоновича</w:t>
      </w:r>
      <w:r w:rsidRPr="007A2ECB">
        <w:rPr>
          <w:sz w:val="28"/>
          <w:szCs w:val="28"/>
        </w:rPr>
        <w:t>.</w:t>
      </w:r>
    </w:p>
    <w:p w:rsidR="00042609" w:rsidRPr="007A2ECB" w:rsidRDefault="00196C43" w:rsidP="00662A8B">
      <w:pPr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62A8B">
        <w:rPr>
          <w:sz w:val="28"/>
          <w:szCs w:val="28"/>
        </w:rPr>
        <w:t xml:space="preserve">. </w:t>
      </w:r>
      <w:r w:rsidR="00042609" w:rsidRPr="007A2ECB">
        <w:rPr>
          <w:sz w:val="28"/>
          <w:szCs w:val="28"/>
        </w:rPr>
        <w:t>Настоящее решение вступает в силу со дня его принятия.</w:t>
      </w:r>
    </w:p>
    <w:p w:rsidR="007A2ECB" w:rsidRDefault="007A2ECB" w:rsidP="00662A8B">
      <w:pPr>
        <w:ind w:right="-5" w:firstLine="709"/>
        <w:jc w:val="both"/>
        <w:rPr>
          <w:sz w:val="28"/>
          <w:szCs w:val="28"/>
        </w:rPr>
      </w:pPr>
    </w:p>
    <w:p w:rsidR="003370E9" w:rsidRDefault="003370E9" w:rsidP="00662A8B">
      <w:pPr>
        <w:ind w:right="-5" w:firstLine="709"/>
        <w:jc w:val="both"/>
        <w:rPr>
          <w:sz w:val="28"/>
          <w:szCs w:val="28"/>
        </w:rPr>
      </w:pPr>
    </w:p>
    <w:p w:rsidR="003370E9" w:rsidRDefault="003370E9" w:rsidP="00662A8B">
      <w:pPr>
        <w:ind w:right="-5" w:firstLine="709"/>
        <w:jc w:val="both"/>
        <w:rPr>
          <w:sz w:val="28"/>
          <w:szCs w:val="28"/>
        </w:rPr>
      </w:pPr>
    </w:p>
    <w:p w:rsidR="00042609" w:rsidRPr="007A2ECB" w:rsidRDefault="00042609" w:rsidP="00662A8B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Председатель Думы </w:t>
      </w:r>
    </w:p>
    <w:p w:rsidR="00A31B7F" w:rsidRPr="007A2ECB" w:rsidRDefault="00042609" w:rsidP="00662A8B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Пожарского муниципального района       </w:t>
      </w:r>
      <w:r w:rsidR="008F05DC">
        <w:rPr>
          <w:sz w:val="28"/>
          <w:szCs w:val="28"/>
        </w:rPr>
        <w:t xml:space="preserve">                                          </w:t>
      </w:r>
      <w:r w:rsidR="00456781">
        <w:rPr>
          <w:sz w:val="28"/>
          <w:szCs w:val="28"/>
        </w:rPr>
        <w:t>Н.А. Борик</w:t>
      </w:r>
    </w:p>
    <w:sectPr w:rsidR="00A31B7F" w:rsidRPr="007A2ECB" w:rsidSect="003370E9">
      <w:pgSz w:w="11906" w:h="16838"/>
      <w:pgMar w:top="993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56FCB"/>
    <w:multiLevelType w:val="hybridMultilevel"/>
    <w:tmpl w:val="61BA9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A25F99"/>
    <w:multiLevelType w:val="hybridMultilevel"/>
    <w:tmpl w:val="AF7815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09"/>
    <w:rsid w:val="00002049"/>
    <w:rsid w:val="00042609"/>
    <w:rsid w:val="00171969"/>
    <w:rsid w:val="00196C43"/>
    <w:rsid w:val="001F1671"/>
    <w:rsid w:val="00260421"/>
    <w:rsid w:val="002C1AC6"/>
    <w:rsid w:val="002C5AE3"/>
    <w:rsid w:val="00306E43"/>
    <w:rsid w:val="003370E9"/>
    <w:rsid w:val="00450AA6"/>
    <w:rsid w:val="00456781"/>
    <w:rsid w:val="004E72EC"/>
    <w:rsid w:val="00504946"/>
    <w:rsid w:val="00515019"/>
    <w:rsid w:val="00555DA8"/>
    <w:rsid w:val="005C75C6"/>
    <w:rsid w:val="005D5D43"/>
    <w:rsid w:val="00662A8B"/>
    <w:rsid w:val="0068319B"/>
    <w:rsid w:val="0069776A"/>
    <w:rsid w:val="00776738"/>
    <w:rsid w:val="007A2ECB"/>
    <w:rsid w:val="007C3D48"/>
    <w:rsid w:val="007D3700"/>
    <w:rsid w:val="00803C65"/>
    <w:rsid w:val="0082256D"/>
    <w:rsid w:val="008869D0"/>
    <w:rsid w:val="00887DE7"/>
    <w:rsid w:val="00896092"/>
    <w:rsid w:val="008A35DA"/>
    <w:rsid w:val="008F05DC"/>
    <w:rsid w:val="0098411B"/>
    <w:rsid w:val="00A13EF4"/>
    <w:rsid w:val="00A1642C"/>
    <w:rsid w:val="00A31B7F"/>
    <w:rsid w:val="00BE4643"/>
    <w:rsid w:val="00C465C8"/>
    <w:rsid w:val="00C65FDE"/>
    <w:rsid w:val="00CE0263"/>
    <w:rsid w:val="00D239B6"/>
    <w:rsid w:val="00D717FA"/>
    <w:rsid w:val="00D86B78"/>
    <w:rsid w:val="00DC0410"/>
    <w:rsid w:val="00E1445F"/>
    <w:rsid w:val="00E65B8D"/>
    <w:rsid w:val="00E83BBF"/>
    <w:rsid w:val="00EE24D8"/>
    <w:rsid w:val="00F060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7420E9-17DB-47A7-A1B4-82A7499D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5D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Яна Моисеенко</cp:lastModifiedBy>
  <cp:revision>2</cp:revision>
  <cp:lastPrinted>2017-07-05T23:05:00Z</cp:lastPrinted>
  <dcterms:created xsi:type="dcterms:W3CDTF">2017-07-10T22:41:00Z</dcterms:created>
  <dcterms:modified xsi:type="dcterms:W3CDTF">2017-07-10T22:41:00Z</dcterms:modified>
</cp:coreProperties>
</file>