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73D" w:rsidRPr="0029573D" w:rsidRDefault="00D026A2" w:rsidP="0029573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54.35pt;margin-top:-3.1pt;width:126pt;height:28.95pt;z-index:251658240" stroked="f">
            <v:textbox>
              <w:txbxContent>
                <w:p w:rsidR="0029573D" w:rsidRPr="0029573D" w:rsidRDefault="0029573D" w:rsidP="0029573D">
                  <w:pPr>
                    <w:jc w:val="right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29573D" w:rsidRPr="0029573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6D76A3EC" wp14:editId="7B7B82CD">
            <wp:extent cx="65532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73D" w:rsidRPr="0029573D" w:rsidRDefault="0029573D" w:rsidP="002957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57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9573D" w:rsidRPr="0029573D" w:rsidRDefault="0029573D" w:rsidP="002957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7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9573D" w:rsidRPr="0029573D" w:rsidRDefault="0029573D" w:rsidP="002957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73D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29573D" w:rsidRPr="0029573D" w:rsidRDefault="0029573D" w:rsidP="0029573D">
      <w:pPr>
        <w:rPr>
          <w:rFonts w:ascii="Times New Roman" w:hAnsi="Times New Roman" w:cs="Times New Roman"/>
          <w:b/>
          <w:sz w:val="28"/>
          <w:szCs w:val="28"/>
        </w:rPr>
      </w:pPr>
    </w:p>
    <w:p w:rsidR="0029573D" w:rsidRPr="0029573D" w:rsidRDefault="0029573D" w:rsidP="0029573D">
      <w:pPr>
        <w:rPr>
          <w:rFonts w:ascii="Times New Roman" w:hAnsi="Times New Roman" w:cs="Times New Roman"/>
          <w:sz w:val="28"/>
          <w:szCs w:val="28"/>
        </w:rPr>
      </w:pPr>
    </w:p>
    <w:p w:rsidR="0029573D" w:rsidRPr="0029573D" w:rsidRDefault="0029573D" w:rsidP="0029573D">
      <w:pPr>
        <w:rPr>
          <w:rFonts w:ascii="Times New Roman" w:hAnsi="Times New Roman" w:cs="Times New Roman"/>
          <w:sz w:val="28"/>
          <w:szCs w:val="28"/>
        </w:rPr>
      </w:pPr>
      <w:r w:rsidRPr="0029573D">
        <w:rPr>
          <w:rFonts w:ascii="Times New Roman" w:hAnsi="Times New Roman" w:cs="Times New Roman"/>
          <w:sz w:val="28"/>
          <w:szCs w:val="28"/>
        </w:rPr>
        <w:t>от «</w:t>
      </w:r>
      <w:r w:rsidR="00D026A2">
        <w:rPr>
          <w:rFonts w:ascii="Times New Roman" w:hAnsi="Times New Roman" w:cs="Times New Roman"/>
          <w:sz w:val="28"/>
          <w:szCs w:val="28"/>
          <w:u w:val="single"/>
        </w:rPr>
        <w:t xml:space="preserve"> 25 </w:t>
      </w:r>
      <w:r w:rsidRPr="0029573D">
        <w:rPr>
          <w:rFonts w:ascii="Times New Roman" w:hAnsi="Times New Roman" w:cs="Times New Roman"/>
          <w:sz w:val="28"/>
          <w:szCs w:val="28"/>
        </w:rPr>
        <w:t>»</w:t>
      </w:r>
      <w:r w:rsidR="00D026A2">
        <w:rPr>
          <w:rFonts w:ascii="Times New Roman" w:hAnsi="Times New Roman" w:cs="Times New Roman"/>
          <w:sz w:val="28"/>
          <w:szCs w:val="28"/>
          <w:u w:val="single"/>
        </w:rPr>
        <w:t xml:space="preserve">   июня  </w:t>
      </w:r>
      <w:r w:rsidRPr="0029573D">
        <w:rPr>
          <w:rFonts w:ascii="Times New Roman" w:hAnsi="Times New Roman" w:cs="Times New Roman"/>
          <w:sz w:val="28"/>
          <w:szCs w:val="28"/>
        </w:rPr>
        <w:t xml:space="preserve"> 2013 года        </w:t>
      </w:r>
      <w:proofErr w:type="spellStart"/>
      <w:r w:rsidRPr="0029573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957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573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9573D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D026A2">
        <w:rPr>
          <w:rFonts w:ascii="Times New Roman" w:hAnsi="Times New Roman" w:cs="Times New Roman"/>
          <w:sz w:val="28"/>
          <w:szCs w:val="28"/>
        </w:rPr>
        <w:t xml:space="preserve"> </w:t>
      </w:r>
      <w:r w:rsidR="00D026A2" w:rsidRPr="00D026A2">
        <w:rPr>
          <w:rFonts w:ascii="Times New Roman" w:hAnsi="Times New Roman" w:cs="Times New Roman"/>
          <w:sz w:val="28"/>
          <w:szCs w:val="28"/>
          <w:u w:val="single"/>
        </w:rPr>
        <w:t>192</w:t>
      </w:r>
      <w:r w:rsidRPr="00D026A2">
        <w:rPr>
          <w:rFonts w:ascii="Times New Roman" w:hAnsi="Times New Roman" w:cs="Times New Roman"/>
          <w:sz w:val="28"/>
          <w:szCs w:val="28"/>
          <w:u w:val="single"/>
        </w:rPr>
        <w:t>–НПА</w:t>
      </w:r>
    </w:p>
    <w:p w:rsidR="0029573D" w:rsidRDefault="0029573D" w:rsidP="0029573D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29573D" w:rsidRPr="00D12AB9" w:rsidRDefault="0029573D" w:rsidP="002957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12AB9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Порядке размещения сведений о доходах, об имуществе и обязательствах имущественного характера лиц, замещающих муниципальные должности Пожарского муниципального района на постоянной основе, должности муниципальной службы в администрации Пожарского муниципального района, аппарате Думы Пожарского муниципального района, Контрольной-счетной палаты Пожарского муниципального района, должности руководителей муниципальных учреждений Пожарского муниципального района и членов их семей на официальном сайте администрации Пожарского муниципального района и предоставления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этих сведений средствам массовой информации для опубликования</w:t>
      </w:r>
    </w:p>
    <w:p w:rsidR="0029573D" w:rsidRPr="00D12AB9" w:rsidRDefault="0029573D" w:rsidP="002957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Pr="00D12AB9" w:rsidRDefault="0029573D" w:rsidP="002957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Pr="0029573D" w:rsidRDefault="0029573D" w:rsidP="0029573D">
      <w:pPr>
        <w:ind w:right="-11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9573D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29573D">
        <w:rPr>
          <w:rFonts w:ascii="Times New Roman" w:hAnsi="Times New Roman" w:cs="Times New Roman"/>
          <w:sz w:val="28"/>
          <w:szCs w:val="28"/>
        </w:rPr>
        <w:t xml:space="preserve"> Думой Пожарского муниципального района «</w:t>
      </w:r>
      <w:r w:rsidR="00D026A2">
        <w:rPr>
          <w:rFonts w:ascii="Times New Roman" w:hAnsi="Times New Roman" w:cs="Times New Roman"/>
          <w:sz w:val="28"/>
          <w:szCs w:val="28"/>
          <w:u w:val="single"/>
        </w:rPr>
        <w:t xml:space="preserve"> 25 </w:t>
      </w:r>
      <w:r w:rsidRPr="0029573D">
        <w:rPr>
          <w:rFonts w:ascii="Times New Roman" w:hAnsi="Times New Roman" w:cs="Times New Roman"/>
          <w:sz w:val="28"/>
          <w:szCs w:val="28"/>
        </w:rPr>
        <w:t xml:space="preserve">» </w:t>
      </w:r>
      <w:r w:rsidR="00D026A2">
        <w:rPr>
          <w:rFonts w:ascii="Times New Roman" w:hAnsi="Times New Roman" w:cs="Times New Roman"/>
          <w:sz w:val="28"/>
          <w:szCs w:val="28"/>
          <w:u w:val="single"/>
        </w:rPr>
        <w:t xml:space="preserve"> июня </w:t>
      </w:r>
      <w:r w:rsidRPr="0029573D">
        <w:rPr>
          <w:rFonts w:ascii="Times New Roman" w:hAnsi="Times New Roman" w:cs="Times New Roman"/>
          <w:sz w:val="28"/>
          <w:szCs w:val="28"/>
        </w:rPr>
        <w:t>2013 года</w:t>
      </w:r>
    </w:p>
    <w:p w:rsidR="0029573D" w:rsidRDefault="0029573D" w:rsidP="0029573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29573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573D">
        <w:rPr>
          <w:rFonts w:ascii="Times New Roman" w:hAnsi="Times New Roman" w:cs="Times New Roman"/>
          <w:sz w:val="28"/>
          <w:szCs w:val="28"/>
        </w:rPr>
        <w:t xml:space="preserve">На основании федеральных законов от 25 декабря 2008 года </w:t>
      </w:r>
      <w:hyperlink r:id="rId6" w:tooltip="Федеральный закон от 25.12.2008 N 273-ФЗ (ред. от 07.05.2013) &quot;О противодействии коррупции&quot;{КонсультантПлюс}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29573D">
          <w:rPr>
            <w:rFonts w:ascii="Times New Roman" w:hAnsi="Times New Roman" w:cs="Times New Roman"/>
            <w:sz w:val="28"/>
            <w:szCs w:val="28"/>
          </w:rPr>
          <w:t xml:space="preserve"> 273-ФЗ</w:t>
        </w:r>
      </w:hyperlink>
      <w:r w:rsidRPr="002957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9573D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9573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29573D">
        <w:rPr>
          <w:rFonts w:ascii="Times New Roman" w:hAnsi="Times New Roman" w:cs="Times New Roman"/>
          <w:sz w:val="28"/>
          <w:szCs w:val="28"/>
        </w:rPr>
        <w:t xml:space="preserve">2 марта 2007 года </w:t>
      </w:r>
      <w:hyperlink r:id="rId7" w:tooltip="Федеральный закон от 02.03.2007 N 25-ФЗ (ред. от 07.05.2013) &quot;О муниципальной службе в Российской Федерации&quot;{КонсультантПлюс}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29573D">
          <w:rPr>
            <w:rFonts w:ascii="Times New Roman" w:hAnsi="Times New Roman" w:cs="Times New Roman"/>
            <w:sz w:val="28"/>
            <w:szCs w:val="28"/>
          </w:rPr>
          <w:t xml:space="preserve"> 25-ФЗ</w:t>
        </w:r>
      </w:hyperlink>
      <w:r w:rsidRPr="002957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9573D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9573D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tooltip="Указ Президента РФ от 18.05.2009 N 561 (ред. от 02.04.2013) &quot;Об утверждении порядка размещения сведений о доходах, об имуществе и обязательствах имущественного характера лиц, замещающих государственные должности Российской Федерации, федеральных государственны" w:history="1">
        <w:r w:rsidRPr="0029573D">
          <w:rPr>
            <w:rFonts w:ascii="Times New Roman" w:hAnsi="Times New Roman" w:cs="Times New Roman"/>
            <w:sz w:val="28"/>
            <w:szCs w:val="28"/>
          </w:rPr>
          <w:t>Указа</w:t>
        </w:r>
      </w:hyperlink>
      <w:r w:rsidRPr="0029573D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18 мая 2009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9573D">
        <w:rPr>
          <w:rFonts w:ascii="Times New Roman" w:hAnsi="Times New Roman" w:cs="Times New Roman"/>
          <w:sz w:val="28"/>
          <w:szCs w:val="28"/>
        </w:rPr>
        <w:t xml:space="preserve"> 561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9573D">
        <w:rPr>
          <w:rFonts w:ascii="Times New Roman" w:hAnsi="Times New Roman" w:cs="Times New Roman"/>
          <w:sz w:val="28"/>
          <w:szCs w:val="28"/>
        </w:rPr>
        <w:t>Об утверждении Порядка размещения сведений о доходах, об имуществе и обязательствах имущественного характера лиц, замещающих государственные должности Российской Федерации, федеральных государственных служащих и членов их</w:t>
      </w:r>
      <w:proofErr w:type="gramEnd"/>
      <w:r w:rsidRPr="0029573D">
        <w:rPr>
          <w:rFonts w:ascii="Times New Roman" w:hAnsi="Times New Roman" w:cs="Times New Roman"/>
          <w:sz w:val="28"/>
          <w:szCs w:val="28"/>
        </w:rPr>
        <w:t xml:space="preserve"> семей на официальных сайтах федеральных государственных органов и государственных органов субъектов Российской Федерации и предоставления этих сведений общероссийским средствам массовой </w:t>
      </w:r>
      <w:r w:rsidRPr="0029573D">
        <w:rPr>
          <w:rFonts w:ascii="Times New Roman" w:hAnsi="Times New Roman" w:cs="Times New Roman"/>
          <w:sz w:val="28"/>
          <w:szCs w:val="28"/>
        </w:rPr>
        <w:lastRenderedPageBreak/>
        <w:t>информации для опубликования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9573D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9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Pr="0029573D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2957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29573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29573D" w:rsidRPr="0029573D" w:rsidRDefault="0029573D" w:rsidP="0029573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573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9573D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ar46" w:tooltip="Ссылка на текущий документ" w:history="1">
        <w:r w:rsidRPr="0029573D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29573D">
        <w:rPr>
          <w:rFonts w:ascii="Times New Roman" w:hAnsi="Times New Roman" w:cs="Times New Roman"/>
          <w:sz w:val="28"/>
          <w:szCs w:val="28"/>
        </w:rPr>
        <w:t xml:space="preserve"> размещения сведений о доходах, об имуществе и обязательствах имущественного характера лиц, замещающих муниципальные должности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29573D">
        <w:rPr>
          <w:rFonts w:ascii="Times New Roman" w:hAnsi="Times New Roman" w:cs="Times New Roman"/>
          <w:sz w:val="28"/>
          <w:szCs w:val="28"/>
        </w:rPr>
        <w:t xml:space="preserve"> муниципального района на постоянной основе, должности муниципальной службы в аппарате Думы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29573D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29573D">
        <w:rPr>
          <w:rFonts w:ascii="Times New Roman" w:hAnsi="Times New Roman" w:cs="Times New Roman"/>
          <w:sz w:val="28"/>
          <w:szCs w:val="28"/>
        </w:rPr>
        <w:t xml:space="preserve"> муниципального района, Контрольно-счетной </w:t>
      </w:r>
      <w:r>
        <w:rPr>
          <w:rFonts w:ascii="Times New Roman" w:hAnsi="Times New Roman" w:cs="Times New Roman"/>
          <w:sz w:val="28"/>
          <w:szCs w:val="28"/>
        </w:rPr>
        <w:t>палат</w:t>
      </w:r>
      <w:r w:rsidR="00751BAB">
        <w:rPr>
          <w:rFonts w:ascii="Times New Roman" w:hAnsi="Times New Roman" w:cs="Times New Roman"/>
          <w:sz w:val="28"/>
          <w:szCs w:val="28"/>
        </w:rPr>
        <w:t>е</w:t>
      </w:r>
      <w:r w:rsidRPr="002957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29573D">
        <w:rPr>
          <w:rFonts w:ascii="Times New Roman" w:hAnsi="Times New Roman" w:cs="Times New Roman"/>
          <w:sz w:val="28"/>
          <w:szCs w:val="28"/>
        </w:rPr>
        <w:t xml:space="preserve"> муниципального района, должности руководителей муниципальных учреждений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29573D">
        <w:rPr>
          <w:rFonts w:ascii="Times New Roman" w:hAnsi="Times New Roman" w:cs="Times New Roman"/>
          <w:sz w:val="28"/>
          <w:szCs w:val="28"/>
        </w:rPr>
        <w:t xml:space="preserve"> муниципального района и членов их семей на официальном сайте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29573D">
        <w:rPr>
          <w:rFonts w:ascii="Times New Roman" w:hAnsi="Times New Roman" w:cs="Times New Roman"/>
          <w:sz w:val="28"/>
          <w:szCs w:val="28"/>
        </w:rPr>
        <w:t xml:space="preserve"> муниципального района и предоставления</w:t>
      </w:r>
      <w:proofErr w:type="gramEnd"/>
      <w:r w:rsidRPr="0029573D">
        <w:rPr>
          <w:rFonts w:ascii="Times New Roman" w:hAnsi="Times New Roman" w:cs="Times New Roman"/>
          <w:sz w:val="28"/>
          <w:szCs w:val="28"/>
        </w:rPr>
        <w:t xml:space="preserve"> этих сведений средствам массовой информации для опубликования.</w:t>
      </w:r>
    </w:p>
    <w:p w:rsidR="0029573D" w:rsidRPr="00865B42" w:rsidRDefault="0029573D" w:rsidP="0029573D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65B42">
        <w:rPr>
          <w:rFonts w:ascii="Times New Roman" w:hAnsi="Times New Roman" w:cs="Times New Roman"/>
          <w:sz w:val="28"/>
          <w:szCs w:val="28"/>
        </w:rPr>
        <w:t>. Нормативный правовой а</w:t>
      </w:r>
      <w:proofErr w:type="gramStart"/>
      <w:r w:rsidRPr="00865B42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Pr="00865B42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29573D" w:rsidRDefault="0029573D" w:rsidP="002957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9573D" w:rsidRDefault="0029573D" w:rsidP="002957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9573D" w:rsidRPr="00936D54" w:rsidRDefault="0029573D" w:rsidP="002957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9573D" w:rsidRPr="00B85EE7" w:rsidRDefault="0029573D" w:rsidP="0029573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В.В. Синицын</w:t>
      </w: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573D" w:rsidRDefault="0029573D" w:rsidP="0029573D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29573D" w:rsidRDefault="0029573D" w:rsidP="0029573D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29573D" w:rsidRDefault="0029573D" w:rsidP="0029573D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29573D" w:rsidRDefault="0029573D" w:rsidP="0029573D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29573D" w:rsidRDefault="0029573D" w:rsidP="0029573D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29573D" w:rsidRDefault="0029573D" w:rsidP="0029573D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29573D" w:rsidRDefault="0029573D" w:rsidP="0029573D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29573D" w:rsidRDefault="0029573D" w:rsidP="0029573D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29573D" w:rsidRDefault="0029573D" w:rsidP="0029573D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C47B5E" w:rsidRDefault="00C47B5E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Порядок</w:t>
      </w:r>
    </w:p>
    <w:p w:rsidR="00C47B5E" w:rsidRDefault="00C47B5E" w:rsidP="000431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размещения сведений о доходах, об имуществе и обязательствах имущественного характера лиц, замещающих муниципальные должности Пожарского муниципального района на постоянной основе, должности муниципальной службы в администрации Пожарского муниципального района, аппарате Думы Пожарского муниципального района, Контрольной-счетной палат</w:t>
      </w:r>
      <w:r w:rsidR="00751BAB">
        <w:rPr>
          <w:rFonts w:ascii="Times New Roman" w:hAnsi="Times New Roman" w:cs="Times New Roman"/>
          <w:b/>
          <w:bCs/>
          <w:sz w:val="28"/>
          <w:szCs w:val="28"/>
        </w:rPr>
        <w:t xml:space="preserve">е </w:t>
      </w:r>
      <w:r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района, должности руководителей муниципальных учреждений Пожарского муниципального района и членов их семей на официальном сайте администрации Пожарского муниципального района и предоставления этих сведений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средствам массовой информации для опубликования</w:t>
      </w:r>
    </w:p>
    <w:p w:rsidR="006C1F02" w:rsidRDefault="006C1F02" w:rsidP="000431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29573D">
      <w:pPr>
        <w:pStyle w:val="ConsPlusNormal"/>
        <w:widowControl/>
        <w:ind w:left="4678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0D7C">
        <w:rPr>
          <w:rFonts w:ascii="Times New Roman" w:hAnsi="Times New Roman" w:cs="Times New Roman"/>
          <w:sz w:val="24"/>
          <w:szCs w:val="24"/>
        </w:rPr>
        <w:t>Утвержден</w:t>
      </w:r>
      <w:proofErr w:type="gramEnd"/>
      <w:r w:rsidRPr="001E0D7C">
        <w:rPr>
          <w:rFonts w:ascii="Times New Roman" w:hAnsi="Times New Roman" w:cs="Times New Roman"/>
          <w:sz w:val="24"/>
          <w:szCs w:val="24"/>
        </w:rPr>
        <w:t xml:space="preserve"> нормативным правовым актом</w:t>
      </w:r>
      <w:r>
        <w:rPr>
          <w:rFonts w:ascii="Times New Roman" w:hAnsi="Times New Roman" w:cs="Times New Roman"/>
          <w:sz w:val="24"/>
          <w:szCs w:val="24"/>
        </w:rPr>
        <w:t xml:space="preserve"> Думы Пожарского муниципального района </w:t>
      </w:r>
    </w:p>
    <w:p w:rsidR="0029573D" w:rsidRPr="001E0D7C" w:rsidRDefault="0029573D" w:rsidP="0029573D">
      <w:pPr>
        <w:pStyle w:val="ConsPlusNormal"/>
        <w:widowControl/>
        <w:ind w:left="467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D026A2">
        <w:rPr>
          <w:rFonts w:ascii="Times New Roman" w:hAnsi="Times New Roman" w:cs="Times New Roman"/>
          <w:sz w:val="24"/>
          <w:szCs w:val="24"/>
          <w:u w:val="single"/>
        </w:rPr>
        <w:t xml:space="preserve"> 25 </w:t>
      </w:r>
      <w:r>
        <w:rPr>
          <w:rFonts w:ascii="Times New Roman" w:hAnsi="Times New Roman" w:cs="Times New Roman"/>
          <w:sz w:val="24"/>
          <w:szCs w:val="24"/>
        </w:rPr>
        <w:t xml:space="preserve">» июня 2013 года № </w:t>
      </w:r>
      <w:r w:rsidR="00D026A2">
        <w:rPr>
          <w:rFonts w:ascii="Times New Roman" w:hAnsi="Times New Roman" w:cs="Times New Roman"/>
          <w:sz w:val="24"/>
          <w:szCs w:val="24"/>
          <w:u w:val="single"/>
        </w:rPr>
        <w:t>192</w:t>
      </w:r>
      <w:r>
        <w:rPr>
          <w:rFonts w:ascii="Times New Roman" w:hAnsi="Times New Roman" w:cs="Times New Roman"/>
          <w:sz w:val="24"/>
          <w:szCs w:val="24"/>
        </w:rPr>
        <w:t>-НПА</w:t>
      </w: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Pr="000431ED" w:rsidRDefault="0029573D" w:rsidP="000431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C1F02" w:rsidRPr="00676B78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431ED">
        <w:rPr>
          <w:rFonts w:ascii="Times New Roman" w:hAnsi="Times New Roman" w:cs="Times New Roman"/>
          <w:sz w:val="28"/>
          <w:szCs w:val="28"/>
        </w:rPr>
        <w:t xml:space="preserve">Настоящим Порядком о размещении сведений о доходах, об имуществе и обязательствах имущественного характера лиц, замещающих муниципальные должности Пожарского муниципального района на постоянной основе, должности муниципальной службы в аппарате Думы Пожарского муниципального района, администрации Пожарского муниципального района, Контрольно-счетной </w:t>
      </w:r>
      <w:r w:rsidR="005A62FE">
        <w:rPr>
          <w:rFonts w:ascii="Times New Roman" w:hAnsi="Times New Roman" w:cs="Times New Roman"/>
          <w:sz w:val="28"/>
          <w:szCs w:val="28"/>
        </w:rPr>
        <w:t>палат</w:t>
      </w:r>
      <w:r w:rsidR="00751BAB">
        <w:rPr>
          <w:rFonts w:ascii="Times New Roman" w:hAnsi="Times New Roman" w:cs="Times New Roman"/>
          <w:sz w:val="28"/>
          <w:szCs w:val="28"/>
        </w:rPr>
        <w:t>е</w:t>
      </w:r>
      <w:r w:rsidRPr="000431E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должности руководителей муниципальных учреждений Пожарского муниципального района и членов их семей на официальном сайте </w:t>
      </w:r>
      <w:r w:rsidR="0088329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0431ED">
        <w:rPr>
          <w:rFonts w:ascii="Times New Roman" w:hAnsi="Times New Roman" w:cs="Times New Roman"/>
          <w:sz w:val="28"/>
          <w:szCs w:val="28"/>
        </w:rPr>
        <w:t>Пожарского муниципального района и</w:t>
      </w:r>
      <w:proofErr w:type="gramEnd"/>
      <w:r w:rsidRPr="000431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31ED">
        <w:rPr>
          <w:rFonts w:ascii="Times New Roman" w:hAnsi="Times New Roman" w:cs="Times New Roman"/>
          <w:sz w:val="28"/>
          <w:szCs w:val="28"/>
        </w:rPr>
        <w:t xml:space="preserve">предоставления этих сведений средствам массовой информации для опубликования (далее - Порядок) устанавливаются обязанности отдела </w:t>
      </w:r>
      <w:r w:rsidR="003A47C1">
        <w:rPr>
          <w:rFonts w:ascii="Times New Roman" w:hAnsi="Times New Roman" w:cs="Times New Roman"/>
          <w:sz w:val="28"/>
          <w:szCs w:val="28"/>
        </w:rPr>
        <w:t xml:space="preserve">организационно-кадровой работы и делопроизводства </w:t>
      </w:r>
      <w:r w:rsidRPr="000431ED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района, </w:t>
      </w:r>
      <w:r w:rsidR="003A47C1">
        <w:rPr>
          <w:rFonts w:ascii="Times New Roman" w:hAnsi="Times New Roman" w:cs="Times New Roman"/>
          <w:sz w:val="28"/>
          <w:szCs w:val="28"/>
        </w:rPr>
        <w:t>аппарата</w:t>
      </w:r>
      <w:r w:rsidRPr="000431ED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района, по размещению сведений о доходах, об имуществе и обязательствах имущественного характера лиц, замещающих муниципальные должности Пожарского муниципального района на постоянной основе, должности муниципальной службы в аппарате Думы Пожарского муниципального района, администрации Пожарского муниципального района</w:t>
      </w:r>
      <w:proofErr w:type="gramEnd"/>
      <w:r w:rsidRPr="000431E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431ED"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  <w:r w:rsidR="00DB0C55">
        <w:rPr>
          <w:rFonts w:ascii="Times New Roman" w:hAnsi="Times New Roman" w:cs="Times New Roman"/>
          <w:sz w:val="28"/>
          <w:szCs w:val="28"/>
        </w:rPr>
        <w:t>палат</w:t>
      </w:r>
      <w:r w:rsidR="00751BAB">
        <w:rPr>
          <w:rFonts w:ascii="Times New Roman" w:hAnsi="Times New Roman" w:cs="Times New Roman"/>
          <w:sz w:val="28"/>
          <w:szCs w:val="28"/>
        </w:rPr>
        <w:t>е</w:t>
      </w:r>
      <w:r w:rsidRPr="000431E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должности руководителей муниципальных </w:t>
      </w:r>
      <w:r w:rsidRPr="000431ED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учреждений Пожарского муниципального района, их супругов и несовершеннолетних детей (далее - сведения о доходах, об имуществе и обязательствах имущественного характера) на официальном сайте </w:t>
      </w:r>
      <w:r w:rsidR="00DB0C5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0431E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района, а также по предоставлению этих сведений средствам массовой информации </w:t>
      </w:r>
      <w:r w:rsidR="0001117E" w:rsidRPr="00676B78">
        <w:rPr>
          <w:rFonts w:ascii="Times New Roman" w:hAnsi="Times New Roman" w:cs="Times New Roman"/>
          <w:sz w:val="28"/>
          <w:szCs w:val="28"/>
        </w:rPr>
        <w:t>для опубликования в порядке, определяемом нормативными правовыми актами Российской Федерации</w:t>
      </w:r>
      <w:r w:rsidR="00676B78" w:rsidRPr="00676B7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63"/>
      <w:bookmarkEnd w:id="0"/>
      <w:r w:rsidRPr="000431ED">
        <w:rPr>
          <w:rFonts w:ascii="Times New Roman" w:hAnsi="Times New Roman" w:cs="Times New Roman"/>
          <w:sz w:val="28"/>
          <w:szCs w:val="28"/>
        </w:rPr>
        <w:t xml:space="preserve">2. На официальном сайте </w:t>
      </w:r>
      <w:r w:rsidR="00DB0C5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0431E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размещаются и предоставляются средствам массовой информации для опубликования </w:t>
      </w:r>
      <w:r w:rsidRPr="006D2C30">
        <w:rPr>
          <w:rFonts w:ascii="Times New Roman" w:hAnsi="Times New Roman" w:cs="Times New Roman"/>
          <w:sz w:val="28"/>
          <w:szCs w:val="28"/>
        </w:rPr>
        <w:t xml:space="preserve">по </w:t>
      </w:r>
      <w:hyperlink w:anchor="Par126" w:history="1">
        <w:r w:rsidRPr="006D2C30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6D2C30">
        <w:rPr>
          <w:rFonts w:ascii="Times New Roman" w:hAnsi="Times New Roman" w:cs="Times New Roman"/>
          <w:sz w:val="28"/>
          <w:szCs w:val="28"/>
        </w:rPr>
        <w:t xml:space="preserve"> согласно</w:t>
      </w:r>
      <w:r w:rsidRPr="000431ED">
        <w:rPr>
          <w:rFonts w:ascii="Times New Roman" w:hAnsi="Times New Roman" w:cs="Times New Roman"/>
          <w:sz w:val="28"/>
          <w:szCs w:val="28"/>
        </w:rPr>
        <w:t xml:space="preserve"> приложению к настоящему Порядку следующие сведения о доходах, об имуществе и обязательствах имущественного характера: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31ED">
        <w:rPr>
          <w:rFonts w:ascii="Times New Roman" w:hAnsi="Times New Roman" w:cs="Times New Roman"/>
          <w:sz w:val="28"/>
          <w:szCs w:val="28"/>
        </w:rPr>
        <w:t xml:space="preserve">- перечень объектов недвижимого имущества, принадлежащих лицу, замещающему муниципальную должность Пожарского муниципального района на постоянной основе, должность муниципальной службы в аппарате Думы Пожарского муниципального района, администрации Пожарского муниципального района, Контрольно-счетной </w:t>
      </w:r>
      <w:r w:rsidR="00860D73">
        <w:rPr>
          <w:rFonts w:ascii="Times New Roman" w:hAnsi="Times New Roman" w:cs="Times New Roman"/>
          <w:sz w:val="28"/>
          <w:szCs w:val="28"/>
        </w:rPr>
        <w:t>палат</w:t>
      </w:r>
      <w:r w:rsidR="00751BAB">
        <w:rPr>
          <w:rFonts w:ascii="Times New Roman" w:hAnsi="Times New Roman" w:cs="Times New Roman"/>
          <w:sz w:val="28"/>
          <w:szCs w:val="28"/>
        </w:rPr>
        <w:t>е</w:t>
      </w:r>
      <w:r w:rsidRPr="000431E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должность руководителя муниципального учреждения Пожарского муниципального района, его супруге (супругу) и несовершеннолетним детям на праве собственности или находящихся в их пользовании, с указанием вида, площади и страны</w:t>
      </w:r>
      <w:proofErr w:type="gramEnd"/>
      <w:r w:rsidRPr="000431ED">
        <w:rPr>
          <w:rFonts w:ascii="Times New Roman" w:hAnsi="Times New Roman" w:cs="Times New Roman"/>
          <w:sz w:val="28"/>
          <w:szCs w:val="28"/>
        </w:rPr>
        <w:t xml:space="preserve"> расположения каждого из них;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31ED">
        <w:rPr>
          <w:rFonts w:ascii="Times New Roman" w:hAnsi="Times New Roman" w:cs="Times New Roman"/>
          <w:sz w:val="28"/>
          <w:szCs w:val="28"/>
        </w:rPr>
        <w:t xml:space="preserve">- перечень транспортных средств с указанием вида и марки, принадлежащих на праве собственности лицу, замещающему муниципальную должность Пожарского муниципального района на постоянной основе, должность муниципальной службы в аппарате Думы Пожарского муниципального района, администрации Пожарского муниципального района, Контрольно-счетной </w:t>
      </w:r>
      <w:r w:rsidR="00860D73">
        <w:rPr>
          <w:rFonts w:ascii="Times New Roman" w:hAnsi="Times New Roman" w:cs="Times New Roman"/>
          <w:sz w:val="28"/>
          <w:szCs w:val="28"/>
        </w:rPr>
        <w:t>палат</w:t>
      </w:r>
      <w:r w:rsidR="00751BAB">
        <w:rPr>
          <w:rFonts w:ascii="Times New Roman" w:hAnsi="Times New Roman" w:cs="Times New Roman"/>
          <w:sz w:val="28"/>
          <w:szCs w:val="28"/>
        </w:rPr>
        <w:t>е</w:t>
      </w:r>
      <w:r w:rsidRPr="000431E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должность руководителя муниципального учреждения Пожарского муниципального района, его супруге (супругу) и несовершеннолетним детям;</w:t>
      </w:r>
      <w:proofErr w:type="gramEnd"/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 xml:space="preserve">- декларированный годовой доход лица, замещающего муниципальную </w:t>
      </w:r>
      <w:r w:rsidRPr="000431ED">
        <w:rPr>
          <w:rFonts w:ascii="Times New Roman" w:hAnsi="Times New Roman" w:cs="Times New Roman"/>
          <w:sz w:val="28"/>
          <w:szCs w:val="28"/>
        </w:rPr>
        <w:lastRenderedPageBreak/>
        <w:t xml:space="preserve">должность Пожарского муниципального района на постоянной основе, должность муниципальной службы в аппарате Думы Пожарского муниципального района, администрации Пожарского муниципального района, Контрольно-счетной </w:t>
      </w:r>
      <w:r w:rsidR="00860D73">
        <w:rPr>
          <w:rFonts w:ascii="Times New Roman" w:hAnsi="Times New Roman" w:cs="Times New Roman"/>
          <w:sz w:val="28"/>
          <w:szCs w:val="28"/>
        </w:rPr>
        <w:t>палат</w:t>
      </w:r>
      <w:r w:rsidR="00751BAB">
        <w:rPr>
          <w:rFonts w:ascii="Times New Roman" w:hAnsi="Times New Roman" w:cs="Times New Roman"/>
          <w:sz w:val="28"/>
          <w:szCs w:val="28"/>
        </w:rPr>
        <w:t>е</w:t>
      </w:r>
      <w:r w:rsidRPr="000431E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должность руководителя муниципального учреждения Пожарского муниципального района, его супруги (супруга) и несовершеннолетних детей.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 xml:space="preserve">3. В размещаемых на официальном сайте </w:t>
      </w:r>
      <w:r w:rsidR="0029768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0431ED">
        <w:rPr>
          <w:rFonts w:ascii="Times New Roman" w:hAnsi="Times New Roman" w:cs="Times New Roman"/>
          <w:sz w:val="28"/>
          <w:szCs w:val="28"/>
        </w:rPr>
        <w:t>Пожарского муниципального района и предоставляемых средствам массовой информации для опубликования сведений о доходах, об имуществе и обязательствах имущественного характера запрещается указывать: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31ED">
        <w:rPr>
          <w:rFonts w:ascii="Times New Roman" w:hAnsi="Times New Roman" w:cs="Times New Roman"/>
          <w:sz w:val="28"/>
          <w:szCs w:val="28"/>
        </w:rPr>
        <w:t xml:space="preserve">- иные сведения (кроме указанных в </w:t>
      </w:r>
      <w:hyperlink w:anchor="Par63" w:history="1">
        <w:r w:rsidRPr="006D2C30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6D2C30">
        <w:rPr>
          <w:rFonts w:ascii="Times New Roman" w:hAnsi="Times New Roman" w:cs="Times New Roman"/>
          <w:sz w:val="28"/>
          <w:szCs w:val="28"/>
        </w:rPr>
        <w:t xml:space="preserve"> </w:t>
      </w:r>
      <w:r w:rsidRPr="000431ED">
        <w:rPr>
          <w:rFonts w:ascii="Times New Roman" w:hAnsi="Times New Roman" w:cs="Times New Roman"/>
          <w:sz w:val="28"/>
          <w:szCs w:val="28"/>
        </w:rPr>
        <w:t xml:space="preserve">настоящего Порядка) о доходах лица, замещающего муниципальную должность Пожарского муниципального района на постоянной основе, должность муниципальной службы в аппарате Думы Пожарского муниципального района, администрации Пожарского муниципального района, Контрольно-счетной </w:t>
      </w:r>
      <w:r w:rsidR="00297680">
        <w:rPr>
          <w:rFonts w:ascii="Times New Roman" w:hAnsi="Times New Roman" w:cs="Times New Roman"/>
          <w:sz w:val="28"/>
          <w:szCs w:val="28"/>
        </w:rPr>
        <w:t>палат</w:t>
      </w:r>
      <w:r w:rsidR="00751BAB">
        <w:rPr>
          <w:rFonts w:ascii="Times New Roman" w:hAnsi="Times New Roman" w:cs="Times New Roman"/>
          <w:sz w:val="28"/>
          <w:szCs w:val="28"/>
        </w:rPr>
        <w:t>е</w:t>
      </w:r>
      <w:r w:rsidRPr="000431E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должность руководителя муниципального учреждения Пожарского муниципального района, его супруги (супруга) и несовершеннолетних детей, об имуществе, принадлежащем на праве собственности названным лицам</w:t>
      </w:r>
      <w:proofErr w:type="gramEnd"/>
      <w:r w:rsidRPr="000431ED">
        <w:rPr>
          <w:rFonts w:ascii="Times New Roman" w:hAnsi="Times New Roman" w:cs="Times New Roman"/>
          <w:sz w:val="28"/>
          <w:szCs w:val="28"/>
        </w:rPr>
        <w:t>, и об их обязательствах имущественного характера;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>- персональные данные супруги (супруга)</w:t>
      </w:r>
      <w:r w:rsidR="00B85EE7">
        <w:rPr>
          <w:rFonts w:ascii="Times New Roman" w:hAnsi="Times New Roman" w:cs="Times New Roman"/>
          <w:sz w:val="28"/>
          <w:szCs w:val="28"/>
        </w:rPr>
        <w:t xml:space="preserve"> и несовершеннолетних</w:t>
      </w:r>
      <w:r w:rsidRPr="000431ED">
        <w:rPr>
          <w:rFonts w:ascii="Times New Roman" w:hAnsi="Times New Roman" w:cs="Times New Roman"/>
          <w:sz w:val="28"/>
          <w:szCs w:val="28"/>
        </w:rPr>
        <w:t xml:space="preserve"> детей, замещающего муниципальную должность Пожарского муниципального района на постоянной основе, должность муниципальной службы в аппарате Думы Пожарского муниципального района, администрации Пожарского муниципального района, Контрольно-счетной </w:t>
      </w:r>
      <w:r w:rsidR="00297680">
        <w:rPr>
          <w:rFonts w:ascii="Times New Roman" w:hAnsi="Times New Roman" w:cs="Times New Roman"/>
          <w:sz w:val="28"/>
          <w:szCs w:val="28"/>
        </w:rPr>
        <w:t>палат</w:t>
      </w:r>
      <w:r w:rsidR="00751BAB">
        <w:rPr>
          <w:rFonts w:ascii="Times New Roman" w:hAnsi="Times New Roman" w:cs="Times New Roman"/>
          <w:sz w:val="28"/>
          <w:szCs w:val="28"/>
        </w:rPr>
        <w:t>е</w:t>
      </w:r>
      <w:r w:rsidR="00297680">
        <w:rPr>
          <w:rFonts w:ascii="Times New Roman" w:hAnsi="Times New Roman" w:cs="Times New Roman"/>
          <w:sz w:val="28"/>
          <w:szCs w:val="28"/>
        </w:rPr>
        <w:t xml:space="preserve"> </w:t>
      </w:r>
      <w:r w:rsidRPr="000431ED">
        <w:rPr>
          <w:rFonts w:ascii="Times New Roman" w:hAnsi="Times New Roman" w:cs="Times New Roman"/>
          <w:sz w:val="28"/>
          <w:szCs w:val="28"/>
        </w:rPr>
        <w:t>Пожарского муниципального района, должность руководителя муниципального учреждения Пожарского муниципального района;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31ED">
        <w:rPr>
          <w:rFonts w:ascii="Times New Roman" w:hAnsi="Times New Roman" w:cs="Times New Roman"/>
          <w:sz w:val="28"/>
          <w:szCs w:val="28"/>
        </w:rPr>
        <w:t xml:space="preserve">-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 Пожарского муниципального района на постоянной основе, должность муниципальной службы в аппарате Думы Пожарского муниципального района, администрации Пожарского </w:t>
      </w:r>
      <w:r w:rsidRPr="000431ED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района, Контрольно-счетной </w:t>
      </w:r>
      <w:r w:rsidR="00A94E48">
        <w:rPr>
          <w:rFonts w:ascii="Times New Roman" w:hAnsi="Times New Roman" w:cs="Times New Roman"/>
          <w:sz w:val="28"/>
          <w:szCs w:val="28"/>
        </w:rPr>
        <w:t>палат</w:t>
      </w:r>
      <w:r w:rsidR="00751BAB">
        <w:rPr>
          <w:rFonts w:ascii="Times New Roman" w:hAnsi="Times New Roman" w:cs="Times New Roman"/>
          <w:sz w:val="28"/>
          <w:szCs w:val="28"/>
        </w:rPr>
        <w:t>е</w:t>
      </w:r>
      <w:r w:rsidR="00A94E48">
        <w:rPr>
          <w:rFonts w:ascii="Times New Roman" w:hAnsi="Times New Roman" w:cs="Times New Roman"/>
          <w:sz w:val="28"/>
          <w:szCs w:val="28"/>
        </w:rPr>
        <w:t xml:space="preserve"> </w:t>
      </w:r>
      <w:r w:rsidRPr="000431ED">
        <w:rPr>
          <w:rFonts w:ascii="Times New Roman" w:hAnsi="Times New Roman" w:cs="Times New Roman"/>
          <w:sz w:val="28"/>
          <w:szCs w:val="28"/>
        </w:rPr>
        <w:t>Пожарского муниципального района, должность руководителя муниципального учреждения Пожарского муниципальног</w:t>
      </w:r>
      <w:r w:rsidR="00B85EE7">
        <w:rPr>
          <w:rFonts w:ascii="Times New Roman" w:hAnsi="Times New Roman" w:cs="Times New Roman"/>
          <w:sz w:val="28"/>
          <w:szCs w:val="28"/>
        </w:rPr>
        <w:t>о района, его супруги (супруга) и несовершеннолетних</w:t>
      </w:r>
      <w:r w:rsidRPr="000431ED">
        <w:rPr>
          <w:rFonts w:ascii="Times New Roman" w:hAnsi="Times New Roman" w:cs="Times New Roman"/>
          <w:sz w:val="28"/>
          <w:szCs w:val="28"/>
        </w:rPr>
        <w:t xml:space="preserve"> детей;</w:t>
      </w:r>
      <w:proofErr w:type="gramEnd"/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31ED">
        <w:rPr>
          <w:rFonts w:ascii="Times New Roman" w:hAnsi="Times New Roman" w:cs="Times New Roman"/>
          <w:sz w:val="28"/>
          <w:szCs w:val="28"/>
        </w:rPr>
        <w:t xml:space="preserve">- данные, позволяющие определить местонахождение объектов недвижимого имущества, принадлежащих лицу, замещающему муниципальную должность Пожарского муниципального района на постоянной основе, должность муниципальной службы в аппарате Думы Пожарского муниципального района, администрации Пожарского муниципального района, Контрольно-счетной </w:t>
      </w:r>
      <w:r w:rsidR="00A94E48">
        <w:rPr>
          <w:rFonts w:ascii="Times New Roman" w:hAnsi="Times New Roman" w:cs="Times New Roman"/>
          <w:sz w:val="28"/>
          <w:szCs w:val="28"/>
        </w:rPr>
        <w:t>палат</w:t>
      </w:r>
      <w:r w:rsidR="00751BAB">
        <w:rPr>
          <w:rFonts w:ascii="Times New Roman" w:hAnsi="Times New Roman" w:cs="Times New Roman"/>
          <w:sz w:val="28"/>
          <w:szCs w:val="28"/>
        </w:rPr>
        <w:t>е</w:t>
      </w:r>
      <w:r w:rsidRPr="000431E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должность руководителя муниципального учреждения Пожарского муниципального района, его супруге (супругу)</w:t>
      </w:r>
      <w:r w:rsidR="00B85EE7">
        <w:rPr>
          <w:rFonts w:ascii="Times New Roman" w:hAnsi="Times New Roman" w:cs="Times New Roman"/>
          <w:sz w:val="28"/>
          <w:szCs w:val="28"/>
        </w:rPr>
        <w:t xml:space="preserve"> и несовершеннолетним детям</w:t>
      </w:r>
      <w:r w:rsidRPr="000431ED">
        <w:rPr>
          <w:rFonts w:ascii="Times New Roman" w:hAnsi="Times New Roman" w:cs="Times New Roman"/>
          <w:sz w:val="28"/>
          <w:szCs w:val="28"/>
        </w:rPr>
        <w:t xml:space="preserve"> на праве собственности или находящихся в их пользовании;</w:t>
      </w:r>
      <w:proofErr w:type="gramEnd"/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>- информацию, отнесенную к государственной тайне или являющуюся конфиденциальной.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431ED">
        <w:rPr>
          <w:rFonts w:ascii="Times New Roman" w:hAnsi="Times New Roman" w:cs="Times New Roman"/>
          <w:sz w:val="28"/>
          <w:szCs w:val="28"/>
        </w:rPr>
        <w:t xml:space="preserve">Сведения о доходах, об имуществе и обязательствах имущественного характера, указанные в </w:t>
      </w:r>
      <w:hyperlink w:anchor="Par63" w:history="1">
        <w:r w:rsidRPr="006D2C30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6D2C30">
        <w:rPr>
          <w:rFonts w:ascii="Times New Roman" w:hAnsi="Times New Roman" w:cs="Times New Roman"/>
          <w:sz w:val="28"/>
          <w:szCs w:val="28"/>
        </w:rPr>
        <w:t xml:space="preserve"> н</w:t>
      </w:r>
      <w:r w:rsidRPr="000431ED">
        <w:rPr>
          <w:rFonts w:ascii="Times New Roman" w:hAnsi="Times New Roman" w:cs="Times New Roman"/>
          <w:sz w:val="28"/>
          <w:szCs w:val="28"/>
        </w:rPr>
        <w:t xml:space="preserve">астоящего Порядка, размещаются на официальном сайте Пожарского муниципального района в </w:t>
      </w:r>
      <w:r w:rsidR="00C734BF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Pr="000431ED">
        <w:rPr>
          <w:rFonts w:ascii="Times New Roman" w:hAnsi="Times New Roman" w:cs="Times New Roman"/>
          <w:sz w:val="28"/>
          <w:szCs w:val="28"/>
        </w:rPr>
        <w:t>14</w:t>
      </w:r>
      <w:r w:rsidR="00C734BF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Pr="000431ED">
        <w:rPr>
          <w:rFonts w:ascii="Times New Roman" w:hAnsi="Times New Roman" w:cs="Times New Roman"/>
          <w:sz w:val="28"/>
          <w:szCs w:val="28"/>
        </w:rPr>
        <w:t xml:space="preserve"> со дня истечения срока, установленного для подачи справок о доходах, об имуществе и обязательствах имущественного характера лицами, замещающими муниципальные должности Пожарского муниципального района на постоянной основе, должности муниципальной службы в аппарате Думы Пожарского</w:t>
      </w:r>
      <w:proofErr w:type="gramEnd"/>
      <w:r w:rsidRPr="000431ED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администрации Пожарского муниципального района, Контрольно-счетной </w:t>
      </w:r>
      <w:r w:rsidR="00A94E48">
        <w:rPr>
          <w:rFonts w:ascii="Times New Roman" w:hAnsi="Times New Roman" w:cs="Times New Roman"/>
          <w:sz w:val="28"/>
          <w:szCs w:val="28"/>
        </w:rPr>
        <w:t>палат</w:t>
      </w:r>
      <w:r w:rsidR="00751BAB">
        <w:rPr>
          <w:rFonts w:ascii="Times New Roman" w:hAnsi="Times New Roman" w:cs="Times New Roman"/>
          <w:sz w:val="28"/>
          <w:szCs w:val="28"/>
        </w:rPr>
        <w:t>е</w:t>
      </w:r>
      <w:r w:rsidRPr="000431E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должности руководителей муниципальных учреждений Пожарского муниципального района.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 xml:space="preserve">5. Размещение на официальном сайте сведений о доходах, об имуществе и обязательствах имущественного характера, указанных в </w:t>
      </w:r>
      <w:hyperlink w:anchor="Par63" w:history="1">
        <w:r w:rsidRPr="006D2C30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6D2C30">
        <w:rPr>
          <w:rFonts w:ascii="Times New Roman" w:hAnsi="Times New Roman" w:cs="Times New Roman"/>
          <w:sz w:val="28"/>
          <w:szCs w:val="28"/>
        </w:rPr>
        <w:t xml:space="preserve"> </w:t>
      </w:r>
      <w:r w:rsidRPr="000431ED">
        <w:rPr>
          <w:rFonts w:ascii="Times New Roman" w:hAnsi="Times New Roman" w:cs="Times New Roman"/>
          <w:sz w:val="28"/>
          <w:szCs w:val="28"/>
        </w:rPr>
        <w:t>настоящего Порядка: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 w:rsidRPr="000431ED">
        <w:rPr>
          <w:rFonts w:ascii="Times New Roman" w:hAnsi="Times New Roman" w:cs="Times New Roman"/>
          <w:sz w:val="28"/>
          <w:szCs w:val="28"/>
        </w:rPr>
        <w:t>представленных</w:t>
      </w:r>
      <w:proofErr w:type="gramEnd"/>
      <w:r w:rsidRPr="000431ED">
        <w:rPr>
          <w:rFonts w:ascii="Times New Roman" w:hAnsi="Times New Roman" w:cs="Times New Roman"/>
          <w:sz w:val="28"/>
          <w:szCs w:val="28"/>
        </w:rPr>
        <w:t xml:space="preserve"> лицами, замещающими муниципальные должности Пожарского муниципального района на постоянной основе, обеспечивается </w:t>
      </w:r>
      <w:r w:rsidR="006D2C30" w:rsidRPr="000431ED">
        <w:rPr>
          <w:rFonts w:ascii="Times New Roman" w:hAnsi="Times New Roman" w:cs="Times New Roman"/>
          <w:sz w:val="28"/>
          <w:szCs w:val="28"/>
        </w:rPr>
        <w:lastRenderedPageBreak/>
        <w:t>отделом</w:t>
      </w:r>
      <w:r w:rsidR="006D2C30">
        <w:rPr>
          <w:rFonts w:ascii="Times New Roman" w:hAnsi="Times New Roman" w:cs="Times New Roman"/>
          <w:sz w:val="28"/>
          <w:szCs w:val="28"/>
        </w:rPr>
        <w:t xml:space="preserve"> организационно-кадровой работы и делопроизводства администрации Пожарского муниципального района –</w:t>
      </w:r>
      <w:r w:rsidRPr="000431ED">
        <w:rPr>
          <w:rFonts w:ascii="Times New Roman" w:hAnsi="Times New Roman" w:cs="Times New Roman"/>
          <w:sz w:val="28"/>
          <w:szCs w:val="28"/>
        </w:rPr>
        <w:t xml:space="preserve"> в отношении главы Пожарского муниципального района, лицом, уполномоченным председателем Думы </w:t>
      </w:r>
      <w:r w:rsidR="006D2C30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0431ED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6D2C30">
        <w:rPr>
          <w:rFonts w:ascii="Times New Roman" w:hAnsi="Times New Roman" w:cs="Times New Roman"/>
          <w:sz w:val="28"/>
          <w:szCs w:val="28"/>
        </w:rPr>
        <w:t>–</w:t>
      </w:r>
      <w:r w:rsidRPr="000431ED">
        <w:rPr>
          <w:rFonts w:ascii="Times New Roman" w:hAnsi="Times New Roman" w:cs="Times New Roman"/>
          <w:sz w:val="28"/>
          <w:szCs w:val="28"/>
        </w:rPr>
        <w:t xml:space="preserve"> депутата Думы Пожарского муниципального района;</w:t>
      </w:r>
    </w:p>
    <w:p w:rsidR="006C1F02" w:rsidRPr="00C47B5E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31ED">
        <w:rPr>
          <w:rFonts w:ascii="Times New Roman" w:hAnsi="Times New Roman" w:cs="Times New Roman"/>
          <w:sz w:val="28"/>
          <w:szCs w:val="28"/>
        </w:rPr>
        <w:t xml:space="preserve">б) представленных лицами, замещающими должности муниципальной службы в администрации Пожарского муниципального района, должности руководителей муниципальных учреждений Пожарского муниципального района, </w:t>
      </w:r>
      <w:r w:rsidRPr="00C47B5E">
        <w:rPr>
          <w:rFonts w:ascii="Times New Roman" w:hAnsi="Times New Roman" w:cs="Times New Roman"/>
          <w:sz w:val="28"/>
          <w:szCs w:val="28"/>
        </w:rPr>
        <w:t xml:space="preserve">обеспечивается </w:t>
      </w:r>
      <w:r w:rsidR="00C47B5E" w:rsidRPr="00C47B5E">
        <w:rPr>
          <w:rFonts w:ascii="Times New Roman" w:hAnsi="Times New Roman" w:cs="Times New Roman"/>
          <w:bCs/>
          <w:sz w:val="28"/>
          <w:szCs w:val="28"/>
        </w:rPr>
        <w:t xml:space="preserve">руководителем отраслевого (функционального) органа администрации Пожарского муниципального района наделенного полномочиями назначать на должность и освобождать от должности </w:t>
      </w:r>
      <w:r w:rsidR="00C47B5E" w:rsidRPr="00C47B5E">
        <w:rPr>
          <w:rFonts w:ascii="Times New Roman" w:hAnsi="Times New Roman" w:cs="Times New Roman"/>
          <w:sz w:val="28"/>
          <w:szCs w:val="28"/>
        </w:rPr>
        <w:t>руководителя муниципального учреждения</w:t>
      </w:r>
      <w:r w:rsidRPr="00C47B5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 xml:space="preserve">в) </w:t>
      </w:r>
      <w:proofErr w:type="gramStart"/>
      <w:r w:rsidRPr="000431ED">
        <w:rPr>
          <w:rFonts w:ascii="Times New Roman" w:hAnsi="Times New Roman" w:cs="Times New Roman"/>
          <w:sz w:val="28"/>
          <w:szCs w:val="28"/>
        </w:rPr>
        <w:t>представленных</w:t>
      </w:r>
      <w:proofErr w:type="gramEnd"/>
      <w:r w:rsidRPr="000431ED">
        <w:rPr>
          <w:rFonts w:ascii="Times New Roman" w:hAnsi="Times New Roman" w:cs="Times New Roman"/>
          <w:sz w:val="28"/>
          <w:szCs w:val="28"/>
        </w:rPr>
        <w:t xml:space="preserve"> лицами, замещающими должности муниципальной службы в Думе Пожарского муниципального района, обеспечивается лицом, уполномоченным председателем Думы</w:t>
      </w:r>
      <w:r w:rsidR="006D2C3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0431ED">
        <w:rPr>
          <w:rFonts w:ascii="Times New Roman" w:hAnsi="Times New Roman" w:cs="Times New Roman"/>
          <w:sz w:val="28"/>
          <w:szCs w:val="28"/>
        </w:rPr>
        <w:t>;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 xml:space="preserve">г) </w:t>
      </w:r>
      <w:proofErr w:type="gramStart"/>
      <w:r w:rsidRPr="000431ED">
        <w:rPr>
          <w:rFonts w:ascii="Times New Roman" w:hAnsi="Times New Roman" w:cs="Times New Roman"/>
          <w:sz w:val="28"/>
          <w:szCs w:val="28"/>
        </w:rPr>
        <w:t>представленных</w:t>
      </w:r>
      <w:proofErr w:type="gramEnd"/>
      <w:r w:rsidRPr="000431ED">
        <w:rPr>
          <w:rFonts w:ascii="Times New Roman" w:hAnsi="Times New Roman" w:cs="Times New Roman"/>
          <w:sz w:val="28"/>
          <w:szCs w:val="28"/>
        </w:rPr>
        <w:t xml:space="preserve"> лицами, замещающими должности муниципальной службы в Контрольно-счетной </w:t>
      </w:r>
      <w:r w:rsidR="00751BAB">
        <w:rPr>
          <w:rFonts w:ascii="Times New Roman" w:hAnsi="Times New Roman" w:cs="Times New Roman"/>
          <w:sz w:val="28"/>
          <w:szCs w:val="28"/>
        </w:rPr>
        <w:t>палате</w:t>
      </w:r>
      <w:r w:rsidRPr="000431ED">
        <w:rPr>
          <w:rFonts w:ascii="Times New Roman" w:hAnsi="Times New Roman" w:cs="Times New Roman"/>
          <w:sz w:val="28"/>
          <w:szCs w:val="28"/>
        </w:rPr>
        <w:t xml:space="preserve">, обеспечивается лицом, уполномоченным председателем Контрольно-счетной </w:t>
      </w:r>
      <w:r w:rsidR="006D2C30">
        <w:rPr>
          <w:rFonts w:ascii="Times New Roman" w:hAnsi="Times New Roman" w:cs="Times New Roman"/>
          <w:sz w:val="28"/>
          <w:szCs w:val="28"/>
        </w:rPr>
        <w:t>палаты Пожарского муниципального района</w:t>
      </w:r>
      <w:r w:rsidRPr="000431ED">
        <w:rPr>
          <w:rFonts w:ascii="Times New Roman" w:hAnsi="Times New Roman" w:cs="Times New Roman"/>
          <w:sz w:val="28"/>
          <w:szCs w:val="28"/>
        </w:rPr>
        <w:t>.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 xml:space="preserve">6. </w:t>
      </w:r>
      <w:r w:rsidR="00641ADA">
        <w:rPr>
          <w:rFonts w:ascii="Times New Roman" w:hAnsi="Times New Roman" w:cs="Times New Roman"/>
          <w:sz w:val="28"/>
          <w:szCs w:val="28"/>
        </w:rPr>
        <w:t>Отдел организационно-кадровой работы и делопроизводства администрации Пожарского муниципального района</w:t>
      </w:r>
      <w:r w:rsidRPr="000431ED">
        <w:rPr>
          <w:rFonts w:ascii="Times New Roman" w:hAnsi="Times New Roman" w:cs="Times New Roman"/>
          <w:sz w:val="28"/>
          <w:szCs w:val="28"/>
        </w:rPr>
        <w:t xml:space="preserve">, </w:t>
      </w:r>
      <w:r w:rsidR="00641ADA">
        <w:rPr>
          <w:rFonts w:ascii="Times New Roman" w:hAnsi="Times New Roman" w:cs="Times New Roman"/>
          <w:sz w:val="28"/>
          <w:szCs w:val="28"/>
        </w:rPr>
        <w:t>аппарат</w:t>
      </w:r>
      <w:r w:rsidR="00171100">
        <w:rPr>
          <w:rFonts w:ascii="Times New Roman" w:hAnsi="Times New Roman" w:cs="Times New Roman"/>
          <w:sz w:val="28"/>
          <w:szCs w:val="28"/>
        </w:rPr>
        <w:t xml:space="preserve"> Думы</w:t>
      </w:r>
      <w:r w:rsidR="006D2C3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0431ED">
        <w:rPr>
          <w:rFonts w:ascii="Times New Roman" w:hAnsi="Times New Roman" w:cs="Times New Roman"/>
          <w:sz w:val="28"/>
          <w:szCs w:val="28"/>
        </w:rPr>
        <w:t>: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31ED">
        <w:rPr>
          <w:rFonts w:ascii="Times New Roman" w:hAnsi="Times New Roman" w:cs="Times New Roman"/>
          <w:sz w:val="28"/>
          <w:szCs w:val="28"/>
        </w:rPr>
        <w:t xml:space="preserve">- в трехдневный срок со дня поступления запроса от средства массовой информации сообщают о нем лицу, замещающему муниципальную должность Пожарского муниципального района на постоянной основе, должность муниципальной службы в аппарате Думы Пожарского муниципального района, администрации Пожарского муниципального района, Контрольно-счетной </w:t>
      </w:r>
      <w:r w:rsidR="00751BAB">
        <w:rPr>
          <w:rFonts w:ascii="Times New Roman" w:hAnsi="Times New Roman" w:cs="Times New Roman"/>
          <w:sz w:val="28"/>
          <w:szCs w:val="28"/>
        </w:rPr>
        <w:t>палате</w:t>
      </w:r>
      <w:r w:rsidRPr="000431E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должность руководителя муниципального учреждения Пожарского муниципального района, в отношении которого поступил запрос;</w:t>
      </w:r>
      <w:proofErr w:type="gramEnd"/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 xml:space="preserve">- в семидневный срок со дня поступления запроса от средства массовой информации обеспечивает предоставление ему сведений, указанных в </w:t>
      </w:r>
      <w:hyperlink w:anchor="Par63" w:history="1">
        <w:r w:rsidRPr="006D2C30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Pr="006D2C30">
          <w:rPr>
            <w:rFonts w:ascii="Times New Roman" w:hAnsi="Times New Roman" w:cs="Times New Roman"/>
            <w:sz w:val="28"/>
            <w:szCs w:val="28"/>
          </w:rPr>
          <w:lastRenderedPageBreak/>
          <w:t>2</w:t>
        </w:r>
      </w:hyperlink>
      <w:r w:rsidRPr="006D2C30">
        <w:rPr>
          <w:rFonts w:ascii="Times New Roman" w:hAnsi="Times New Roman" w:cs="Times New Roman"/>
          <w:sz w:val="28"/>
          <w:szCs w:val="28"/>
        </w:rPr>
        <w:t xml:space="preserve"> настоящего Порядка, в том случае, если запрашиваемые сведени</w:t>
      </w:r>
      <w:r w:rsidRPr="000431ED">
        <w:rPr>
          <w:rFonts w:ascii="Times New Roman" w:hAnsi="Times New Roman" w:cs="Times New Roman"/>
          <w:sz w:val="28"/>
          <w:szCs w:val="28"/>
        </w:rPr>
        <w:t>я отсутствуют на официальном сайте Пожарского муниципального района.</w:t>
      </w:r>
    </w:p>
    <w:p w:rsidR="006C1F02" w:rsidRPr="000431ED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1ED">
        <w:rPr>
          <w:rFonts w:ascii="Times New Roman" w:hAnsi="Times New Roman" w:cs="Times New Roman"/>
          <w:sz w:val="28"/>
          <w:szCs w:val="28"/>
        </w:rPr>
        <w:t xml:space="preserve">7. </w:t>
      </w:r>
      <w:r w:rsidR="00171100">
        <w:rPr>
          <w:rFonts w:ascii="Times New Roman" w:hAnsi="Times New Roman" w:cs="Times New Roman"/>
          <w:sz w:val="28"/>
          <w:szCs w:val="28"/>
        </w:rPr>
        <w:t>Отдел организационно-кадровой работы и делопроизводства администрации Пожарского муниципального района</w:t>
      </w:r>
      <w:r w:rsidR="00171100" w:rsidRPr="000431ED">
        <w:rPr>
          <w:rFonts w:ascii="Times New Roman" w:hAnsi="Times New Roman" w:cs="Times New Roman"/>
          <w:sz w:val="28"/>
          <w:szCs w:val="28"/>
        </w:rPr>
        <w:t xml:space="preserve">, </w:t>
      </w:r>
      <w:r w:rsidR="00171100">
        <w:rPr>
          <w:rFonts w:ascii="Times New Roman" w:hAnsi="Times New Roman" w:cs="Times New Roman"/>
          <w:sz w:val="28"/>
          <w:szCs w:val="28"/>
        </w:rPr>
        <w:t>аппарат Думы</w:t>
      </w:r>
      <w:r w:rsidR="006D2C3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0431ED">
        <w:rPr>
          <w:rFonts w:ascii="Times New Roman" w:hAnsi="Times New Roman" w:cs="Times New Roman"/>
          <w:sz w:val="28"/>
          <w:szCs w:val="28"/>
        </w:rPr>
        <w:t>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6C1F02" w:rsidRDefault="006C1F0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29573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026A2" w:rsidRDefault="00D026A2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573D" w:rsidRDefault="0029573D" w:rsidP="000431E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536"/>
      </w:tblGrid>
      <w:tr w:rsidR="00FE2073" w:rsidTr="006D2C30">
        <w:tc>
          <w:tcPr>
            <w:tcW w:w="5070" w:type="dxa"/>
          </w:tcPr>
          <w:p w:rsidR="00FE2073" w:rsidRDefault="00FE20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4536" w:type="dxa"/>
          </w:tcPr>
          <w:p w:rsidR="00FE2073" w:rsidRPr="00171100" w:rsidRDefault="00FE2073" w:rsidP="006D2C3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171100">
              <w:rPr>
                <w:rFonts w:ascii="Times New Roman" w:hAnsi="Times New Roman" w:cs="Times New Roman"/>
              </w:rPr>
              <w:t>Приложение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к Порядку</w:t>
            </w:r>
            <w:r w:rsidR="006D2C30">
              <w:rPr>
                <w:rFonts w:ascii="Times New Roman" w:hAnsi="Times New Roman" w:cs="Times New Roman"/>
              </w:rPr>
              <w:t xml:space="preserve"> р</w:t>
            </w:r>
            <w:r w:rsidRPr="00171100">
              <w:rPr>
                <w:rFonts w:ascii="Times New Roman" w:hAnsi="Times New Roman" w:cs="Times New Roman"/>
              </w:rPr>
              <w:t>азмещения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сведений о доходах,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об имуществе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и обязательствах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имущественного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характера лиц,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замещающих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муниципальные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должности Пожарского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муниципального района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на постоянной основе,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должности муниципальной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службы в аппарате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Думы Пожарского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муниципального района,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администрации Пожарского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муниципального района,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Контрольно-счетной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палаты</w:t>
            </w:r>
            <w:r w:rsidRPr="00171100">
              <w:rPr>
                <w:rFonts w:ascii="Times New Roman" w:hAnsi="Times New Roman" w:cs="Times New Roman"/>
              </w:rPr>
              <w:t xml:space="preserve"> Пожарского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муниципального района,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должности руководителей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муниципальных учреждений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Пожарского муниципального</w:t>
            </w:r>
          </w:p>
          <w:p w:rsidR="00FE2073" w:rsidRPr="00171100" w:rsidRDefault="00FE2073" w:rsidP="00FE20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71100">
              <w:rPr>
                <w:rFonts w:ascii="Times New Roman" w:hAnsi="Times New Roman" w:cs="Times New Roman"/>
              </w:rPr>
              <w:t>района и членов их семей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на официальном сайте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Пожарского муниципального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района и предоставления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этих сведений средствам</w:t>
            </w:r>
          </w:p>
          <w:p w:rsidR="00FE2073" w:rsidRPr="00171100" w:rsidRDefault="00FE2073" w:rsidP="00FE20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71100">
              <w:rPr>
                <w:rFonts w:ascii="Times New Roman" w:hAnsi="Times New Roman" w:cs="Times New Roman"/>
              </w:rPr>
              <w:t>массовой информации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для опубликования</w:t>
            </w:r>
          </w:p>
          <w:p w:rsidR="00FE2073" w:rsidRPr="00D026A2" w:rsidRDefault="00FE2073" w:rsidP="00FE20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val="single"/>
              </w:rPr>
            </w:pPr>
            <w:proofErr w:type="gramStart"/>
            <w:r w:rsidRPr="00171100">
              <w:rPr>
                <w:rFonts w:ascii="Times New Roman" w:hAnsi="Times New Roman" w:cs="Times New Roman"/>
              </w:rPr>
              <w:t>утвержденному</w:t>
            </w:r>
            <w:proofErr w:type="gramEnd"/>
            <w:r w:rsidR="006D2C30">
              <w:rPr>
                <w:rFonts w:ascii="Times New Roman" w:hAnsi="Times New Roman" w:cs="Times New Roman"/>
              </w:rPr>
              <w:t xml:space="preserve"> нормативным правовым актом </w:t>
            </w:r>
            <w:r w:rsidRPr="00171100">
              <w:rPr>
                <w:rFonts w:ascii="Times New Roman" w:hAnsi="Times New Roman" w:cs="Times New Roman"/>
              </w:rPr>
              <w:t>Думы Пожарского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>муниципального района</w:t>
            </w:r>
            <w:r w:rsidR="006D2C30">
              <w:rPr>
                <w:rFonts w:ascii="Times New Roman" w:hAnsi="Times New Roman" w:cs="Times New Roman"/>
              </w:rPr>
              <w:t xml:space="preserve"> </w:t>
            </w:r>
            <w:r w:rsidRPr="00171100">
              <w:rPr>
                <w:rFonts w:ascii="Times New Roman" w:hAnsi="Times New Roman" w:cs="Times New Roman"/>
              </w:rPr>
              <w:t xml:space="preserve">от </w:t>
            </w:r>
            <w:r w:rsidR="00D026A2">
              <w:rPr>
                <w:rFonts w:ascii="Times New Roman" w:hAnsi="Times New Roman" w:cs="Times New Roman"/>
                <w:u w:val="single"/>
              </w:rPr>
              <w:t xml:space="preserve">25 июня 2013 года </w:t>
            </w:r>
            <w:r w:rsidR="006D2C30">
              <w:rPr>
                <w:rFonts w:ascii="Times New Roman" w:hAnsi="Times New Roman" w:cs="Times New Roman"/>
              </w:rPr>
              <w:t xml:space="preserve"> № </w:t>
            </w:r>
            <w:r w:rsidR="00D026A2">
              <w:rPr>
                <w:rFonts w:ascii="Times New Roman" w:hAnsi="Times New Roman" w:cs="Times New Roman"/>
                <w:u w:val="single"/>
              </w:rPr>
              <w:t>192-НПА</w:t>
            </w:r>
            <w:bookmarkStart w:id="1" w:name="_GoBack"/>
            <w:bookmarkEnd w:id="1"/>
          </w:p>
          <w:p w:rsidR="00FE2073" w:rsidRDefault="00FE20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</w:tbl>
    <w:p w:rsidR="004C41B3" w:rsidRDefault="004C41B3">
      <w:pPr>
        <w:pStyle w:val="ConsPlusNonformat"/>
      </w:pPr>
    </w:p>
    <w:p w:rsidR="0029573D" w:rsidRDefault="0029573D" w:rsidP="000A7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4965B0" w:rsidRPr="000A7350" w:rsidRDefault="006D2C30" w:rsidP="000A7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СВЕДЕНИЯ </w:t>
      </w:r>
      <w:r w:rsidR="004965B0" w:rsidRPr="000A7350">
        <w:rPr>
          <w:rFonts w:ascii="Times New Roman" w:hAnsi="Times New Roman" w:cs="Times New Roman"/>
          <w:sz w:val="22"/>
          <w:szCs w:val="22"/>
        </w:rPr>
        <w:t>О ДОХОДАХ, ОБ ИМУЩЕСТВЕ И ОБЯЗАТЕЛЬСТВАХ</w:t>
      </w:r>
    </w:p>
    <w:p w:rsidR="004965B0" w:rsidRPr="000A7350" w:rsidRDefault="004965B0" w:rsidP="000A7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A7350">
        <w:rPr>
          <w:rFonts w:ascii="Times New Roman" w:hAnsi="Times New Roman" w:cs="Times New Roman"/>
          <w:sz w:val="22"/>
          <w:szCs w:val="22"/>
        </w:rPr>
        <w:t>ИМУЩЕСТВЕННОГО ХАРАКТЕРА И ЧЛЕНОВ ЕГО СЕМЬИ</w:t>
      </w:r>
    </w:p>
    <w:p w:rsidR="004965B0" w:rsidRPr="000A7350" w:rsidRDefault="004965B0" w:rsidP="000A7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A7350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4965B0" w:rsidRPr="000A7350" w:rsidRDefault="004965B0" w:rsidP="000A7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0A7350">
        <w:rPr>
          <w:rFonts w:ascii="Times New Roman" w:hAnsi="Times New Roman" w:cs="Times New Roman"/>
          <w:sz w:val="22"/>
          <w:szCs w:val="22"/>
        </w:rPr>
        <w:t>(полное наименование должности (муниципальной должности)</w:t>
      </w:r>
      <w:proofErr w:type="gramEnd"/>
    </w:p>
    <w:p w:rsidR="004965B0" w:rsidRPr="000A7350" w:rsidRDefault="004965B0" w:rsidP="000A7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A7350">
        <w:rPr>
          <w:rFonts w:ascii="Times New Roman" w:hAnsi="Times New Roman" w:cs="Times New Roman"/>
          <w:sz w:val="22"/>
          <w:szCs w:val="22"/>
        </w:rPr>
        <w:t>ЗА ПЕРИОД С 1 ЯНВАРЯ ПО 31 ДЕКАБРЯ ______ ГОДА</w:t>
      </w:r>
    </w:p>
    <w:p w:rsidR="004965B0" w:rsidRDefault="004965B0" w:rsidP="00496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10060" w:type="dxa"/>
        <w:tblCellSpacing w:w="5" w:type="nil"/>
        <w:tblInd w:w="-35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135"/>
        <w:gridCol w:w="1418"/>
        <w:gridCol w:w="1346"/>
        <w:gridCol w:w="1071"/>
        <w:gridCol w:w="1126"/>
        <w:gridCol w:w="1276"/>
        <w:gridCol w:w="947"/>
        <w:gridCol w:w="896"/>
        <w:gridCol w:w="845"/>
      </w:tblGrid>
      <w:tr w:rsidR="004965B0" w:rsidRPr="00432A0A" w:rsidTr="00C47B5E">
        <w:trPr>
          <w:tblCellSpacing w:w="5" w:type="nil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C30" w:rsidRPr="00C47B5E" w:rsidRDefault="004965B0" w:rsidP="00C47B5E">
            <w:pPr>
              <w:pStyle w:val="ConsPlusCell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C47B5E">
              <w:rPr>
                <w:rFonts w:ascii="Times New Roman" w:hAnsi="Times New Roman" w:cs="Times New Roman"/>
                <w:sz w:val="19"/>
                <w:szCs w:val="19"/>
              </w:rPr>
              <w:t>Декларированный годовой доход</w:t>
            </w:r>
          </w:p>
          <w:p w:rsidR="004965B0" w:rsidRPr="00C47B5E" w:rsidRDefault="004965B0" w:rsidP="00C47B5E">
            <w:pPr>
              <w:pStyle w:val="ConsPlusCell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C47B5E">
              <w:rPr>
                <w:rFonts w:ascii="Times New Roman" w:hAnsi="Times New Roman" w:cs="Times New Roman"/>
                <w:sz w:val="19"/>
                <w:szCs w:val="19"/>
              </w:rPr>
              <w:t>за ____ г. (руб.)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C47B5E" w:rsidRDefault="004965B0" w:rsidP="00C47B5E">
            <w:pPr>
              <w:pStyle w:val="ConsPlusCell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C47B5E">
              <w:rPr>
                <w:rFonts w:ascii="Times New Roman" w:hAnsi="Times New Roman" w:cs="Times New Roman"/>
                <w:sz w:val="19"/>
                <w:szCs w:val="19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C47B5E" w:rsidRDefault="004965B0" w:rsidP="00C47B5E">
            <w:pPr>
              <w:pStyle w:val="ConsPlusCell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C47B5E">
              <w:rPr>
                <w:rFonts w:ascii="Times New Roman" w:hAnsi="Times New Roman" w:cs="Times New Roman"/>
                <w:sz w:val="19"/>
                <w:szCs w:val="19"/>
              </w:rPr>
              <w:t>Перечень объектов недвижимого имущества, находящихся в пользовании</w:t>
            </w:r>
          </w:p>
        </w:tc>
      </w:tr>
      <w:tr w:rsidR="004965B0" w:rsidRPr="00432A0A" w:rsidTr="00C47B5E">
        <w:trPr>
          <w:tblCellSpacing w:w="5" w:type="nil"/>
        </w:trPr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C47B5E" w:rsidRDefault="004965B0" w:rsidP="003F2C98">
            <w:pPr>
              <w:pStyle w:val="ConsPlusCell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C47B5E" w:rsidRDefault="004965B0" w:rsidP="00C47B5E">
            <w:pPr>
              <w:pStyle w:val="ConsPlusCell"/>
              <w:ind w:right="137"/>
              <w:rPr>
                <w:rFonts w:ascii="Times New Roman" w:hAnsi="Times New Roman" w:cs="Times New Roman"/>
                <w:sz w:val="18"/>
                <w:szCs w:val="18"/>
              </w:rPr>
            </w:pPr>
            <w:r w:rsidRPr="00C47B5E">
              <w:rPr>
                <w:rFonts w:ascii="Times New Roman" w:hAnsi="Times New Roman" w:cs="Times New Roman"/>
                <w:sz w:val="18"/>
                <w:szCs w:val="18"/>
              </w:rPr>
              <w:t>вид объектов</w:t>
            </w:r>
            <w:r w:rsidR="00076B04" w:rsidRPr="00C47B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7B5E">
              <w:rPr>
                <w:rFonts w:ascii="Times New Roman" w:hAnsi="Times New Roman" w:cs="Times New Roman"/>
                <w:sz w:val="18"/>
                <w:szCs w:val="18"/>
              </w:rPr>
              <w:t>недвижимости</w:t>
            </w:r>
          </w:p>
        </w:tc>
        <w:tc>
          <w:tcPr>
            <w:tcW w:w="1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C47B5E" w:rsidRDefault="00076B04" w:rsidP="00C47B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47B5E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4965B0" w:rsidRPr="00C47B5E">
              <w:rPr>
                <w:rFonts w:ascii="Times New Roman" w:hAnsi="Times New Roman" w:cs="Times New Roman"/>
                <w:sz w:val="18"/>
                <w:szCs w:val="18"/>
              </w:rPr>
              <w:t>лощадь</w:t>
            </w:r>
            <w:r w:rsidRPr="00C47B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965B0" w:rsidRPr="00C47B5E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1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C47B5E" w:rsidRDefault="004965B0" w:rsidP="00C47B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47B5E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C47B5E" w:rsidRDefault="004965B0" w:rsidP="00C47B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47B5E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</w:t>
            </w:r>
          </w:p>
        </w:tc>
        <w:tc>
          <w:tcPr>
            <w:tcW w:w="9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C47B5E" w:rsidRDefault="004965B0" w:rsidP="00C47B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47B5E">
              <w:rPr>
                <w:rFonts w:ascii="Times New Roman" w:hAnsi="Times New Roman" w:cs="Times New Roman"/>
                <w:sz w:val="18"/>
                <w:szCs w:val="18"/>
              </w:rPr>
              <w:t>вид объектов</w:t>
            </w:r>
            <w:r w:rsidRPr="00C47B5E">
              <w:rPr>
                <w:rFonts w:ascii="Times New Roman" w:hAnsi="Times New Roman" w:cs="Times New Roman"/>
                <w:sz w:val="18"/>
                <w:szCs w:val="18"/>
              </w:rPr>
              <w:br/>
              <w:t>недвижимости</w:t>
            </w:r>
          </w:p>
        </w:tc>
        <w:tc>
          <w:tcPr>
            <w:tcW w:w="8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C47B5E" w:rsidRDefault="00432A0A" w:rsidP="00C47B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47B5E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4965B0" w:rsidRPr="00C47B5E">
              <w:rPr>
                <w:rFonts w:ascii="Times New Roman" w:hAnsi="Times New Roman" w:cs="Times New Roman"/>
                <w:sz w:val="18"/>
                <w:szCs w:val="18"/>
              </w:rPr>
              <w:t>лощадь</w:t>
            </w:r>
            <w:r w:rsidRPr="00C47B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965B0" w:rsidRPr="00C47B5E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C47B5E" w:rsidRDefault="004965B0" w:rsidP="00C47B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47B5E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</w:tr>
      <w:tr w:rsidR="004965B0" w:rsidRPr="00432A0A" w:rsidTr="00C47B5E">
        <w:trPr>
          <w:tblCellSpacing w:w="5" w:type="nil"/>
        </w:trPr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432A0A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имя, отчество лица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65B0" w:rsidRPr="00432A0A" w:rsidTr="00C47B5E">
        <w:trPr>
          <w:tblCellSpacing w:w="5" w:type="nil"/>
        </w:trPr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432A0A">
              <w:rPr>
                <w:rFonts w:ascii="Times New Roman" w:hAnsi="Times New Roman" w:cs="Times New Roman"/>
                <w:sz w:val="20"/>
                <w:szCs w:val="20"/>
              </w:rPr>
              <w:t>Супруг (супруга)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65B0" w:rsidRPr="00432A0A" w:rsidTr="00C47B5E">
        <w:trPr>
          <w:tblCellSpacing w:w="5" w:type="nil"/>
        </w:trPr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432A0A">
              <w:rPr>
                <w:rFonts w:ascii="Times New Roman" w:hAnsi="Times New Roman" w:cs="Times New Roman"/>
                <w:sz w:val="20"/>
                <w:szCs w:val="20"/>
              </w:rPr>
              <w:t>Дочь (сын)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B0" w:rsidRPr="00432A0A" w:rsidRDefault="004965B0" w:rsidP="003F2C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965B0" w:rsidRDefault="004965B0">
      <w:pPr>
        <w:pStyle w:val="ConsPlusNonformat"/>
      </w:pPr>
    </w:p>
    <w:p w:rsidR="004965B0" w:rsidRDefault="004965B0">
      <w:pPr>
        <w:pStyle w:val="ConsPlusNonformat"/>
      </w:pPr>
    </w:p>
    <w:sectPr w:rsidR="004965B0" w:rsidSect="00B85EE7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1F02"/>
    <w:rsid w:val="00006E1E"/>
    <w:rsid w:val="0001117E"/>
    <w:rsid w:val="00025D2C"/>
    <w:rsid w:val="00032352"/>
    <w:rsid w:val="000327B3"/>
    <w:rsid w:val="00032F2E"/>
    <w:rsid w:val="000431ED"/>
    <w:rsid w:val="00053465"/>
    <w:rsid w:val="000606FA"/>
    <w:rsid w:val="00062AB0"/>
    <w:rsid w:val="00066CCD"/>
    <w:rsid w:val="00075950"/>
    <w:rsid w:val="0007655D"/>
    <w:rsid w:val="00076B04"/>
    <w:rsid w:val="00080F45"/>
    <w:rsid w:val="00087273"/>
    <w:rsid w:val="00093123"/>
    <w:rsid w:val="000A1E97"/>
    <w:rsid w:val="000A7350"/>
    <w:rsid w:val="000B2CF7"/>
    <w:rsid w:val="000B3B6E"/>
    <w:rsid w:val="000D21EA"/>
    <w:rsid w:val="000E7EA5"/>
    <w:rsid w:val="000F689E"/>
    <w:rsid w:val="0010136F"/>
    <w:rsid w:val="00112BFF"/>
    <w:rsid w:val="001133BE"/>
    <w:rsid w:val="00120F11"/>
    <w:rsid w:val="00126225"/>
    <w:rsid w:val="001269A9"/>
    <w:rsid w:val="001566C9"/>
    <w:rsid w:val="00156932"/>
    <w:rsid w:val="00157ED8"/>
    <w:rsid w:val="00165A34"/>
    <w:rsid w:val="00171100"/>
    <w:rsid w:val="00184B83"/>
    <w:rsid w:val="0019428D"/>
    <w:rsid w:val="00196EE1"/>
    <w:rsid w:val="001A298B"/>
    <w:rsid w:val="001A568D"/>
    <w:rsid w:val="001B0878"/>
    <w:rsid w:val="001B1A27"/>
    <w:rsid w:val="001C2BA2"/>
    <w:rsid w:val="001D2E2D"/>
    <w:rsid w:val="001D3039"/>
    <w:rsid w:val="001D5800"/>
    <w:rsid w:val="001E13D4"/>
    <w:rsid w:val="001E2F6A"/>
    <w:rsid w:val="001F47E4"/>
    <w:rsid w:val="002019E1"/>
    <w:rsid w:val="002334C3"/>
    <w:rsid w:val="00257065"/>
    <w:rsid w:val="002669DB"/>
    <w:rsid w:val="002748FF"/>
    <w:rsid w:val="002751E3"/>
    <w:rsid w:val="0027790F"/>
    <w:rsid w:val="00282A9C"/>
    <w:rsid w:val="00285FF8"/>
    <w:rsid w:val="00287D63"/>
    <w:rsid w:val="0029158F"/>
    <w:rsid w:val="00292B9A"/>
    <w:rsid w:val="0029573D"/>
    <w:rsid w:val="00297680"/>
    <w:rsid w:val="002B0F30"/>
    <w:rsid w:val="002B4899"/>
    <w:rsid w:val="002C1717"/>
    <w:rsid w:val="002C4075"/>
    <w:rsid w:val="002C6B29"/>
    <w:rsid w:val="002D196F"/>
    <w:rsid w:val="002E096B"/>
    <w:rsid w:val="002E105F"/>
    <w:rsid w:val="002F6B91"/>
    <w:rsid w:val="003027A1"/>
    <w:rsid w:val="003256D8"/>
    <w:rsid w:val="003260FE"/>
    <w:rsid w:val="00331E6C"/>
    <w:rsid w:val="00337014"/>
    <w:rsid w:val="003605CF"/>
    <w:rsid w:val="0036287E"/>
    <w:rsid w:val="00364C7C"/>
    <w:rsid w:val="00375930"/>
    <w:rsid w:val="00391112"/>
    <w:rsid w:val="003A47C1"/>
    <w:rsid w:val="003B3875"/>
    <w:rsid w:val="003B61C1"/>
    <w:rsid w:val="003B765F"/>
    <w:rsid w:val="003C1AE0"/>
    <w:rsid w:val="003D2DD4"/>
    <w:rsid w:val="003D6E75"/>
    <w:rsid w:val="003E280A"/>
    <w:rsid w:val="003F3385"/>
    <w:rsid w:val="003F66B9"/>
    <w:rsid w:val="0040324B"/>
    <w:rsid w:val="0040413E"/>
    <w:rsid w:val="004062D2"/>
    <w:rsid w:val="00411AB4"/>
    <w:rsid w:val="0041673D"/>
    <w:rsid w:val="004235BA"/>
    <w:rsid w:val="00426EAB"/>
    <w:rsid w:val="00432A0A"/>
    <w:rsid w:val="00434B86"/>
    <w:rsid w:val="00443FFF"/>
    <w:rsid w:val="004703F0"/>
    <w:rsid w:val="0047263A"/>
    <w:rsid w:val="00482A71"/>
    <w:rsid w:val="004965B0"/>
    <w:rsid w:val="004A23B9"/>
    <w:rsid w:val="004B5353"/>
    <w:rsid w:val="004C41B3"/>
    <w:rsid w:val="004D6503"/>
    <w:rsid w:val="004E4CD9"/>
    <w:rsid w:val="004F5DA7"/>
    <w:rsid w:val="005044C7"/>
    <w:rsid w:val="00511A89"/>
    <w:rsid w:val="00512616"/>
    <w:rsid w:val="00516EDA"/>
    <w:rsid w:val="00520136"/>
    <w:rsid w:val="005212BA"/>
    <w:rsid w:val="00525A68"/>
    <w:rsid w:val="00537F70"/>
    <w:rsid w:val="00541455"/>
    <w:rsid w:val="005434BC"/>
    <w:rsid w:val="00547A2E"/>
    <w:rsid w:val="005501C7"/>
    <w:rsid w:val="0055071D"/>
    <w:rsid w:val="0055170F"/>
    <w:rsid w:val="0056361B"/>
    <w:rsid w:val="00570AC1"/>
    <w:rsid w:val="005905D9"/>
    <w:rsid w:val="00595EE3"/>
    <w:rsid w:val="005A28E9"/>
    <w:rsid w:val="005A413C"/>
    <w:rsid w:val="005A4F18"/>
    <w:rsid w:val="005A62FE"/>
    <w:rsid w:val="005C181E"/>
    <w:rsid w:val="005C4EB3"/>
    <w:rsid w:val="005F5DE6"/>
    <w:rsid w:val="00606CAB"/>
    <w:rsid w:val="00612677"/>
    <w:rsid w:val="006172EB"/>
    <w:rsid w:val="006269A0"/>
    <w:rsid w:val="006316D8"/>
    <w:rsid w:val="00641ADA"/>
    <w:rsid w:val="00643685"/>
    <w:rsid w:val="00672C11"/>
    <w:rsid w:val="00676B78"/>
    <w:rsid w:val="006779DC"/>
    <w:rsid w:val="00681205"/>
    <w:rsid w:val="00691AF1"/>
    <w:rsid w:val="00695117"/>
    <w:rsid w:val="006A5C6C"/>
    <w:rsid w:val="006B3F33"/>
    <w:rsid w:val="006B6AA9"/>
    <w:rsid w:val="006C1F02"/>
    <w:rsid w:val="006D0F1E"/>
    <w:rsid w:val="006D26B7"/>
    <w:rsid w:val="006D2C30"/>
    <w:rsid w:val="006E171A"/>
    <w:rsid w:val="006E4369"/>
    <w:rsid w:val="006E4625"/>
    <w:rsid w:val="006E59AC"/>
    <w:rsid w:val="00714E37"/>
    <w:rsid w:val="00717673"/>
    <w:rsid w:val="007267BB"/>
    <w:rsid w:val="00751BAB"/>
    <w:rsid w:val="00753455"/>
    <w:rsid w:val="0075357E"/>
    <w:rsid w:val="0075467B"/>
    <w:rsid w:val="00754BF7"/>
    <w:rsid w:val="007603BC"/>
    <w:rsid w:val="00761133"/>
    <w:rsid w:val="007631D8"/>
    <w:rsid w:val="007763DB"/>
    <w:rsid w:val="00785ACB"/>
    <w:rsid w:val="0078658D"/>
    <w:rsid w:val="00791AAB"/>
    <w:rsid w:val="007940B4"/>
    <w:rsid w:val="00794A89"/>
    <w:rsid w:val="007A15D7"/>
    <w:rsid w:val="007A28AC"/>
    <w:rsid w:val="007C4B0F"/>
    <w:rsid w:val="007D1598"/>
    <w:rsid w:val="007D6398"/>
    <w:rsid w:val="007E4B81"/>
    <w:rsid w:val="007E7C5A"/>
    <w:rsid w:val="0082007E"/>
    <w:rsid w:val="008203A4"/>
    <w:rsid w:val="008269B0"/>
    <w:rsid w:val="00826AE3"/>
    <w:rsid w:val="00842431"/>
    <w:rsid w:val="0084310D"/>
    <w:rsid w:val="00847219"/>
    <w:rsid w:val="00851554"/>
    <w:rsid w:val="008523BB"/>
    <w:rsid w:val="00860D73"/>
    <w:rsid w:val="0088329D"/>
    <w:rsid w:val="00890365"/>
    <w:rsid w:val="00894B87"/>
    <w:rsid w:val="008B427E"/>
    <w:rsid w:val="008C1EB5"/>
    <w:rsid w:val="008C33F8"/>
    <w:rsid w:val="008C48EC"/>
    <w:rsid w:val="008D264E"/>
    <w:rsid w:val="008E721E"/>
    <w:rsid w:val="008E7E3D"/>
    <w:rsid w:val="00905318"/>
    <w:rsid w:val="00906258"/>
    <w:rsid w:val="0090739C"/>
    <w:rsid w:val="009125BD"/>
    <w:rsid w:val="00913FD3"/>
    <w:rsid w:val="00926F38"/>
    <w:rsid w:val="009275B1"/>
    <w:rsid w:val="00932205"/>
    <w:rsid w:val="00933C90"/>
    <w:rsid w:val="0096127E"/>
    <w:rsid w:val="00980F50"/>
    <w:rsid w:val="00995245"/>
    <w:rsid w:val="009A1029"/>
    <w:rsid w:val="009A7DA0"/>
    <w:rsid w:val="009B77A8"/>
    <w:rsid w:val="009C5DF8"/>
    <w:rsid w:val="009D3E56"/>
    <w:rsid w:val="009D5CB1"/>
    <w:rsid w:val="009E6E96"/>
    <w:rsid w:val="009F35DF"/>
    <w:rsid w:val="009F5672"/>
    <w:rsid w:val="00A072E2"/>
    <w:rsid w:val="00A116A4"/>
    <w:rsid w:val="00A21EC3"/>
    <w:rsid w:val="00A25242"/>
    <w:rsid w:val="00A31B17"/>
    <w:rsid w:val="00A3204B"/>
    <w:rsid w:val="00A34171"/>
    <w:rsid w:val="00A461EB"/>
    <w:rsid w:val="00A548B1"/>
    <w:rsid w:val="00A56E0D"/>
    <w:rsid w:val="00A65047"/>
    <w:rsid w:val="00A70C5D"/>
    <w:rsid w:val="00A94034"/>
    <w:rsid w:val="00A94E48"/>
    <w:rsid w:val="00AA0E0B"/>
    <w:rsid w:val="00AB459B"/>
    <w:rsid w:val="00AD17D2"/>
    <w:rsid w:val="00AD2783"/>
    <w:rsid w:val="00AE139A"/>
    <w:rsid w:val="00B01181"/>
    <w:rsid w:val="00B04398"/>
    <w:rsid w:val="00B107F1"/>
    <w:rsid w:val="00B22444"/>
    <w:rsid w:val="00B230DB"/>
    <w:rsid w:val="00B24586"/>
    <w:rsid w:val="00B40359"/>
    <w:rsid w:val="00B477A7"/>
    <w:rsid w:val="00B85EE7"/>
    <w:rsid w:val="00B86151"/>
    <w:rsid w:val="00B9507A"/>
    <w:rsid w:val="00B95ABD"/>
    <w:rsid w:val="00BA5091"/>
    <w:rsid w:val="00BA7F08"/>
    <w:rsid w:val="00BC2638"/>
    <w:rsid w:val="00BC60F9"/>
    <w:rsid w:val="00BC78A7"/>
    <w:rsid w:val="00BD053C"/>
    <w:rsid w:val="00BE05A1"/>
    <w:rsid w:val="00BE11B1"/>
    <w:rsid w:val="00C00FE9"/>
    <w:rsid w:val="00C033A8"/>
    <w:rsid w:val="00C11C05"/>
    <w:rsid w:val="00C13538"/>
    <w:rsid w:val="00C16170"/>
    <w:rsid w:val="00C23FE4"/>
    <w:rsid w:val="00C30097"/>
    <w:rsid w:val="00C335EB"/>
    <w:rsid w:val="00C4228D"/>
    <w:rsid w:val="00C422F6"/>
    <w:rsid w:val="00C47289"/>
    <w:rsid w:val="00C47B5E"/>
    <w:rsid w:val="00C734BF"/>
    <w:rsid w:val="00C77697"/>
    <w:rsid w:val="00C8072C"/>
    <w:rsid w:val="00C83573"/>
    <w:rsid w:val="00C84AB0"/>
    <w:rsid w:val="00C94131"/>
    <w:rsid w:val="00CA7CBC"/>
    <w:rsid w:val="00CC75D5"/>
    <w:rsid w:val="00CD567D"/>
    <w:rsid w:val="00CE6E96"/>
    <w:rsid w:val="00CF38BA"/>
    <w:rsid w:val="00D026A2"/>
    <w:rsid w:val="00D14924"/>
    <w:rsid w:val="00D17A85"/>
    <w:rsid w:val="00D3046C"/>
    <w:rsid w:val="00D55100"/>
    <w:rsid w:val="00D83405"/>
    <w:rsid w:val="00DA21D2"/>
    <w:rsid w:val="00DB0C55"/>
    <w:rsid w:val="00DB427B"/>
    <w:rsid w:val="00DB6955"/>
    <w:rsid w:val="00DC1B84"/>
    <w:rsid w:val="00DC610F"/>
    <w:rsid w:val="00DE1175"/>
    <w:rsid w:val="00DE29AD"/>
    <w:rsid w:val="00DE5888"/>
    <w:rsid w:val="00DF6DFD"/>
    <w:rsid w:val="00E03EAA"/>
    <w:rsid w:val="00E13E8A"/>
    <w:rsid w:val="00E31436"/>
    <w:rsid w:val="00E365D1"/>
    <w:rsid w:val="00E53058"/>
    <w:rsid w:val="00E54BFC"/>
    <w:rsid w:val="00E573BB"/>
    <w:rsid w:val="00E673E3"/>
    <w:rsid w:val="00E74EFB"/>
    <w:rsid w:val="00E75D29"/>
    <w:rsid w:val="00E91D03"/>
    <w:rsid w:val="00EB78E7"/>
    <w:rsid w:val="00EB7DB6"/>
    <w:rsid w:val="00ED3082"/>
    <w:rsid w:val="00ED5707"/>
    <w:rsid w:val="00F30744"/>
    <w:rsid w:val="00F55F8E"/>
    <w:rsid w:val="00F56A86"/>
    <w:rsid w:val="00F62776"/>
    <w:rsid w:val="00F6306E"/>
    <w:rsid w:val="00F64936"/>
    <w:rsid w:val="00F7609E"/>
    <w:rsid w:val="00F909ED"/>
    <w:rsid w:val="00F92D73"/>
    <w:rsid w:val="00FA3D44"/>
    <w:rsid w:val="00FB21E7"/>
    <w:rsid w:val="00FB645B"/>
    <w:rsid w:val="00FC7B56"/>
    <w:rsid w:val="00FC7C2B"/>
    <w:rsid w:val="00FD544F"/>
    <w:rsid w:val="00FE2073"/>
    <w:rsid w:val="00FE3AA8"/>
    <w:rsid w:val="00FE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B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C1F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6C1F0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3">
    <w:name w:val="Table Grid"/>
    <w:basedOn w:val="a1"/>
    <w:uiPriority w:val="59"/>
    <w:rsid w:val="00FE20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957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2957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5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5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A446140DE7BF9B0E426B649D5302946126C20C828D37EDE4CCD6F5B8LCq2X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EA446140DE7BF9B0E426B649D5302946126C00D878937EDE4CCD6F5B8LCq2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EA446140DE7BF9B0E426B649D5302946126C00D878837EDE4CCD6F5B8LCq2X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EA446140DE7BF9B0E4275698B3F5C9B60299802818E35BCBE938DA8EFCB19B6L0q8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2315</Words>
  <Characters>13200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Melnik</cp:lastModifiedBy>
  <cp:revision>12</cp:revision>
  <cp:lastPrinted>2013-06-18T03:17:00Z</cp:lastPrinted>
  <dcterms:created xsi:type="dcterms:W3CDTF">2013-05-29T23:42:00Z</dcterms:created>
  <dcterms:modified xsi:type="dcterms:W3CDTF">2013-07-02T22:50:00Z</dcterms:modified>
</cp:coreProperties>
</file>