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BB9" w:rsidRDefault="00C252A9">
      <w:r>
        <w:t xml:space="preserve"> </w:t>
      </w:r>
    </w:p>
    <w:tbl>
      <w:tblPr>
        <w:tblpPr w:leftFromText="180" w:rightFromText="180" w:vertAnchor="text" w:horzAnchor="page" w:tblpX="334" w:tblpY="-1795"/>
        <w:tblW w:w="46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6"/>
      </w:tblGrid>
      <w:tr w:rsidR="00286E50" w:rsidTr="00C252A9">
        <w:trPr>
          <w:trHeight w:val="771"/>
        </w:trPr>
        <w:tc>
          <w:tcPr>
            <w:tcW w:w="4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1BB9" w:rsidRDefault="00021BB9" w:rsidP="00CC733D">
            <w:r>
              <w:t xml:space="preserve">                     </w:t>
            </w:r>
          </w:p>
          <w:p w:rsidR="00021BB9" w:rsidRPr="00021BB9" w:rsidRDefault="00691679" w:rsidP="00021BB9">
            <w:r>
              <w:t xml:space="preserve">                                            </w:t>
            </w:r>
          </w:p>
          <w:p w:rsidR="00021BB9" w:rsidRDefault="00021BB9" w:rsidP="00021BB9"/>
          <w:p w:rsidR="00691679" w:rsidRDefault="00691679" w:rsidP="00CC733D">
            <w:pPr>
              <w:tabs>
                <w:tab w:val="left" w:pos="2600"/>
                <w:tab w:val="left" w:pos="2660"/>
              </w:tabs>
              <w:ind w:firstLine="708"/>
            </w:pPr>
            <w:r>
              <w:tab/>
            </w:r>
            <w:r>
              <w:tab/>
            </w:r>
          </w:p>
          <w:p w:rsidR="00691679" w:rsidRDefault="00691679" w:rsidP="00CC733D">
            <w:pPr>
              <w:ind w:firstLine="708"/>
            </w:pPr>
          </w:p>
          <w:p w:rsidR="00691679" w:rsidRDefault="00691679" w:rsidP="00CC733D">
            <w:pPr>
              <w:ind w:firstLine="708"/>
            </w:pPr>
          </w:p>
          <w:p w:rsidR="00286E50" w:rsidRPr="00021BB9" w:rsidRDefault="00691679" w:rsidP="00CC733D">
            <w:pPr>
              <w:tabs>
                <w:tab w:val="left" w:pos="4440"/>
              </w:tabs>
              <w:ind w:firstLine="708"/>
            </w:pPr>
            <w:r>
              <w:tab/>
            </w:r>
          </w:p>
        </w:tc>
      </w:tr>
    </w:tbl>
    <w:p w:rsidR="00C252A9" w:rsidRDefault="00BF197D" w:rsidP="00C252A9">
      <w:pPr>
        <w:rPr>
          <w:b/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>
            <wp:extent cx="673100" cy="83185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D3290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252A9" w:rsidRDefault="00C252A9" w:rsidP="00C252A9">
                            <w:pPr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334.75pt;margin-top:-3.1pt;width:145.6pt;height:7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    <v:textbox>
                  <w:txbxContent>
                    <w:p w:rsidR="00C252A9" w:rsidRDefault="00C252A9" w:rsidP="00C252A9">
                      <w:pPr>
                        <w:jc w:val="center"/>
                        <w:rPr>
                          <w:b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252A9" w:rsidRDefault="00C252A9" w:rsidP="00C252A9">
      <w:pPr>
        <w:jc w:val="center"/>
        <w:rPr>
          <w:sz w:val="26"/>
          <w:szCs w:val="26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9834"/>
      </w:tblGrid>
      <w:tr w:rsidR="00C252A9" w:rsidTr="00C252A9">
        <w:trPr>
          <w:trHeight w:val="60"/>
        </w:trPr>
        <w:tc>
          <w:tcPr>
            <w:tcW w:w="9834" w:type="dxa"/>
          </w:tcPr>
          <w:p w:rsidR="00C252A9" w:rsidRDefault="00C252A9">
            <w:pPr>
              <w:widowControl w:val="0"/>
              <w:autoSpaceDE w:val="0"/>
              <w:autoSpaceDN w:val="0"/>
              <w:adjustRightInd w:val="0"/>
              <w:spacing w:line="252" w:lineRule="auto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C252A9" w:rsidRPr="000F5F9C" w:rsidRDefault="002B3BCB" w:rsidP="002B3BC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</w:t>
      </w:r>
      <w:r w:rsidR="00C252A9" w:rsidRPr="000F5F9C">
        <w:rPr>
          <w:b/>
          <w:sz w:val="28"/>
          <w:szCs w:val="28"/>
        </w:rPr>
        <w:t>ДУМА</w:t>
      </w:r>
    </w:p>
    <w:p w:rsidR="00C252A9" w:rsidRPr="000F5F9C" w:rsidRDefault="002B3BCB" w:rsidP="002B3BC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</w:t>
      </w:r>
      <w:r w:rsidR="00C252A9" w:rsidRPr="000F5F9C">
        <w:rPr>
          <w:b/>
          <w:sz w:val="28"/>
          <w:szCs w:val="28"/>
        </w:rPr>
        <w:t>ПОЖАРСКОГО МУНИЦИПАЛЬНОГО РАЙОНА</w:t>
      </w:r>
    </w:p>
    <w:p w:rsidR="00C252A9" w:rsidRPr="000F5F9C" w:rsidRDefault="00C252A9" w:rsidP="00C252A9">
      <w:pPr>
        <w:jc w:val="center"/>
        <w:rPr>
          <w:b/>
          <w:sz w:val="28"/>
          <w:szCs w:val="28"/>
        </w:rPr>
      </w:pPr>
    </w:p>
    <w:p w:rsidR="00C252A9" w:rsidRPr="000F5F9C" w:rsidRDefault="00C252A9" w:rsidP="00C252A9">
      <w:pPr>
        <w:rPr>
          <w:b/>
          <w:sz w:val="28"/>
          <w:szCs w:val="28"/>
        </w:rPr>
      </w:pPr>
      <w:r w:rsidRPr="000F5F9C">
        <w:rPr>
          <w:b/>
          <w:sz w:val="28"/>
          <w:szCs w:val="28"/>
        </w:rPr>
        <w:t xml:space="preserve">                             </w:t>
      </w:r>
      <w:r w:rsidR="002B3BCB">
        <w:rPr>
          <w:b/>
          <w:sz w:val="28"/>
          <w:szCs w:val="28"/>
        </w:rPr>
        <w:t xml:space="preserve">                       </w:t>
      </w:r>
      <w:r w:rsidRPr="000F5F9C">
        <w:rPr>
          <w:b/>
          <w:sz w:val="28"/>
          <w:szCs w:val="28"/>
        </w:rPr>
        <w:t>РЕШЕНИЕ</w:t>
      </w:r>
    </w:p>
    <w:p w:rsidR="00C252A9" w:rsidRPr="000F5F9C" w:rsidRDefault="00C252A9" w:rsidP="00C252A9">
      <w:pPr>
        <w:ind w:left="360"/>
        <w:rPr>
          <w:sz w:val="28"/>
          <w:szCs w:val="28"/>
        </w:rPr>
      </w:pPr>
    </w:p>
    <w:p w:rsidR="00C252A9" w:rsidRPr="000F5F9C" w:rsidRDefault="00C252A9" w:rsidP="00C252A9">
      <w:pPr>
        <w:rPr>
          <w:sz w:val="28"/>
          <w:szCs w:val="28"/>
        </w:rPr>
      </w:pPr>
      <w:r w:rsidRPr="000F5F9C">
        <w:rPr>
          <w:sz w:val="28"/>
          <w:szCs w:val="28"/>
        </w:rPr>
        <w:t xml:space="preserve">от «01» </w:t>
      </w:r>
      <w:r w:rsidR="002B3BCB">
        <w:rPr>
          <w:sz w:val="28"/>
          <w:szCs w:val="28"/>
        </w:rPr>
        <w:t xml:space="preserve">августа 2017 года           </w:t>
      </w:r>
      <w:r w:rsidRPr="000F5F9C">
        <w:rPr>
          <w:sz w:val="28"/>
          <w:szCs w:val="28"/>
        </w:rPr>
        <w:t xml:space="preserve">пгт Лучегорск                                 </w:t>
      </w:r>
      <w:r w:rsidR="002B3BCB">
        <w:rPr>
          <w:sz w:val="28"/>
          <w:szCs w:val="28"/>
        </w:rPr>
        <w:t xml:space="preserve">    </w:t>
      </w:r>
      <w:r w:rsidRPr="000F5F9C">
        <w:rPr>
          <w:sz w:val="28"/>
          <w:szCs w:val="28"/>
        </w:rPr>
        <w:t xml:space="preserve">  № </w:t>
      </w:r>
      <w:r w:rsidR="00E86E57">
        <w:rPr>
          <w:sz w:val="28"/>
          <w:szCs w:val="28"/>
        </w:rPr>
        <w:t>257</w:t>
      </w:r>
    </w:p>
    <w:p w:rsidR="00C252A9" w:rsidRPr="000F5F9C" w:rsidRDefault="00C252A9" w:rsidP="00C252A9">
      <w:pPr>
        <w:rPr>
          <w:color w:val="333333"/>
          <w:sz w:val="28"/>
          <w:szCs w:val="28"/>
        </w:rPr>
      </w:pPr>
    </w:p>
    <w:p w:rsidR="000F5F9C" w:rsidRPr="000F5F9C" w:rsidRDefault="00C252A9" w:rsidP="000F5F9C">
      <w:pPr>
        <w:ind w:right="4534"/>
        <w:jc w:val="both"/>
        <w:rPr>
          <w:sz w:val="28"/>
          <w:szCs w:val="28"/>
        </w:rPr>
      </w:pPr>
      <w:r w:rsidRPr="000F5F9C">
        <w:rPr>
          <w:sz w:val="28"/>
          <w:szCs w:val="28"/>
        </w:rPr>
        <w:t xml:space="preserve">О нормативном правовом акте Думы Пожарского муниципального района </w:t>
      </w:r>
      <w:r w:rsidR="000F5F9C" w:rsidRPr="000F5F9C">
        <w:rPr>
          <w:sz w:val="28"/>
          <w:szCs w:val="28"/>
        </w:rPr>
        <w:t>«О внесении изменений в решение Думы Пожарского муниципального района от 02 марта 2009 года № 235-НПА «Об установлении минимального размера оплаты труда работников муниципальных учреждений, финансируемых из бюджета Пожарского муниципального района»</w:t>
      </w:r>
    </w:p>
    <w:p w:rsidR="00C252A9" w:rsidRDefault="000F5F9C" w:rsidP="000F5F9C">
      <w:pPr>
        <w:ind w:right="4678"/>
        <w:jc w:val="both"/>
        <w:rPr>
          <w:szCs w:val="28"/>
        </w:rPr>
      </w:pPr>
      <w:r>
        <w:rPr>
          <w:szCs w:val="28"/>
        </w:rPr>
        <w:t xml:space="preserve"> </w:t>
      </w:r>
    </w:p>
    <w:p w:rsidR="00C252A9" w:rsidRPr="005100C8" w:rsidRDefault="00C252A9" w:rsidP="002003B1">
      <w:pPr>
        <w:ind w:right="-2" w:firstLine="567"/>
        <w:jc w:val="both"/>
        <w:rPr>
          <w:sz w:val="28"/>
          <w:szCs w:val="28"/>
        </w:rPr>
      </w:pPr>
      <w:r w:rsidRPr="005100C8">
        <w:rPr>
          <w:sz w:val="28"/>
          <w:szCs w:val="28"/>
        </w:rPr>
        <w:t>Рассмотрев проект нормативного правового акта Думы Пожарского муниципального района</w:t>
      </w:r>
      <w:r w:rsidR="005100C8" w:rsidRPr="005100C8">
        <w:rPr>
          <w:sz w:val="28"/>
          <w:szCs w:val="28"/>
        </w:rPr>
        <w:t xml:space="preserve"> «О внесении изменений в решение Думы Пожарского муниципального района от 02 марта 2009 года № 235-НПА «Об установлении минимального размера оплаты труда работников муниципальных учреждений, финансируемых из бюджета Пожарского муниципального района»</w:t>
      </w:r>
      <w:r w:rsidRPr="005100C8">
        <w:rPr>
          <w:sz w:val="28"/>
          <w:szCs w:val="28"/>
        </w:rPr>
        <w:t>, Дума Пожарского муниципального района</w:t>
      </w:r>
    </w:p>
    <w:p w:rsidR="00C252A9" w:rsidRDefault="00C252A9" w:rsidP="002003B1">
      <w:pPr>
        <w:ind w:firstLine="567"/>
        <w:jc w:val="both"/>
        <w:rPr>
          <w:szCs w:val="28"/>
        </w:rPr>
      </w:pPr>
    </w:p>
    <w:p w:rsidR="00C252A9" w:rsidRPr="00D17D37" w:rsidRDefault="00C252A9" w:rsidP="002003B1">
      <w:pPr>
        <w:ind w:firstLine="567"/>
        <w:rPr>
          <w:sz w:val="28"/>
          <w:szCs w:val="28"/>
        </w:rPr>
      </w:pPr>
      <w:r w:rsidRPr="00D17D37">
        <w:rPr>
          <w:sz w:val="28"/>
          <w:szCs w:val="28"/>
        </w:rPr>
        <w:t>РЕШИЛА:</w:t>
      </w:r>
    </w:p>
    <w:p w:rsidR="00C252A9" w:rsidRPr="00D17D37" w:rsidRDefault="002003B1" w:rsidP="002003B1">
      <w:pPr>
        <w:numPr>
          <w:ilvl w:val="0"/>
          <w:numId w:val="4"/>
        </w:numPr>
        <w:tabs>
          <w:tab w:val="num" w:pos="0"/>
        </w:tabs>
        <w:autoSpaceDN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252A9" w:rsidRPr="00D17D37">
        <w:rPr>
          <w:sz w:val="28"/>
          <w:szCs w:val="28"/>
        </w:rPr>
        <w:t>Принять нормативный правовой акт Думы Пожарского муниципального района</w:t>
      </w:r>
      <w:r w:rsidR="005100C8" w:rsidRPr="00D17D37">
        <w:rPr>
          <w:sz w:val="28"/>
          <w:szCs w:val="28"/>
        </w:rPr>
        <w:t xml:space="preserve"> </w:t>
      </w:r>
      <w:r w:rsidR="00D17D37" w:rsidRPr="00D17D37">
        <w:rPr>
          <w:sz w:val="28"/>
          <w:szCs w:val="28"/>
        </w:rPr>
        <w:t>«О внесении изменений в решение Думы Пожарского муниципального района от 02 марта 2009 года № 235-НПА «Об установлении минимального размера оплаты труда работников муниципальных учреждений, финансируемых из бюджета Пожарского муниципального района»</w:t>
      </w:r>
      <w:r w:rsidR="00C252A9" w:rsidRPr="00D17D37">
        <w:rPr>
          <w:sz w:val="28"/>
          <w:szCs w:val="28"/>
        </w:rPr>
        <w:t>.</w:t>
      </w:r>
    </w:p>
    <w:p w:rsidR="00C252A9" w:rsidRPr="00D17D37" w:rsidRDefault="00C252A9" w:rsidP="002003B1">
      <w:pPr>
        <w:tabs>
          <w:tab w:val="num" w:pos="0"/>
        </w:tabs>
        <w:ind w:firstLine="567"/>
        <w:jc w:val="both"/>
        <w:rPr>
          <w:sz w:val="28"/>
          <w:szCs w:val="28"/>
        </w:rPr>
      </w:pPr>
      <w:r w:rsidRPr="00D17D37">
        <w:rPr>
          <w:sz w:val="28"/>
          <w:szCs w:val="28"/>
        </w:rPr>
        <w:t>3. Направить нормативный правовой акт Думы По</w:t>
      </w:r>
      <w:r w:rsidR="002D3290">
        <w:rPr>
          <w:sz w:val="28"/>
          <w:szCs w:val="28"/>
        </w:rPr>
        <w:t xml:space="preserve">жарского муниципального района </w:t>
      </w:r>
      <w:bookmarkStart w:id="0" w:name="_GoBack"/>
      <w:bookmarkEnd w:id="0"/>
      <w:r w:rsidR="00D17D37" w:rsidRPr="00D17D37">
        <w:rPr>
          <w:sz w:val="28"/>
          <w:szCs w:val="28"/>
        </w:rPr>
        <w:t>«О внесении изменений в решение Думы Пожарского муниципального района от 02 марта 2009 года № 235-НПА «Об установлении минимального размера оплаты труда работников муниципальных учреждений, финансируемых из бюджета Пожарского муниципального района»</w:t>
      </w:r>
      <w:r w:rsidRPr="00D17D37">
        <w:rPr>
          <w:sz w:val="28"/>
          <w:szCs w:val="28"/>
        </w:rPr>
        <w:t xml:space="preserve">  и.о главы Пожарского муниципального района для подписания и опубликования.</w:t>
      </w:r>
    </w:p>
    <w:p w:rsidR="00C252A9" w:rsidRPr="00D17D37" w:rsidRDefault="00C252A9" w:rsidP="002003B1">
      <w:pPr>
        <w:tabs>
          <w:tab w:val="num" w:pos="0"/>
        </w:tabs>
        <w:ind w:firstLine="567"/>
        <w:rPr>
          <w:sz w:val="28"/>
          <w:szCs w:val="28"/>
        </w:rPr>
      </w:pPr>
      <w:r w:rsidRPr="00D17D37">
        <w:rPr>
          <w:sz w:val="28"/>
          <w:szCs w:val="28"/>
        </w:rPr>
        <w:t>4. Настоящее решение вступает в силу со дня его принятия.</w:t>
      </w:r>
    </w:p>
    <w:p w:rsidR="00C252A9" w:rsidRPr="00D17D37" w:rsidRDefault="00C252A9" w:rsidP="002003B1">
      <w:pPr>
        <w:rPr>
          <w:sz w:val="28"/>
          <w:szCs w:val="28"/>
        </w:rPr>
      </w:pPr>
    </w:p>
    <w:p w:rsidR="00C252A9" w:rsidRPr="00D17D37" w:rsidRDefault="00C252A9" w:rsidP="002003B1">
      <w:pPr>
        <w:rPr>
          <w:sz w:val="28"/>
          <w:szCs w:val="28"/>
        </w:rPr>
      </w:pPr>
    </w:p>
    <w:p w:rsidR="00C252A9" w:rsidRPr="00D17D37" w:rsidRDefault="00C252A9" w:rsidP="002003B1">
      <w:pPr>
        <w:rPr>
          <w:sz w:val="28"/>
          <w:szCs w:val="28"/>
        </w:rPr>
      </w:pPr>
      <w:r w:rsidRPr="00D17D37">
        <w:rPr>
          <w:sz w:val="28"/>
          <w:szCs w:val="28"/>
        </w:rPr>
        <w:t xml:space="preserve">Председатель Думы </w:t>
      </w:r>
    </w:p>
    <w:p w:rsidR="00C252A9" w:rsidRPr="002D3290" w:rsidRDefault="00C252A9" w:rsidP="002D3290">
      <w:pPr>
        <w:rPr>
          <w:sz w:val="28"/>
          <w:szCs w:val="28"/>
        </w:rPr>
      </w:pPr>
      <w:r w:rsidRPr="00D17D37">
        <w:rPr>
          <w:sz w:val="28"/>
          <w:szCs w:val="28"/>
        </w:rPr>
        <w:t xml:space="preserve">Пожарского муниципального района                                   </w:t>
      </w:r>
      <w:r w:rsidR="00D17D37">
        <w:rPr>
          <w:sz w:val="28"/>
          <w:szCs w:val="28"/>
        </w:rPr>
        <w:t xml:space="preserve">           </w:t>
      </w:r>
      <w:r w:rsidRPr="00D17D37">
        <w:rPr>
          <w:sz w:val="28"/>
          <w:szCs w:val="28"/>
        </w:rPr>
        <w:t>Н.А. Борик</w:t>
      </w:r>
      <w:r w:rsidR="008532BE">
        <w:rPr>
          <w:b/>
          <w:sz w:val="28"/>
          <w:szCs w:val="28"/>
        </w:rPr>
        <w:t xml:space="preserve">     </w:t>
      </w:r>
      <w:r w:rsidR="000F6ADF">
        <w:rPr>
          <w:b/>
          <w:sz w:val="28"/>
          <w:szCs w:val="28"/>
        </w:rPr>
        <w:t xml:space="preserve"> </w:t>
      </w:r>
    </w:p>
    <w:sectPr w:rsidR="00C252A9" w:rsidRPr="002D3290" w:rsidSect="002003B1">
      <w:footerReference w:type="even" r:id="rId9"/>
      <w:pgSz w:w="11906" w:h="16838"/>
      <w:pgMar w:top="851" w:right="851" w:bottom="568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6AEA" w:rsidRDefault="00B86AEA">
      <w:r>
        <w:separator/>
      </w:r>
    </w:p>
  </w:endnote>
  <w:endnote w:type="continuationSeparator" w:id="0">
    <w:p w:rsidR="00B86AEA" w:rsidRDefault="00B86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01F0" w:rsidRDefault="001508ED" w:rsidP="00AC71E0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E01F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E01F0" w:rsidRDefault="000E01F0" w:rsidP="000C4635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6AEA" w:rsidRDefault="00B86AEA">
      <w:r>
        <w:separator/>
      </w:r>
    </w:p>
  </w:footnote>
  <w:footnote w:type="continuationSeparator" w:id="0">
    <w:p w:rsidR="00B86AEA" w:rsidRDefault="00B86A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 w15:restartNumberingAfterBreak="0">
    <w:nsid w:val="3DB62DBF"/>
    <w:multiLevelType w:val="hybridMultilevel"/>
    <w:tmpl w:val="6DB09132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" w15:restartNumberingAfterBreak="0">
    <w:nsid w:val="68055E45"/>
    <w:multiLevelType w:val="hybridMultilevel"/>
    <w:tmpl w:val="66449E6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EB7390F"/>
    <w:multiLevelType w:val="hybridMultilevel"/>
    <w:tmpl w:val="7AE059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17B"/>
    <w:rsid w:val="00004AE5"/>
    <w:rsid w:val="00015099"/>
    <w:rsid w:val="000172BF"/>
    <w:rsid w:val="000213B9"/>
    <w:rsid w:val="00021BB9"/>
    <w:rsid w:val="00026993"/>
    <w:rsid w:val="0004362F"/>
    <w:rsid w:val="00057080"/>
    <w:rsid w:val="000711A0"/>
    <w:rsid w:val="00084058"/>
    <w:rsid w:val="00085FA5"/>
    <w:rsid w:val="000956BE"/>
    <w:rsid w:val="0009652D"/>
    <w:rsid w:val="00097CAC"/>
    <w:rsid w:val="000A0C14"/>
    <w:rsid w:val="000B3493"/>
    <w:rsid w:val="000B65E8"/>
    <w:rsid w:val="000B73F0"/>
    <w:rsid w:val="000C4635"/>
    <w:rsid w:val="000C66C8"/>
    <w:rsid w:val="000E01F0"/>
    <w:rsid w:val="000F1B71"/>
    <w:rsid w:val="000F5F9C"/>
    <w:rsid w:val="000F6ADF"/>
    <w:rsid w:val="000F6C34"/>
    <w:rsid w:val="001068FD"/>
    <w:rsid w:val="00122D21"/>
    <w:rsid w:val="001256E2"/>
    <w:rsid w:val="00133EF2"/>
    <w:rsid w:val="00137339"/>
    <w:rsid w:val="001508ED"/>
    <w:rsid w:val="00154F11"/>
    <w:rsid w:val="00156A09"/>
    <w:rsid w:val="0017374D"/>
    <w:rsid w:val="00183163"/>
    <w:rsid w:val="001A2239"/>
    <w:rsid w:val="001A5A12"/>
    <w:rsid w:val="001B31B9"/>
    <w:rsid w:val="001C4708"/>
    <w:rsid w:val="001C4D0E"/>
    <w:rsid w:val="001D1F58"/>
    <w:rsid w:val="001D4667"/>
    <w:rsid w:val="001D5D37"/>
    <w:rsid w:val="001F7BDA"/>
    <w:rsid w:val="002003B1"/>
    <w:rsid w:val="002121EB"/>
    <w:rsid w:val="00213964"/>
    <w:rsid w:val="002167B4"/>
    <w:rsid w:val="002264B2"/>
    <w:rsid w:val="00230DE2"/>
    <w:rsid w:val="00247F8D"/>
    <w:rsid w:val="00251C8E"/>
    <w:rsid w:val="00251E5C"/>
    <w:rsid w:val="0025285D"/>
    <w:rsid w:val="00253C02"/>
    <w:rsid w:val="00255A47"/>
    <w:rsid w:val="00286E50"/>
    <w:rsid w:val="00286FF8"/>
    <w:rsid w:val="00292CA0"/>
    <w:rsid w:val="002B3BCB"/>
    <w:rsid w:val="002B3F61"/>
    <w:rsid w:val="002B5E40"/>
    <w:rsid w:val="002C2AFD"/>
    <w:rsid w:val="002C3DD2"/>
    <w:rsid w:val="002C5732"/>
    <w:rsid w:val="002D3290"/>
    <w:rsid w:val="002F568D"/>
    <w:rsid w:val="003066C2"/>
    <w:rsid w:val="00315D82"/>
    <w:rsid w:val="0032081A"/>
    <w:rsid w:val="003214F3"/>
    <w:rsid w:val="00327EF7"/>
    <w:rsid w:val="003453D8"/>
    <w:rsid w:val="003477B6"/>
    <w:rsid w:val="003536F7"/>
    <w:rsid w:val="00361E1D"/>
    <w:rsid w:val="0037675F"/>
    <w:rsid w:val="00377204"/>
    <w:rsid w:val="00380C47"/>
    <w:rsid w:val="003929AB"/>
    <w:rsid w:val="003A5079"/>
    <w:rsid w:val="003A6FAE"/>
    <w:rsid w:val="003B7C7A"/>
    <w:rsid w:val="003B7F39"/>
    <w:rsid w:val="003C3068"/>
    <w:rsid w:val="00403403"/>
    <w:rsid w:val="00403441"/>
    <w:rsid w:val="00405AF0"/>
    <w:rsid w:val="004106DF"/>
    <w:rsid w:val="00422E41"/>
    <w:rsid w:val="00430864"/>
    <w:rsid w:val="00440144"/>
    <w:rsid w:val="00445C3A"/>
    <w:rsid w:val="00445E05"/>
    <w:rsid w:val="00447C0B"/>
    <w:rsid w:val="0046337A"/>
    <w:rsid w:val="00467970"/>
    <w:rsid w:val="00477A25"/>
    <w:rsid w:val="00485B44"/>
    <w:rsid w:val="00486A9A"/>
    <w:rsid w:val="00494EA1"/>
    <w:rsid w:val="00495992"/>
    <w:rsid w:val="00497345"/>
    <w:rsid w:val="004A1049"/>
    <w:rsid w:val="004A15CD"/>
    <w:rsid w:val="004A55DD"/>
    <w:rsid w:val="004B47F1"/>
    <w:rsid w:val="004C0A64"/>
    <w:rsid w:val="004D366B"/>
    <w:rsid w:val="004D37E3"/>
    <w:rsid w:val="004D67AE"/>
    <w:rsid w:val="004E2FB4"/>
    <w:rsid w:val="004F5F01"/>
    <w:rsid w:val="004F75B5"/>
    <w:rsid w:val="005100C8"/>
    <w:rsid w:val="00516903"/>
    <w:rsid w:val="005213F1"/>
    <w:rsid w:val="005236EF"/>
    <w:rsid w:val="0053074B"/>
    <w:rsid w:val="005316C3"/>
    <w:rsid w:val="00534431"/>
    <w:rsid w:val="0053523A"/>
    <w:rsid w:val="0054211E"/>
    <w:rsid w:val="00546838"/>
    <w:rsid w:val="00556ADF"/>
    <w:rsid w:val="00561F42"/>
    <w:rsid w:val="005624A6"/>
    <w:rsid w:val="00566332"/>
    <w:rsid w:val="0058057E"/>
    <w:rsid w:val="00583025"/>
    <w:rsid w:val="00590503"/>
    <w:rsid w:val="00590E8E"/>
    <w:rsid w:val="00593BAB"/>
    <w:rsid w:val="005A2A34"/>
    <w:rsid w:val="005D256B"/>
    <w:rsid w:val="005D7412"/>
    <w:rsid w:val="005E541C"/>
    <w:rsid w:val="005F0453"/>
    <w:rsid w:val="005F46E2"/>
    <w:rsid w:val="006108FD"/>
    <w:rsid w:val="006251BB"/>
    <w:rsid w:val="00631A8F"/>
    <w:rsid w:val="00647856"/>
    <w:rsid w:val="0065124C"/>
    <w:rsid w:val="006601C3"/>
    <w:rsid w:val="00660963"/>
    <w:rsid w:val="0066459A"/>
    <w:rsid w:val="00670B77"/>
    <w:rsid w:val="00672916"/>
    <w:rsid w:val="00676B73"/>
    <w:rsid w:val="00684422"/>
    <w:rsid w:val="006879E8"/>
    <w:rsid w:val="00691679"/>
    <w:rsid w:val="006A3BF4"/>
    <w:rsid w:val="006A5A56"/>
    <w:rsid w:val="006B13A0"/>
    <w:rsid w:val="006B3F3D"/>
    <w:rsid w:val="006B42C8"/>
    <w:rsid w:val="006B7DD8"/>
    <w:rsid w:val="006C1064"/>
    <w:rsid w:val="006D3ADA"/>
    <w:rsid w:val="006E100C"/>
    <w:rsid w:val="006F6418"/>
    <w:rsid w:val="006F77D2"/>
    <w:rsid w:val="00703BA1"/>
    <w:rsid w:val="00712391"/>
    <w:rsid w:val="00712C1A"/>
    <w:rsid w:val="007203CF"/>
    <w:rsid w:val="0072070F"/>
    <w:rsid w:val="00733514"/>
    <w:rsid w:val="007378CD"/>
    <w:rsid w:val="00737E1F"/>
    <w:rsid w:val="0076108C"/>
    <w:rsid w:val="0076405E"/>
    <w:rsid w:val="00765C80"/>
    <w:rsid w:val="00766300"/>
    <w:rsid w:val="0078120A"/>
    <w:rsid w:val="00782897"/>
    <w:rsid w:val="007938DE"/>
    <w:rsid w:val="0079420B"/>
    <w:rsid w:val="0079677C"/>
    <w:rsid w:val="00797196"/>
    <w:rsid w:val="007A3254"/>
    <w:rsid w:val="007A469B"/>
    <w:rsid w:val="007B5204"/>
    <w:rsid w:val="007B5CD5"/>
    <w:rsid w:val="007C2148"/>
    <w:rsid w:val="007C2842"/>
    <w:rsid w:val="007D1864"/>
    <w:rsid w:val="007D3A06"/>
    <w:rsid w:val="007D7641"/>
    <w:rsid w:val="00800EB2"/>
    <w:rsid w:val="00815A8F"/>
    <w:rsid w:val="008332B8"/>
    <w:rsid w:val="00841350"/>
    <w:rsid w:val="00852396"/>
    <w:rsid w:val="008532BE"/>
    <w:rsid w:val="00862E88"/>
    <w:rsid w:val="00872F49"/>
    <w:rsid w:val="0087448A"/>
    <w:rsid w:val="00880F2F"/>
    <w:rsid w:val="008912E3"/>
    <w:rsid w:val="0089217D"/>
    <w:rsid w:val="008B1AB9"/>
    <w:rsid w:val="008B31D7"/>
    <w:rsid w:val="008C65DF"/>
    <w:rsid w:val="008D279A"/>
    <w:rsid w:val="009073FF"/>
    <w:rsid w:val="00907FF4"/>
    <w:rsid w:val="00911C29"/>
    <w:rsid w:val="00913E66"/>
    <w:rsid w:val="00913E93"/>
    <w:rsid w:val="0091584E"/>
    <w:rsid w:val="009246C1"/>
    <w:rsid w:val="00925092"/>
    <w:rsid w:val="0094008F"/>
    <w:rsid w:val="00964DD3"/>
    <w:rsid w:val="0096696E"/>
    <w:rsid w:val="00967844"/>
    <w:rsid w:val="00980EE8"/>
    <w:rsid w:val="00986A5B"/>
    <w:rsid w:val="009A0A24"/>
    <w:rsid w:val="009A2B32"/>
    <w:rsid w:val="009A4673"/>
    <w:rsid w:val="009B633F"/>
    <w:rsid w:val="009C2AB1"/>
    <w:rsid w:val="009C58E8"/>
    <w:rsid w:val="009C592C"/>
    <w:rsid w:val="009D4C80"/>
    <w:rsid w:val="009E06DA"/>
    <w:rsid w:val="009E3CDC"/>
    <w:rsid w:val="009E61CD"/>
    <w:rsid w:val="009F0FD3"/>
    <w:rsid w:val="009F5F5B"/>
    <w:rsid w:val="00A04D8E"/>
    <w:rsid w:val="00A069FF"/>
    <w:rsid w:val="00A23765"/>
    <w:rsid w:val="00A33649"/>
    <w:rsid w:val="00A463C9"/>
    <w:rsid w:val="00A47E7E"/>
    <w:rsid w:val="00A50829"/>
    <w:rsid w:val="00A64A06"/>
    <w:rsid w:val="00A672D8"/>
    <w:rsid w:val="00AA1EA2"/>
    <w:rsid w:val="00AC170B"/>
    <w:rsid w:val="00AC2C11"/>
    <w:rsid w:val="00AC71E0"/>
    <w:rsid w:val="00AD3872"/>
    <w:rsid w:val="00AD4A44"/>
    <w:rsid w:val="00AE2698"/>
    <w:rsid w:val="00AE543C"/>
    <w:rsid w:val="00AF0013"/>
    <w:rsid w:val="00B0512C"/>
    <w:rsid w:val="00B06D93"/>
    <w:rsid w:val="00B11876"/>
    <w:rsid w:val="00B16154"/>
    <w:rsid w:val="00B25F4A"/>
    <w:rsid w:val="00B26C0D"/>
    <w:rsid w:val="00B3672B"/>
    <w:rsid w:val="00B43A53"/>
    <w:rsid w:val="00B5110D"/>
    <w:rsid w:val="00B53309"/>
    <w:rsid w:val="00B56C96"/>
    <w:rsid w:val="00B57679"/>
    <w:rsid w:val="00B753E1"/>
    <w:rsid w:val="00B81D2C"/>
    <w:rsid w:val="00B82884"/>
    <w:rsid w:val="00B86AEA"/>
    <w:rsid w:val="00B95289"/>
    <w:rsid w:val="00B97739"/>
    <w:rsid w:val="00B97813"/>
    <w:rsid w:val="00BA18EA"/>
    <w:rsid w:val="00BB2579"/>
    <w:rsid w:val="00BB7A3F"/>
    <w:rsid w:val="00BC540A"/>
    <w:rsid w:val="00BD30A5"/>
    <w:rsid w:val="00BD3A2C"/>
    <w:rsid w:val="00BE41BC"/>
    <w:rsid w:val="00BE4251"/>
    <w:rsid w:val="00BF197D"/>
    <w:rsid w:val="00C05DEC"/>
    <w:rsid w:val="00C13A91"/>
    <w:rsid w:val="00C143C9"/>
    <w:rsid w:val="00C1553D"/>
    <w:rsid w:val="00C155B2"/>
    <w:rsid w:val="00C252A9"/>
    <w:rsid w:val="00C257F8"/>
    <w:rsid w:val="00C25C49"/>
    <w:rsid w:val="00C26B3F"/>
    <w:rsid w:val="00C323AF"/>
    <w:rsid w:val="00C51936"/>
    <w:rsid w:val="00C54843"/>
    <w:rsid w:val="00C56135"/>
    <w:rsid w:val="00C565F5"/>
    <w:rsid w:val="00C749D6"/>
    <w:rsid w:val="00C90D3A"/>
    <w:rsid w:val="00CA1DFE"/>
    <w:rsid w:val="00CA7FEE"/>
    <w:rsid w:val="00CB4F37"/>
    <w:rsid w:val="00CC15EC"/>
    <w:rsid w:val="00CC38D9"/>
    <w:rsid w:val="00CC6AA0"/>
    <w:rsid w:val="00CC733D"/>
    <w:rsid w:val="00CD2C45"/>
    <w:rsid w:val="00CD50D1"/>
    <w:rsid w:val="00CF2F17"/>
    <w:rsid w:val="00CF7455"/>
    <w:rsid w:val="00D0242C"/>
    <w:rsid w:val="00D14569"/>
    <w:rsid w:val="00D17D37"/>
    <w:rsid w:val="00D349CF"/>
    <w:rsid w:val="00D4180D"/>
    <w:rsid w:val="00D43877"/>
    <w:rsid w:val="00D46596"/>
    <w:rsid w:val="00D53F7D"/>
    <w:rsid w:val="00D57B5E"/>
    <w:rsid w:val="00D6317B"/>
    <w:rsid w:val="00D63A35"/>
    <w:rsid w:val="00D75EB3"/>
    <w:rsid w:val="00D87DE4"/>
    <w:rsid w:val="00D966BE"/>
    <w:rsid w:val="00DA05EC"/>
    <w:rsid w:val="00DA21FA"/>
    <w:rsid w:val="00DA64BE"/>
    <w:rsid w:val="00DB58F6"/>
    <w:rsid w:val="00DC41ED"/>
    <w:rsid w:val="00DD2F80"/>
    <w:rsid w:val="00DD34E1"/>
    <w:rsid w:val="00DD67F9"/>
    <w:rsid w:val="00DE15CD"/>
    <w:rsid w:val="00DF00F8"/>
    <w:rsid w:val="00DF337B"/>
    <w:rsid w:val="00E038A6"/>
    <w:rsid w:val="00E179C3"/>
    <w:rsid w:val="00E30681"/>
    <w:rsid w:val="00E35730"/>
    <w:rsid w:val="00E40E89"/>
    <w:rsid w:val="00E44D83"/>
    <w:rsid w:val="00E7138B"/>
    <w:rsid w:val="00E72681"/>
    <w:rsid w:val="00E8148D"/>
    <w:rsid w:val="00E81D8D"/>
    <w:rsid w:val="00E86E57"/>
    <w:rsid w:val="00E9326E"/>
    <w:rsid w:val="00EA4024"/>
    <w:rsid w:val="00EA6580"/>
    <w:rsid w:val="00EB0902"/>
    <w:rsid w:val="00EB0B83"/>
    <w:rsid w:val="00EB0DBC"/>
    <w:rsid w:val="00EB0F48"/>
    <w:rsid w:val="00EB3DD4"/>
    <w:rsid w:val="00EC40FA"/>
    <w:rsid w:val="00EC5575"/>
    <w:rsid w:val="00EE1EED"/>
    <w:rsid w:val="00EE35AF"/>
    <w:rsid w:val="00EF0846"/>
    <w:rsid w:val="00F03389"/>
    <w:rsid w:val="00F056B2"/>
    <w:rsid w:val="00F16A5F"/>
    <w:rsid w:val="00F55A34"/>
    <w:rsid w:val="00F55D38"/>
    <w:rsid w:val="00F60F86"/>
    <w:rsid w:val="00F80565"/>
    <w:rsid w:val="00F81C2E"/>
    <w:rsid w:val="00F962E0"/>
    <w:rsid w:val="00F96433"/>
    <w:rsid w:val="00F97F1D"/>
    <w:rsid w:val="00FA406E"/>
    <w:rsid w:val="00FC2176"/>
    <w:rsid w:val="00FC44BC"/>
    <w:rsid w:val="00FC614A"/>
    <w:rsid w:val="00FE0BEB"/>
    <w:rsid w:val="00FF7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64052E1"/>
  <w15:docId w15:val="{2A425BEF-29E2-465E-B916-950C31A8C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317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31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rsid w:val="00D0242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4">
    <w:name w:val="footer"/>
    <w:basedOn w:val="a"/>
    <w:rsid w:val="000C463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C4635"/>
  </w:style>
  <w:style w:type="paragraph" w:styleId="a6">
    <w:name w:val="header"/>
    <w:basedOn w:val="a"/>
    <w:rsid w:val="00556ADF"/>
    <w:pPr>
      <w:tabs>
        <w:tab w:val="center" w:pos="4677"/>
        <w:tab w:val="right" w:pos="9355"/>
      </w:tabs>
    </w:pPr>
  </w:style>
  <w:style w:type="paragraph" w:customStyle="1" w:styleId="a7">
    <w:name w:val="Стиль в законе"/>
    <w:basedOn w:val="a"/>
    <w:rsid w:val="00691679"/>
    <w:pPr>
      <w:spacing w:before="120" w:line="360" w:lineRule="auto"/>
      <w:ind w:firstLine="851"/>
      <w:jc w:val="both"/>
    </w:pPr>
    <w:rPr>
      <w:snapToGrid w:val="0"/>
      <w:sz w:val="28"/>
      <w:szCs w:val="20"/>
    </w:rPr>
  </w:style>
  <w:style w:type="paragraph" w:customStyle="1" w:styleId="ConsNormal">
    <w:name w:val="ConsNormal"/>
    <w:rsid w:val="0069167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8">
    <w:name w:val="Balloon Text"/>
    <w:basedOn w:val="a"/>
    <w:semiHidden/>
    <w:rsid w:val="00DC41ED"/>
    <w:rPr>
      <w:rFonts w:ascii="Tahoma" w:hAnsi="Tahoma" w:cs="Tahoma"/>
      <w:sz w:val="16"/>
      <w:szCs w:val="16"/>
    </w:rPr>
  </w:style>
  <w:style w:type="paragraph" w:styleId="a9">
    <w:name w:val="Body Text Indent"/>
    <w:basedOn w:val="a"/>
    <w:rsid w:val="006F77D2"/>
    <w:pPr>
      <w:ind w:firstLine="720"/>
      <w:jc w:val="both"/>
    </w:pPr>
    <w:rPr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184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06B546-A7B7-4E06-9D00-151800661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ДУМА</vt:lpstr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ДУМА</dc:title>
  <dc:subject/>
  <dc:creator>HomeComputer</dc:creator>
  <cp:keywords/>
  <dc:description/>
  <cp:lastModifiedBy>Яна Моисеенко</cp:lastModifiedBy>
  <cp:revision>2</cp:revision>
  <cp:lastPrinted>2017-07-19T05:20:00Z</cp:lastPrinted>
  <dcterms:created xsi:type="dcterms:W3CDTF">2017-08-02T21:58:00Z</dcterms:created>
  <dcterms:modified xsi:type="dcterms:W3CDTF">2017-08-02T21:58:00Z</dcterms:modified>
</cp:coreProperties>
</file>