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931" w:rsidRDefault="00393CF1" w:rsidP="00B00931">
      <w:pP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1270" r="0" b="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6C61" w:rsidRDefault="000C6C61" w:rsidP="000C6C61">
                            <w:pPr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34.75pt;margin-top:-3.1pt;width:145.6pt;height:78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njkgQIAAA8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" stroked="f">
                <v:textbox>
                  <w:txbxContent>
                    <w:p w:rsidR="000C6C61" w:rsidRDefault="000C6C61" w:rsidP="000C6C61">
                      <w:pPr>
                        <w:jc w:val="right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42F62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1905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931" w:rsidRDefault="00B00931" w:rsidP="00B00931">
      <w:pPr>
        <w:jc w:val="center"/>
        <w:rPr>
          <w:b/>
          <w:sz w:val="26"/>
          <w:szCs w:val="26"/>
        </w:rPr>
      </w:pPr>
    </w:p>
    <w:p w:rsidR="00B00931" w:rsidRDefault="00B00931" w:rsidP="00B0093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B00931" w:rsidRDefault="00B00931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B00931" w:rsidRDefault="00B00931" w:rsidP="00B00931">
      <w:pPr>
        <w:jc w:val="center"/>
        <w:rPr>
          <w:sz w:val="28"/>
          <w:szCs w:val="28"/>
        </w:rPr>
      </w:pPr>
    </w:p>
    <w:p w:rsidR="00B00931" w:rsidRDefault="008123FF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B00931" w:rsidRDefault="00B00931" w:rsidP="00B00931">
      <w:pPr>
        <w:rPr>
          <w:b/>
          <w:sz w:val="28"/>
          <w:szCs w:val="28"/>
        </w:rPr>
      </w:pPr>
    </w:p>
    <w:p w:rsidR="00B00931" w:rsidRPr="00C735A2" w:rsidRDefault="00B00931" w:rsidP="00D47D04">
      <w:pPr>
        <w:rPr>
          <w:sz w:val="28"/>
          <w:szCs w:val="28"/>
        </w:rPr>
      </w:pPr>
      <w:r w:rsidRPr="00C735A2">
        <w:rPr>
          <w:sz w:val="28"/>
          <w:szCs w:val="28"/>
        </w:rPr>
        <w:t xml:space="preserve">от </w:t>
      </w:r>
      <w:r w:rsidR="009A5A2B">
        <w:rPr>
          <w:sz w:val="28"/>
          <w:szCs w:val="28"/>
        </w:rPr>
        <w:t xml:space="preserve">«01» августа 2017 года </w:t>
      </w:r>
      <w:r w:rsidRPr="00C735A2">
        <w:rPr>
          <w:sz w:val="28"/>
          <w:szCs w:val="28"/>
        </w:rPr>
        <w:t xml:space="preserve">  </w:t>
      </w:r>
      <w:r w:rsidR="00B26995" w:rsidRPr="00C735A2">
        <w:rPr>
          <w:sz w:val="28"/>
          <w:szCs w:val="28"/>
        </w:rPr>
        <w:t xml:space="preserve">     </w:t>
      </w:r>
      <w:r w:rsidR="00C735A2">
        <w:rPr>
          <w:sz w:val="28"/>
          <w:szCs w:val="28"/>
        </w:rPr>
        <w:t xml:space="preserve">    </w:t>
      </w:r>
      <w:r w:rsidR="00406EB5" w:rsidRPr="00C735A2">
        <w:rPr>
          <w:sz w:val="28"/>
          <w:szCs w:val="28"/>
        </w:rPr>
        <w:t xml:space="preserve"> </w:t>
      </w:r>
      <w:r w:rsidRPr="00C735A2">
        <w:rPr>
          <w:sz w:val="28"/>
          <w:szCs w:val="28"/>
        </w:rPr>
        <w:t xml:space="preserve">пгт Лучегорск       </w:t>
      </w:r>
      <w:r w:rsidR="004D22F7" w:rsidRPr="00C735A2">
        <w:rPr>
          <w:sz w:val="28"/>
          <w:szCs w:val="28"/>
        </w:rPr>
        <w:t xml:space="preserve"> </w:t>
      </w:r>
      <w:r w:rsidR="005C56D5" w:rsidRPr="00C735A2">
        <w:rPr>
          <w:sz w:val="28"/>
          <w:szCs w:val="28"/>
        </w:rPr>
        <w:t xml:space="preserve">      </w:t>
      </w:r>
      <w:r w:rsidR="004D22F7" w:rsidRPr="00C735A2">
        <w:rPr>
          <w:sz w:val="28"/>
          <w:szCs w:val="28"/>
        </w:rPr>
        <w:t xml:space="preserve">     </w:t>
      </w:r>
      <w:r w:rsidR="00D47D04">
        <w:rPr>
          <w:sz w:val="28"/>
          <w:szCs w:val="28"/>
        </w:rPr>
        <w:t xml:space="preserve">       </w:t>
      </w:r>
      <w:r w:rsidR="004D22F7" w:rsidRPr="00C735A2">
        <w:rPr>
          <w:sz w:val="28"/>
          <w:szCs w:val="28"/>
        </w:rPr>
        <w:t xml:space="preserve">№ </w:t>
      </w:r>
      <w:r w:rsidR="00D47D04">
        <w:rPr>
          <w:sz w:val="28"/>
          <w:szCs w:val="28"/>
        </w:rPr>
        <w:t>97</w:t>
      </w:r>
      <w:r w:rsidR="005576E5">
        <w:rPr>
          <w:sz w:val="28"/>
          <w:szCs w:val="28"/>
        </w:rPr>
        <w:t xml:space="preserve"> </w:t>
      </w:r>
      <w:r w:rsidR="005C56D5" w:rsidRPr="00C735A2">
        <w:rPr>
          <w:sz w:val="28"/>
          <w:szCs w:val="28"/>
        </w:rPr>
        <w:t>-</w:t>
      </w:r>
      <w:r w:rsidR="00E24129">
        <w:rPr>
          <w:sz w:val="28"/>
          <w:szCs w:val="28"/>
        </w:rPr>
        <w:t xml:space="preserve"> </w:t>
      </w:r>
      <w:r w:rsidR="00406EB5" w:rsidRPr="00C735A2">
        <w:rPr>
          <w:sz w:val="28"/>
          <w:szCs w:val="28"/>
        </w:rPr>
        <w:t>Н</w:t>
      </w:r>
      <w:r w:rsidRPr="00C735A2">
        <w:rPr>
          <w:sz w:val="28"/>
          <w:szCs w:val="28"/>
        </w:rPr>
        <w:t>ПА</w:t>
      </w:r>
    </w:p>
    <w:p w:rsidR="00B00931" w:rsidRDefault="00B00931" w:rsidP="00B00931">
      <w:pPr>
        <w:spacing w:line="360" w:lineRule="auto"/>
        <w:rPr>
          <w:sz w:val="26"/>
        </w:rPr>
      </w:pPr>
    </w:p>
    <w:p w:rsidR="00B968F9" w:rsidRPr="00E85CFA" w:rsidRDefault="00B968F9" w:rsidP="00E85CF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85CFA">
        <w:rPr>
          <w:rFonts w:ascii="Times New Roman" w:hAnsi="Times New Roman" w:cs="Times New Roman"/>
          <w:sz w:val="28"/>
          <w:szCs w:val="28"/>
        </w:rPr>
        <w:t>О</w:t>
      </w:r>
      <w:r w:rsidR="00BF5396" w:rsidRPr="00E85CFA">
        <w:rPr>
          <w:rFonts w:ascii="Times New Roman" w:hAnsi="Times New Roman" w:cs="Times New Roman"/>
          <w:sz w:val="28"/>
          <w:szCs w:val="28"/>
        </w:rPr>
        <w:t xml:space="preserve"> внесении изменений в </w:t>
      </w:r>
      <w:r w:rsidR="00B9745C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8B2D68" w:rsidRPr="00E85CFA">
        <w:rPr>
          <w:rFonts w:ascii="Times New Roman" w:hAnsi="Times New Roman" w:cs="Times New Roman"/>
          <w:sz w:val="28"/>
          <w:szCs w:val="28"/>
        </w:rPr>
        <w:t>Думы</w:t>
      </w:r>
      <w:r w:rsidR="00BF5396" w:rsidRPr="00E85CFA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8B2D68" w:rsidRPr="00E85CFA">
        <w:rPr>
          <w:rFonts w:ascii="Times New Roman" w:hAnsi="Times New Roman" w:cs="Times New Roman"/>
          <w:sz w:val="28"/>
          <w:szCs w:val="28"/>
        </w:rPr>
        <w:t xml:space="preserve"> от </w:t>
      </w:r>
      <w:r w:rsidR="005576E5">
        <w:rPr>
          <w:rFonts w:ascii="Times New Roman" w:hAnsi="Times New Roman" w:cs="Times New Roman"/>
          <w:sz w:val="28"/>
          <w:szCs w:val="28"/>
        </w:rPr>
        <w:t>2</w:t>
      </w:r>
      <w:r w:rsidR="00B9745C">
        <w:rPr>
          <w:rFonts w:ascii="Times New Roman" w:hAnsi="Times New Roman" w:cs="Times New Roman"/>
          <w:sz w:val="28"/>
          <w:szCs w:val="28"/>
        </w:rPr>
        <w:t xml:space="preserve">9 июня 2011 </w:t>
      </w:r>
      <w:r w:rsidR="00445072" w:rsidRPr="00E85CFA">
        <w:rPr>
          <w:rFonts w:ascii="Times New Roman" w:hAnsi="Times New Roman" w:cs="Times New Roman"/>
          <w:sz w:val="28"/>
          <w:szCs w:val="28"/>
        </w:rPr>
        <w:t>года</w:t>
      </w:r>
      <w:r w:rsidR="005576E5">
        <w:rPr>
          <w:rFonts w:ascii="Times New Roman" w:hAnsi="Times New Roman" w:cs="Times New Roman"/>
          <w:sz w:val="28"/>
          <w:szCs w:val="28"/>
        </w:rPr>
        <w:t xml:space="preserve"> </w:t>
      </w:r>
      <w:r w:rsidR="00445072" w:rsidRPr="00E85CFA">
        <w:rPr>
          <w:rFonts w:ascii="Times New Roman" w:hAnsi="Times New Roman" w:cs="Times New Roman"/>
          <w:sz w:val="28"/>
          <w:szCs w:val="28"/>
        </w:rPr>
        <w:t xml:space="preserve">№ </w:t>
      </w:r>
      <w:r w:rsidR="00B9745C">
        <w:rPr>
          <w:rFonts w:ascii="Times New Roman" w:hAnsi="Times New Roman" w:cs="Times New Roman"/>
          <w:sz w:val="28"/>
          <w:szCs w:val="28"/>
        </w:rPr>
        <w:t>51</w:t>
      </w:r>
      <w:r w:rsidR="008B2D68" w:rsidRPr="00E85CFA">
        <w:rPr>
          <w:rFonts w:ascii="Times New Roman" w:hAnsi="Times New Roman" w:cs="Times New Roman"/>
          <w:sz w:val="28"/>
          <w:szCs w:val="28"/>
        </w:rPr>
        <w:t>-НПА «</w:t>
      </w:r>
      <w:r w:rsidR="00E85CFA" w:rsidRPr="00E85CFA">
        <w:rPr>
          <w:rFonts w:ascii="Times New Roman" w:hAnsi="Times New Roman" w:cs="Times New Roman"/>
          <w:sz w:val="28"/>
          <w:szCs w:val="28"/>
        </w:rPr>
        <w:t xml:space="preserve">Об утверждении Положения о порядке </w:t>
      </w:r>
      <w:r w:rsidR="00077FCC">
        <w:rPr>
          <w:rFonts w:ascii="Times New Roman" w:hAnsi="Times New Roman" w:cs="Times New Roman"/>
          <w:sz w:val="28"/>
          <w:szCs w:val="28"/>
        </w:rPr>
        <w:t>организации и осуществления контроля за сохранностью и использованием по назначению муниципального имущества</w:t>
      </w:r>
      <w:r w:rsidR="005576E5">
        <w:rPr>
          <w:rFonts w:ascii="Times New Roman" w:hAnsi="Times New Roman" w:cs="Times New Roman"/>
          <w:sz w:val="28"/>
          <w:szCs w:val="28"/>
        </w:rPr>
        <w:t xml:space="preserve"> </w:t>
      </w:r>
      <w:r w:rsidR="00E85CFA" w:rsidRPr="00E85CFA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8B2D68" w:rsidRPr="00E85CFA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B968F9" w:rsidRDefault="00B968F9" w:rsidP="00B00931">
      <w:pPr>
        <w:spacing w:line="360" w:lineRule="auto"/>
        <w:rPr>
          <w:sz w:val="26"/>
        </w:rPr>
      </w:pPr>
    </w:p>
    <w:p w:rsidR="00B00931" w:rsidRDefault="00B00931" w:rsidP="00A4081F">
      <w:pPr>
        <w:ind w:right="-114"/>
        <w:rPr>
          <w:sz w:val="25"/>
          <w:szCs w:val="25"/>
        </w:rPr>
      </w:pPr>
      <w:r>
        <w:rPr>
          <w:sz w:val="25"/>
          <w:szCs w:val="25"/>
        </w:rPr>
        <w:t xml:space="preserve">Принят Думой Пожарского муниципального района </w:t>
      </w:r>
      <w:r w:rsidR="009E0D2D">
        <w:rPr>
          <w:sz w:val="25"/>
          <w:szCs w:val="25"/>
        </w:rPr>
        <w:t xml:space="preserve">«01» августа 2017 года </w:t>
      </w:r>
    </w:p>
    <w:p w:rsidR="00B00931" w:rsidRDefault="00B00931" w:rsidP="00B00931">
      <w:pPr>
        <w:ind w:right="-114"/>
        <w:jc w:val="center"/>
        <w:rPr>
          <w:sz w:val="28"/>
          <w:szCs w:val="28"/>
        </w:rPr>
      </w:pPr>
    </w:p>
    <w:p w:rsidR="009067AF" w:rsidRPr="00C6193E" w:rsidRDefault="0010356A" w:rsidP="00C6193E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C6193E">
        <w:rPr>
          <w:sz w:val="28"/>
          <w:szCs w:val="28"/>
        </w:rPr>
        <w:t>В соответствии с Федеральным законом от 06 октября 2003 года</w:t>
      </w:r>
      <w:r w:rsidR="009E0D2D">
        <w:rPr>
          <w:sz w:val="28"/>
          <w:szCs w:val="28"/>
        </w:rPr>
        <w:t xml:space="preserve">      </w:t>
      </w:r>
      <w:r w:rsidRPr="00C6193E">
        <w:rPr>
          <w:sz w:val="28"/>
          <w:szCs w:val="28"/>
        </w:rPr>
        <w:t xml:space="preserve">     № 131-ФЗ «Об общих принципах организации местного самоуправления в Российской Федерации», </w:t>
      </w:r>
      <w:r w:rsidR="00C6193E" w:rsidRPr="00C6193E">
        <w:rPr>
          <w:sz w:val="28"/>
          <w:szCs w:val="28"/>
        </w:rPr>
        <w:t>Федеральный закон от 03</w:t>
      </w:r>
      <w:r w:rsidR="00821402">
        <w:rPr>
          <w:sz w:val="28"/>
          <w:szCs w:val="28"/>
        </w:rPr>
        <w:t xml:space="preserve"> июля </w:t>
      </w:r>
      <w:r w:rsidR="00C6193E" w:rsidRPr="00C6193E">
        <w:rPr>
          <w:sz w:val="28"/>
          <w:szCs w:val="28"/>
        </w:rPr>
        <w:t>2016</w:t>
      </w:r>
      <w:r w:rsidR="00821402">
        <w:rPr>
          <w:sz w:val="28"/>
          <w:szCs w:val="28"/>
        </w:rPr>
        <w:t xml:space="preserve"> года</w:t>
      </w:r>
      <w:r w:rsidR="009E0D2D">
        <w:rPr>
          <w:sz w:val="28"/>
          <w:szCs w:val="28"/>
        </w:rPr>
        <w:t xml:space="preserve">       </w:t>
      </w:r>
      <w:r w:rsidR="00C6193E" w:rsidRPr="00C6193E">
        <w:rPr>
          <w:sz w:val="28"/>
          <w:szCs w:val="28"/>
        </w:rPr>
        <w:t xml:space="preserve"> </w:t>
      </w:r>
      <w:r w:rsidR="00821402">
        <w:rPr>
          <w:sz w:val="28"/>
          <w:szCs w:val="28"/>
        </w:rPr>
        <w:t xml:space="preserve">           №</w:t>
      </w:r>
      <w:r w:rsidR="00C6193E" w:rsidRPr="00C6193E">
        <w:rPr>
          <w:sz w:val="28"/>
          <w:szCs w:val="28"/>
        </w:rPr>
        <w:t xml:space="preserve"> 361-ФЗ</w:t>
      </w:r>
      <w:r w:rsidR="00821402">
        <w:rPr>
          <w:sz w:val="28"/>
          <w:szCs w:val="28"/>
        </w:rPr>
        <w:t xml:space="preserve"> «</w:t>
      </w:r>
      <w:r w:rsidR="00C6193E" w:rsidRPr="00C6193E">
        <w:rPr>
          <w:sz w:val="28"/>
          <w:szCs w:val="28"/>
        </w:rPr>
        <w:t>О внесении изменений в отдельные законодательные акты Российской Федерации и признании утратившими силу отдельных законодательных актов (положений законодательных актов) Российской Федерации</w:t>
      </w:r>
      <w:r w:rsidR="00821402">
        <w:rPr>
          <w:sz w:val="28"/>
          <w:szCs w:val="28"/>
        </w:rPr>
        <w:t>»</w:t>
      </w:r>
      <w:r w:rsidRPr="00C6193E">
        <w:rPr>
          <w:sz w:val="28"/>
          <w:szCs w:val="28"/>
        </w:rPr>
        <w:t xml:space="preserve">, руководствуясь </w:t>
      </w:r>
      <w:r w:rsidR="00E367A1" w:rsidRPr="00C6193E">
        <w:rPr>
          <w:sz w:val="28"/>
          <w:szCs w:val="28"/>
        </w:rPr>
        <w:t xml:space="preserve">статьей 29 </w:t>
      </w:r>
      <w:r w:rsidR="009067AF" w:rsidRPr="00C6193E">
        <w:rPr>
          <w:sz w:val="28"/>
          <w:szCs w:val="28"/>
        </w:rPr>
        <w:t xml:space="preserve">Устава </w:t>
      </w:r>
      <w:r w:rsidR="00E367A1" w:rsidRPr="00C6193E">
        <w:rPr>
          <w:sz w:val="28"/>
          <w:szCs w:val="28"/>
        </w:rPr>
        <w:t>Пожарского муниципального района</w:t>
      </w:r>
      <w:r w:rsidR="004328BE" w:rsidRPr="00C6193E">
        <w:rPr>
          <w:sz w:val="28"/>
          <w:szCs w:val="28"/>
        </w:rPr>
        <w:t>,</w:t>
      </w:r>
    </w:p>
    <w:p w:rsidR="002B5379" w:rsidRPr="009067AF" w:rsidRDefault="002B5379" w:rsidP="00E367A1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</w:p>
    <w:p w:rsidR="002B5379" w:rsidRPr="00617DED" w:rsidRDefault="00B05C6E" w:rsidP="002B5379">
      <w:pPr>
        <w:pStyle w:val="ConsPlusTitle"/>
        <w:numPr>
          <w:ilvl w:val="0"/>
          <w:numId w:val="6"/>
        </w:numPr>
        <w:spacing w:line="360" w:lineRule="auto"/>
        <w:ind w:left="0"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B7846">
        <w:rPr>
          <w:rFonts w:ascii="Times New Roman" w:hAnsi="Times New Roman" w:cs="Times New Roman"/>
          <w:b w:val="0"/>
          <w:sz w:val="28"/>
          <w:szCs w:val="28"/>
        </w:rPr>
        <w:t>Внести</w:t>
      </w:r>
      <w:r w:rsidR="002B5379" w:rsidRPr="002B784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64475" w:rsidRPr="00B64475">
        <w:rPr>
          <w:rFonts w:ascii="Times New Roman" w:hAnsi="Times New Roman" w:cs="Times New Roman"/>
          <w:b w:val="0"/>
          <w:sz w:val="28"/>
          <w:szCs w:val="28"/>
        </w:rPr>
        <w:t xml:space="preserve">изменения в </w:t>
      </w:r>
      <w:r w:rsidR="006F545B">
        <w:rPr>
          <w:rFonts w:ascii="Times New Roman" w:hAnsi="Times New Roman" w:cs="Times New Roman"/>
          <w:b w:val="0"/>
          <w:sz w:val="28"/>
          <w:szCs w:val="28"/>
        </w:rPr>
        <w:t>решение</w:t>
      </w:r>
      <w:r w:rsidR="00532D0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64475" w:rsidRPr="00B64475">
        <w:rPr>
          <w:rFonts w:ascii="Times New Roman" w:hAnsi="Times New Roman" w:cs="Times New Roman"/>
          <w:b w:val="0"/>
          <w:sz w:val="28"/>
          <w:szCs w:val="28"/>
        </w:rPr>
        <w:t xml:space="preserve">Думы Пожарского муниципального района от </w:t>
      </w:r>
      <w:r w:rsidR="00077FCC">
        <w:rPr>
          <w:rFonts w:ascii="Times New Roman" w:hAnsi="Times New Roman" w:cs="Times New Roman"/>
          <w:b w:val="0"/>
          <w:sz w:val="28"/>
          <w:szCs w:val="28"/>
        </w:rPr>
        <w:t>29 июня</w:t>
      </w:r>
      <w:r w:rsidR="00DB0D7C">
        <w:rPr>
          <w:rFonts w:ascii="Times New Roman" w:hAnsi="Times New Roman" w:cs="Times New Roman"/>
          <w:b w:val="0"/>
          <w:sz w:val="28"/>
          <w:szCs w:val="28"/>
        </w:rPr>
        <w:t xml:space="preserve"> 2011</w:t>
      </w:r>
      <w:r w:rsidR="00532D0F">
        <w:rPr>
          <w:rFonts w:ascii="Times New Roman" w:hAnsi="Times New Roman" w:cs="Times New Roman"/>
          <w:b w:val="0"/>
          <w:sz w:val="28"/>
          <w:szCs w:val="28"/>
        </w:rPr>
        <w:t xml:space="preserve"> год</w:t>
      </w:r>
      <w:r w:rsidR="00077FCC">
        <w:rPr>
          <w:rFonts w:ascii="Times New Roman" w:hAnsi="Times New Roman" w:cs="Times New Roman"/>
          <w:b w:val="0"/>
          <w:sz w:val="28"/>
          <w:szCs w:val="28"/>
        </w:rPr>
        <w:t>а № 51</w:t>
      </w:r>
      <w:r w:rsidR="00B64475" w:rsidRPr="00B64475">
        <w:rPr>
          <w:rFonts w:ascii="Times New Roman" w:hAnsi="Times New Roman" w:cs="Times New Roman"/>
          <w:b w:val="0"/>
          <w:sz w:val="28"/>
          <w:szCs w:val="28"/>
        </w:rPr>
        <w:t>-НПА «</w:t>
      </w:r>
      <w:r w:rsidR="00532D0F" w:rsidRPr="00445072">
        <w:rPr>
          <w:rFonts w:ascii="Times New Roman" w:hAnsi="Times New Roman" w:cs="Times New Roman"/>
          <w:b w:val="0"/>
          <w:bCs/>
          <w:sz w:val="28"/>
          <w:szCs w:val="28"/>
        </w:rPr>
        <w:t xml:space="preserve">Об утверждении Положения </w:t>
      </w:r>
      <w:r w:rsidR="00617DED" w:rsidRPr="00617DED">
        <w:rPr>
          <w:rFonts w:ascii="Times New Roman" w:hAnsi="Times New Roman" w:cs="Times New Roman"/>
          <w:b w:val="0"/>
          <w:sz w:val="28"/>
          <w:szCs w:val="28"/>
        </w:rPr>
        <w:t xml:space="preserve">о порядке </w:t>
      </w:r>
      <w:r w:rsidR="0093339D">
        <w:rPr>
          <w:rFonts w:ascii="Times New Roman" w:hAnsi="Times New Roman" w:cs="Times New Roman"/>
          <w:b w:val="0"/>
          <w:sz w:val="28"/>
          <w:szCs w:val="28"/>
        </w:rPr>
        <w:t>организации и осуществления контроля за сохранностью и использованием по назначению муниципального имущества</w:t>
      </w:r>
      <w:r w:rsidR="00617DED" w:rsidRPr="00617DED">
        <w:rPr>
          <w:rFonts w:ascii="Times New Roman" w:hAnsi="Times New Roman" w:cs="Times New Roman"/>
          <w:b w:val="0"/>
          <w:sz w:val="28"/>
          <w:szCs w:val="28"/>
        </w:rPr>
        <w:t xml:space="preserve"> Пожарского муниципального района</w:t>
      </w:r>
      <w:r w:rsidR="00B64475" w:rsidRPr="00617DED">
        <w:rPr>
          <w:rFonts w:ascii="Times New Roman" w:hAnsi="Times New Roman" w:cs="Times New Roman"/>
          <w:b w:val="0"/>
          <w:sz w:val="28"/>
          <w:szCs w:val="28"/>
        </w:rPr>
        <w:t>»</w:t>
      </w:r>
      <w:r w:rsidRPr="00617DE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B5379" w:rsidRPr="00617DED">
        <w:rPr>
          <w:rFonts w:ascii="Times New Roman" w:hAnsi="Times New Roman" w:cs="Times New Roman"/>
          <w:b w:val="0"/>
          <w:sz w:val="28"/>
          <w:szCs w:val="28"/>
        </w:rPr>
        <w:t>следующ</w:t>
      </w:r>
      <w:r w:rsidR="00B64475" w:rsidRPr="00617DED">
        <w:rPr>
          <w:rFonts w:ascii="Times New Roman" w:hAnsi="Times New Roman" w:cs="Times New Roman"/>
          <w:b w:val="0"/>
          <w:sz w:val="28"/>
          <w:szCs w:val="28"/>
        </w:rPr>
        <w:t>его содержания</w:t>
      </w:r>
      <w:r w:rsidR="002B5379" w:rsidRPr="00617DED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B20055" w:rsidRDefault="00DB0D7C" w:rsidP="00FF2F53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B20055">
        <w:rPr>
          <w:sz w:val="28"/>
          <w:szCs w:val="28"/>
        </w:rPr>
        <w:t xml:space="preserve">В пункте </w:t>
      </w:r>
      <w:r w:rsidR="003C0D9A">
        <w:rPr>
          <w:sz w:val="28"/>
          <w:szCs w:val="28"/>
        </w:rPr>
        <w:t>1.6</w:t>
      </w:r>
      <w:r w:rsidR="00B20055">
        <w:rPr>
          <w:sz w:val="28"/>
          <w:szCs w:val="28"/>
        </w:rPr>
        <w:t>.</w:t>
      </w:r>
      <w:r w:rsidR="009138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Положения </w:t>
      </w:r>
      <w:r w:rsidR="00B20055" w:rsidRPr="00160189">
        <w:rPr>
          <w:sz w:val="28"/>
          <w:szCs w:val="28"/>
        </w:rPr>
        <w:t>слова «</w:t>
      </w:r>
      <w:r w:rsidR="006C30CF" w:rsidRPr="00160189">
        <w:rPr>
          <w:sz w:val="28"/>
          <w:szCs w:val="28"/>
        </w:rPr>
        <w:t>в органе, осуществляющем государственную регистрацию прав на недвижимое имущество и сделок с ним,</w:t>
      </w:r>
      <w:r w:rsidR="00DF5559" w:rsidRPr="00160189">
        <w:rPr>
          <w:sz w:val="28"/>
          <w:szCs w:val="28"/>
        </w:rPr>
        <w:t>»</w:t>
      </w:r>
      <w:r w:rsidR="00B20055" w:rsidRPr="00160189">
        <w:rPr>
          <w:sz w:val="28"/>
          <w:szCs w:val="28"/>
        </w:rPr>
        <w:t xml:space="preserve"> заменить словами </w:t>
      </w:r>
      <w:r w:rsidR="00DF5559" w:rsidRPr="00160189">
        <w:rPr>
          <w:sz w:val="28"/>
          <w:szCs w:val="28"/>
        </w:rPr>
        <w:t>«</w:t>
      </w:r>
      <w:r w:rsidR="00160189" w:rsidRPr="00160189">
        <w:rPr>
          <w:sz w:val="28"/>
          <w:szCs w:val="28"/>
        </w:rPr>
        <w:t>федеральный орган исполнительной власти, уполномоченный</w:t>
      </w:r>
      <w:r w:rsidR="00160189">
        <w:rPr>
          <w:sz w:val="28"/>
          <w:szCs w:val="28"/>
        </w:rPr>
        <w:t xml:space="preserve">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</w:t>
      </w:r>
      <w:r w:rsidR="00160189">
        <w:rPr>
          <w:sz w:val="28"/>
          <w:szCs w:val="28"/>
        </w:rPr>
        <w:lastRenderedPageBreak/>
        <w:t>сведений, содержащихся в Едином государственном реестре недвижимости, его территориальные органы или подведомственное ему государственное бюджетное учреждение, наделенное соответствующими полномочиями в соответствии с решением такого органа (далее - орган регистрации прав),</w:t>
      </w:r>
      <w:r w:rsidR="002040AC">
        <w:rPr>
          <w:sz w:val="28"/>
          <w:szCs w:val="28"/>
        </w:rPr>
        <w:t>».</w:t>
      </w:r>
    </w:p>
    <w:p w:rsidR="0071278C" w:rsidRPr="00BE158E" w:rsidRDefault="0071278C" w:rsidP="00FF2F53">
      <w:pPr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851"/>
        <w:jc w:val="both"/>
        <w:rPr>
          <w:sz w:val="28"/>
          <w:szCs w:val="28"/>
        </w:rPr>
      </w:pPr>
      <w:r w:rsidRPr="00BE158E">
        <w:rPr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71278C" w:rsidRDefault="0071278C" w:rsidP="0071278C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</w:p>
    <w:p w:rsidR="00161B34" w:rsidRDefault="00161B34" w:rsidP="0071278C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</w:p>
    <w:p w:rsidR="00161B34" w:rsidRDefault="00161B34" w:rsidP="0071278C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</w:p>
    <w:p w:rsidR="00B00931" w:rsidRPr="00D4035E" w:rsidRDefault="00B94621" w:rsidP="00567816">
      <w:pPr>
        <w:pStyle w:val="a3"/>
        <w:spacing w:line="240" w:lineRule="auto"/>
        <w:jc w:val="both"/>
      </w:pPr>
      <w:r>
        <w:rPr>
          <w:sz w:val="28"/>
          <w:szCs w:val="28"/>
        </w:rPr>
        <w:t>И.о. главы</w:t>
      </w:r>
      <w:r w:rsidR="00B00931">
        <w:rPr>
          <w:sz w:val="28"/>
          <w:szCs w:val="28"/>
        </w:rPr>
        <w:t xml:space="preserve"> Пожарского муниципального</w:t>
      </w:r>
      <w:r>
        <w:rPr>
          <w:sz w:val="28"/>
          <w:szCs w:val="28"/>
        </w:rPr>
        <w:t xml:space="preserve"> района                 </w:t>
      </w:r>
      <w:r w:rsidR="00B00931">
        <w:rPr>
          <w:sz w:val="28"/>
          <w:szCs w:val="28"/>
        </w:rPr>
        <w:t xml:space="preserve">    </w:t>
      </w:r>
      <w:r w:rsidR="003D6C11">
        <w:rPr>
          <w:sz w:val="28"/>
          <w:szCs w:val="28"/>
        </w:rPr>
        <w:t>В.В. Седых</w:t>
      </w:r>
    </w:p>
    <w:sectPr w:rsidR="00B00931" w:rsidRPr="00D4035E" w:rsidSect="00D47D04">
      <w:pgSz w:w="11906" w:h="16838"/>
      <w:pgMar w:top="709" w:right="99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1AB" w:rsidRDefault="00E121AB">
      <w:r>
        <w:separator/>
      </w:r>
    </w:p>
  </w:endnote>
  <w:endnote w:type="continuationSeparator" w:id="0">
    <w:p w:rsidR="00E121AB" w:rsidRDefault="00E12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1AB" w:rsidRDefault="00E121AB">
      <w:r>
        <w:separator/>
      </w:r>
    </w:p>
  </w:footnote>
  <w:footnote w:type="continuationSeparator" w:id="0">
    <w:p w:rsidR="00E121AB" w:rsidRDefault="00E12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00D7"/>
    <w:multiLevelType w:val="multilevel"/>
    <w:tmpl w:val="B9A210BA"/>
    <w:lvl w:ilvl="0">
      <w:start w:val="1"/>
      <w:numFmt w:val="decimal"/>
      <w:lvlText w:val="%1."/>
      <w:lvlJc w:val="left"/>
      <w:pPr>
        <w:ind w:left="1685" w:hanging="9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6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9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8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1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9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8" w:hanging="2160"/>
      </w:pPr>
      <w:rPr>
        <w:rFonts w:cs="Times New Roman" w:hint="default"/>
      </w:rPr>
    </w:lvl>
  </w:abstractNum>
  <w:abstractNum w:abstractNumId="1" w15:restartNumberingAfterBreak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77F3D"/>
    <w:multiLevelType w:val="hybridMultilevel"/>
    <w:tmpl w:val="AE6854F0"/>
    <w:lvl w:ilvl="0" w:tplc="DED4E8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75"/>
    <w:rsid w:val="00010245"/>
    <w:rsid w:val="000161C7"/>
    <w:rsid w:val="00021132"/>
    <w:rsid w:val="0003227B"/>
    <w:rsid w:val="000437B5"/>
    <w:rsid w:val="00067CB4"/>
    <w:rsid w:val="0007027B"/>
    <w:rsid w:val="0007202F"/>
    <w:rsid w:val="00074677"/>
    <w:rsid w:val="0007482E"/>
    <w:rsid w:val="00074EEE"/>
    <w:rsid w:val="000768D4"/>
    <w:rsid w:val="00077C4D"/>
    <w:rsid w:val="00077FCC"/>
    <w:rsid w:val="00086D5C"/>
    <w:rsid w:val="000907AB"/>
    <w:rsid w:val="000931F5"/>
    <w:rsid w:val="00094ED7"/>
    <w:rsid w:val="00097133"/>
    <w:rsid w:val="000A5690"/>
    <w:rsid w:val="000C59CC"/>
    <w:rsid w:val="000C6C61"/>
    <w:rsid w:val="000C77D1"/>
    <w:rsid w:val="000D26D8"/>
    <w:rsid w:val="000D6964"/>
    <w:rsid w:val="000D7D72"/>
    <w:rsid w:val="000E67C9"/>
    <w:rsid w:val="000F4A53"/>
    <w:rsid w:val="000F572F"/>
    <w:rsid w:val="0010356A"/>
    <w:rsid w:val="0011209D"/>
    <w:rsid w:val="00113063"/>
    <w:rsid w:val="00123A4B"/>
    <w:rsid w:val="00131DBE"/>
    <w:rsid w:val="00132153"/>
    <w:rsid w:val="00143A2C"/>
    <w:rsid w:val="001445DA"/>
    <w:rsid w:val="0014685A"/>
    <w:rsid w:val="00146D1E"/>
    <w:rsid w:val="00155D0F"/>
    <w:rsid w:val="00160189"/>
    <w:rsid w:val="001613AE"/>
    <w:rsid w:val="00161B34"/>
    <w:rsid w:val="001632F8"/>
    <w:rsid w:val="00164B4F"/>
    <w:rsid w:val="00171071"/>
    <w:rsid w:val="001822C9"/>
    <w:rsid w:val="001863B0"/>
    <w:rsid w:val="00186A75"/>
    <w:rsid w:val="001946D9"/>
    <w:rsid w:val="00194AA2"/>
    <w:rsid w:val="001A70D0"/>
    <w:rsid w:val="001C348D"/>
    <w:rsid w:val="001D33F0"/>
    <w:rsid w:val="001D541F"/>
    <w:rsid w:val="001D7F97"/>
    <w:rsid w:val="001E1FBE"/>
    <w:rsid w:val="001E3395"/>
    <w:rsid w:val="001E7E4A"/>
    <w:rsid w:val="001F0846"/>
    <w:rsid w:val="001F4C42"/>
    <w:rsid w:val="001F61AD"/>
    <w:rsid w:val="002005C5"/>
    <w:rsid w:val="00200ACA"/>
    <w:rsid w:val="00201B92"/>
    <w:rsid w:val="002040AC"/>
    <w:rsid w:val="00207484"/>
    <w:rsid w:val="00214E8E"/>
    <w:rsid w:val="00220213"/>
    <w:rsid w:val="0022124E"/>
    <w:rsid w:val="00235B6A"/>
    <w:rsid w:val="0023764F"/>
    <w:rsid w:val="0024430B"/>
    <w:rsid w:val="002504EA"/>
    <w:rsid w:val="00253AD5"/>
    <w:rsid w:val="00255A15"/>
    <w:rsid w:val="00257FAC"/>
    <w:rsid w:val="00260AFA"/>
    <w:rsid w:val="002656C9"/>
    <w:rsid w:val="00265E76"/>
    <w:rsid w:val="00273998"/>
    <w:rsid w:val="00281527"/>
    <w:rsid w:val="002927F2"/>
    <w:rsid w:val="002966AF"/>
    <w:rsid w:val="00297CE4"/>
    <w:rsid w:val="002A0DF4"/>
    <w:rsid w:val="002A44A4"/>
    <w:rsid w:val="002B5379"/>
    <w:rsid w:val="002B7846"/>
    <w:rsid w:val="002C0D64"/>
    <w:rsid w:val="002C3E22"/>
    <w:rsid w:val="002C4A2D"/>
    <w:rsid w:val="002C75BF"/>
    <w:rsid w:val="002D0235"/>
    <w:rsid w:val="002D0CBF"/>
    <w:rsid w:val="002D3B2E"/>
    <w:rsid w:val="002D4669"/>
    <w:rsid w:val="002D4CD1"/>
    <w:rsid w:val="002D4D28"/>
    <w:rsid w:val="002E2B14"/>
    <w:rsid w:val="00302D96"/>
    <w:rsid w:val="003063B9"/>
    <w:rsid w:val="003079D7"/>
    <w:rsid w:val="00314792"/>
    <w:rsid w:val="0031660C"/>
    <w:rsid w:val="00336A50"/>
    <w:rsid w:val="00347935"/>
    <w:rsid w:val="003516D2"/>
    <w:rsid w:val="00355A09"/>
    <w:rsid w:val="00356A7C"/>
    <w:rsid w:val="00357CFA"/>
    <w:rsid w:val="00387962"/>
    <w:rsid w:val="00393CF1"/>
    <w:rsid w:val="00396D73"/>
    <w:rsid w:val="003A68E9"/>
    <w:rsid w:val="003C092D"/>
    <w:rsid w:val="003C0D9A"/>
    <w:rsid w:val="003D46B9"/>
    <w:rsid w:val="003D6C11"/>
    <w:rsid w:val="003D7704"/>
    <w:rsid w:val="003E5130"/>
    <w:rsid w:val="003F2D24"/>
    <w:rsid w:val="003F2E44"/>
    <w:rsid w:val="003F5961"/>
    <w:rsid w:val="00406EB5"/>
    <w:rsid w:val="004122E4"/>
    <w:rsid w:val="00416396"/>
    <w:rsid w:val="00417E2C"/>
    <w:rsid w:val="00422A4D"/>
    <w:rsid w:val="0042599A"/>
    <w:rsid w:val="004328BE"/>
    <w:rsid w:val="004330AA"/>
    <w:rsid w:val="00434212"/>
    <w:rsid w:val="00435A1B"/>
    <w:rsid w:val="004363F5"/>
    <w:rsid w:val="00441237"/>
    <w:rsid w:val="00445072"/>
    <w:rsid w:val="0044749A"/>
    <w:rsid w:val="00452AE7"/>
    <w:rsid w:val="004557AA"/>
    <w:rsid w:val="00460DE0"/>
    <w:rsid w:val="00466C59"/>
    <w:rsid w:val="004856BB"/>
    <w:rsid w:val="004A178F"/>
    <w:rsid w:val="004A7CFD"/>
    <w:rsid w:val="004B0459"/>
    <w:rsid w:val="004B592D"/>
    <w:rsid w:val="004B790F"/>
    <w:rsid w:val="004D1F9D"/>
    <w:rsid w:val="004D22F7"/>
    <w:rsid w:val="004D46E5"/>
    <w:rsid w:val="004D5B91"/>
    <w:rsid w:val="004D73A8"/>
    <w:rsid w:val="004E1BF8"/>
    <w:rsid w:val="004E50B9"/>
    <w:rsid w:val="004E5BF0"/>
    <w:rsid w:val="004F4023"/>
    <w:rsid w:val="004F6290"/>
    <w:rsid w:val="004F6CBA"/>
    <w:rsid w:val="00501BBC"/>
    <w:rsid w:val="00521237"/>
    <w:rsid w:val="00532D0F"/>
    <w:rsid w:val="00550298"/>
    <w:rsid w:val="005576E5"/>
    <w:rsid w:val="005649BB"/>
    <w:rsid w:val="005655A5"/>
    <w:rsid w:val="00567816"/>
    <w:rsid w:val="00573B08"/>
    <w:rsid w:val="00574304"/>
    <w:rsid w:val="005764A3"/>
    <w:rsid w:val="0057711E"/>
    <w:rsid w:val="005839A8"/>
    <w:rsid w:val="00593BAC"/>
    <w:rsid w:val="005975AD"/>
    <w:rsid w:val="005978DD"/>
    <w:rsid w:val="005A052A"/>
    <w:rsid w:val="005A1532"/>
    <w:rsid w:val="005A6453"/>
    <w:rsid w:val="005B148C"/>
    <w:rsid w:val="005B190D"/>
    <w:rsid w:val="005C56D5"/>
    <w:rsid w:val="005D0848"/>
    <w:rsid w:val="005D32EE"/>
    <w:rsid w:val="005E01FF"/>
    <w:rsid w:val="005E060F"/>
    <w:rsid w:val="005E5574"/>
    <w:rsid w:val="005F105B"/>
    <w:rsid w:val="005F5C17"/>
    <w:rsid w:val="00613260"/>
    <w:rsid w:val="00615E6F"/>
    <w:rsid w:val="006179D9"/>
    <w:rsid w:val="00617DED"/>
    <w:rsid w:val="006259B4"/>
    <w:rsid w:val="006313D9"/>
    <w:rsid w:val="006326DF"/>
    <w:rsid w:val="00632BFC"/>
    <w:rsid w:val="006359BA"/>
    <w:rsid w:val="006362A1"/>
    <w:rsid w:val="006374EB"/>
    <w:rsid w:val="0064147E"/>
    <w:rsid w:val="0064432F"/>
    <w:rsid w:val="00645BA6"/>
    <w:rsid w:val="00651E9A"/>
    <w:rsid w:val="0068166F"/>
    <w:rsid w:val="00681D34"/>
    <w:rsid w:val="00691068"/>
    <w:rsid w:val="00692C24"/>
    <w:rsid w:val="00697215"/>
    <w:rsid w:val="0069741B"/>
    <w:rsid w:val="006A60E8"/>
    <w:rsid w:val="006B42E4"/>
    <w:rsid w:val="006C1A62"/>
    <w:rsid w:val="006C30CF"/>
    <w:rsid w:val="006C3407"/>
    <w:rsid w:val="006C5925"/>
    <w:rsid w:val="006C7068"/>
    <w:rsid w:val="006D271D"/>
    <w:rsid w:val="006D7C03"/>
    <w:rsid w:val="006E125D"/>
    <w:rsid w:val="006E14C0"/>
    <w:rsid w:val="006F0DCB"/>
    <w:rsid w:val="006F545B"/>
    <w:rsid w:val="006F693B"/>
    <w:rsid w:val="00704340"/>
    <w:rsid w:val="00705F40"/>
    <w:rsid w:val="00706A1B"/>
    <w:rsid w:val="0071278C"/>
    <w:rsid w:val="007173FC"/>
    <w:rsid w:val="00721CA1"/>
    <w:rsid w:val="0072252F"/>
    <w:rsid w:val="00722530"/>
    <w:rsid w:val="00731D7C"/>
    <w:rsid w:val="007441D4"/>
    <w:rsid w:val="00744569"/>
    <w:rsid w:val="00744915"/>
    <w:rsid w:val="00755F60"/>
    <w:rsid w:val="00762B47"/>
    <w:rsid w:val="00763B71"/>
    <w:rsid w:val="00767CCD"/>
    <w:rsid w:val="0077434A"/>
    <w:rsid w:val="00774EB7"/>
    <w:rsid w:val="00777D95"/>
    <w:rsid w:val="00783C18"/>
    <w:rsid w:val="00787094"/>
    <w:rsid w:val="007873AD"/>
    <w:rsid w:val="0079469E"/>
    <w:rsid w:val="00794B0C"/>
    <w:rsid w:val="007A14A7"/>
    <w:rsid w:val="007A159A"/>
    <w:rsid w:val="007A31E4"/>
    <w:rsid w:val="007A5456"/>
    <w:rsid w:val="007C13CA"/>
    <w:rsid w:val="007C24F2"/>
    <w:rsid w:val="007C4BAF"/>
    <w:rsid w:val="007C70FC"/>
    <w:rsid w:val="007D1CF0"/>
    <w:rsid w:val="007D4471"/>
    <w:rsid w:val="007D5AB8"/>
    <w:rsid w:val="007D64AC"/>
    <w:rsid w:val="007D6D38"/>
    <w:rsid w:val="007E0CB6"/>
    <w:rsid w:val="007F34D5"/>
    <w:rsid w:val="007F46E4"/>
    <w:rsid w:val="008123FF"/>
    <w:rsid w:val="008158D9"/>
    <w:rsid w:val="00821402"/>
    <w:rsid w:val="00822EC1"/>
    <w:rsid w:val="0083381D"/>
    <w:rsid w:val="00840E20"/>
    <w:rsid w:val="00853AE9"/>
    <w:rsid w:val="008569CC"/>
    <w:rsid w:val="0086028F"/>
    <w:rsid w:val="00860881"/>
    <w:rsid w:val="00861A04"/>
    <w:rsid w:val="00870098"/>
    <w:rsid w:val="0087122D"/>
    <w:rsid w:val="00875205"/>
    <w:rsid w:val="008754E2"/>
    <w:rsid w:val="00876D87"/>
    <w:rsid w:val="00877243"/>
    <w:rsid w:val="00877F01"/>
    <w:rsid w:val="00896660"/>
    <w:rsid w:val="008A1843"/>
    <w:rsid w:val="008B2D68"/>
    <w:rsid w:val="008B3E8E"/>
    <w:rsid w:val="008B42EC"/>
    <w:rsid w:val="008B71C0"/>
    <w:rsid w:val="008B77A8"/>
    <w:rsid w:val="008B7E7F"/>
    <w:rsid w:val="008C0173"/>
    <w:rsid w:val="008C1F51"/>
    <w:rsid w:val="008C5478"/>
    <w:rsid w:val="008D04D9"/>
    <w:rsid w:val="008D4B32"/>
    <w:rsid w:val="008E0266"/>
    <w:rsid w:val="008E0EAC"/>
    <w:rsid w:val="008E4033"/>
    <w:rsid w:val="008E47DC"/>
    <w:rsid w:val="008E4A0D"/>
    <w:rsid w:val="009067AF"/>
    <w:rsid w:val="00907BD9"/>
    <w:rsid w:val="009107E1"/>
    <w:rsid w:val="009138D4"/>
    <w:rsid w:val="00920B65"/>
    <w:rsid w:val="00920C95"/>
    <w:rsid w:val="00923401"/>
    <w:rsid w:val="00927D4A"/>
    <w:rsid w:val="0093077C"/>
    <w:rsid w:val="00931AC3"/>
    <w:rsid w:val="00932D63"/>
    <w:rsid w:val="0093339D"/>
    <w:rsid w:val="00935B38"/>
    <w:rsid w:val="009368FA"/>
    <w:rsid w:val="00942F62"/>
    <w:rsid w:val="0095464A"/>
    <w:rsid w:val="009558D2"/>
    <w:rsid w:val="00965EC3"/>
    <w:rsid w:val="009706F9"/>
    <w:rsid w:val="00970B5F"/>
    <w:rsid w:val="00971B82"/>
    <w:rsid w:val="00975EB8"/>
    <w:rsid w:val="00993272"/>
    <w:rsid w:val="00994487"/>
    <w:rsid w:val="00994E45"/>
    <w:rsid w:val="009A5A2B"/>
    <w:rsid w:val="009A6A22"/>
    <w:rsid w:val="009B1E5E"/>
    <w:rsid w:val="009B3F24"/>
    <w:rsid w:val="009B445C"/>
    <w:rsid w:val="009D0AF2"/>
    <w:rsid w:val="009D0DFF"/>
    <w:rsid w:val="009E0D2D"/>
    <w:rsid w:val="009E1B5A"/>
    <w:rsid w:val="009E42E0"/>
    <w:rsid w:val="009F40A0"/>
    <w:rsid w:val="009F4797"/>
    <w:rsid w:val="009F5046"/>
    <w:rsid w:val="009F614C"/>
    <w:rsid w:val="009F61B0"/>
    <w:rsid w:val="00A01C93"/>
    <w:rsid w:val="00A03195"/>
    <w:rsid w:val="00A040A3"/>
    <w:rsid w:val="00A06633"/>
    <w:rsid w:val="00A205D1"/>
    <w:rsid w:val="00A21832"/>
    <w:rsid w:val="00A21CF1"/>
    <w:rsid w:val="00A22BB0"/>
    <w:rsid w:val="00A24328"/>
    <w:rsid w:val="00A25172"/>
    <w:rsid w:val="00A305F7"/>
    <w:rsid w:val="00A4081F"/>
    <w:rsid w:val="00A439E3"/>
    <w:rsid w:val="00A5000E"/>
    <w:rsid w:val="00A6282D"/>
    <w:rsid w:val="00A6339D"/>
    <w:rsid w:val="00A66446"/>
    <w:rsid w:val="00A722B1"/>
    <w:rsid w:val="00A757C7"/>
    <w:rsid w:val="00A907E2"/>
    <w:rsid w:val="00A950BE"/>
    <w:rsid w:val="00A9624F"/>
    <w:rsid w:val="00A967E3"/>
    <w:rsid w:val="00AA47AE"/>
    <w:rsid w:val="00AA63D2"/>
    <w:rsid w:val="00AD0D98"/>
    <w:rsid w:val="00AE303F"/>
    <w:rsid w:val="00AE45B3"/>
    <w:rsid w:val="00AE62F8"/>
    <w:rsid w:val="00AF0520"/>
    <w:rsid w:val="00AF126D"/>
    <w:rsid w:val="00AF4BAC"/>
    <w:rsid w:val="00B008E1"/>
    <w:rsid w:val="00B00931"/>
    <w:rsid w:val="00B05C6E"/>
    <w:rsid w:val="00B13E6A"/>
    <w:rsid w:val="00B20055"/>
    <w:rsid w:val="00B26995"/>
    <w:rsid w:val="00B373C8"/>
    <w:rsid w:val="00B45D3D"/>
    <w:rsid w:val="00B46893"/>
    <w:rsid w:val="00B54D62"/>
    <w:rsid w:val="00B64475"/>
    <w:rsid w:val="00B664B4"/>
    <w:rsid w:val="00B86588"/>
    <w:rsid w:val="00B875A1"/>
    <w:rsid w:val="00B94621"/>
    <w:rsid w:val="00B968F9"/>
    <w:rsid w:val="00B9745C"/>
    <w:rsid w:val="00B97F35"/>
    <w:rsid w:val="00BA19D8"/>
    <w:rsid w:val="00BB30E5"/>
    <w:rsid w:val="00BC3F5A"/>
    <w:rsid w:val="00BD5BE4"/>
    <w:rsid w:val="00BE0640"/>
    <w:rsid w:val="00BE38EC"/>
    <w:rsid w:val="00BE548B"/>
    <w:rsid w:val="00BF5396"/>
    <w:rsid w:val="00BF693C"/>
    <w:rsid w:val="00C02718"/>
    <w:rsid w:val="00C129B2"/>
    <w:rsid w:val="00C24146"/>
    <w:rsid w:val="00C34422"/>
    <w:rsid w:val="00C373E0"/>
    <w:rsid w:val="00C43461"/>
    <w:rsid w:val="00C45E9A"/>
    <w:rsid w:val="00C51BB3"/>
    <w:rsid w:val="00C55795"/>
    <w:rsid w:val="00C5603D"/>
    <w:rsid w:val="00C6193E"/>
    <w:rsid w:val="00C61A78"/>
    <w:rsid w:val="00C65954"/>
    <w:rsid w:val="00C735A2"/>
    <w:rsid w:val="00C74CD6"/>
    <w:rsid w:val="00C75927"/>
    <w:rsid w:val="00C837BE"/>
    <w:rsid w:val="00C87AF2"/>
    <w:rsid w:val="00C928C8"/>
    <w:rsid w:val="00C9755B"/>
    <w:rsid w:val="00CA0170"/>
    <w:rsid w:val="00CA2B48"/>
    <w:rsid w:val="00CA4FF6"/>
    <w:rsid w:val="00CA75D7"/>
    <w:rsid w:val="00CA7F9E"/>
    <w:rsid w:val="00CB01AB"/>
    <w:rsid w:val="00CC0F28"/>
    <w:rsid w:val="00CC2F36"/>
    <w:rsid w:val="00CC7BC7"/>
    <w:rsid w:val="00CE45E3"/>
    <w:rsid w:val="00CE4BD8"/>
    <w:rsid w:val="00CF0F52"/>
    <w:rsid w:val="00CF3205"/>
    <w:rsid w:val="00CF7ED6"/>
    <w:rsid w:val="00D001CA"/>
    <w:rsid w:val="00D01DA2"/>
    <w:rsid w:val="00D15631"/>
    <w:rsid w:val="00D20FE2"/>
    <w:rsid w:val="00D21D1D"/>
    <w:rsid w:val="00D21DDB"/>
    <w:rsid w:val="00D2203E"/>
    <w:rsid w:val="00D27E07"/>
    <w:rsid w:val="00D3309A"/>
    <w:rsid w:val="00D33945"/>
    <w:rsid w:val="00D37234"/>
    <w:rsid w:val="00D4035E"/>
    <w:rsid w:val="00D45561"/>
    <w:rsid w:val="00D47D04"/>
    <w:rsid w:val="00D515C3"/>
    <w:rsid w:val="00D51A91"/>
    <w:rsid w:val="00D55610"/>
    <w:rsid w:val="00D6133B"/>
    <w:rsid w:val="00D64A61"/>
    <w:rsid w:val="00D66A7E"/>
    <w:rsid w:val="00D67D4E"/>
    <w:rsid w:val="00D72620"/>
    <w:rsid w:val="00D73678"/>
    <w:rsid w:val="00D83DCC"/>
    <w:rsid w:val="00D94F41"/>
    <w:rsid w:val="00D96454"/>
    <w:rsid w:val="00D96EC3"/>
    <w:rsid w:val="00DA175B"/>
    <w:rsid w:val="00DB0D7C"/>
    <w:rsid w:val="00DB4128"/>
    <w:rsid w:val="00DB6310"/>
    <w:rsid w:val="00DC4939"/>
    <w:rsid w:val="00DC75F8"/>
    <w:rsid w:val="00DD18F9"/>
    <w:rsid w:val="00DD69E4"/>
    <w:rsid w:val="00DD6F5F"/>
    <w:rsid w:val="00DE55B6"/>
    <w:rsid w:val="00DF0AE4"/>
    <w:rsid w:val="00DF3BB0"/>
    <w:rsid w:val="00DF5559"/>
    <w:rsid w:val="00E00527"/>
    <w:rsid w:val="00E10C5A"/>
    <w:rsid w:val="00E121AB"/>
    <w:rsid w:val="00E165F6"/>
    <w:rsid w:val="00E24129"/>
    <w:rsid w:val="00E32009"/>
    <w:rsid w:val="00E367A1"/>
    <w:rsid w:val="00E37D0D"/>
    <w:rsid w:val="00E43BB0"/>
    <w:rsid w:val="00E45EA3"/>
    <w:rsid w:val="00E5037A"/>
    <w:rsid w:val="00E60005"/>
    <w:rsid w:val="00E60A3E"/>
    <w:rsid w:val="00E63050"/>
    <w:rsid w:val="00E63DCF"/>
    <w:rsid w:val="00E64B6C"/>
    <w:rsid w:val="00E708B4"/>
    <w:rsid w:val="00E71AC4"/>
    <w:rsid w:val="00E748DC"/>
    <w:rsid w:val="00E81DA7"/>
    <w:rsid w:val="00E82B8E"/>
    <w:rsid w:val="00E851CB"/>
    <w:rsid w:val="00E85CFA"/>
    <w:rsid w:val="00E87E5A"/>
    <w:rsid w:val="00E919E5"/>
    <w:rsid w:val="00E92356"/>
    <w:rsid w:val="00E96B04"/>
    <w:rsid w:val="00EB0A6F"/>
    <w:rsid w:val="00EB3D55"/>
    <w:rsid w:val="00EB7323"/>
    <w:rsid w:val="00EC0F3E"/>
    <w:rsid w:val="00EC3E96"/>
    <w:rsid w:val="00EC4A3B"/>
    <w:rsid w:val="00ED43EF"/>
    <w:rsid w:val="00ED62C5"/>
    <w:rsid w:val="00EE230B"/>
    <w:rsid w:val="00EE31CD"/>
    <w:rsid w:val="00EF1844"/>
    <w:rsid w:val="00EF238C"/>
    <w:rsid w:val="00EF3121"/>
    <w:rsid w:val="00F001B9"/>
    <w:rsid w:val="00F048BC"/>
    <w:rsid w:val="00F12437"/>
    <w:rsid w:val="00F144D2"/>
    <w:rsid w:val="00F2015E"/>
    <w:rsid w:val="00F23FE6"/>
    <w:rsid w:val="00F25BB1"/>
    <w:rsid w:val="00F25CCA"/>
    <w:rsid w:val="00F26E38"/>
    <w:rsid w:val="00F357C7"/>
    <w:rsid w:val="00F41C5F"/>
    <w:rsid w:val="00F42FE7"/>
    <w:rsid w:val="00F47549"/>
    <w:rsid w:val="00F52752"/>
    <w:rsid w:val="00F52B15"/>
    <w:rsid w:val="00F64051"/>
    <w:rsid w:val="00F67070"/>
    <w:rsid w:val="00F75AAF"/>
    <w:rsid w:val="00F80146"/>
    <w:rsid w:val="00F849CE"/>
    <w:rsid w:val="00F916C2"/>
    <w:rsid w:val="00FB71FD"/>
    <w:rsid w:val="00FC0A42"/>
    <w:rsid w:val="00FC34F5"/>
    <w:rsid w:val="00FC624B"/>
    <w:rsid w:val="00FC737E"/>
    <w:rsid w:val="00FC7DBB"/>
    <w:rsid w:val="00FD3DA3"/>
    <w:rsid w:val="00FD548C"/>
    <w:rsid w:val="00FE3E8B"/>
    <w:rsid w:val="00FE4894"/>
    <w:rsid w:val="00FE4DFB"/>
    <w:rsid w:val="00FE614E"/>
    <w:rsid w:val="00FF2F53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AD92B9"/>
  <w15:docId w15:val="{27EEC73D-CBCF-4A97-B0CA-F6E27F5CC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A2B"/>
  </w:style>
  <w:style w:type="paragraph" w:styleId="1">
    <w:name w:val="heading 1"/>
    <w:basedOn w:val="a"/>
    <w:next w:val="a"/>
    <w:qFormat/>
    <w:rsid w:val="000768D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0768D4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0768D4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768D4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8B2D68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9F1EB-C992-4087-AB96-EAE33A523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Яна Моисеенко</cp:lastModifiedBy>
  <cp:revision>2</cp:revision>
  <cp:lastPrinted>2017-07-18T23:17:00Z</cp:lastPrinted>
  <dcterms:created xsi:type="dcterms:W3CDTF">2017-08-08T22:18:00Z</dcterms:created>
  <dcterms:modified xsi:type="dcterms:W3CDTF">2017-08-08T22:18:00Z</dcterms:modified>
</cp:coreProperties>
</file>