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4A7690" w:rsidRDefault="006E01AF" w:rsidP="006E01AF">
      <w:pPr>
        <w:jc w:val="center"/>
        <w:rPr>
          <w:b/>
          <w:sz w:val="26"/>
          <w:szCs w:val="26"/>
        </w:rPr>
      </w:pPr>
      <w:bookmarkStart w:id="0" w:name="_GoBack"/>
      <w:bookmarkEnd w:id="0"/>
      <w:r>
        <w:rPr>
          <w:noProof/>
          <w:sz w:val="26"/>
          <w:szCs w:val="26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>
                <wp:simplePos x="0" y="0"/>
                <wp:positionH relativeFrom="column">
                  <wp:posOffset>4575810</wp:posOffset>
                </wp:positionH>
                <wp:positionV relativeFrom="paragraph">
                  <wp:posOffset>12065</wp:posOffset>
                </wp:positionV>
                <wp:extent cx="1600200" cy="367665"/>
                <wp:effectExtent l="0" t="0" r="0" b="0"/>
                <wp:wrapNone/>
                <wp:docPr id="4" name="Надпись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600200" cy="36766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4A7690" w:rsidRPr="0064748C" w:rsidRDefault="004A7690" w:rsidP="0064748C">
                            <w:pPr>
                              <w:rPr>
                                <w:szCs w:val="28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Надпись 3" o:spid="_x0000_s1026" type="#_x0000_t202" style="position:absolute;left:0;text-align:left;margin-left:360.3pt;margin-top:.95pt;width:126pt;height:28.95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" stroked="f">
                <v:textbox>
                  <w:txbxContent>
                    <w:p w:rsidR="004A7690" w:rsidRPr="0064748C" w:rsidRDefault="004A7690" w:rsidP="0064748C">
                      <w:pPr>
                        <w:rPr>
                          <w:szCs w:val="28"/>
                        </w:rPr>
                      </w:pPr>
                    </w:p>
                  </w:txbxContent>
                </v:textbox>
              </v:shape>
            </w:pict>
          </mc:Fallback>
        </mc:AlternateContent>
      </w:r>
      <w:r w:rsidR="004A7690">
        <w:rPr>
          <w:noProof/>
          <w:sz w:val="26"/>
          <w:szCs w:val="26"/>
        </w:rPr>
        <w:drawing>
          <wp:inline distT="0" distB="0" distL="0" distR="0">
            <wp:extent cx="666750" cy="828675"/>
            <wp:effectExtent l="0" t="0" r="0" b="0"/>
            <wp:docPr id="3" name="Рисунок 1" descr="Герб без вольной части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Герб без вольной части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66750" cy="8286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4A7690" w:rsidRDefault="004A7690" w:rsidP="004A7690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ДУМА </w:t>
      </w:r>
    </w:p>
    <w:p w:rsidR="004A7690" w:rsidRDefault="004A7690" w:rsidP="004A7690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ПОЖАРСКОГО МУНИЦИПАЛЬНОГО РАЙОНА</w:t>
      </w:r>
    </w:p>
    <w:p w:rsidR="004A7690" w:rsidRDefault="004A7690" w:rsidP="004A7690">
      <w:pPr>
        <w:jc w:val="center"/>
        <w:rPr>
          <w:b/>
          <w:sz w:val="28"/>
          <w:szCs w:val="28"/>
        </w:rPr>
      </w:pPr>
    </w:p>
    <w:p w:rsidR="004A7690" w:rsidRDefault="004A7690" w:rsidP="004A7690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НОРМАТИВНЫЙ ПРАВОВОЙ АКТ</w:t>
      </w:r>
    </w:p>
    <w:p w:rsidR="004A7690" w:rsidRDefault="004A7690" w:rsidP="004A7690">
      <w:pPr>
        <w:rPr>
          <w:b/>
          <w:sz w:val="26"/>
          <w:szCs w:val="26"/>
        </w:rPr>
      </w:pPr>
    </w:p>
    <w:p w:rsidR="004A7690" w:rsidRDefault="004A7690" w:rsidP="004A7690">
      <w:pPr>
        <w:jc w:val="center"/>
        <w:rPr>
          <w:b/>
          <w:sz w:val="26"/>
          <w:szCs w:val="26"/>
        </w:rPr>
      </w:pPr>
    </w:p>
    <w:p w:rsidR="004A7690" w:rsidRDefault="004A7690" w:rsidP="004A7690">
      <w:pPr>
        <w:rPr>
          <w:sz w:val="28"/>
          <w:szCs w:val="28"/>
        </w:rPr>
      </w:pPr>
      <w:r>
        <w:rPr>
          <w:sz w:val="28"/>
          <w:szCs w:val="28"/>
        </w:rPr>
        <w:t>«</w:t>
      </w:r>
      <w:r w:rsidR="00863979">
        <w:rPr>
          <w:sz w:val="28"/>
          <w:szCs w:val="28"/>
        </w:rPr>
        <w:t>01</w:t>
      </w:r>
      <w:r>
        <w:rPr>
          <w:sz w:val="28"/>
          <w:szCs w:val="28"/>
        </w:rPr>
        <w:t xml:space="preserve">» </w:t>
      </w:r>
      <w:r w:rsidR="00863979">
        <w:rPr>
          <w:sz w:val="28"/>
          <w:szCs w:val="28"/>
        </w:rPr>
        <w:t>августа</w:t>
      </w:r>
      <w:r>
        <w:rPr>
          <w:sz w:val="28"/>
          <w:szCs w:val="28"/>
        </w:rPr>
        <w:t xml:space="preserve"> 2017 г.          пгт</w:t>
      </w:r>
      <w:r w:rsidR="009B40FE">
        <w:rPr>
          <w:sz w:val="28"/>
          <w:szCs w:val="28"/>
        </w:rPr>
        <w:t xml:space="preserve"> </w:t>
      </w:r>
      <w:r>
        <w:rPr>
          <w:sz w:val="28"/>
          <w:szCs w:val="28"/>
        </w:rPr>
        <w:t>Лучегорск</w:t>
      </w:r>
      <w:r w:rsidR="009B40FE">
        <w:rPr>
          <w:sz w:val="28"/>
          <w:szCs w:val="28"/>
        </w:rPr>
        <w:t xml:space="preserve">                             </w:t>
      </w:r>
      <w:r w:rsidR="001D5B95">
        <w:rPr>
          <w:sz w:val="28"/>
          <w:szCs w:val="28"/>
        </w:rPr>
        <w:t>№ 98</w:t>
      </w:r>
      <w:r>
        <w:rPr>
          <w:sz w:val="28"/>
          <w:szCs w:val="28"/>
        </w:rPr>
        <w:t>- НПА</w:t>
      </w:r>
    </w:p>
    <w:p w:rsidR="004A7690" w:rsidRDefault="004A7690" w:rsidP="004A7690">
      <w:pPr>
        <w:jc w:val="center"/>
        <w:rPr>
          <w:b/>
          <w:sz w:val="28"/>
          <w:szCs w:val="28"/>
        </w:rPr>
      </w:pPr>
    </w:p>
    <w:p w:rsidR="004A7690" w:rsidRDefault="004A7690" w:rsidP="004A7690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О внесении изменений в нормативный правовой акт Думы Пожарского муниципального района от 25 декабря 2015 года № 11-НПА «</w:t>
      </w:r>
      <w:r w:rsidRPr="003A6D98">
        <w:rPr>
          <w:b/>
          <w:sz w:val="28"/>
          <w:szCs w:val="28"/>
        </w:rPr>
        <w:t xml:space="preserve">О Перечне должностей муниципальной службы и муниципальных должностей органов местного самоуправления Пожарского муниципального района, при назначении на которые и при замещении которых муниципальные служащие и лица, замещающие муниципальные должности, обязаны </w:t>
      </w:r>
      <w:r w:rsidRPr="00F1648D">
        <w:rPr>
          <w:b/>
          <w:sz w:val="28"/>
          <w:szCs w:val="28"/>
        </w:rPr>
        <w:t xml:space="preserve">представлять сведения </w:t>
      </w:r>
      <w:r w:rsidRPr="003A6D98">
        <w:rPr>
          <w:b/>
          <w:sz w:val="28"/>
          <w:szCs w:val="28"/>
        </w:rPr>
        <w:t>о доходах, расходах, об имуществе и обязательствах имущественного характера, а также сведения о доходах, расходах, об имуществе и обязательствах имущественного характера своих супруги (супруга) и несовершеннолетних детей»</w:t>
      </w:r>
    </w:p>
    <w:p w:rsidR="004A7690" w:rsidRDefault="004A7690" w:rsidP="004A7690">
      <w:pPr>
        <w:jc w:val="both"/>
        <w:rPr>
          <w:b/>
          <w:sz w:val="28"/>
          <w:szCs w:val="28"/>
        </w:rPr>
      </w:pPr>
    </w:p>
    <w:p w:rsidR="004A7690" w:rsidRDefault="004A7690" w:rsidP="004A7690">
      <w:pPr>
        <w:jc w:val="both"/>
        <w:rPr>
          <w:b/>
          <w:sz w:val="28"/>
          <w:szCs w:val="28"/>
        </w:rPr>
      </w:pPr>
    </w:p>
    <w:p w:rsidR="004A7690" w:rsidRDefault="004A7690" w:rsidP="004A7690">
      <w:pPr>
        <w:tabs>
          <w:tab w:val="left" w:pos="720"/>
        </w:tabs>
        <w:jc w:val="both"/>
        <w:rPr>
          <w:sz w:val="26"/>
          <w:szCs w:val="26"/>
        </w:rPr>
      </w:pPr>
      <w:r>
        <w:rPr>
          <w:sz w:val="26"/>
          <w:szCs w:val="26"/>
        </w:rPr>
        <w:t>Принят Думой Пожарского муниципального района «</w:t>
      </w:r>
      <w:r w:rsidR="00863979">
        <w:rPr>
          <w:sz w:val="26"/>
          <w:szCs w:val="26"/>
        </w:rPr>
        <w:t>01</w:t>
      </w:r>
      <w:r>
        <w:rPr>
          <w:sz w:val="26"/>
          <w:szCs w:val="26"/>
        </w:rPr>
        <w:t>»</w:t>
      </w:r>
      <w:r w:rsidR="00863979">
        <w:rPr>
          <w:sz w:val="26"/>
          <w:szCs w:val="26"/>
        </w:rPr>
        <w:t xml:space="preserve"> августа</w:t>
      </w:r>
      <w:r>
        <w:rPr>
          <w:sz w:val="26"/>
          <w:szCs w:val="26"/>
        </w:rPr>
        <w:t xml:space="preserve"> 2017 года</w:t>
      </w:r>
    </w:p>
    <w:p w:rsidR="004A7690" w:rsidRDefault="004A7690" w:rsidP="004A7690">
      <w:pPr>
        <w:tabs>
          <w:tab w:val="left" w:pos="720"/>
        </w:tabs>
        <w:jc w:val="both"/>
        <w:rPr>
          <w:sz w:val="26"/>
          <w:szCs w:val="26"/>
        </w:rPr>
      </w:pPr>
    </w:p>
    <w:p w:rsidR="004A7690" w:rsidRDefault="004A7690" w:rsidP="004A7690">
      <w:pPr>
        <w:tabs>
          <w:tab w:val="left" w:pos="720"/>
        </w:tabs>
        <w:jc w:val="both"/>
        <w:rPr>
          <w:sz w:val="26"/>
          <w:szCs w:val="26"/>
        </w:rPr>
      </w:pPr>
    </w:p>
    <w:p w:rsidR="004A7690" w:rsidRPr="00860E8A" w:rsidRDefault="004A7690" w:rsidP="004A7690">
      <w:pPr>
        <w:pStyle w:val="ConsPlusNormal"/>
        <w:spacing w:line="360" w:lineRule="auto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В соответствии с </w:t>
      </w:r>
      <w:r w:rsidRPr="00860E8A">
        <w:rPr>
          <w:rFonts w:ascii="Times New Roman" w:hAnsi="Times New Roman" w:cs="Times New Roman"/>
          <w:sz w:val="28"/>
          <w:szCs w:val="28"/>
        </w:rPr>
        <w:t>Федеральн</w:t>
      </w:r>
      <w:r>
        <w:rPr>
          <w:rFonts w:ascii="Times New Roman" w:hAnsi="Times New Roman" w:cs="Times New Roman"/>
          <w:sz w:val="28"/>
          <w:szCs w:val="28"/>
        </w:rPr>
        <w:t>ым</w:t>
      </w:r>
      <w:r w:rsidRPr="00860E8A">
        <w:rPr>
          <w:rFonts w:ascii="Times New Roman" w:hAnsi="Times New Roman" w:cs="Times New Roman"/>
          <w:sz w:val="28"/>
          <w:szCs w:val="28"/>
        </w:rPr>
        <w:t xml:space="preserve"> закон</w:t>
      </w:r>
      <w:r>
        <w:rPr>
          <w:rFonts w:ascii="Times New Roman" w:hAnsi="Times New Roman" w:cs="Times New Roman"/>
          <w:sz w:val="28"/>
          <w:szCs w:val="28"/>
        </w:rPr>
        <w:t>ом</w:t>
      </w:r>
      <w:r w:rsidRPr="0095070A">
        <w:rPr>
          <w:rFonts w:ascii="Times New Roman" w:hAnsi="Times New Roman" w:cs="Times New Roman"/>
          <w:sz w:val="28"/>
          <w:szCs w:val="28"/>
        </w:rPr>
        <w:t>от 25 декабря 2008 года № 273-ФЗ «О противодействии коррупции»</w:t>
      </w:r>
      <w:r w:rsidRPr="00860E8A">
        <w:rPr>
          <w:rFonts w:ascii="Times New Roman" w:hAnsi="Times New Roman" w:cs="Times New Roman"/>
          <w:sz w:val="28"/>
          <w:szCs w:val="28"/>
        </w:rPr>
        <w:t xml:space="preserve">, </w:t>
      </w:r>
      <w:r w:rsidRPr="0095070A">
        <w:rPr>
          <w:rFonts w:ascii="Times New Roman" w:hAnsi="Times New Roman" w:cs="Times New Roman"/>
          <w:sz w:val="28"/>
          <w:szCs w:val="28"/>
        </w:rPr>
        <w:t>постановлением Губернатора Приморского края от 26 июля 2013 года № 77-пг «Об утверждении Порядка предоставления сведений лицом, замещающим государственную должность Приморского края, муниципальную должность в Приморском крае на постоянной основе, должность государственной гражданской службы Приморского края и должность муниципальной службы в Приморском крае, о своих расходах, а также о расходах своих супруги (супруга) и несовершеннолетних детей и осуществления контроля за соответствием расходов указанного лица, расходов его супруги (супруга) и несовершеннолетних детей их доходам»</w:t>
      </w:r>
      <w:r>
        <w:rPr>
          <w:rFonts w:ascii="Times New Roman" w:hAnsi="Times New Roman" w:cs="Times New Roman"/>
          <w:sz w:val="28"/>
          <w:szCs w:val="28"/>
        </w:rPr>
        <w:t xml:space="preserve">, </w:t>
      </w:r>
      <w:r w:rsidRPr="00860E8A">
        <w:rPr>
          <w:rFonts w:ascii="Times New Roman" w:hAnsi="Times New Roman" w:cs="Times New Roman"/>
          <w:sz w:val="28"/>
          <w:szCs w:val="28"/>
        </w:rPr>
        <w:t>Устав</w:t>
      </w:r>
      <w:r>
        <w:rPr>
          <w:rFonts w:ascii="Times New Roman" w:hAnsi="Times New Roman" w:cs="Times New Roman"/>
          <w:sz w:val="28"/>
          <w:szCs w:val="28"/>
        </w:rPr>
        <w:t>ом</w:t>
      </w:r>
      <w:r w:rsidRPr="00860E8A">
        <w:rPr>
          <w:rFonts w:ascii="Times New Roman" w:hAnsi="Times New Roman" w:cs="Times New Roman"/>
          <w:sz w:val="28"/>
          <w:szCs w:val="28"/>
        </w:rPr>
        <w:t xml:space="preserve"> Пожарского муниципального района, </w:t>
      </w:r>
    </w:p>
    <w:p w:rsidR="004A7690" w:rsidRPr="00860E8A" w:rsidRDefault="004A7690" w:rsidP="004A7690">
      <w:pPr>
        <w:pStyle w:val="ConsPlusNormal"/>
        <w:spacing w:line="360" w:lineRule="auto"/>
        <w:jc w:val="both"/>
        <w:rPr>
          <w:b/>
          <w:bCs/>
          <w:sz w:val="28"/>
          <w:szCs w:val="28"/>
        </w:rPr>
      </w:pPr>
    </w:p>
    <w:p w:rsidR="004A7690" w:rsidRDefault="004A7690" w:rsidP="004A7690">
      <w:pPr>
        <w:spacing w:line="360" w:lineRule="auto"/>
        <w:ind w:firstLine="851"/>
        <w:jc w:val="both"/>
        <w:rPr>
          <w:sz w:val="28"/>
          <w:szCs w:val="28"/>
        </w:rPr>
      </w:pPr>
      <w:r w:rsidRPr="00860E8A">
        <w:rPr>
          <w:sz w:val="28"/>
          <w:szCs w:val="28"/>
        </w:rPr>
        <w:lastRenderedPageBreak/>
        <w:t>1. Внести изменения в нормативны</w:t>
      </w:r>
      <w:r>
        <w:rPr>
          <w:sz w:val="28"/>
          <w:szCs w:val="28"/>
        </w:rPr>
        <w:t>й</w:t>
      </w:r>
      <w:r w:rsidRPr="00860E8A">
        <w:rPr>
          <w:sz w:val="28"/>
          <w:szCs w:val="28"/>
        </w:rPr>
        <w:t xml:space="preserve"> правов</w:t>
      </w:r>
      <w:r>
        <w:rPr>
          <w:sz w:val="28"/>
          <w:szCs w:val="28"/>
        </w:rPr>
        <w:t>ой</w:t>
      </w:r>
      <w:r w:rsidRPr="00860E8A">
        <w:rPr>
          <w:sz w:val="28"/>
          <w:szCs w:val="28"/>
        </w:rPr>
        <w:t xml:space="preserve"> акт Думы Пожарского муниципального района от </w:t>
      </w:r>
      <w:r>
        <w:rPr>
          <w:sz w:val="28"/>
          <w:szCs w:val="28"/>
        </w:rPr>
        <w:t>25 декабря 2015</w:t>
      </w:r>
      <w:r w:rsidRPr="00860E8A">
        <w:rPr>
          <w:sz w:val="28"/>
          <w:szCs w:val="28"/>
        </w:rPr>
        <w:t xml:space="preserve"> года № </w:t>
      </w:r>
      <w:r>
        <w:rPr>
          <w:sz w:val="28"/>
          <w:szCs w:val="28"/>
        </w:rPr>
        <w:t>11</w:t>
      </w:r>
      <w:r w:rsidRPr="00860E8A">
        <w:rPr>
          <w:sz w:val="28"/>
          <w:szCs w:val="28"/>
        </w:rPr>
        <w:t>-НПА</w:t>
      </w:r>
      <w:r>
        <w:rPr>
          <w:sz w:val="28"/>
          <w:szCs w:val="28"/>
        </w:rPr>
        <w:t xml:space="preserve">«О </w:t>
      </w:r>
      <w:r w:rsidRPr="00DF4D8F">
        <w:rPr>
          <w:sz w:val="28"/>
          <w:szCs w:val="28"/>
        </w:rPr>
        <w:t>Переч</w:t>
      </w:r>
      <w:r>
        <w:rPr>
          <w:sz w:val="28"/>
          <w:szCs w:val="28"/>
        </w:rPr>
        <w:t>не</w:t>
      </w:r>
      <w:r w:rsidRPr="00DF4D8F">
        <w:rPr>
          <w:sz w:val="28"/>
          <w:szCs w:val="28"/>
        </w:rPr>
        <w:t xml:space="preserve"> должностей муниципальной службы и муниципальных должностей </w:t>
      </w:r>
      <w:r>
        <w:rPr>
          <w:sz w:val="28"/>
          <w:szCs w:val="28"/>
        </w:rPr>
        <w:t xml:space="preserve">органов местного самоуправления </w:t>
      </w:r>
      <w:r w:rsidRPr="00DF4D8F">
        <w:rPr>
          <w:sz w:val="28"/>
          <w:szCs w:val="28"/>
        </w:rPr>
        <w:t>Пожарско</w:t>
      </w:r>
      <w:r>
        <w:rPr>
          <w:sz w:val="28"/>
          <w:szCs w:val="28"/>
        </w:rPr>
        <w:t>го</w:t>
      </w:r>
      <w:r w:rsidRPr="00DF4D8F">
        <w:rPr>
          <w:sz w:val="28"/>
          <w:szCs w:val="28"/>
        </w:rPr>
        <w:t xml:space="preserve"> муниципально</w:t>
      </w:r>
      <w:r>
        <w:rPr>
          <w:sz w:val="28"/>
          <w:szCs w:val="28"/>
        </w:rPr>
        <w:t>го</w:t>
      </w:r>
      <w:r w:rsidRPr="00DF4D8F">
        <w:rPr>
          <w:sz w:val="28"/>
          <w:szCs w:val="28"/>
        </w:rPr>
        <w:t xml:space="preserve"> район</w:t>
      </w:r>
      <w:r>
        <w:rPr>
          <w:sz w:val="28"/>
          <w:szCs w:val="28"/>
        </w:rPr>
        <w:t>а</w:t>
      </w:r>
      <w:r w:rsidRPr="00DF4D8F">
        <w:rPr>
          <w:sz w:val="28"/>
          <w:szCs w:val="28"/>
        </w:rPr>
        <w:t>, при назначении на которые и при замещении которых муниципальные служащие и лица, замещающие муниципальные должности, обязаны представлять сведения о доходах, расходах, об имуществе и обязательствах имущественного характера, а также сведения о доходах, расходах, об имуществе и обязательствах имущественного характера своих супруги (супруга) и несовершеннолетних детей</w:t>
      </w:r>
      <w:r>
        <w:rPr>
          <w:sz w:val="28"/>
          <w:szCs w:val="28"/>
        </w:rPr>
        <w:t xml:space="preserve">», </w:t>
      </w:r>
      <w:r w:rsidRPr="00860E8A">
        <w:rPr>
          <w:sz w:val="28"/>
          <w:szCs w:val="28"/>
        </w:rPr>
        <w:t>следующего содержания:</w:t>
      </w:r>
    </w:p>
    <w:p w:rsidR="004A7690" w:rsidRDefault="004A7690" w:rsidP="004A7690">
      <w:pPr>
        <w:spacing w:line="360" w:lineRule="auto"/>
        <w:ind w:firstLine="851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1.1. В наименовании и пункте 1 </w:t>
      </w:r>
      <w:r w:rsidRPr="00860E8A">
        <w:rPr>
          <w:sz w:val="28"/>
          <w:szCs w:val="28"/>
        </w:rPr>
        <w:t>нормативн</w:t>
      </w:r>
      <w:r>
        <w:rPr>
          <w:sz w:val="28"/>
          <w:szCs w:val="28"/>
        </w:rPr>
        <w:t>ого</w:t>
      </w:r>
      <w:r w:rsidRPr="00860E8A">
        <w:rPr>
          <w:sz w:val="28"/>
          <w:szCs w:val="28"/>
        </w:rPr>
        <w:t xml:space="preserve"> правов</w:t>
      </w:r>
      <w:r>
        <w:rPr>
          <w:sz w:val="28"/>
          <w:szCs w:val="28"/>
        </w:rPr>
        <w:t>ого</w:t>
      </w:r>
      <w:r w:rsidRPr="00860E8A">
        <w:rPr>
          <w:sz w:val="28"/>
          <w:szCs w:val="28"/>
        </w:rPr>
        <w:t xml:space="preserve"> акт</w:t>
      </w:r>
      <w:r>
        <w:rPr>
          <w:sz w:val="28"/>
          <w:szCs w:val="28"/>
        </w:rPr>
        <w:t xml:space="preserve">а, в наименовании Перечня должностей </w:t>
      </w:r>
      <w:r w:rsidRPr="00DF4D8F">
        <w:rPr>
          <w:sz w:val="28"/>
          <w:szCs w:val="28"/>
        </w:rPr>
        <w:t xml:space="preserve">муниципальной службы и муниципальных должностей </w:t>
      </w:r>
      <w:r>
        <w:rPr>
          <w:sz w:val="28"/>
          <w:szCs w:val="28"/>
        </w:rPr>
        <w:t xml:space="preserve">органов местного самоуправления </w:t>
      </w:r>
      <w:r w:rsidRPr="00DF4D8F">
        <w:rPr>
          <w:sz w:val="28"/>
          <w:szCs w:val="28"/>
        </w:rPr>
        <w:t>Пожарско</w:t>
      </w:r>
      <w:r>
        <w:rPr>
          <w:sz w:val="28"/>
          <w:szCs w:val="28"/>
        </w:rPr>
        <w:t>го</w:t>
      </w:r>
      <w:r w:rsidRPr="00DF4D8F">
        <w:rPr>
          <w:sz w:val="28"/>
          <w:szCs w:val="28"/>
        </w:rPr>
        <w:t xml:space="preserve"> муниципально</w:t>
      </w:r>
      <w:r>
        <w:rPr>
          <w:sz w:val="28"/>
          <w:szCs w:val="28"/>
        </w:rPr>
        <w:t>го</w:t>
      </w:r>
      <w:r w:rsidRPr="00DF4D8F">
        <w:rPr>
          <w:sz w:val="28"/>
          <w:szCs w:val="28"/>
        </w:rPr>
        <w:t xml:space="preserve"> район</w:t>
      </w:r>
      <w:r>
        <w:rPr>
          <w:sz w:val="28"/>
          <w:szCs w:val="28"/>
        </w:rPr>
        <w:t>а</w:t>
      </w:r>
      <w:r w:rsidRPr="00DF4D8F">
        <w:rPr>
          <w:sz w:val="28"/>
          <w:szCs w:val="28"/>
        </w:rPr>
        <w:t>, при назначении на которые и при замещении которых муниципальные служащие и лица, замещающие муниципальные должности, обязаны представлять сведения о доходах, расходах, об имуществе и обязательствах имущественного характера, а также сведения о доходах, расходах, об имуществе и обязательствах имущественного характера своих супруги (супруга) и несовершеннолетних детей</w:t>
      </w:r>
      <w:r>
        <w:rPr>
          <w:sz w:val="28"/>
          <w:szCs w:val="28"/>
        </w:rPr>
        <w:t xml:space="preserve"> слово «предоставлять» заменить словом «представлять».</w:t>
      </w:r>
    </w:p>
    <w:p w:rsidR="004A7690" w:rsidRPr="00860E8A" w:rsidRDefault="004A7690" w:rsidP="004A7690">
      <w:pPr>
        <w:spacing w:line="360" w:lineRule="auto"/>
        <w:ind w:firstLine="851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1.2. В преамбуле и пункте 2 </w:t>
      </w:r>
      <w:r w:rsidRPr="00860E8A">
        <w:rPr>
          <w:sz w:val="28"/>
          <w:szCs w:val="28"/>
        </w:rPr>
        <w:t>нормативн</w:t>
      </w:r>
      <w:r>
        <w:rPr>
          <w:sz w:val="28"/>
          <w:szCs w:val="28"/>
        </w:rPr>
        <w:t>ого</w:t>
      </w:r>
      <w:r w:rsidRPr="00860E8A">
        <w:rPr>
          <w:sz w:val="28"/>
          <w:szCs w:val="28"/>
        </w:rPr>
        <w:t xml:space="preserve"> правов</w:t>
      </w:r>
      <w:r>
        <w:rPr>
          <w:sz w:val="28"/>
          <w:szCs w:val="28"/>
        </w:rPr>
        <w:t>ого</w:t>
      </w:r>
      <w:r w:rsidRPr="00860E8A">
        <w:rPr>
          <w:sz w:val="28"/>
          <w:szCs w:val="28"/>
        </w:rPr>
        <w:t xml:space="preserve"> акт</w:t>
      </w:r>
      <w:r>
        <w:rPr>
          <w:sz w:val="28"/>
          <w:szCs w:val="28"/>
        </w:rPr>
        <w:t xml:space="preserve">а в наименовании постановления Губернатора Приморского края </w:t>
      </w:r>
      <w:r w:rsidRPr="00375E14">
        <w:rPr>
          <w:sz w:val="28"/>
          <w:szCs w:val="28"/>
        </w:rPr>
        <w:t>от 26 июля 2013 года № 77-пг</w:t>
      </w:r>
      <w:r>
        <w:rPr>
          <w:sz w:val="28"/>
          <w:szCs w:val="28"/>
        </w:rPr>
        <w:t xml:space="preserve"> «</w:t>
      </w:r>
      <w:r w:rsidRPr="00375E14">
        <w:rPr>
          <w:sz w:val="28"/>
          <w:szCs w:val="28"/>
        </w:rPr>
        <w:t>Об утверждении Порядка предоставления сведений лицом, замещающим государственную должность Приморского края, муниципальную должность в Приморском крае, должность государственной гражданской службы Приморского края и должность муниципальной службы в Приморском крае, о своих расходах, а также о расходах своих супруги (супруга) и несовершеннолетних детей и осуществления контроля за соответствием расходов указанного лица, расходов его супруги (супруга) и несовершеннолетних детей их доходам</w:t>
      </w:r>
      <w:r>
        <w:rPr>
          <w:sz w:val="28"/>
          <w:szCs w:val="28"/>
        </w:rPr>
        <w:t>» слова «</w:t>
      </w:r>
      <w:r w:rsidRPr="00375E14">
        <w:rPr>
          <w:sz w:val="28"/>
          <w:szCs w:val="28"/>
        </w:rPr>
        <w:t>на постоянной основе</w:t>
      </w:r>
      <w:r>
        <w:rPr>
          <w:sz w:val="28"/>
          <w:szCs w:val="28"/>
        </w:rPr>
        <w:t>» исключить.</w:t>
      </w:r>
    </w:p>
    <w:p w:rsidR="004A7690" w:rsidRDefault="004A7690" w:rsidP="004A7690">
      <w:pPr>
        <w:pStyle w:val="a3"/>
        <w:ind w:firstLine="851"/>
        <w:jc w:val="both"/>
        <w:rPr>
          <w:sz w:val="28"/>
          <w:szCs w:val="28"/>
        </w:rPr>
      </w:pPr>
      <w:r w:rsidRPr="00860E8A">
        <w:rPr>
          <w:sz w:val="28"/>
          <w:szCs w:val="28"/>
        </w:rPr>
        <w:lastRenderedPageBreak/>
        <w:t>1.</w:t>
      </w:r>
      <w:r>
        <w:rPr>
          <w:sz w:val="28"/>
          <w:szCs w:val="28"/>
        </w:rPr>
        <w:t>3</w:t>
      </w:r>
      <w:r w:rsidRPr="00860E8A">
        <w:rPr>
          <w:sz w:val="28"/>
          <w:szCs w:val="28"/>
        </w:rPr>
        <w:t>.</w:t>
      </w:r>
      <w:r w:rsidR="00FF6287">
        <w:rPr>
          <w:sz w:val="28"/>
          <w:szCs w:val="28"/>
        </w:rPr>
        <w:t xml:space="preserve"> </w:t>
      </w:r>
      <w:r w:rsidRPr="00860E8A">
        <w:rPr>
          <w:sz w:val="28"/>
          <w:szCs w:val="28"/>
        </w:rPr>
        <w:t xml:space="preserve">В </w:t>
      </w:r>
      <w:r w:rsidRPr="00DF4D8F">
        <w:rPr>
          <w:sz w:val="28"/>
          <w:szCs w:val="28"/>
        </w:rPr>
        <w:t>Переч</w:t>
      </w:r>
      <w:r>
        <w:rPr>
          <w:sz w:val="28"/>
          <w:szCs w:val="28"/>
        </w:rPr>
        <w:t>не</w:t>
      </w:r>
      <w:r w:rsidRPr="00DF4D8F">
        <w:rPr>
          <w:sz w:val="28"/>
          <w:szCs w:val="28"/>
        </w:rPr>
        <w:t xml:space="preserve"> должностей муниципальной службы и муниципальных должностей </w:t>
      </w:r>
      <w:r>
        <w:rPr>
          <w:sz w:val="28"/>
          <w:szCs w:val="28"/>
        </w:rPr>
        <w:t xml:space="preserve">органов местного самоуправления </w:t>
      </w:r>
      <w:r w:rsidRPr="00DF4D8F">
        <w:rPr>
          <w:sz w:val="28"/>
          <w:szCs w:val="28"/>
        </w:rPr>
        <w:t>Пожарско</w:t>
      </w:r>
      <w:r>
        <w:rPr>
          <w:sz w:val="28"/>
          <w:szCs w:val="28"/>
        </w:rPr>
        <w:t>го</w:t>
      </w:r>
      <w:r w:rsidRPr="00DF4D8F">
        <w:rPr>
          <w:sz w:val="28"/>
          <w:szCs w:val="28"/>
        </w:rPr>
        <w:t xml:space="preserve"> муниципально</w:t>
      </w:r>
      <w:r>
        <w:rPr>
          <w:sz w:val="28"/>
          <w:szCs w:val="28"/>
        </w:rPr>
        <w:t>го</w:t>
      </w:r>
      <w:r w:rsidRPr="00DF4D8F">
        <w:rPr>
          <w:sz w:val="28"/>
          <w:szCs w:val="28"/>
        </w:rPr>
        <w:t xml:space="preserve"> район</w:t>
      </w:r>
      <w:r>
        <w:rPr>
          <w:sz w:val="28"/>
          <w:szCs w:val="28"/>
        </w:rPr>
        <w:t>а</w:t>
      </w:r>
      <w:r w:rsidRPr="00DF4D8F">
        <w:rPr>
          <w:sz w:val="28"/>
          <w:szCs w:val="28"/>
        </w:rPr>
        <w:t>, при назначении на которые и при замещении которых муниципальные служащие и лица, замещающие муниципальные должности, обязаны представлять сведения о доходах, расходах, об имуществе и обязательствах имущественного характера, а также сведения о доходах, расходах, об имуществе и обязательствах имущественного характера своих супруги (супруга) и несовершеннолетних детей</w:t>
      </w:r>
      <w:r>
        <w:rPr>
          <w:sz w:val="28"/>
          <w:szCs w:val="28"/>
        </w:rPr>
        <w:t>:</w:t>
      </w:r>
    </w:p>
    <w:p w:rsidR="004A7690" w:rsidRDefault="004A7690" w:rsidP="004A7690">
      <w:pPr>
        <w:pStyle w:val="a3"/>
        <w:ind w:firstLine="851"/>
        <w:jc w:val="both"/>
        <w:rPr>
          <w:sz w:val="28"/>
          <w:szCs w:val="28"/>
        </w:rPr>
      </w:pPr>
      <w:r>
        <w:rPr>
          <w:sz w:val="28"/>
          <w:szCs w:val="28"/>
        </w:rPr>
        <w:t>1.3.1. В разделе «</w:t>
      </w:r>
      <w:r w:rsidRPr="00E54FE5">
        <w:rPr>
          <w:b/>
          <w:sz w:val="28"/>
          <w:szCs w:val="28"/>
        </w:rPr>
        <w:t xml:space="preserve">Перечень должностей в аппарате Думы </w:t>
      </w:r>
      <w:r>
        <w:rPr>
          <w:b/>
          <w:sz w:val="28"/>
          <w:szCs w:val="28"/>
        </w:rPr>
        <w:t xml:space="preserve">Пожарского </w:t>
      </w:r>
      <w:r w:rsidRPr="00E54FE5">
        <w:rPr>
          <w:b/>
          <w:sz w:val="28"/>
          <w:szCs w:val="28"/>
        </w:rPr>
        <w:t>муниципального района</w:t>
      </w:r>
      <w:r w:rsidRPr="00522781">
        <w:rPr>
          <w:b/>
          <w:sz w:val="28"/>
          <w:szCs w:val="28"/>
        </w:rPr>
        <w:t>:</w:t>
      </w:r>
      <w:r>
        <w:rPr>
          <w:b/>
          <w:sz w:val="28"/>
          <w:szCs w:val="28"/>
        </w:rPr>
        <w:t>»</w:t>
      </w:r>
      <w:r w:rsidR="009B40FE">
        <w:rPr>
          <w:b/>
          <w:sz w:val="28"/>
          <w:szCs w:val="28"/>
        </w:rPr>
        <w:t xml:space="preserve"> </w:t>
      </w:r>
      <w:r>
        <w:rPr>
          <w:sz w:val="28"/>
          <w:szCs w:val="28"/>
        </w:rPr>
        <w:t>слова</w:t>
      </w:r>
      <w:r w:rsidR="009B40FE">
        <w:rPr>
          <w:sz w:val="28"/>
          <w:szCs w:val="28"/>
        </w:rPr>
        <w:t xml:space="preserve"> </w:t>
      </w:r>
      <w:r w:rsidRPr="003A6D98">
        <w:rPr>
          <w:sz w:val="28"/>
          <w:szCs w:val="28"/>
        </w:rPr>
        <w:t>«</w:t>
      </w:r>
      <w:r w:rsidRPr="00522781">
        <w:rPr>
          <w:sz w:val="28"/>
          <w:szCs w:val="28"/>
        </w:rPr>
        <w:t>осуществляющий полномочия на постоянной основе</w:t>
      </w:r>
      <w:r w:rsidRPr="00860E8A">
        <w:rPr>
          <w:sz w:val="28"/>
          <w:szCs w:val="28"/>
        </w:rPr>
        <w:t>»</w:t>
      </w:r>
      <w:r w:rsidR="009B40FE">
        <w:rPr>
          <w:sz w:val="28"/>
          <w:szCs w:val="28"/>
        </w:rPr>
        <w:t xml:space="preserve"> </w:t>
      </w:r>
      <w:r>
        <w:rPr>
          <w:sz w:val="28"/>
          <w:szCs w:val="28"/>
        </w:rPr>
        <w:t>исключить</w:t>
      </w:r>
      <w:r w:rsidRPr="00860E8A">
        <w:rPr>
          <w:sz w:val="28"/>
          <w:szCs w:val="28"/>
        </w:rPr>
        <w:t>.</w:t>
      </w:r>
    </w:p>
    <w:p w:rsidR="004A7690" w:rsidRPr="00860E8A" w:rsidRDefault="004A7690" w:rsidP="004A7690">
      <w:pPr>
        <w:pStyle w:val="a3"/>
        <w:ind w:firstLine="851"/>
        <w:jc w:val="both"/>
        <w:rPr>
          <w:sz w:val="28"/>
          <w:szCs w:val="28"/>
        </w:rPr>
      </w:pPr>
      <w:r>
        <w:rPr>
          <w:sz w:val="28"/>
          <w:szCs w:val="28"/>
        </w:rPr>
        <w:t>1.3.</w:t>
      </w:r>
      <w:r w:rsidR="00FF6287">
        <w:rPr>
          <w:sz w:val="28"/>
          <w:szCs w:val="28"/>
        </w:rPr>
        <w:t>2</w:t>
      </w:r>
      <w:r>
        <w:rPr>
          <w:sz w:val="28"/>
          <w:szCs w:val="28"/>
        </w:rPr>
        <w:t xml:space="preserve"> </w:t>
      </w:r>
      <w:r w:rsidRPr="00860E8A">
        <w:rPr>
          <w:sz w:val="28"/>
          <w:szCs w:val="28"/>
        </w:rPr>
        <w:t xml:space="preserve">В </w:t>
      </w:r>
      <w:r>
        <w:rPr>
          <w:sz w:val="28"/>
          <w:szCs w:val="28"/>
        </w:rPr>
        <w:t>разделе «</w:t>
      </w:r>
      <w:r w:rsidRPr="00E54FE5">
        <w:rPr>
          <w:b/>
          <w:sz w:val="28"/>
          <w:szCs w:val="28"/>
        </w:rPr>
        <w:t xml:space="preserve">Перечень должностей в </w:t>
      </w:r>
      <w:r>
        <w:rPr>
          <w:b/>
          <w:sz w:val="28"/>
          <w:szCs w:val="28"/>
        </w:rPr>
        <w:t>администрации</w:t>
      </w:r>
      <w:r w:rsidR="009B40FE">
        <w:rPr>
          <w:b/>
          <w:sz w:val="28"/>
          <w:szCs w:val="28"/>
        </w:rPr>
        <w:t xml:space="preserve"> </w:t>
      </w:r>
      <w:r>
        <w:rPr>
          <w:b/>
          <w:sz w:val="28"/>
          <w:szCs w:val="28"/>
        </w:rPr>
        <w:t xml:space="preserve">Пожарского </w:t>
      </w:r>
      <w:r w:rsidRPr="00E54FE5">
        <w:rPr>
          <w:b/>
          <w:sz w:val="28"/>
          <w:szCs w:val="28"/>
        </w:rPr>
        <w:t>муниципального района</w:t>
      </w:r>
      <w:r w:rsidRPr="00522781">
        <w:rPr>
          <w:b/>
          <w:sz w:val="28"/>
          <w:szCs w:val="28"/>
        </w:rPr>
        <w:t>:</w:t>
      </w:r>
      <w:r>
        <w:rPr>
          <w:b/>
          <w:sz w:val="28"/>
          <w:szCs w:val="28"/>
        </w:rPr>
        <w:t xml:space="preserve">» </w:t>
      </w:r>
      <w:r>
        <w:rPr>
          <w:sz w:val="28"/>
          <w:szCs w:val="28"/>
        </w:rPr>
        <w:t>слова</w:t>
      </w:r>
      <w:r w:rsidR="009B40FE">
        <w:rPr>
          <w:sz w:val="28"/>
          <w:szCs w:val="28"/>
        </w:rPr>
        <w:t xml:space="preserve"> </w:t>
      </w:r>
      <w:r w:rsidRPr="003A6D98">
        <w:rPr>
          <w:sz w:val="28"/>
          <w:szCs w:val="28"/>
        </w:rPr>
        <w:t>«</w:t>
      </w:r>
      <w:r w:rsidRPr="00522781">
        <w:rPr>
          <w:sz w:val="28"/>
          <w:szCs w:val="28"/>
        </w:rPr>
        <w:t xml:space="preserve">Глава администрации </w:t>
      </w:r>
      <w:r>
        <w:rPr>
          <w:sz w:val="28"/>
          <w:szCs w:val="28"/>
        </w:rPr>
        <w:t>Пожарского</w:t>
      </w:r>
      <w:r w:rsidRPr="00522781">
        <w:rPr>
          <w:sz w:val="28"/>
          <w:szCs w:val="28"/>
        </w:rPr>
        <w:t xml:space="preserve"> муниципального района</w:t>
      </w:r>
      <w:r w:rsidRPr="00860E8A">
        <w:rPr>
          <w:sz w:val="28"/>
          <w:szCs w:val="28"/>
        </w:rPr>
        <w:t>»</w:t>
      </w:r>
      <w:r w:rsidR="009B40FE">
        <w:rPr>
          <w:sz w:val="28"/>
          <w:szCs w:val="28"/>
        </w:rPr>
        <w:t xml:space="preserve"> </w:t>
      </w:r>
      <w:r>
        <w:rPr>
          <w:sz w:val="28"/>
          <w:szCs w:val="28"/>
        </w:rPr>
        <w:t>исключить</w:t>
      </w:r>
      <w:r w:rsidRPr="00860E8A">
        <w:rPr>
          <w:sz w:val="28"/>
          <w:szCs w:val="28"/>
        </w:rPr>
        <w:t>.</w:t>
      </w:r>
    </w:p>
    <w:p w:rsidR="004A7690" w:rsidRPr="00860E8A" w:rsidRDefault="004A7690" w:rsidP="004A7690">
      <w:pPr>
        <w:spacing w:line="360" w:lineRule="auto"/>
        <w:ind w:firstLine="708"/>
        <w:jc w:val="both"/>
        <w:rPr>
          <w:sz w:val="28"/>
          <w:szCs w:val="28"/>
        </w:rPr>
      </w:pPr>
      <w:r w:rsidRPr="00860E8A">
        <w:rPr>
          <w:sz w:val="28"/>
          <w:szCs w:val="28"/>
        </w:rPr>
        <w:t>2. Настоящий нормативный правовой акт вступает в силу со дня его опубликования в газете «Победа».</w:t>
      </w:r>
    </w:p>
    <w:p w:rsidR="004A7690" w:rsidRDefault="004A7690" w:rsidP="004A7690">
      <w:pPr>
        <w:jc w:val="both"/>
        <w:rPr>
          <w:sz w:val="28"/>
          <w:szCs w:val="28"/>
        </w:rPr>
      </w:pPr>
    </w:p>
    <w:p w:rsidR="004A7690" w:rsidRDefault="004A7690" w:rsidP="004A7690">
      <w:pPr>
        <w:jc w:val="both"/>
        <w:rPr>
          <w:sz w:val="28"/>
          <w:szCs w:val="28"/>
        </w:rPr>
      </w:pPr>
    </w:p>
    <w:p w:rsidR="004A7690" w:rsidRDefault="004A7690" w:rsidP="004A7690">
      <w:pPr>
        <w:jc w:val="both"/>
        <w:rPr>
          <w:sz w:val="28"/>
          <w:szCs w:val="28"/>
        </w:rPr>
      </w:pPr>
    </w:p>
    <w:p w:rsidR="004A7690" w:rsidRDefault="004A7690" w:rsidP="004A7690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И.о. главы Пожарского муниципального района                        </w:t>
      </w:r>
      <w:r w:rsidR="0064748C">
        <w:rPr>
          <w:sz w:val="28"/>
          <w:szCs w:val="28"/>
        </w:rPr>
        <w:t>В.В. Седых</w:t>
      </w:r>
    </w:p>
    <w:p w:rsidR="004A7690" w:rsidRDefault="006E01AF" w:rsidP="004A7690">
      <w:pPr>
        <w:jc w:val="center"/>
        <w:rPr>
          <w:sz w:val="28"/>
          <w:szCs w:val="28"/>
        </w:rPr>
      </w:pPr>
      <w:r>
        <w:rPr>
          <w:noProof/>
          <w:sz w:val="26"/>
          <w:szCs w:val="26"/>
        </w:rPr>
        <mc:AlternateContent>
          <mc:Choice Requires="wps">
            <w:drawing>
              <wp:anchor distT="0" distB="0" distL="114300" distR="114300" simplePos="0" relativeHeight="251658240" behindDoc="0" locked="0" layoutInCell="1" allowOverlap="1">
                <wp:simplePos x="0" y="0"/>
                <wp:positionH relativeFrom="column">
                  <wp:posOffset>4575810</wp:posOffset>
                </wp:positionH>
                <wp:positionV relativeFrom="paragraph">
                  <wp:posOffset>12065</wp:posOffset>
                </wp:positionV>
                <wp:extent cx="1600200" cy="367665"/>
                <wp:effectExtent l="0" t="0" r="0" b="0"/>
                <wp:wrapNone/>
                <wp:docPr id="1" name="Надпись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600200" cy="36766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31206D" w:rsidRPr="000C6C61" w:rsidRDefault="0031206D" w:rsidP="0031206D">
                            <w:pPr>
                              <w:jc w:val="right"/>
                              <w:rPr>
                                <w:b/>
                                <w:sz w:val="28"/>
                                <w:szCs w:val="28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_x0000_s1027" type="#_x0000_t202" style="position:absolute;left:0;text-align:left;margin-left:360.3pt;margin-top:.95pt;width:126pt;height:28.95pt;z-index:2516582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" stroked="f">
                <v:textbox>
                  <w:txbxContent>
                    <w:p w:rsidR="0031206D" w:rsidRPr="000C6C61" w:rsidRDefault="0031206D" w:rsidP="0031206D">
                      <w:pPr>
                        <w:jc w:val="right"/>
                        <w:rPr>
                          <w:b/>
                          <w:sz w:val="28"/>
                          <w:szCs w:val="28"/>
                        </w:rPr>
                      </w:pPr>
                    </w:p>
                  </w:txbxContent>
                </v:textbox>
              </v:shape>
            </w:pict>
          </mc:Fallback>
        </mc:AlternateContent>
      </w:r>
    </w:p>
    <w:sectPr w:rsidR="004A7690" w:rsidSect="00FF6287">
      <w:pgSz w:w="11906" w:h="16838"/>
      <w:pgMar w:top="709" w:right="850" w:bottom="709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36E3979"/>
    <w:multiLevelType w:val="hybridMultilevel"/>
    <w:tmpl w:val="0EA4FA72"/>
    <w:lvl w:ilvl="0" w:tplc="67664986">
      <w:start w:val="1"/>
      <w:numFmt w:val="decimal"/>
      <w:lvlText w:val="%1)"/>
      <w:lvlJc w:val="left"/>
      <w:pPr>
        <w:tabs>
          <w:tab w:val="num" w:pos="900"/>
        </w:tabs>
        <w:ind w:left="90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620"/>
        </w:tabs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340"/>
        </w:tabs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060"/>
        </w:tabs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780"/>
        </w:tabs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500"/>
        </w:tabs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220"/>
        </w:tabs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940"/>
        </w:tabs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660"/>
        </w:tabs>
        <w:ind w:left="6660" w:hanging="180"/>
      </w:pPr>
    </w:lvl>
  </w:abstractNum>
  <w:abstractNum w:abstractNumId="1" w15:restartNumberingAfterBreak="0">
    <w:nsid w:val="09B049C9"/>
    <w:multiLevelType w:val="hybridMultilevel"/>
    <w:tmpl w:val="CB306996"/>
    <w:lvl w:ilvl="0" w:tplc="41642FA2">
      <w:start w:val="24"/>
      <w:numFmt w:val="decimal"/>
      <w:lvlText w:val="%1."/>
      <w:lvlJc w:val="left"/>
      <w:pPr>
        <w:ind w:left="1083" w:hanging="375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2" w15:restartNumberingAfterBreak="0">
    <w:nsid w:val="0AD25CB3"/>
    <w:multiLevelType w:val="hybridMultilevel"/>
    <w:tmpl w:val="A7EED0C8"/>
    <w:lvl w:ilvl="0" w:tplc="8DA45802">
      <w:start w:val="6"/>
      <w:numFmt w:val="decimal"/>
      <w:lvlText w:val="%1."/>
      <w:lvlJc w:val="left"/>
      <w:pPr>
        <w:ind w:left="90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3" w15:restartNumberingAfterBreak="0">
    <w:nsid w:val="12B71E5F"/>
    <w:multiLevelType w:val="multilevel"/>
    <w:tmpl w:val="9B4A0CC2"/>
    <w:lvl w:ilvl="0">
      <w:start w:val="1"/>
      <w:numFmt w:val="decimal"/>
      <w:lvlText w:val="%1."/>
      <w:lvlJc w:val="left"/>
      <w:pPr>
        <w:tabs>
          <w:tab w:val="num" w:pos="810"/>
        </w:tabs>
        <w:ind w:left="810" w:hanging="450"/>
      </w:pPr>
    </w:lvl>
    <w:lvl w:ilvl="1">
      <w:start w:val="1"/>
      <w:numFmt w:val="decimal"/>
      <w:isLgl/>
      <w:lvlText w:val="%1.%2"/>
      <w:lvlJc w:val="left"/>
      <w:pPr>
        <w:ind w:left="1305" w:hanging="585"/>
      </w:pPr>
    </w:lvl>
    <w:lvl w:ilvl="2">
      <w:start w:val="1"/>
      <w:numFmt w:val="decimal"/>
      <w:isLgl/>
      <w:lvlText w:val="%1.%2.%3"/>
      <w:lvlJc w:val="left"/>
      <w:pPr>
        <w:ind w:left="1800" w:hanging="720"/>
      </w:pPr>
    </w:lvl>
    <w:lvl w:ilvl="3">
      <w:start w:val="1"/>
      <w:numFmt w:val="decimal"/>
      <w:isLgl/>
      <w:lvlText w:val="%1.%2.%3.%4"/>
      <w:lvlJc w:val="left"/>
      <w:pPr>
        <w:ind w:left="2520" w:hanging="1080"/>
      </w:pPr>
    </w:lvl>
    <w:lvl w:ilvl="4">
      <w:start w:val="1"/>
      <w:numFmt w:val="decimal"/>
      <w:isLgl/>
      <w:lvlText w:val="%1.%2.%3.%4.%5"/>
      <w:lvlJc w:val="left"/>
      <w:pPr>
        <w:ind w:left="2880" w:hanging="1080"/>
      </w:pPr>
    </w:lvl>
    <w:lvl w:ilvl="5">
      <w:start w:val="1"/>
      <w:numFmt w:val="decimal"/>
      <w:isLgl/>
      <w:lvlText w:val="%1.%2.%3.%4.%5.%6"/>
      <w:lvlJc w:val="left"/>
      <w:pPr>
        <w:ind w:left="3600" w:hanging="1440"/>
      </w:pPr>
    </w:lvl>
    <w:lvl w:ilvl="6">
      <w:start w:val="1"/>
      <w:numFmt w:val="decimal"/>
      <w:isLgl/>
      <w:lvlText w:val="%1.%2.%3.%4.%5.%6.%7"/>
      <w:lvlJc w:val="left"/>
      <w:pPr>
        <w:ind w:left="3960" w:hanging="1440"/>
      </w:pPr>
    </w:lvl>
    <w:lvl w:ilvl="7">
      <w:start w:val="1"/>
      <w:numFmt w:val="decimal"/>
      <w:isLgl/>
      <w:lvlText w:val="%1.%2.%3.%4.%5.%6.%7.%8"/>
      <w:lvlJc w:val="left"/>
      <w:pPr>
        <w:ind w:left="4680" w:hanging="1800"/>
      </w:pPr>
    </w:lvl>
    <w:lvl w:ilvl="8">
      <w:start w:val="1"/>
      <w:numFmt w:val="decimal"/>
      <w:isLgl/>
      <w:lvlText w:val="%1.%2.%3.%4.%5.%6.%7.%8.%9"/>
      <w:lvlJc w:val="left"/>
      <w:pPr>
        <w:ind w:left="5400" w:hanging="2160"/>
      </w:pPr>
    </w:lvl>
  </w:abstractNum>
  <w:abstractNum w:abstractNumId="4" w15:restartNumberingAfterBreak="0">
    <w:nsid w:val="16F43D10"/>
    <w:multiLevelType w:val="hybridMultilevel"/>
    <w:tmpl w:val="3C46923E"/>
    <w:lvl w:ilvl="0" w:tplc="BB9A99D0">
      <w:start w:val="15"/>
      <w:numFmt w:val="decimal"/>
      <w:lvlText w:val="%1."/>
      <w:lvlJc w:val="left"/>
      <w:pPr>
        <w:ind w:left="1083" w:hanging="37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5" w15:restartNumberingAfterBreak="0">
    <w:nsid w:val="173C116A"/>
    <w:multiLevelType w:val="multilevel"/>
    <w:tmpl w:val="94AC081E"/>
    <w:lvl w:ilvl="0">
      <w:start w:val="2"/>
      <w:numFmt w:val="decimal"/>
      <w:lvlText w:val="%1."/>
      <w:lvlJc w:val="left"/>
      <w:pPr>
        <w:ind w:left="927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894" w:hanging="1185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2036" w:hanging="1185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2178" w:hanging="1185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2320" w:hanging="1185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2717" w:hanging="144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2859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3361" w:hanging="180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3863" w:hanging="2160"/>
      </w:pPr>
      <w:rPr>
        <w:rFonts w:hint="default"/>
      </w:rPr>
    </w:lvl>
  </w:abstractNum>
  <w:abstractNum w:abstractNumId="6" w15:restartNumberingAfterBreak="0">
    <w:nsid w:val="18011827"/>
    <w:multiLevelType w:val="hybridMultilevel"/>
    <w:tmpl w:val="49D86F30"/>
    <w:lvl w:ilvl="0" w:tplc="EE70D5A6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 w:val="0"/>
      </w:r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 w15:restartNumberingAfterBreak="0">
    <w:nsid w:val="1AFF4E1B"/>
    <w:multiLevelType w:val="hybridMultilevel"/>
    <w:tmpl w:val="F50C4EC6"/>
    <w:lvl w:ilvl="0" w:tplc="205CB3A2">
      <w:start w:val="19"/>
      <w:numFmt w:val="decimal"/>
      <w:lvlText w:val="%1."/>
      <w:lvlJc w:val="left"/>
      <w:pPr>
        <w:ind w:left="1083" w:hanging="37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8" w15:restartNumberingAfterBreak="0">
    <w:nsid w:val="1C2C765B"/>
    <w:multiLevelType w:val="hybridMultilevel"/>
    <w:tmpl w:val="D7849BBA"/>
    <w:lvl w:ilvl="0" w:tplc="A7864B0E">
      <w:start w:val="1"/>
      <w:numFmt w:val="decimal"/>
      <w:lvlText w:val="%1."/>
      <w:lvlJc w:val="left"/>
      <w:pPr>
        <w:ind w:left="108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9" w15:restartNumberingAfterBreak="0">
    <w:nsid w:val="1D8534AF"/>
    <w:multiLevelType w:val="hybridMultilevel"/>
    <w:tmpl w:val="4862544A"/>
    <w:lvl w:ilvl="0" w:tplc="0A8C1244">
      <w:start w:val="2"/>
      <w:numFmt w:val="decimal"/>
      <w:lvlText w:val="%1."/>
      <w:lvlJc w:val="left"/>
      <w:pPr>
        <w:ind w:left="1068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0" w15:restartNumberingAfterBreak="0">
    <w:nsid w:val="26FD797B"/>
    <w:multiLevelType w:val="hybridMultilevel"/>
    <w:tmpl w:val="2BCCA700"/>
    <w:lvl w:ilvl="0" w:tplc="533A70E2">
      <w:start w:val="2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1" w15:restartNumberingAfterBreak="0">
    <w:nsid w:val="27360613"/>
    <w:multiLevelType w:val="hybridMultilevel"/>
    <w:tmpl w:val="9C085064"/>
    <w:lvl w:ilvl="0" w:tplc="65B09F96">
      <w:start w:val="1"/>
      <w:numFmt w:val="decimal"/>
      <w:lvlText w:val="%1."/>
      <w:lvlJc w:val="left"/>
      <w:pPr>
        <w:ind w:left="108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2" w15:restartNumberingAfterBreak="0">
    <w:nsid w:val="333F27BC"/>
    <w:multiLevelType w:val="hybridMultilevel"/>
    <w:tmpl w:val="A18273FA"/>
    <w:lvl w:ilvl="0" w:tplc="C3DE9B06">
      <w:start w:val="17"/>
      <w:numFmt w:val="decimal"/>
      <w:lvlText w:val="%1."/>
      <w:lvlJc w:val="left"/>
      <w:pPr>
        <w:ind w:left="1084" w:hanging="37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3" w15:restartNumberingAfterBreak="0">
    <w:nsid w:val="33B67BDE"/>
    <w:multiLevelType w:val="multilevel"/>
    <w:tmpl w:val="08E45F5E"/>
    <w:lvl w:ilvl="0">
      <w:start w:val="8"/>
      <w:numFmt w:val="decimal"/>
      <w:lvlText w:val="%1."/>
      <w:lvlJc w:val="left"/>
      <w:pPr>
        <w:tabs>
          <w:tab w:val="num" w:pos="928"/>
        </w:tabs>
        <w:ind w:left="928" w:hanging="360"/>
      </w:pPr>
      <w:rPr>
        <w:rFonts w:hint="default"/>
      </w:rPr>
    </w:lvl>
    <w:lvl w:ilvl="1">
      <w:start w:val="7"/>
      <w:numFmt w:val="decimal"/>
      <w:isLgl/>
      <w:lvlText w:val="%1.%2"/>
      <w:lvlJc w:val="left"/>
      <w:pPr>
        <w:tabs>
          <w:tab w:val="num" w:pos="994"/>
        </w:tabs>
        <w:ind w:left="994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tabs>
          <w:tab w:val="num" w:pos="1354"/>
        </w:tabs>
        <w:ind w:left="1354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tabs>
          <w:tab w:val="num" w:pos="1354"/>
        </w:tabs>
        <w:ind w:left="1354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tabs>
          <w:tab w:val="num" w:pos="1714"/>
        </w:tabs>
        <w:ind w:left="1714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tabs>
          <w:tab w:val="num" w:pos="1714"/>
        </w:tabs>
        <w:ind w:left="1714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tabs>
          <w:tab w:val="num" w:pos="2074"/>
        </w:tabs>
        <w:ind w:left="2074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tabs>
          <w:tab w:val="num" w:pos="2074"/>
        </w:tabs>
        <w:ind w:left="2074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tabs>
          <w:tab w:val="num" w:pos="2434"/>
        </w:tabs>
        <w:ind w:left="2434" w:hanging="1800"/>
      </w:pPr>
      <w:rPr>
        <w:rFonts w:hint="default"/>
      </w:rPr>
    </w:lvl>
  </w:abstractNum>
  <w:abstractNum w:abstractNumId="14" w15:restartNumberingAfterBreak="0">
    <w:nsid w:val="33C55D4C"/>
    <w:multiLevelType w:val="hybridMultilevel"/>
    <w:tmpl w:val="231C5E44"/>
    <w:lvl w:ilvl="0" w:tplc="517EB28C">
      <w:start w:val="18"/>
      <w:numFmt w:val="decimal"/>
      <w:lvlText w:val="%1."/>
      <w:lvlJc w:val="left"/>
      <w:pPr>
        <w:ind w:left="1083" w:hanging="37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5" w15:restartNumberingAfterBreak="0">
    <w:nsid w:val="3A7C5986"/>
    <w:multiLevelType w:val="hybridMultilevel"/>
    <w:tmpl w:val="D7849BBA"/>
    <w:lvl w:ilvl="0" w:tplc="A7864B0E">
      <w:start w:val="1"/>
      <w:numFmt w:val="decimal"/>
      <w:lvlText w:val="%1."/>
      <w:lvlJc w:val="left"/>
      <w:pPr>
        <w:ind w:left="108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6" w15:restartNumberingAfterBreak="0">
    <w:nsid w:val="44925F87"/>
    <w:multiLevelType w:val="hybridMultilevel"/>
    <w:tmpl w:val="7256EB9C"/>
    <w:lvl w:ilvl="0" w:tplc="35EE728A">
      <w:start w:val="4"/>
      <w:numFmt w:val="decimal"/>
      <w:lvlText w:val="%1."/>
      <w:lvlJc w:val="left"/>
      <w:pPr>
        <w:ind w:left="90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17" w15:restartNumberingAfterBreak="0">
    <w:nsid w:val="458F5158"/>
    <w:multiLevelType w:val="hybridMultilevel"/>
    <w:tmpl w:val="7256EB9C"/>
    <w:lvl w:ilvl="0" w:tplc="35EE728A">
      <w:start w:val="4"/>
      <w:numFmt w:val="decimal"/>
      <w:lvlText w:val="%1."/>
      <w:lvlJc w:val="left"/>
      <w:pPr>
        <w:ind w:left="90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18" w15:restartNumberingAfterBreak="0">
    <w:nsid w:val="5AFE1DA7"/>
    <w:multiLevelType w:val="hybridMultilevel"/>
    <w:tmpl w:val="3E14E6F0"/>
    <w:lvl w:ilvl="0" w:tplc="520867CA">
      <w:start w:val="20"/>
      <w:numFmt w:val="decimal"/>
      <w:lvlText w:val="%1."/>
      <w:lvlJc w:val="left"/>
      <w:pPr>
        <w:ind w:left="1083" w:hanging="375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9" w15:restartNumberingAfterBreak="0">
    <w:nsid w:val="5CE80A20"/>
    <w:multiLevelType w:val="hybridMultilevel"/>
    <w:tmpl w:val="FD0A0C46"/>
    <w:lvl w:ilvl="0" w:tplc="BE5A31D4">
      <w:start w:val="21"/>
      <w:numFmt w:val="decimal"/>
      <w:lvlText w:val="%1."/>
      <w:lvlJc w:val="left"/>
      <w:pPr>
        <w:ind w:left="1368" w:hanging="375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2073" w:hanging="360"/>
      </w:pPr>
    </w:lvl>
    <w:lvl w:ilvl="2" w:tplc="0419001B" w:tentative="1">
      <w:start w:val="1"/>
      <w:numFmt w:val="lowerRoman"/>
      <w:lvlText w:val="%3."/>
      <w:lvlJc w:val="right"/>
      <w:pPr>
        <w:ind w:left="2793" w:hanging="180"/>
      </w:pPr>
    </w:lvl>
    <w:lvl w:ilvl="3" w:tplc="0419000F" w:tentative="1">
      <w:start w:val="1"/>
      <w:numFmt w:val="decimal"/>
      <w:lvlText w:val="%4."/>
      <w:lvlJc w:val="left"/>
      <w:pPr>
        <w:ind w:left="3513" w:hanging="360"/>
      </w:pPr>
    </w:lvl>
    <w:lvl w:ilvl="4" w:tplc="04190019" w:tentative="1">
      <w:start w:val="1"/>
      <w:numFmt w:val="lowerLetter"/>
      <w:lvlText w:val="%5."/>
      <w:lvlJc w:val="left"/>
      <w:pPr>
        <w:ind w:left="4233" w:hanging="360"/>
      </w:pPr>
    </w:lvl>
    <w:lvl w:ilvl="5" w:tplc="0419001B" w:tentative="1">
      <w:start w:val="1"/>
      <w:numFmt w:val="lowerRoman"/>
      <w:lvlText w:val="%6."/>
      <w:lvlJc w:val="right"/>
      <w:pPr>
        <w:ind w:left="4953" w:hanging="180"/>
      </w:pPr>
    </w:lvl>
    <w:lvl w:ilvl="6" w:tplc="0419000F" w:tentative="1">
      <w:start w:val="1"/>
      <w:numFmt w:val="decimal"/>
      <w:lvlText w:val="%7."/>
      <w:lvlJc w:val="left"/>
      <w:pPr>
        <w:ind w:left="5673" w:hanging="360"/>
      </w:pPr>
    </w:lvl>
    <w:lvl w:ilvl="7" w:tplc="04190019" w:tentative="1">
      <w:start w:val="1"/>
      <w:numFmt w:val="lowerLetter"/>
      <w:lvlText w:val="%8."/>
      <w:lvlJc w:val="left"/>
      <w:pPr>
        <w:ind w:left="6393" w:hanging="360"/>
      </w:pPr>
    </w:lvl>
    <w:lvl w:ilvl="8" w:tplc="0419001B" w:tentative="1">
      <w:start w:val="1"/>
      <w:numFmt w:val="lowerRoman"/>
      <w:lvlText w:val="%9."/>
      <w:lvlJc w:val="right"/>
      <w:pPr>
        <w:ind w:left="7113" w:hanging="180"/>
      </w:pPr>
    </w:lvl>
  </w:abstractNum>
  <w:abstractNum w:abstractNumId="20" w15:restartNumberingAfterBreak="0">
    <w:nsid w:val="622863DE"/>
    <w:multiLevelType w:val="multilevel"/>
    <w:tmpl w:val="FFB09604"/>
    <w:lvl w:ilvl="0">
      <w:start w:val="1"/>
      <w:numFmt w:val="decimal"/>
      <w:lvlText w:val="%1."/>
      <w:lvlJc w:val="left"/>
      <w:pPr>
        <w:tabs>
          <w:tab w:val="num" w:pos="825"/>
        </w:tabs>
        <w:ind w:left="825" w:hanging="465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1" w15:restartNumberingAfterBreak="0">
    <w:nsid w:val="6303323E"/>
    <w:multiLevelType w:val="hybridMultilevel"/>
    <w:tmpl w:val="E21A82FA"/>
    <w:lvl w:ilvl="0" w:tplc="4176C0F0">
      <w:start w:val="2"/>
      <w:numFmt w:val="decimal"/>
      <w:lvlText w:val="%1)"/>
      <w:lvlJc w:val="left"/>
      <w:pPr>
        <w:ind w:left="90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22" w15:restartNumberingAfterBreak="0">
    <w:nsid w:val="63BD2018"/>
    <w:multiLevelType w:val="hybridMultilevel"/>
    <w:tmpl w:val="4862544A"/>
    <w:lvl w:ilvl="0" w:tplc="0A8C1244">
      <w:start w:val="2"/>
      <w:numFmt w:val="decimal"/>
      <w:lvlText w:val="%1."/>
      <w:lvlJc w:val="left"/>
      <w:pPr>
        <w:ind w:left="1068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23" w15:restartNumberingAfterBreak="0">
    <w:nsid w:val="65FE08B0"/>
    <w:multiLevelType w:val="hybridMultilevel"/>
    <w:tmpl w:val="7256EB9C"/>
    <w:lvl w:ilvl="0" w:tplc="35EE728A">
      <w:start w:val="4"/>
      <w:numFmt w:val="decimal"/>
      <w:lvlText w:val="%1."/>
      <w:lvlJc w:val="left"/>
      <w:pPr>
        <w:ind w:left="90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24" w15:restartNumberingAfterBreak="0">
    <w:nsid w:val="667E3820"/>
    <w:multiLevelType w:val="hybridMultilevel"/>
    <w:tmpl w:val="FC06125C"/>
    <w:lvl w:ilvl="0" w:tplc="722CA2B2">
      <w:start w:val="12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5" w15:restartNumberingAfterBreak="0">
    <w:nsid w:val="668703F1"/>
    <w:multiLevelType w:val="hybridMultilevel"/>
    <w:tmpl w:val="C83EB0FC"/>
    <w:lvl w:ilvl="0" w:tplc="DA7C72A6">
      <w:start w:val="17"/>
      <w:numFmt w:val="decimal"/>
      <w:lvlText w:val="%1."/>
      <w:lvlJc w:val="left"/>
      <w:pPr>
        <w:ind w:left="1083" w:hanging="375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26" w15:restartNumberingAfterBreak="0">
    <w:nsid w:val="6A6B4D15"/>
    <w:multiLevelType w:val="multilevel"/>
    <w:tmpl w:val="81A4D12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7" w15:restartNumberingAfterBreak="0">
    <w:nsid w:val="6AC312AC"/>
    <w:multiLevelType w:val="hybridMultilevel"/>
    <w:tmpl w:val="86F86CE6"/>
    <w:lvl w:ilvl="0" w:tplc="250A7D4E">
      <w:start w:val="10"/>
      <w:numFmt w:val="decimal"/>
      <w:lvlText w:val="%1."/>
      <w:lvlJc w:val="left"/>
      <w:pPr>
        <w:ind w:left="1084" w:hanging="37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8" w15:restartNumberingAfterBreak="0">
    <w:nsid w:val="6B2F3BC2"/>
    <w:multiLevelType w:val="hybridMultilevel"/>
    <w:tmpl w:val="49D86F30"/>
    <w:lvl w:ilvl="0" w:tplc="EE70D5A6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 w:val="0"/>
      </w:r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9" w15:restartNumberingAfterBreak="0">
    <w:nsid w:val="71342A85"/>
    <w:multiLevelType w:val="hybridMultilevel"/>
    <w:tmpl w:val="4862544A"/>
    <w:lvl w:ilvl="0" w:tplc="0A8C1244">
      <w:start w:val="2"/>
      <w:numFmt w:val="decimal"/>
      <w:lvlText w:val="%1."/>
      <w:lvlJc w:val="left"/>
      <w:pPr>
        <w:ind w:left="1068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30" w15:restartNumberingAfterBreak="0">
    <w:nsid w:val="730E24F9"/>
    <w:multiLevelType w:val="hybridMultilevel"/>
    <w:tmpl w:val="9B92B888"/>
    <w:lvl w:ilvl="0" w:tplc="14E4F09E">
      <w:start w:val="14"/>
      <w:numFmt w:val="decimal"/>
      <w:lvlText w:val="%1."/>
      <w:lvlJc w:val="left"/>
      <w:pPr>
        <w:ind w:left="1510" w:hanging="37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215" w:hanging="360"/>
      </w:pPr>
    </w:lvl>
    <w:lvl w:ilvl="2" w:tplc="0419001B" w:tentative="1">
      <w:start w:val="1"/>
      <w:numFmt w:val="lowerRoman"/>
      <w:lvlText w:val="%3."/>
      <w:lvlJc w:val="right"/>
      <w:pPr>
        <w:ind w:left="2935" w:hanging="180"/>
      </w:pPr>
    </w:lvl>
    <w:lvl w:ilvl="3" w:tplc="0419000F" w:tentative="1">
      <w:start w:val="1"/>
      <w:numFmt w:val="decimal"/>
      <w:lvlText w:val="%4."/>
      <w:lvlJc w:val="left"/>
      <w:pPr>
        <w:ind w:left="3655" w:hanging="360"/>
      </w:pPr>
    </w:lvl>
    <w:lvl w:ilvl="4" w:tplc="04190019" w:tentative="1">
      <w:start w:val="1"/>
      <w:numFmt w:val="lowerLetter"/>
      <w:lvlText w:val="%5."/>
      <w:lvlJc w:val="left"/>
      <w:pPr>
        <w:ind w:left="4375" w:hanging="360"/>
      </w:pPr>
    </w:lvl>
    <w:lvl w:ilvl="5" w:tplc="0419001B" w:tentative="1">
      <w:start w:val="1"/>
      <w:numFmt w:val="lowerRoman"/>
      <w:lvlText w:val="%6."/>
      <w:lvlJc w:val="right"/>
      <w:pPr>
        <w:ind w:left="5095" w:hanging="180"/>
      </w:pPr>
    </w:lvl>
    <w:lvl w:ilvl="6" w:tplc="0419000F" w:tentative="1">
      <w:start w:val="1"/>
      <w:numFmt w:val="decimal"/>
      <w:lvlText w:val="%7."/>
      <w:lvlJc w:val="left"/>
      <w:pPr>
        <w:ind w:left="5815" w:hanging="360"/>
      </w:pPr>
    </w:lvl>
    <w:lvl w:ilvl="7" w:tplc="04190019" w:tentative="1">
      <w:start w:val="1"/>
      <w:numFmt w:val="lowerLetter"/>
      <w:lvlText w:val="%8."/>
      <w:lvlJc w:val="left"/>
      <w:pPr>
        <w:ind w:left="6535" w:hanging="360"/>
      </w:pPr>
    </w:lvl>
    <w:lvl w:ilvl="8" w:tplc="0419001B" w:tentative="1">
      <w:start w:val="1"/>
      <w:numFmt w:val="lowerRoman"/>
      <w:lvlText w:val="%9."/>
      <w:lvlJc w:val="right"/>
      <w:pPr>
        <w:ind w:left="7255" w:hanging="180"/>
      </w:pPr>
    </w:lvl>
  </w:abstractNum>
  <w:abstractNum w:abstractNumId="31" w15:restartNumberingAfterBreak="0">
    <w:nsid w:val="75D24172"/>
    <w:multiLevelType w:val="multilevel"/>
    <w:tmpl w:val="BAA85006"/>
    <w:lvl w:ilvl="0">
      <w:start w:val="6"/>
      <w:numFmt w:val="decimal"/>
      <w:lvlText w:val="%1"/>
      <w:lvlJc w:val="left"/>
      <w:pPr>
        <w:ind w:left="375" w:hanging="375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1084" w:hanging="375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2138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3207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3916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4985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5694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6763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7832" w:hanging="2160"/>
      </w:pPr>
      <w:rPr>
        <w:rFonts w:hint="default"/>
      </w:rPr>
    </w:lvl>
  </w:abstractNum>
  <w:abstractNum w:abstractNumId="32" w15:restartNumberingAfterBreak="0">
    <w:nsid w:val="75D37B0A"/>
    <w:multiLevelType w:val="multilevel"/>
    <w:tmpl w:val="F77853C6"/>
    <w:lvl w:ilvl="0">
      <w:start w:val="4"/>
      <w:numFmt w:val="decimal"/>
      <w:lvlText w:val="%1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1440"/>
        </w:tabs>
        <w:ind w:left="144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1800"/>
        </w:tabs>
        <w:ind w:left="180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2520"/>
        </w:tabs>
        <w:ind w:left="252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2880"/>
        </w:tabs>
        <w:ind w:left="28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3600"/>
        </w:tabs>
        <w:ind w:left="360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3960"/>
        </w:tabs>
        <w:ind w:left="396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4680"/>
        </w:tabs>
        <w:ind w:left="4680" w:hanging="1800"/>
      </w:pPr>
      <w:rPr>
        <w:rFonts w:hint="default"/>
      </w:rPr>
    </w:lvl>
  </w:abstractNum>
  <w:abstractNum w:abstractNumId="33" w15:restartNumberingAfterBreak="0">
    <w:nsid w:val="7A101346"/>
    <w:multiLevelType w:val="hybridMultilevel"/>
    <w:tmpl w:val="976ED1E8"/>
    <w:lvl w:ilvl="0" w:tplc="CE8416AE">
      <w:start w:val="8"/>
      <w:numFmt w:val="decimal"/>
      <w:lvlText w:val="%1."/>
      <w:lvlJc w:val="left"/>
      <w:pPr>
        <w:ind w:left="1069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34" w15:restartNumberingAfterBreak="0">
    <w:nsid w:val="7BF00467"/>
    <w:multiLevelType w:val="hybridMultilevel"/>
    <w:tmpl w:val="38A6AF86"/>
    <w:lvl w:ilvl="0" w:tplc="D25A82D8">
      <w:start w:val="25"/>
      <w:numFmt w:val="decimal"/>
      <w:lvlText w:val="%1."/>
      <w:lvlJc w:val="left"/>
      <w:pPr>
        <w:ind w:left="1083" w:hanging="375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35" w15:restartNumberingAfterBreak="0">
    <w:nsid w:val="7FAE036A"/>
    <w:multiLevelType w:val="multilevel"/>
    <w:tmpl w:val="4A02A832"/>
    <w:lvl w:ilvl="0">
      <w:start w:val="1"/>
      <w:numFmt w:val="decimal"/>
      <w:lvlText w:val="%1."/>
      <w:lvlJc w:val="left"/>
      <w:pPr>
        <w:tabs>
          <w:tab w:val="num" w:pos="786"/>
        </w:tabs>
        <w:ind w:left="786" w:hanging="360"/>
      </w:pPr>
      <w:rPr>
        <w:rFonts w:hint="default"/>
      </w:rPr>
    </w:lvl>
    <w:lvl w:ilvl="1">
      <w:start w:val="7"/>
      <w:numFmt w:val="decimal"/>
      <w:isLgl/>
      <w:lvlText w:val="%1.%2"/>
      <w:lvlJc w:val="left"/>
      <w:pPr>
        <w:tabs>
          <w:tab w:val="num" w:pos="786"/>
        </w:tabs>
        <w:ind w:left="786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tabs>
          <w:tab w:val="num" w:pos="1146"/>
        </w:tabs>
        <w:ind w:left="1146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tabs>
          <w:tab w:val="num" w:pos="1146"/>
        </w:tabs>
        <w:ind w:left="1146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tabs>
          <w:tab w:val="num" w:pos="1506"/>
        </w:tabs>
        <w:ind w:left="1506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tabs>
          <w:tab w:val="num" w:pos="1506"/>
        </w:tabs>
        <w:ind w:left="1506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tabs>
          <w:tab w:val="num" w:pos="1866"/>
        </w:tabs>
        <w:ind w:left="1866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tabs>
          <w:tab w:val="num" w:pos="1866"/>
        </w:tabs>
        <w:ind w:left="1866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tabs>
          <w:tab w:val="num" w:pos="2226"/>
        </w:tabs>
        <w:ind w:left="2226" w:hanging="1800"/>
      </w:pPr>
      <w:rPr>
        <w:rFonts w:hint="default"/>
      </w:rPr>
    </w:lvl>
  </w:abstractNum>
  <w:num w:numId="1">
    <w:abstractNumId w:val="28"/>
  </w:num>
  <w:num w:numId="2">
    <w:abstractNumId w:val="35"/>
  </w:num>
  <w:num w:numId="3">
    <w:abstractNumId w:val="26"/>
  </w:num>
  <w:num w:numId="4">
    <w:abstractNumId w:val="32"/>
  </w:num>
  <w:num w:numId="5">
    <w:abstractNumId w:val="31"/>
  </w:num>
  <w:num w:numId="6">
    <w:abstractNumId w:val="12"/>
  </w:num>
  <w:num w:numId="7">
    <w:abstractNumId w:val="13"/>
  </w:num>
  <w:num w:numId="8">
    <w:abstractNumId w:val="20"/>
  </w:num>
  <w:num w:numId="9">
    <w:abstractNumId w:val="5"/>
  </w:num>
  <w:num w:numId="10">
    <w:abstractNumId w:val="0"/>
  </w:num>
  <w:num w:numId="11">
    <w:abstractNumId w:val="33"/>
  </w:num>
  <w:num w:numId="12">
    <w:abstractNumId w:val="27"/>
  </w:num>
  <w:num w:numId="13">
    <w:abstractNumId w:val="29"/>
  </w:num>
  <w:num w:numId="14">
    <w:abstractNumId w:val="10"/>
  </w:num>
  <w:num w:numId="15">
    <w:abstractNumId w:val="11"/>
  </w:num>
  <w:num w:numId="16">
    <w:abstractNumId w:val="9"/>
  </w:num>
  <w:num w:numId="17">
    <w:abstractNumId w:val="22"/>
  </w:num>
  <w:num w:numId="18">
    <w:abstractNumId w:val="30"/>
  </w:num>
  <w:num w:numId="19">
    <w:abstractNumId w:val="4"/>
  </w:num>
  <w:num w:numId="20">
    <w:abstractNumId w:val="19"/>
  </w:num>
  <w:num w:numId="21">
    <w:abstractNumId w:val="25"/>
  </w:num>
  <w:num w:numId="22">
    <w:abstractNumId w:val="14"/>
  </w:num>
  <w:num w:numId="23">
    <w:abstractNumId w:val="18"/>
  </w:num>
  <w:num w:numId="24">
    <w:abstractNumId w:val="1"/>
  </w:num>
  <w:num w:numId="25">
    <w:abstractNumId w:val="15"/>
  </w:num>
  <w:num w:numId="26">
    <w:abstractNumId w:val="7"/>
  </w:num>
  <w:num w:numId="27">
    <w:abstractNumId w:val="34"/>
  </w:num>
  <w:num w:numId="28">
    <w:abstractNumId w:val="21"/>
  </w:num>
  <w:num w:numId="29">
    <w:abstractNumId w:val="24"/>
  </w:num>
  <w:num w:numId="30">
    <w:abstractNumId w:val="8"/>
  </w:num>
  <w:num w:numId="31">
    <w:abstractNumId w:val="2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2">
    <w:abstractNumId w:val="6"/>
  </w:num>
  <w:num w:numId="33">
    <w:abstractNumId w:val="17"/>
  </w:num>
  <w:num w:numId="34">
    <w:abstractNumId w:val="16"/>
  </w:num>
  <w:num w:numId="35">
    <w:abstractNumId w:val="23"/>
  </w:num>
  <w:num w:numId="36">
    <w:abstractNumId w:val="2"/>
  </w:num>
  <w:num w:numId="37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embedSystemFonts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B1374"/>
    <w:rsid w:val="00002D9F"/>
    <w:rsid w:val="000037E7"/>
    <w:rsid w:val="0001664A"/>
    <w:rsid w:val="000222A1"/>
    <w:rsid w:val="00022ED7"/>
    <w:rsid w:val="00026A5F"/>
    <w:rsid w:val="000275D6"/>
    <w:rsid w:val="00030302"/>
    <w:rsid w:val="000326F4"/>
    <w:rsid w:val="00041BE8"/>
    <w:rsid w:val="0004614D"/>
    <w:rsid w:val="00046D0A"/>
    <w:rsid w:val="000510D6"/>
    <w:rsid w:val="00055843"/>
    <w:rsid w:val="00057313"/>
    <w:rsid w:val="00057737"/>
    <w:rsid w:val="00073DC0"/>
    <w:rsid w:val="00075998"/>
    <w:rsid w:val="000843EB"/>
    <w:rsid w:val="00086361"/>
    <w:rsid w:val="00087CCF"/>
    <w:rsid w:val="0009097D"/>
    <w:rsid w:val="0009145F"/>
    <w:rsid w:val="000920A8"/>
    <w:rsid w:val="00097253"/>
    <w:rsid w:val="0009757E"/>
    <w:rsid w:val="000A0BCE"/>
    <w:rsid w:val="000A3477"/>
    <w:rsid w:val="000A5773"/>
    <w:rsid w:val="000B0F7A"/>
    <w:rsid w:val="000B1374"/>
    <w:rsid w:val="000B169B"/>
    <w:rsid w:val="000B234A"/>
    <w:rsid w:val="000B310B"/>
    <w:rsid w:val="000B48D2"/>
    <w:rsid w:val="000B5206"/>
    <w:rsid w:val="000B55EC"/>
    <w:rsid w:val="000B69F4"/>
    <w:rsid w:val="000C17D6"/>
    <w:rsid w:val="000C1D44"/>
    <w:rsid w:val="000C7359"/>
    <w:rsid w:val="000D2BA4"/>
    <w:rsid w:val="000D37F6"/>
    <w:rsid w:val="000D45E8"/>
    <w:rsid w:val="000D4ACB"/>
    <w:rsid w:val="000D6779"/>
    <w:rsid w:val="000F3201"/>
    <w:rsid w:val="000F60E5"/>
    <w:rsid w:val="000F6D81"/>
    <w:rsid w:val="000F7F70"/>
    <w:rsid w:val="00100466"/>
    <w:rsid w:val="0011209E"/>
    <w:rsid w:val="00133D9A"/>
    <w:rsid w:val="00135964"/>
    <w:rsid w:val="0014084F"/>
    <w:rsid w:val="00145B4F"/>
    <w:rsid w:val="001465C5"/>
    <w:rsid w:val="00151A10"/>
    <w:rsid w:val="001539AC"/>
    <w:rsid w:val="00156757"/>
    <w:rsid w:val="00164ED2"/>
    <w:rsid w:val="001651C6"/>
    <w:rsid w:val="00170759"/>
    <w:rsid w:val="0017487D"/>
    <w:rsid w:val="0017647D"/>
    <w:rsid w:val="00181E41"/>
    <w:rsid w:val="00185AB0"/>
    <w:rsid w:val="00193D98"/>
    <w:rsid w:val="00196B05"/>
    <w:rsid w:val="001A0606"/>
    <w:rsid w:val="001B6DF8"/>
    <w:rsid w:val="001C3855"/>
    <w:rsid w:val="001C4CA6"/>
    <w:rsid w:val="001C5395"/>
    <w:rsid w:val="001C6D10"/>
    <w:rsid w:val="001C7BE5"/>
    <w:rsid w:val="001D144A"/>
    <w:rsid w:val="001D516B"/>
    <w:rsid w:val="001D5282"/>
    <w:rsid w:val="001D5B95"/>
    <w:rsid w:val="001D6B10"/>
    <w:rsid w:val="001D6F5B"/>
    <w:rsid w:val="001E06E0"/>
    <w:rsid w:val="001E2B2A"/>
    <w:rsid w:val="001E2FB3"/>
    <w:rsid w:val="001E64DF"/>
    <w:rsid w:val="0020106E"/>
    <w:rsid w:val="00201C47"/>
    <w:rsid w:val="0020247A"/>
    <w:rsid w:val="0020386E"/>
    <w:rsid w:val="00203D82"/>
    <w:rsid w:val="00205F97"/>
    <w:rsid w:val="0021160E"/>
    <w:rsid w:val="002131BB"/>
    <w:rsid w:val="002207C0"/>
    <w:rsid w:val="00232ED8"/>
    <w:rsid w:val="002366C8"/>
    <w:rsid w:val="0023770A"/>
    <w:rsid w:val="002411EF"/>
    <w:rsid w:val="002432E5"/>
    <w:rsid w:val="00244376"/>
    <w:rsid w:val="00244D61"/>
    <w:rsid w:val="002461FE"/>
    <w:rsid w:val="00251742"/>
    <w:rsid w:val="002519B2"/>
    <w:rsid w:val="00251B6C"/>
    <w:rsid w:val="0025423B"/>
    <w:rsid w:val="002548E9"/>
    <w:rsid w:val="002556B1"/>
    <w:rsid w:val="00262607"/>
    <w:rsid w:val="00266B05"/>
    <w:rsid w:val="00267134"/>
    <w:rsid w:val="00272EA1"/>
    <w:rsid w:val="0027379B"/>
    <w:rsid w:val="00273C84"/>
    <w:rsid w:val="00274055"/>
    <w:rsid w:val="00283F10"/>
    <w:rsid w:val="0028746B"/>
    <w:rsid w:val="00287965"/>
    <w:rsid w:val="00292098"/>
    <w:rsid w:val="00293BD0"/>
    <w:rsid w:val="0029523B"/>
    <w:rsid w:val="00297985"/>
    <w:rsid w:val="002A06C0"/>
    <w:rsid w:val="002A198E"/>
    <w:rsid w:val="002A2448"/>
    <w:rsid w:val="002A2BCB"/>
    <w:rsid w:val="002A76AA"/>
    <w:rsid w:val="002A7B3A"/>
    <w:rsid w:val="002B33D5"/>
    <w:rsid w:val="002C2211"/>
    <w:rsid w:val="002C623A"/>
    <w:rsid w:val="002C78B8"/>
    <w:rsid w:val="002D1146"/>
    <w:rsid w:val="002D3D08"/>
    <w:rsid w:val="002E01BF"/>
    <w:rsid w:val="002E29CD"/>
    <w:rsid w:val="002E38F6"/>
    <w:rsid w:val="002E3DA1"/>
    <w:rsid w:val="002E4023"/>
    <w:rsid w:val="002E45DB"/>
    <w:rsid w:val="002E5453"/>
    <w:rsid w:val="002E76F4"/>
    <w:rsid w:val="002F1BB5"/>
    <w:rsid w:val="002F6C3F"/>
    <w:rsid w:val="003001A7"/>
    <w:rsid w:val="00303361"/>
    <w:rsid w:val="0030469E"/>
    <w:rsid w:val="003069B5"/>
    <w:rsid w:val="00306BFE"/>
    <w:rsid w:val="0030767A"/>
    <w:rsid w:val="00310B7B"/>
    <w:rsid w:val="00310E24"/>
    <w:rsid w:val="0031206D"/>
    <w:rsid w:val="0031527A"/>
    <w:rsid w:val="0031547D"/>
    <w:rsid w:val="0031611A"/>
    <w:rsid w:val="00316266"/>
    <w:rsid w:val="003171B5"/>
    <w:rsid w:val="003200BB"/>
    <w:rsid w:val="00322147"/>
    <w:rsid w:val="00323F93"/>
    <w:rsid w:val="00324594"/>
    <w:rsid w:val="00324F56"/>
    <w:rsid w:val="003268FD"/>
    <w:rsid w:val="00327A1F"/>
    <w:rsid w:val="00330235"/>
    <w:rsid w:val="00331706"/>
    <w:rsid w:val="0033279E"/>
    <w:rsid w:val="003349A5"/>
    <w:rsid w:val="00341373"/>
    <w:rsid w:val="00343D7F"/>
    <w:rsid w:val="00344CBB"/>
    <w:rsid w:val="00344EE6"/>
    <w:rsid w:val="00347D0D"/>
    <w:rsid w:val="0035401B"/>
    <w:rsid w:val="00355D76"/>
    <w:rsid w:val="00360916"/>
    <w:rsid w:val="00363667"/>
    <w:rsid w:val="003673CA"/>
    <w:rsid w:val="00367961"/>
    <w:rsid w:val="00370940"/>
    <w:rsid w:val="00380065"/>
    <w:rsid w:val="003875E8"/>
    <w:rsid w:val="003929FE"/>
    <w:rsid w:val="00392E11"/>
    <w:rsid w:val="00393CDD"/>
    <w:rsid w:val="0039495A"/>
    <w:rsid w:val="0039565C"/>
    <w:rsid w:val="00395C58"/>
    <w:rsid w:val="003967BB"/>
    <w:rsid w:val="003A18AC"/>
    <w:rsid w:val="003A213A"/>
    <w:rsid w:val="003A272B"/>
    <w:rsid w:val="003A585F"/>
    <w:rsid w:val="003A5AAD"/>
    <w:rsid w:val="003A6D98"/>
    <w:rsid w:val="003A7034"/>
    <w:rsid w:val="003B0427"/>
    <w:rsid w:val="003B3E2D"/>
    <w:rsid w:val="003C4C63"/>
    <w:rsid w:val="003C4C9C"/>
    <w:rsid w:val="003C50CC"/>
    <w:rsid w:val="003C61C3"/>
    <w:rsid w:val="003C777D"/>
    <w:rsid w:val="003C7DD3"/>
    <w:rsid w:val="003D01EE"/>
    <w:rsid w:val="003D1FD5"/>
    <w:rsid w:val="003D3C69"/>
    <w:rsid w:val="003D42D9"/>
    <w:rsid w:val="003D54B8"/>
    <w:rsid w:val="003D5BD5"/>
    <w:rsid w:val="003D7686"/>
    <w:rsid w:val="003E012B"/>
    <w:rsid w:val="003E37B1"/>
    <w:rsid w:val="003E5DDF"/>
    <w:rsid w:val="003E7765"/>
    <w:rsid w:val="003E7BF5"/>
    <w:rsid w:val="003F1394"/>
    <w:rsid w:val="003F28F0"/>
    <w:rsid w:val="003F451A"/>
    <w:rsid w:val="003F4979"/>
    <w:rsid w:val="003F4B7E"/>
    <w:rsid w:val="003F4FD4"/>
    <w:rsid w:val="00400222"/>
    <w:rsid w:val="00402CC5"/>
    <w:rsid w:val="004044CE"/>
    <w:rsid w:val="0040451A"/>
    <w:rsid w:val="00404679"/>
    <w:rsid w:val="0040533E"/>
    <w:rsid w:val="00405624"/>
    <w:rsid w:val="004143F0"/>
    <w:rsid w:val="00414541"/>
    <w:rsid w:val="004170CD"/>
    <w:rsid w:val="00420566"/>
    <w:rsid w:val="004214A4"/>
    <w:rsid w:val="00421D91"/>
    <w:rsid w:val="004220D9"/>
    <w:rsid w:val="00423A59"/>
    <w:rsid w:val="00424EB4"/>
    <w:rsid w:val="00425925"/>
    <w:rsid w:val="00431D2E"/>
    <w:rsid w:val="004374F1"/>
    <w:rsid w:val="00437DD9"/>
    <w:rsid w:val="004418DF"/>
    <w:rsid w:val="00442020"/>
    <w:rsid w:val="0045085E"/>
    <w:rsid w:val="0045312F"/>
    <w:rsid w:val="00457343"/>
    <w:rsid w:val="004618D0"/>
    <w:rsid w:val="00464455"/>
    <w:rsid w:val="00466B7A"/>
    <w:rsid w:val="00472B40"/>
    <w:rsid w:val="004751EB"/>
    <w:rsid w:val="00475801"/>
    <w:rsid w:val="004803C9"/>
    <w:rsid w:val="004834B7"/>
    <w:rsid w:val="00484812"/>
    <w:rsid w:val="004856C3"/>
    <w:rsid w:val="00486342"/>
    <w:rsid w:val="00487E04"/>
    <w:rsid w:val="004963A9"/>
    <w:rsid w:val="004A3F19"/>
    <w:rsid w:val="004A63F0"/>
    <w:rsid w:val="004A6E67"/>
    <w:rsid w:val="004A7690"/>
    <w:rsid w:val="004B01B4"/>
    <w:rsid w:val="004B422B"/>
    <w:rsid w:val="004B6340"/>
    <w:rsid w:val="004C0D7A"/>
    <w:rsid w:val="004C4E59"/>
    <w:rsid w:val="004C7E0E"/>
    <w:rsid w:val="004D199B"/>
    <w:rsid w:val="004D62F2"/>
    <w:rsid w:val="004D73F4"/>
    <w:rsid w:val="004D784E"/>
    <w:rsid w:val="004E381E"/>
    <w:rsid w:val="004E7420"/>
    <w:rsid w:val="004E7776"/>
    <w:rsid w:val="004F2154"/>
    <w:rsid w:val="00500FE6"/>
    <w:rsid w:val="0050228E"/>
    <w:rsid w:val="00503A78"/>
    <w:rsid w:val="00510132"/>
    <w:rsid w:val="00511111"/>
    <w:rsid w:val="005112F6"/>
    <w:rsid w:val="00513304"/>
    <w:rsid w:val="00517E96"/>
    <w:rsid w:val="005209C3"/>
    <w:rsid w:val="00522272"/>
    <w:rsid w:val="00522540"/>
    <w:rsid w:val="0052620F"/>
    <w:rsid w:val="0052646A"/>
    <w:rsid w:val="005318F2"/>
    <w:rsid w:val="00533637"/>
    <w:rsid w:val="00534586"/>
    <w:rsid w:val="00535BDC"/>
    <w:rsid w:val="00537F7D"/>
    <w:rsid w:val="00541ADB"/>
    <w:rsid w:val="00541DF3"/>
    <w:rsid w:val="005420A8"/>
    <w:rsid w:val="00546486"/>
    <w:rsid w:val="00552110"/>
    <w:rsid w:val="005525E4"/>
    <w:rsid w:val="00553328"/>
    <w:rsid w:val="00555DC8"/>
    <w:rsid w:val="00557FA4"/>
    <w:rsid w:val="00562FC9"/>
    <w:rsid w:val="00563759"/>
    <w:rsid w:val="005641E9"/>
    <w:rsid w:val="005655DA"/>
    <w:rsid w:val="00565A04"/>
    <w:rsid w:val="005679DF"/>
    <w:rsid w:val="00567D42"/>
    <w:rsid w:val="00573395"/>
    <w:rsid w:val="005750AA"/>
    <w:rsid w:val="00575F93"/>
    <w:rsid w:val="005775A0"/>
    <w:rsid w:val="005776FD"/>
    <w:rsid w:val="00580AF2"/>
    <w:rsid w:val="00585350"/>
    <w:rsid w:val="005872E3"/>
    <w:rsid w:val="00592ADA"/>
    <w:rsid w:val="0059567D"/>
    <w:rsid w:val="00597187"/>
    <w:rsid w:val="0059729B"/>
    <w:rsid w:val="005A3611"/>
    <w:rsid w:val="005A54FE"/>
    <w:rsid w:val="005B60A5"/>
    <w:rsid w:val="005B7490"/>
    <w:rsid w:val="005C2653"/>
    <w:rsid w:val="005C27C8"/>
    <w:rsid w:val="005C3CCA"/>
    <w:rsid w:val="005C4289"/>
    <w:rsid w:val="005D3269"/>
    <w:rsid w:val="005D4B3B"/>
    <w:rsid w:val="005D4DEF"/>
    <w:rsid w:val="005D709E"/>
    <w:rsid w:val="005E20F2"/>
    <w:rsid w:val="005E23EA"/>
    <w:rsid w:val="005E263A"/>
    <w:rsid w:val="005E3F4B"/>
    <w:rsid w:val="005E5274"/>
    <w:rsid w:val="005E77AB"/>
    <w:rsid w:val="005F1BB2"/>
    <w:rsid w:val="005F2249"/>
    <w:rsid w:val="005F3BCB"/>
    <w:rsid w:val="005F67E3"/>
    <w:rsid w:val="005F73EC"/>
    <w:rsid w:val="00600305"/>
    <w:rsid w:val="006024FF"/>
    <w:rsid w:val="00603477"/>
    <w:rsid w:val="0060363B"/>
    <w:rsid w:val="00604881"/>
    <w:rsid w:val="00605CE3"/>
    <w:rsid w:val="00607787"/>
    <w:rsid w:val="006129F9"/>
    <w:rsid w:val="00614FFA"/>
    <w:rsid w:val="00616348"/>
    <w:rsid w:val="00616B22"/>
    <w:rsid w:val="00616CC5"/>
    <w:rsid w:val="00617495"/>
    <w:rsid w:val="006207C3"/>
    <w:rsid w:val="0062167E"/>
    <w:rsid w:val="0062607B"/>
    <w:rsid w:val="00627732"/>
    <w:rsid w:val="00631EEB"/>
    <w:rsid w:val="00634AE0"/>
    <w:rsid w:val="0064505A"/>
    <w:rsid w:val="0064604D"/>
    <w:rsid w:val="006461D6"/>
    <w:rsid w:val="0064748C"/>
    <w:rsid w:val="00652E26"/>
    <w:rsid w:val="0065397F"/>
    <w:rsid w:val="00654F03"/>
    <w:rsid w:val="00655792"/>
    <w:rsid w:val="00656399"/>
    <w:rsid w:val="00662BC4"/>
    <w:rsid w:val="00667BC6"/>
    <w:rsid w:val="00671675"/>
    <w:rsid w:val="00681471"/>
    <w:rsid w:val="00693351"/>
    <w:rsid w:val="006A1378"/>
    <w:rsid w:val="006A37B0"/>
    <w:rsid w:val="006A4F1D"/>
    <w:rsid w:val="006B1022"/>
    <w:rsid w:val="006C05FD"/>
    <w:rsid w:val="006C28AB"/>
    <w:rsid w:val="006C2EAE"/>
    <w:rsid w:val="006C43E9"/>
    <w:rsid w:val="006C6080"/>
    <w:rsid w:val="006C6B85"/>
    <w:rsid w:val="006D0F9B"/>
    <w:rsid w:val="006D6CCA"/>
    <w:rsid w:val="006E01AF"/>
    <w:rsid w:val="006E0726"/>
    <w:rsid w:val="006E1B47"/>
    <w:rsid w:val="006E5B9B"/>
    <w:rsid w:val="006E67E6"/>
    <w:rsid w:val="006F01C8"/>
    <w:rsid w:val="006F0716"/>
    <w:rsid w:val="006F5917"/>
    <w:rsid w:val="007004CC"/>
    <w:rsid w:val="00704C04"/>
    <w:rsid w:val="00705D9A"/>
    <w:rsid w:val="00706869"/>
    <w:rsid w:val="0071065F"/>
    <w:rsid w:val="0071077D"/>
    <w:rsid w:val="0071477B"/>
    <w:rsid w:val="007170AA"/>
    <w:rsid w:val="00720B87"/>
    <w:rsid w:val="0072183A"/>
    <w:rsid w:val="0072264B"/>
    <w:rsid w:val="0072392F"/>
    <w:rsid w:val="007252BF"/>
    <w:rsid w:val="00727839"/>
    <w:rsid w:val="00727C21"/>
    <w:rsid w:val="00735FFD"/>
    <w:rsid w:val="007426C2"/>
    <w:rsid w:val="00744DF3"/>
    <w:rsid w:val="00745E32"/>
    <w:rsid w:val="0075263D"/>
    <w:rsid w:val="00761EFF"/>
    <w:rsid w:val="0076277F"/>
    <w:rsid w:val="00762C3D"/>
    <w:rsid w:val="007644F4"/>
    <w:rsid w:val="00770196"/>
    <w:rsid w:val="007707DA"/>
    <w:rsid w:val="007708F7"/>
    <w:rsid w:val="00770B6E"/>
    <w:rsid w:val="007753AD"/>
    <w:rsid w:val="00776423"/>
    <w:rsid w:val="00782BFE"/>
    <w:rsid w:val="0078389B"/>
    <w:rsid w:val="007850B5"/>
    <w:rsid w:val="00791C79"/>
    <w:rsid w:val="007A71EC"/>
    <w:rsid w:val="007A7229"/>
    <w:rsid w:val="007B067F"/>
    <w:rsid w:val="007C3DFF"/>
    <w:rsid w:val="007C6DC1"/>
    <w:rsid w:val="007D75CF"/>
    <w:rsid w:val="007E68D8"/>
    <w:rsid w:val="007E6936"/>
    <w:rsid w:val="007E6A4E"/>
    <w:rsid w:val="007F152E"/>
    <w:rsid w:val="00800589"/>
    <w:rsid w:val="008037FB"/>
    <w:rsid w:val="00803BD0"/>
    <w:rsid w:val="00806CCC"/>
    <w:rsid w:val="008148ED"/>
    <w:rsid w:val="00827ACA"/>
    <w:rsid w:val="00833F91"/>
    <w:rsid w:val="00837C03"/>
    <w:rsid w:val="00837D5E"/>
    <w:rsid w:val="00843856"/>
    <w:rsid w:val="00846E13"/>
    <w:rsid w:val="0085209C"/>
    <w:rsid w:val="00852E85"/>
    <w:rsid w:val="00853DB3"/>
    <w:rsid w:val="00860E8A"/>
    <w:rsid w:val="0086207A"/>
    <w:rsid w:val="00863979"/>
    <w:rsid w:val="00863CF8"/>
    <w:rsid w:val="00866111"/>
    <w:rsid w:val="00875F43"/>
    <w:rsid w:val="00877E01"/>
    <w:rsid w:val="00896E5C"/>
    <w:rsid w:val="00896F0F"/>
    <w:rsid w:val="008A1108"/>
    <w:rsid w:val="008B06C1"/>
    <w:rsid w:val="008B23D1"/>
    <w:rsid w:val="008B462E"/>
    <w:rsid w:val="008B506D"/>
    <w:rsid w:val="008B58A1"/>
    <w:rsid w:val="008B5BDA"/>
    <w:rsid w:val="008C2357"/>
    <w:rsid w:val="008C253C"/>
    <w:rsid w:val="008C3BBA"/>
    <w:rsid w:val="008C6AAF"/>
    <w:rsid w:val="008D07E5"/>
    <w:rsid w:val="008D1840"/>
    <w:rsid w:val="008D3612"/>
    <w:rsid w:val="008D6314"/>
    <w:rsid w:val="008D7DE4"/>
    <w:rsid w:val="008E05A0"/>
    <w:rsid w:val="008F0F97"/>
    <w:rsid w:val="008F3098"/>
    <w:rsid w:val="008F4385"/>
    <w:rsid w:val="008F501F"/>
    <w:rsid w:val="00901DDD"/>
    <w:rsid w:val="00910359"/>
    <w:rsid w:val="0091199E"/>
    <w:rsid w:val="0092162C"/>
    <w:rsid w:val="00922E67"/>
    <w:rsid w:val="00927D92"/>
    <w:rsid w:val="00931593"/>
    <w:rsid w:val="009359B5"/>
    <w:rsid w:val="00942170"/>
    <w:rsid w:val="009450D5"/>
    <w:rsid w:val="0094561B"/>
    <w:rsid w:val="009456F5"/>
    <w:rsid w:val="0095070A"/>
    <w:rsid w:val="00951C0A"/>
    <w:rsid w:val="00951EBA"/>
    <w:rsid w:val="00951FBB"/>
    <w:rsid w:val="009520D9"/>
    <w:rsid w:val="00960670"/>
    <w:rsid w:val="009616EA"/>
    <w:rsid w:val="009626C6"/>
    <w:rsid w:val="00962B42"/>
    <w:rsid w:val="00963D4D"/>
    <w:rsid w:val="00964FDD"/>
    <w:rsid w:val="009732D5"/>
    <w:rsid w:val="0097489F"/>
    <w:rsid w:val="00981202"/>
    <w:rsid w:val="00983C9E"/>
    <w:rsid w:val="00985448"/>
    <w:rsid w:val="00985FB4"/>
    <w:rsid w:val="009900BE"/>
    <w:rsid w:val="00991BDF"/>
    <w:rsid w:val="00992C4E"/>
    <w:rsid w:val="00993FD4"/>
    <w:rsid w:val="00994614"/>
    <w:rsid w:val="00994FF9"/>
    <w:rsid w:val="009A348C"/>
    <w:rsid w:val="009A39C2"/>
    <w:rsid w:val="009A4985"/>
    <w:rsid w:val="009B40FE"/>
    <w:rsid w:val="009B5066"/>
    <w:rsid w:val="009B57E1"/>
    <w:rsid w:val="009C323D"/>
    <w:rsid w:val="009C5219"/>
    <w:rsid w:val="009C728C"/>
    <w:rsid w:val="009D26B1"/>
    <w:rsid w:val="009D2A62"/>
    <w:rsid w:val="009D31EB"/>
    <w:rsid w:val="009D5509"/>
    <w:rsid w:val="009D5CA4"/>
    <w:rsid w:val="009D6874"/>
    <w:rsid w:val="009D73DA"/>
    <w:rsid w:val="009E2C63"/>
    <w:rsid w:val="009E4F2B"/>
    <w:rsid w:val="009E7536"/>
    <w:rsid w:val="009E7D09"/>
    <w:rsid w:val="009F0CBB"/>
    <w:rsid w:val="009F40D2"/>
    <w:rsid w:val="009F79CD"/>
    <w:rsid w:val="00A05135"/>
    <w:rsid w:val="00A056C0"/>
    <w:rsid w:val="00A10FB1"/>
    <w:rsid w:val="00A110BE"/>
    <w:rsid w:val="00A11511"/>
    <w:rsid w:val="00A126D6"/>
    <w:rsid w:val="00A14826"/>
    <w:rsid w:val="00A17D1E"/>
    <w:rsid w:val="00A21A4D"/>
    <w:rsid w:val="00A25134"/>
    <w:rsid w:val="00A25DA3"/>
    <w:rsid w:val="00A26417"/>
    <w:rsid w:val="00A331AB"/>
    <w:rsid w:val="00A34555"/>
    <w:rsid w:val="00A3660F"/>
    <w:rsid w:val="00A37310"/>
    <w:rsid w:val="00A51635"/>
    <w:rsid w:val="00A64B18"/>
    <w:rsid w:val="00A66DFA"/>
    <w:rsid w:val="00A744C9"/>
    <w:rsid w:val="00A75267"/>
    <w:rsid w:val="00A77555"/>
    <w:rsid w:val="00A77A58"/>
    <w:rsid w:val="00A80705"/>
    <w:rsid w:val="00A81C93"/>
    <w:rsid w:val="00A86A3A"/>
    <w:rsid w:val="00A86CA1"/>
    <w:rsid w:val="00A9020A"/>
    <w:rsid w:val="00AA22B6"/>
    <w:rsid w:val="00AA2486"/>
    <w:rsid w:val="00AA3CDE"/>
    <w:rsid w:val="00AA46BC"/>
    <w:rsid w:val="00AB6DB2"/>
    <w:rsid w:val="00AC570D"/>
    <w:rsid w:val="00AC64BD"/>
    <w:rsid w:val="00AD6F95"/>
    <w:rsid w:val="00AE6A69"/>
    <w:rsid w:val="00AF0953"/>
    <w:rsid w:val="00AF2A93"/>
    <w:rsid w:val="00B04969"/>
    <w:rsid w:val="00B054E2"/>
    <w:rsid w:val="00B22C57"/>
    <w:rsid w:val="00B23621"/>
    <w:rsid w:val="00B23A7B"/>
    <w:rsid w:val="00B24A2F"/>
    <w:rsid w:val="00B25A78"/>
    <w:rsid w:val="00B25BFE"/>
    <w:rsid w:val="00B32881"/>
    <w:rsid w:val="00B36A34"/>
    <w:rsid w:val="00B502F4"/>
    <w:rsid w:val="00B52087"/>
    <w:rsid w:val="00B527CA"/>
    <w:rsid w:val="00B54510"/>
    <w:rsid w:val="00B5459C"/>
    <w:rsid w:val="00B54B4D"/>
    <w:rsid w:val="00B550BB"/>
    <w:rsid w:val="00B63241"/>
    <w:rsid w:val="00B66ED9"/>
    <w:rsid w:val="00B7271F"/>
    <w:rsid w:val="00B739D5"/>
    <w:rsid w:val="00B74B75"/>
    <w:rsid w:val="00B7597B"/>
    <w:rsid w:val="00B76090"/>
    <w:rsid w:val="00B80D92"/>
    <w:rsid w:val="00B91A41"/>
    <w:rsid w:val="00B94816"/>
    <w:rsid w:val="00BA28ED"/>
    <w:rsid w:val="00BA41B0"/>
    <w:rsid w:val="00BA4AAF"/>
    <w:rsid w:val="00BA7946"/>
    <w:rsid w:val="00BB0918"/>
    <w:rsid w:val="00BB17ED"/>
    <w:rsid w:val="00BB24B3"/>
    <w:rsid w:val="00BB4385"/>
    <w:rsid w:val="00BC2A2B"/>
    <w:rsid w:val="00BC3BA6"/>
    <w:rsid w:val="00BC44F1"/>
    <w:rsid w:val="00BD1D8E"/>
    <w:rsid w:val="00BD3970"/>
    <w:rsid w:val="00BE15ED"/>
    <w:rsid w:val="00BE1D24"/>
    <w:rsid w:val="00BE2C9D"/>
    <w:rsid w:val="00BE787C"/>
    <w:rsid w:val="00BF3070"/>
    <w:rsid w:val="00BF323A"/>
    <w:rsid w:val="00BF440D"/>
    <w:rsid w:val="00BF5D75"/>
    <w:rsid w:val="00BF625B"/>
    <w:rsid w:val="00C04A90"/>
    <w:rsid w:val="00C073D3"/>
    <w:rsid w:val="00C129AD"/>
    <w:rsid w:val="00C13291"/>
    <w:rsid w:val="00C17E2B"/>
    <w:rsid w:val="00C20652"/>
    <w:rsid w:val="00C22973"/>
    <w:rsid w:val="00C24FCA"/>
    <w:rsid w:val="00C35338"/>
    <w:rsid w:val="00C36635"/>
    <w:rsid w:val="00C36655"/>
    <w:rsid w:val="00C430D6"/>
    <w:rsid w:val="00C43910"/>
    <w:rsid w:val="00C504E5"/>
    <w:rsid w:val="00C52139"/>
    <w:rsid w:val="00C533C9"/>
    <w:rsid w:val="00C538A8"/>
    <w:rsid w:val="00C5723A"/>
    <w:rsid w:val="00C57D59"/>
    <w:rsid w:val="00C6237D"/>
    <w:rsid w:val="00C6600D"/>
    <w:rsid w:val="00C71920"/>
    <w:rsid w:val="00C727E8"/>
    <w:rsid w:val="00C75974"/>
    <w:rsid w:val="00C77F6E"/>
    <w:rsid w:val="00C87CA1"/>
    <w:rsid w:val="00C90235"/>
    <w:rsid w:val="00C91297"/>
    <w:rsid w:val="00C9731B"/>
    <w:rsid w:val="00CA07C5"/>
    <w:rsid w:val="00CA418E"/>
    <w:rsid w:val="00CA7545"/>
    <w:rsid w:val="00CB4CFD"/>
    <w:rsid w:val="00CB55DA"/>
    <w:rsid w:val="00CB5CEE"/>
    <w:rsid w:val="00CB62F9"/>
    <w:rsid w:val="00CC3F93"/>
    <w:rsid w:val="00CC5BF4"/>
    <w:rsid w:val="00CC7180"/>
    <w:rsid w:val="00CD4AD8"/>
    <w:rsid w:val="00CD69FE"/>
    <w:rsid w:val="00CD74CB"/>
    <w:rsid w:val="00CD77C9"/>
    <w:rsid w:val="00CE16EB"/>
    <w:rsid w:val="00CE2B7E"/>
    <w:rsid w:val="00CE3AB6"/>
    <w:rsid w:val="00CE54A4"/>
    <w:rsid w:val="00CE59A0"/>
    <w:rsid w:val="00CE625F"/>
    <w:rsid w:val="00CF1411"/>
    <w:rsid w:val="00CF331A"/>
    <w:rsid w:val="00CF6618"/>
    <w:rsid w:val="00D005A5"/>
    <w:rsid w:val="00D01967"/>
    <w:rsid w:val="00D05F7B"/>
    <w:rsid w:val="00D06596"/>
    <w:rsid w:val="00D173AD"/>
    <w:rsid w:val="00D17E4B"/>
    <w:rsid w:val="00D17E6E"/>
    <w:rsid w:val="00D21BA4"/>
    <w:rsid w:val="00D21CD4"/>
    <w:rsid w:val="00D21F19"/>
    <w:rsid w:val="00D27556"/>
    <w:rsid w:val="00D27A15"/>
    <w:rsid w:val="00D32BF4"/>
    <w:rsid w:val="00D33522"/>
    <w:rsid w:val="00D3669A"/>
    <w:rsid w:val="00D42344"/>
    <w:rsid w:val="00D42A9A"/>
    <w:rsid w:val="00D42D65"/>
    <w:rsid w:val="00D46DCA"/>
    <w:rsid w:val="00D505D0"/>
    <w:rsid w:val="00D517A8"/>
    <w:rsid w:val="00D51BDB"/>
    <w:rsid w:val="00D5742F"/>
    <w:rsid w:val="00D61402"/>
    <w:rsid w:val="00D61453"/>
    <w:rsid w:val="00D61A38"/>
    <w:rsid w:val="00D63CE6"/>
    <w:rsid w:val="00D64F58"/>
    <w:rsid w:val="00D71A3A"/>
    <w:rsid w:val="00D732DE"/>
    <w:rsid w:val="00D74017"/>
    <w:rsid w:val="00D84A4E"/>
    <w:rsid w:val="00D8596E"/>
    <w:rsid w:val="00D86468"/>
    <w:rsid w:val="00DA0A10"/>
    <w:rsid w:val="00DA185C"/>
    <w:rsid w:val="00DA5979"/>
    <w:rsid w:val="00DA6633"/>
    <w:rsid w:val="00DB20DC"/>
    <w:rsid w:val="00DB42D5"/>
    <w:rsid w:val="00DC2215"/>
    <w:rsid w:val="00DC43F6"/>
    <w:rsid w:val="00DD4456"/>
    <w:rsid w:val="00DD6092"/>
    <w:rsid w:val="00DD71A3"/>
    <w:rsid w:val="00DE0451"/>
    <w:rsid w:val="00DE068D"/>
    <w:rsid w:val="00DE09EF"/>
    <w:rsid w:val="00DE4CAD"/>
    <w:rsid w:val="00DE4F18"/>
    <w:rsid w:val="00DF2EE5"/>
    <w:rsid w:val="00DF5FED"/>
    <w:rsid w:val="00E02BCD"/>
    <w:rsid w:val="00E032F4"/>
    <w:rsid w:val="00E06848"/>
    <w:rsid w:val="00E10CBF"/>
    <w:rsid w:val="00E2540B"/>
    <w:rsid w:val="00E26EBC"/>
    <w:rsid w:val="00E3318C"/>
    <w:rsid w:val="00E3721B"/>
    <w:rsid w:val="00E40FB6"/>
    <w:rsid w:val="00E419E3"/>
    <w:rsid w:val="00E4613A"/>
    <w:rsid w:val="00E47E03"/>
    <w:rsid w:val="00E50782"/>
    <w:rsid w:val="00E57B2A"/>
    <w:rsid w:val="00E60B42"/>
    <w:rsid w:val="00E66CD1"/>
    <w:rsid w:val="00E74B8E"/>
    <w:rsid w:val="00E754D4"/>
    <w:rsid w:val="00E84163"/>
    <w:rsid w:val="00E9034D"/>
    <w:rsid w:val="00E93615"/>
    <w:rsid w:val="00E94E38"/>
    <w:rsid w:val="00EA131E"/>
    <w:rsid w:val="00EA5C31"/>
    <w:rsid w:val="00EB0313"/>
    <w:rsid w:val="00EB1B20"/>
    <w:rsid w:val="00EB1CEA"/>
    <w:rsid w:val="00EB274B"/>
    <w:rsid w:val="00EB412C"/>
    <w:rsid w:val="00EB52AC"/>
    <w:rsid w:val="00EB5E1D"/>
    <w:rsid w:val="00EB6830"/>
    <w:rsid w:val="00EB7DD9"/>
    <w:rsid w:val="00ED0645"/>
    <w:rsid w:val="00ED50DA"/>
    <w:rsid w:val="00EE1816"/>
    <w:rsid w:val="00EE38F1"/>
    <w:rsid w:val="00EE4A97"/>
    <w:rsid w:val="00EE5881"/>
    <w:rsid w:val="00F0019A"/>
    <w:rsid w:val="00F03572"/>
    <w:rsid w:val="00F05588"/>
    <w:rsid w:val="00F07B52"/>
    <w:rsid w:val="00F135C0"/>
    <w:rsid w:val="00F1648D"/>
    <w:rsid w:val="00F1675C"/>
    <w:rsid w:val="00F21536"/>
    <w:rsid w:val="00F260B3"/>
    <w:rsid w:val="00F3263F"/>
    <w:rsid w:val="00F332F1"/>
    <w:rsid w:val="00F37DE9"/>
    <w:rsid w:val="00F51847"/>
    <w:rsid w:val="00F559EF"/>
    <w:rsid w:val="00F57713"/>
    <w:rsid w:val="00F6272B"/>
    <w:rsid w:val="00F6285D"/>
    <w:rsid w:val="00F63CFA"/>
    <w:rsid w:val="00F7587B"/>
    <w:rsid w:val="00F77FDA"/>
    <w:rsid w:val="00F812AF"/>
    <w:rsid w:val="00F83B7E"/>
    <w:rsid w:val="00F87951"/>
    <w:rsid w:val="00F91082"/>
    <w:rsid w:val="00F91397"/>
    <w:rsid w:val="00F91AB6"/>
    <w:rsid w:val="00F958D8"/>
    <w:rsid w:val="00F960E4"/>
    <w:rsid w:val="00F96EBB"/>
    <w:rsid w:val="00FA1485"/>
    <w:rsid w:val="00FA5BCF"/>
    <w:rsid w:val="00FB22B0"/>
    <w:rsid w:val="00FB2E09"/>
    <w:rsid w:val="00FC141B"/>
    <w:rsid w:val="00FC2B72"/>
    <w:rsid w:val="00FC333E"/>
    <w:rsid w:val="00FC4097"/>
    <w:rsid w:val="00FC40F6"/>
    <w:rsid w:val="00FC446B"/>
    <w:rsid w:val="00FD3108"/>
    <w:rsid w:val="00FD3182"/>
    <w:rsid w:val="00FD6381"/>
    <w:rsid w:val="00FD643C"/>
    <w:rsid w:val="00FD6C34"/>
    <w:rsid w:val="00FE1606"/>
    <w:rsid w:val="00FF003D"/>
    <w:rsid w:val="00FF6287"/>
    <w:rsid w:val="00FF6E00"/>
    <w:rsid w:val="00FF7291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3B59F25A"/>
  <w15:docId w15:val="{CA30BCDE-A692-449D-8559-1115B0DA36D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99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0B1374"/>
  </w:style>
  <w:style w:type="paragraph" w:styleId="1">
    <w:name w:val="heading 1"/>
    <w:basedOn w:val="a"/>
    <w:next w:val="a"/>
    <w:link w:val="10"/>
    <w:qFormat/>
    <w:rsid w:val="008F4385"/>
    <w:pPr>
      <w:keepNext/>
      <w:ind w:firstLine="454"/>
      <w:jc w:val="center"/>
      <w:outlineLvl w:val="0"/>
    </w:pPr>
    <w:rPr>
      <w:b/>
      <w:sz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harChar">
    <w:name w:val="Char Char"/>
    <w:basedOn w:val="a"/>
    <w:rsid w:val="000B1374"/>
    <w:rPr>
      <w:lang w:val="en-US" w:eastAsia="en-US"/>
    </w:rPr>
  </w:style>
  <w:style w:type="paragraph" w:styleId="a3">
    <w:name w:val="Body Text"/>
    <w:basedOn w:val="a"/>
    <w:link w:val="a4"/>
    <w:rsid w:val="00CE3AB6"/>
    <w:pPr>
      <w:spacing w:line="360" w:lineRule="auto"/>
    </w:pPr>
    <w:rPr>
      <w:sz w:val="26"/>
    </w:rPr>
  </w:style>
  <w:style w:type="paragraph" w:customStyle="1" w:styleId="ConsPlusNormal">
    <w:name w:val="ConsPlusNormal"/>
    <w:rsid w:val="00CE3AB6"/>
    <w:pPr>
      <w:widowControl w:val="0"/>
      <w:autoSpaceDE w:val="0"/>
      <w:autoSpaceDN w:val="0"/>
      <w:adjustRightInd w:val="0"/>
      <w:ind w:firstLine="720"/>
    </w:pPr>
    <w:rPr>
      <w:rFonts w:ascii="Arial" w:hAnsi="Arial" w:cs="Arial"/>
    </w:rPr>
  </w:style>
  <w:style w:type="character" w:styleId="a5">
    <w:name w:val="Hyperlink"/>
    <w:basedOn w:val="a0"/>
    <w:uiPriority w:val="99"/>
    <w:rsid w:val="00FC446B"/>
    <w:rPr>
      <w:color w:val="0000FF"/>
      <w:u w:val="single"/>
    </w:rPr>
  </w:style>
  <w:style w:type="paragraph" w:styleId="2">
    <w:name w:val="Body Text 2"/>
    <w:basedOn w:val="a"/>
    <w:link w:val="20"/>
    <w:rsid w:val="00293BD0"/>
    <w:pPr>
      <w:spacing w:after="120" w:line="480" w:lineRule="auto"/>
    </w:pPr>
  </w:style>
  <w:style w:type="character" w:customStyle="1" w:styleId="20">
    <w:name w:val="Основной текст 2 Знак"/>
    <w:basedOn w:val="a0"/>
    <w:link w:val="2"/>
    <w:rsid w:val="00293BD0"/>
  </w:style>
  <w:style w:type="paragraph" w:customStyle="1" w:styleId="a6">
    <w:name w:val="Знак"/>
    <w:basedOn w:val="a"/>
    <w:rsid w:val="00293BD0"/>
    <w:pPr>
      <w:widowControl w:val="0"/>
      <w:adjustRightInd w:val="0"/>
      <w:spacing w:after="160" w:line="240" w:lineRule="exact"/>
      <w:jc w:val="right"/>
    </w:pPr>
    <w:rPr>
      <w:lang w:val="en-GB" w:eastAsia="en-US"/>
    </w:rPr>
  </w:style>
  <w:style w:type="paragraph" w:styleId="21">
    <w:name w:val="Body Text Indent 2"/>
    <w:basedOn w:val="a"/>
    <w:link w:val="22"/>
    <w:rsid w:val="002131BB"/>
    <w:pPr>
      <w:spacing w:after="120" w:line="480" w:lineRule="auto"/>
      <w:ind w:left="283"/>
    </w:pPr>
  </w:style>
  <w:style w:type="character" w:customStyle="1" w:styleId="22">
    <w:name w:val="Основной текст с отступом 2 Знак"/>
    <w:basedOn w:val="a0"/>
    <w:link w:val="21"/>
    <w:rsid w:val="002131BB"/>
  </w:style>
  <w:style w:type="paragraph" w:styleId="a7">
    <w:name w:val="Body Text Indent"/>
    <w:basedOn w:val="a"/>
    <w:link w:val="a8"/>
    <w:rsid w:val="004E7420"/>
    <w:pPr>
      <w:spacing w:after="120"/>
      <w:ind w:left="283"/>
    </w:pPr>
  </w:style>
  <w:style w:type="character" w:customStyle="1" w:styleId="a8">
    <w:name w:val="Основной текст с отступом Знак"/>
    <w:basedOn w:val="a0"/>
    <w:link w:val="a7"/>
    <w:rsid w:val="004E7420"/>
  </w:style>
  <w:style w:type="paragraph" w:styleId="3">
    <w:name w:val="Body Text Indent 3"/>
    <w:basedOn w:val="a"/>
    <w:link w:val="30"/>
    <w:rsid w:val="0020106E"/>
    <w:pPr>
      <w:spacing w:after="120"/>
      <w:ind w:left="283"/>
    </w:pPr>
    <w:rPr>
      <w:sz w:val="16"/>
      <w:szCs w:val="16"/>
    </w:rPr>
  </w:style>
  <w:style w:type="character" w:customStyle="1" w:styleId="30">
    <w:name w:val="Основной текст с отступом 3 Знак"/>
    <w:basedOn w:val="a0"/>
    <w:link w:val="3"/>
    <w:rsid w:val="0020106E"/>
    <w:rPr>
      <w:sz w:val="16"/>
      <w:szCs w:val="16"/>
    </w:rPr>
  </w:style>
  <w:style w:type="character" w:customStyle="1" w:styleId="10">
    <w:name w:val="Заголовок 1 Знак"/>
    <w:basedOn w:val="a0"/>
    <w:link w:val="1"/>
    <w:rsid w:val="008F4385"/>
    <w:rPr>
      <w:b/>
      <w:sz w:val="24"/>
    </w:rPr>
  </w:style>
  <w:style w:type="paragraph" w:customStyle="1" w:styleId="210">
    <w:name w:val="Основной текст с отступом 21"/>
    <w:basedOn w:val="a"/>
    <w:rsid w:val="008F4385"/>
    <w:pPr>
      <w:ind w:firstLine="426"/>
      <w:jc w:val="both"/>
    </w:pPr>
    <w:rPr>
      <w:sz w:val="24"/>
    </w:rPr>
  </w:style>
  <w:style w:type="paragraph" w:customStyle="1" w:styleId="ConsNormal">
    <w:name w:val="ConsNormal"/>
    <w:rsid w:val="00616B22"/>
    <w:pPr>
      <w:widowControl w:val="0"/>
      <w:ind w:firstLine="720"/>
    </w:pPr>
    <w:rPr>
      <w:rFonts w:ascii="Arial" w:hAnsi="Arial"/>
      <w:snapToGrid w:val="0"/>
    </w:rPr>
  </w:style>
  <w:style w:type="paragraph" w:customStyle="1" w:styleId="211">
    <w:name w:val="Основной текст с отступом 21"/>
    <w:basedOn w:val="a"/>
    <w:rsid w:val="00F0019A"/>
    <w:pPr>
      <w:ind w:firstLine="426"/>
      <w:jc w:val="both"/>
    </w:pPr>
    <w:rPr>
      <w:sz w:val="24"/>
    </w:rPr>
  </w:style>
  <w:style w:type="paragraph" w:styleId="a9">
    <w:name w:val="Balloon Text"/>
    <w:basedOn w:val="a"/>
    <w:link w:val="aa"/>
    <w:rsid w:val="006461D6"/>
    <w:rPr>
      <w:rFonts w:ascii="Tahoma" w:hAnsi="Tahoma" w:cs="Tahoma"/>
      <w:sz w:val="16"/>
      <w:szCs w:val="16"/>
    </w:rPr>
  </w:style>
  <w:style w:type="character" w:customStyle="1" w:styleId="aa">
    <w:name w:val="Текст выноски Знак"/>
    <w:basedOn w:val="a0"/>
    <w:link w:val="a9"/>
    <w:rsid w:val="006461D6"/>
    <w:rPr>
      <w:rFonts w:ascii="Tahoma" w:hAnsi="Tahoma" w:cs="Tahoma"/>
      <w:sz w:val="16"/>
      <w:szCs w:val="16"/>
    </w:rPr>
  </w:style>
  <w:style w:type="paragraph" w:styleId="ab">
    <w:name w:val="List Paragraph"/>
    <w:basedOn w:val="a"/>
    <w:uiPriority w:val="34"/>
    <w:qFormat/>
    <w:rsid w:val="00FD6C34"/>
    <w:pPr>
      <w:ind w:left="720"/>
      <w:contextualSpacing/>
    </w:pPr>
  </w:style>
  <w:style w:type="paragraph" w:customStyle="1" w:styleId="ConsPlusCell">
    <w:name w:val="ConsPlusCell"/>
    <w:uiPriority w:val="99"/>
    <w:rsid w:val="00A17D1E"/>
    <w:pPr>
      <w:widowControl w:val="0"/>
      <w:autoSpaceDE w:val="0"/>
      <w:autoSpaceDN w:val="0"/>
      <w:adjustRightInd w:val="0"/>
    </w:pPr>
    <w:rPr>
      <w:rFonts w:ascii="Arial" w:eastAsiaTheme="minorEastAsia" w:hAnsi="Arial" w:cs="Arial"/>
    </w:rPr>
  </w:style>
  <w:style w:type="character" w:customStyle="1" w:styleId="blk">
    <w:name w:val="blk"/>
    <w:basedOn w:val="a0"/>
    <w:rsid w:val="00B54B4D"/>
  </w:style>
  <w:style w:type="character" w:customStyle="1" w:styleId="apple-converted-space">
    <w:name w:val="apple-converted-space"/>
    <w:basedOn w:val="a0"/>
    <w:rsid w:val="00B54B4D"/>
  </w:style>
  <w:style w:type="paragraph" w:customStyle="1" w:styleId="ConsPlusTitle">
    <w:name w:val="ConsPlusTitle"/>
    <w:rsid w:val="00A66DFA"/>
    <w:pPr>
      <w:widowControl w:val="0"/>
      <w:autoSpaceDE w:val="0"/>
      <w:autoSpaceDN w:val="0"/>
    </w:pPr>
    <w:rPr>
      <w:rFonts w:ascii="Calibri" w:hAnsi="Calibri" w:cs="Calibri"/>
      <w:b/>
      <w:sz w:val="22"/>
    </w:rPr>
  </w:style>
  <w:style w:type="character" w:customStyle="1" w:styleId="a4">
    <w:name w:val="Основной текст Знак"/>
    <w:basedOn w:val="a0"/>
    <w:link w:val="a3"/>
    <w:rsid w:val="004A7690"/>
    <w:rPr>
      <w:sz w:val="2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73863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813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8718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0311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3396875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1825559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5496084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9669171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8394059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4756810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2057365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4624454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9104523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9358833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9033200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4932005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796973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56464161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91035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47043243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85916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7756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6828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9014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7277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5088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822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jpe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0253AE1-622C-4933-821D-2B38856F281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677</Words>
  <Characters>3862</Characters>
  <Application>Microsoft Office Word</Application>
  <DocSecurity>0</DocSecurity>
  <Lines>32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4530</CharactersWithSpaces>
  <SharedDoc>false</SharedDoc>
  <HLinks>
    <vt:vector size="24" baseType="variant">
      <vt:variant>
        <vt:i4>6422628</vt:i4>
      </vt:variant>
      <vt:variant>
        <vt:i4>9</vt:i4>
      </vt:variant>
      <vt:variant>
        <vt:i4>0</vt:i4>
      </vt:variant>
      <vt:variant>
        <vt:i4>5</vt:i4>
      </vt:variant>
      <vt:variant>
        <vt:lpwstr>consultantplus://offline/ref=8AC0AB55617BFB298DC0298CD019744167F032860777D9B76E786778C2ACD772D0A51A34D0604D4Ek76DX</vt:lpwstr>
      </vt:variant>
      <vt:variant>
        <vt:lpwstr/>
      </vt:variant>
      <vt:variant>
        <vt:i4>6422628</vt:i4>
      </vt:variant>
      <vt:variant>
        <vt:i4>6</vt:i4>
      </vt:variant>
      <vt:variant>
        <vt:i4>0</vt:i4>
      </vt:variant>
      <vt:variant>
        <vt:i4>5</vt:i4>
      </vt:variant>
      <vt:variant>
        <vt:lpwstr>consultantplus://offline/ref=8AC0AB55617BFB298DC0298CD019744167F032860777D9B76E786778C2ACD772D0A51A34D0604D4Ek76DX</vt:lpwstr>
      </vt:variant>
      <vt:variant>
        <vt:lpwstr/>
      </vt:variant>
      <vt:variant>
        <vt:i4>6422628</vt:i4>
      </vt:variant>
      <vt:variant>
        <vt:i4>3</vt:i4>
      </vt:variant>
      <vt:variant>
        <vt:i4>0</vt:i4>
      </vt:variant>
      <vt:variant>
        <vt:i4>5</vt:i4>
      </vt:variant>
      <vt:variant>
        <vt:lpwstr>consultantplus://offline/ref=8AC0AB55617BFB298DC0298CD019744167F032860777D9B76E786778C2ACD772D0A51A34D0604D4Ek76DX</vt:lpwstr>
      </vt:variant>
      <vt:variant>
        <vt:lpwstr/>
      </vt:variant>
      <vt:variant>
        <vt:i4>6422628</vt:i4>
      </vt:variant>
      <vt:variant>
        <vt:i4>0</vt:i4>
      </vt:variant>
      <vt:variant>
        <vt:i4>0</vt:i4>
      </vt:variant>
      <vt:variant>
        <vt:i4>5</vt:i4>
      </vt:variant>
      <vt:variant>
        <vt:lpwstr>consultantplus://offline/ref=8AC0AB55617BFB298DC0298CD019744167F032860777D9B76E786778C2ACD772D0A51A34D0604D4Ek76DX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cp:lastModifiedBy>Яна Моисеенко</cp:lastModifiedBy>
  <cp:revision>2</cp:revision>
  <cp:lastPrinted>2017-07-19T06:36:00Z</cp:lastPrinted>
  <dcterms:created xsi:type="dcterms:W3CDTF">2017-08-08T22:21:00Z</dcterms:created>
  <dcterms:modified xsi:type="dcterms:W3CDTF">2017-08-08T22:21:00Z</dcterms:modified>
</cp:coreProperties>
</file>