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1C4" w:rsidRDefault="00CB31C4" w:rsidP="00FD469D">
      <w:pPr>
        <w:jc w:val="center"/>
        <w:rPr>
          <w:sz w:val="26"/>
          <w:szCs w:val="26"/>
        </w:rPr>
      </w:pPr>
      <w:bookmarkStart w:id="0" w:name="_GoBack"/>
      <w:bookmarkEnd w:id="0"/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455995" w:rsidP="00CB31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B31C4" w:rsidRPr="00CB31C4">
        <w:rPr>
          <w:b/>
          <w:sz w:val="28"/>
          <w:szCs w:val="28"/>
        </w:rPr>
        <w:t>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455995">
        <w:rPr>
          <w:b/>
          <w:sz w:val="28"/>
          <w:szCs w:val="28"/>
        </w:rPr>
        <w:t xml:space="preserve"> 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48103A">
        <w:rPr>
          <w:sz w:val="28"/>
          <w:szCs w:val="28"/>
        </w:rPr>
        <w:t>«01»</w:t>
      </w:r>
      <w:r w:rsidR="00455995">
        <w:rPr>
          <w:sz w:val="28"/>
          <w:szCs w:val="28"/>
        </w:rPr>
        <w:t xml:space="preserve"> </w:t>
      </w:r>
      <w:r w:rsidR="0048103A">
        <w:rPr>
          <w:sz w:val="28"/>
          <w:szCs w:val="28"/>
        </w:rPr>
        <w:t>августа</w:t>
      </w:r>
      <w:r w:rsidRPr="00CB31C4">
        <w:rPr>
          <w:sz w:val="28"/>
          <w:szCs w:val="28"/>
        </w:rPr>
        <w:t xml:space="preserve"> 201</w:t>
      </w:r>
      <w:r w:rsidR="00CA7644">
        <w:rPr>
          <w:sz w:val="28"/>
          <w:szCs w:val="28"/>
        </w:rPr>
        <w:t>7</w:t>
      </w:r>
      <w:r w:rsidRPr="00CB31C4">
        <w:rPr>
          <w:sz w:val="28"/>
          <w:szCs w:val="28"/>
        </w:rPr>
        <w:t xml:space="preserve"> года             </w:t>
      </w:r>
      <w:r w:rsidR="00455995">
        <w:rPr>
          <w:sz w:val="28"/>
          <w:szCs w:val="28"/>
        </w:rPr>
        <w:t xml:space="preserve">   </w:t>
      </w:r>
      <w:r w:rsidRPr="00CB31C4">
        <w:rPr>
          <w:sz w:val="28"/>
          <w:szCs w:val="28"/>
        </w:rPr>
        <w:t xml:space="preserve"> пгт Лучегорск                                </w:t>
      </w:r>
      <w:r w:rsidR="00455995">
        <w:rPr>
          <w:sz w:val="28"/>
          <w:szCs w:val="28"/>
        </w:rPr>
        <w:t xml:space="preserve">    </w:t>
      </w:r>
      <w:r w:rsidRPr="00CB31C4">
        <w:rPr>
          <w:sz w:val="28"/>
          <w:szCs w:val="28"/>
        </w:rPr>
        <w:t xml:space="preserve"> № </w:t>
      </w:r>
      <w:r w:rsidR="00455995">
        <w:rPr>
          <w:sz w:val="28"/>
          <w:szCs w:val="28"/>
        </w:rPr>
        <w:t>264</w:t>
      </w:r>
    </w:p>
    <w:p w:rsidR="00CA7644" w:rsidRPr="00CB31C4" w:rsidRDefault="00CA7644" w:rsidP="00CB31C4">
      <w:pPr>
        <w:rPr>
          <w:sz w:val="28"/>
          <w:szCs w:val="28"/>
        </w:rPr>
      </w:pPr>
    </w:p>
    <w:p w:rsidR="00CB31C4" w:rsidRPr="00CB31C4" w:rsidRDefault="00CB31C4" w:rsidP="009614BF">
      <w:pPr>
        <w:ind w:right="552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9614BF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</w:t>
      </w:r>
      <w:r w:rsidR="009614BF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района</w:t>
      </w:r>
      <w:r w:rsidR="009614BF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на </w:t>
      </w:r>
      <w:r w:rsidR="0048103A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  <w:lang w:val="en-US"/>
        </w:rPr>
        <w:t>I</w:t>
      </w:r>
      <w:r w:rsidR="0048103A">
        <w:rPr>
          <w:sz w:val="28"/>
          <w:szCs w:val="28"/>
        </w:rPr>
        <w:t xml:space="preserve"> полугодие 2017</w:t>
      </w:r>
      <w:r w:rsidRPr="00CB31C4">
        <w:rPr>
          <w:sz w:val="28"/>
          <w:szCs w:val="28"/>
        </w:rPr>
        <w:t xml:space="preserve"> года</w:t>
      </w: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9C400E">
      <w:pPr>
        <w:spacing w:line="360" w:lineRule="auto"/>
        <w:ind w:left="6" w:firstLine="7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9C400E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на </w:t>
      </w:r>
      <w:r w:rsidR="00CA7644">
        <w:rPr>
          <w:sz w:val="28"/>
          <w:szCs w:val="28"/>
          <w:lang w:val="en-US"/>
        </w:rPr>
        <w:t>I</w:t>
      </w:r>
      <w:r w:rsidR="00CA7644">
        <w:rPr>
          <w:sz w:val="28"/>
          <w:szCs w:val="28"/>
        </w:rPr>
        <w:t>I полугодие 2017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9C400E">
      <w:pPr>
        <w:spacing w:line="360" w:lineRule="auto"/>
        <w:ind w:firstLine="70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B31C4" w:rsidP="009C400E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график </w:t>
      </w:r>
      <w:r w:rsidRPr="00CB31C4">
        <w:rPr>
          <w:sz w:val="28"/>
          <w:szCs w:val="28"/>
        </w:rPr>
        <w:t xml:space="preserve">приема избирателей депутатами </w:t>
      </w:r>
      <w:r>
        <w:rPr>
          <w:sz w:val="28"/>
          <w:szCs w:val="28"/>
        </w:rPr>
        <w:t xml:space="preserve">Думы Пожарского муниципального </w:t>
      </w:r>
      <w:r w:rsidRPr="00CB31C4">
        <w:rPr>
          <w:sz w:val="28"/>
          <w:szCs w:val="28"/>
        </w:rPr>
        <w:t>района на I</w:t>
      </w:r>
      <w:r w:rsidR="00CA7644">
        <w:rPr>
          <w:sz w:val="28"/>
          <w:szCs w:val="28"/>
          <w:lang w:val="en-US"/>
        </w:rPr>
        <w:t>I</w:t>
      </w:r>
      <w:r w:rsidRPr="00CB31C4">
        <w:rPr>
          <w:sz w:val="28"/>
          <w:szCs w:val="28"/>
        </w:rPr>
        <w:t xml:space="preserve"> полугодие 201</w:t>
      </w:r>
      <w:r w:rsidR="00CA7644" w:rsidRPr="00CA7644">
        <w:rPr>
          <w:sz w:val="28"/>
          <w:szCs w:val="28"/>
        </w:rPr>
        <w:t>7</w:t>
      </w:r>
      <w:r w:rsidRPr="00CB31C4">
        <w:rPr>
          <w:sz w:val="28"/>
          <w:szCs w:val="28"/>
        </w:rPr>
        <w:t xml:space="preserve"> года (прилагается).</w:t>
      </w:r>
    </w:p>
    <w:p w:rsidR="00CB31C4" w:rsidRPr="00CB31C4" w:rsidRDefault="00CB31C4" w:rsidP="009C400E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  </w:t>
      </w:r>
      <w:r w:rsidR="00590D56">
        <w:rPr>
          <w:sz w:val="28"/>
          <w:szCs w:val="28"/>
        </w:rPr>
        <w:t xml:space="preserve">          </w:t>
      </w:r>
      <w:r w:rsidRPr="00CB31C4">
        <w:rPr>
          <w:sz w:val="28"/>
          <w:szCs w:val="28"/>
        </w:rPr>
        <w:t xml:space="preserve">              Н.А. Борик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B827D3" w:rsidRDefault="00B827D3" w:rsidP="00FD469D">
      <w:pPr>
        <w:jc w:val="center"/>
        <w:rPr>
          <w:sz w:val="26"/>
          <w:szCs w:val="2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НА </w:t>
      </w:r>
      <w:r w:rsidRPr="00B827D3">
        <w:rPr>
          <w:sz w:val="26"/>
          <w:szCs w:val="26"/>
          <w:lang w:val="en-US"/>
        </w:rPr>
        <w:t>I</w:t>
      </w:r>
      <w:r w:rsidR="00CA7644">
        <w:rPr>
          <w:sz w:val="26"/>
          <w:szCs w:val="26"/>
          <w:lang w:val="en-US"/>
        </w:rPr>
        <w:t>I</w:t>
      </w:r>
      <w:r w:rsidR="00CA7644">
        <w:rPr>
          <w:sz w:val="26"/>
          <w:szCs w:val="26"/>
        </w:rPr>
        <w:t xml:space="preserve"> полугодие 2017</w:t>
      </w:r>
      <w:r w:rsidRPr="00B827D3">
        <w:rPr>
          <w:sz w:val="26"/>
          <w:szCs w:val="26"/>
        </w:rPr>
        <w:t xml:space="preserve"> года</w:t>
      </w:r>
    </w:p>
    <w:p w:rsidR="00B827D3" w:rsidRPr="00B827D3" w:rsidRDefault="00B827D3" w:rsidP="00B827D3">
      <w:pPr>
        <w:jc w:val="center"/>
        <w:rPr>
          <w:sz w:val="26"/>
          <w:szCs w:val="26"/>
        </w:rPr>
      </w:pPr>
    </w:p>
    <w:p w:rsidR="00B827D3" w:rsidRPr="00B827D3" w:rsidRDefault="00B827D3" w:rsidP="00B827D3">
      <w:pPr>
        <w:jc w:val="center"/>
        <w:rPr>
          <w:sz w:val="26"/>
          <w:szCs w:val="26"/>
        </w:rPr>
      </w:pPr>
    </w:p>
    <w:p w:rsidR="009C400E" w:rsidRDefault="00B827D3" w:rsidP="00B827D3">
      <w:pPr>
        <w:ind w:left="5400" w:right="-185"/>
        <w:jc w:val="both"/>
      </w:pPr>
      <w:r w:rsidRPr="00B827D3">
        <w:t xml:space="preserve">Утвержден решением Думы </w:t>
      </w:r>
    </w:p>
    <w:p w:rsidR="009C400E" w:rsidRDefault="00B827D3" w:rsidP="00B827D3">
      <w:pPr>
        <w:ind w:left="5400" w:right="-185"/>
        <w:jc w:val="both"/>
      </w:pPr>
      <w:r w:rsidRPr="00B827D3">
        <w:t xml:space="preserve">Пожарского </w:t>
      </w:r>
      <w:r w:rsidR="00CA7644">
        <w:t xml:space="preserve">муниципального </w:t>
      </w:r>
    </w:p>
    <w:p w:rsidR="00B827D3" w:rsidRPr="00B827D3" w:rsidRDefault="00CA7644" w:rsidP="00B827D3">
      <w:pPr>
        <w:ind w:left="5400" w:right="-185"/>
        <w:jc w:val="both"/>
      </w:pPr>
      <w:r>
        <w:t xml:space="preserve">района </w:t>
      </w:r>
      <w:r w:rsidR="009C400E">
        <w:t xml:space="preserve">от </w:t>
      </w:r>
      <w:r w:rsidR="0048103A">
        <w:t>01.08</w:t>
      </w:r>
      <w:r>
        <w:t>.2017</w:t>
      </w:r>
      <w:r w:rsidR="00B827D3" w:rsidRPr="00B827D3">
        <w:t xml:space="preserve"> года № </w:t>
      </w:r>
      <w:r w:rsidR="009C400E">
        <w:t>264</w:t>
      </w:r>
    </w:p>
    <w:p w:rsidR="00B827D3" w:rsidRPr="00B827D3" w:rsidRDefault="00B827D3" w:rsidP="00B827D3">
      <w:pPr>
        <w:ind w:left="5580"/>
        <w:rPr>
          <w:sz w:val="16"/>
          <w:szCs w:val="16"/>
        </w:rPr>
      </w:pPr>
    </w:p>
    <w:p w:rsidR="00B827D3" w:rsidRDefault="00B827D3" w:rsidP="00B827D3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пгт ЛУЧЕГОРСК:</w:t>
      </w:r>
    </w:p>
    <w:p w:rsidR="00603AE9" w:rsidRPr="00B827D3" w:rsidRDefault="00603AE9" w:rsidP="00B827D3">
      <w:pPr>
        <w:jc w:val="center"/>
        <w:rPr>
          <w:sz w:val="26"/>
          <w:szCs w:val="26"/>
        </w:rPr>
      </w:pP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8"/>
        <w:gridCol w:w="1981"/>
        <w:gridCol w:w="2486"/>
        <w:gridCol w:w="1994"/>
        <w:gridCol w:w="1984"/>
        <w:gridCol w:w="1843"/>
      </w:tblGrid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>№ п/п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Ф.И.О.</w:t>
            </w:r>
          </w:p>
        </w:tc>
        <w:tc>
          <w:tcPr>
            <w:tcW w:w="3978" w:type="dxa"/>
            <w:gridSpan w:val="2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  <w:highlight w:val="lightGray"/>
              </w:rPr>
            </w:pPr>
            <w:r w:rsidRPr="00B827D3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Место приема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Ахметчанова Любовь Ивановна</w:t>
            </w:r>
          </w:p>
        </w:tc>
        <w:tc>
          <w:tcPr>
            <w:tcW w:w="1994" w:type="dxa"/>
            <w:shd w:val="clear" w:color="auto" w:fill="auto"/>
          </w:tcPr>
          <w:p w:rsidR="00B827D3" w:rsidRPr="0065735B" w:rsidRDefault="0065735B" w:rsidP="00B827D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03</w:t>
            </w:r>
            <w:r w:rsidR="00B827D3" w:rsidRPr="00B827D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08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02.11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 центр, здание   № 1, каб.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2.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Винников Николай Евдокимович</w:t>
            </w:r>
          </w:p>
        </w:tc>
        <w:tc>
          <w:tcPr>
            <w:tcW w:w="1994" w:type="dxa"/>
            <w:shd w:val="clear" w:color="auto" w:fill="auto"/>
          </w:tcPr>
          <w:p w:rsidR="00B827D3" w:rsidRPr="0065735B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10</w:t>
            </w:r>
            <w:r>
              <w:rPr>
                <w:sz w:val="26"/>
                <w:szCs w:val="26"/>
              </w:rPr>
              <w:t>.08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09.11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 центр, здание   № 1, каб.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jc w:val="both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3.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7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Борик Николай </w:t>
            </w:r>
            <w:r w:rsidRPr="00B827D3">
              <w:rPr>
                <w:sz w:val="26"/>
                <w:szCs w:val="26"/>
              </w:rPr>
              <w:br/>
              <w:t>Антонович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17.08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16.11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4.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5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Боярчук Алексей Георгиевич</w:t>
            </w:r>
          </w:p>
        </w:tc>
        <w:tc>
          <w:tcPr>
            <w:tcW w:w="1994" w:type="dxa"/>
            <w:shd w:val="clear" w:color="auto" w:fill="auto"/>
          </w:tcPr>
          <w:p w:rsidR="0065735B" w:rsidRPr="00B827D3" w:rsidRDefault="0065735B" w:rsidP="0065735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24.08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23.11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5.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4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Зибаев Сергей Николаевич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31.08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30.11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6.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Калашников Константин Сергеевич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</w:pPr>
            <w:r>
              <w:t>07.09</w:t>
            </w:r>
          </w:p>
          <w:p w:rsidR="00B827D3" w:rsidRPr="00B827D3" w:rsidRDefault="00B827D3" w:rsidP="00B827D3">
            <w:pPr>
              <w:jc w:val="center"/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</w:pPr>
            <w:r>
              <w:t>07.12</w:t>
            </w:r>
          </w:p>
          <w:p w:rsidR="00B827D3" w:rsidRPr="00B827D3" w:rsidRDefault="00B827D3" w:rsidP="00B827D3">
            <w:pPr>
              <w:jc w:val="center"/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r w:rsidRPr="00B827D3">
              <w:t>общ. центр, здание   № 1, каб.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7.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Коваленко Татьяна Федоровна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14.09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14.12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8.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6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Мартынов Владимир Алексеевич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21.09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21.12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 центр, здание   № 1, каб. №18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9.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3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Россов Сергей Александрович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28.09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CF6A8F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28.12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18:00 до 20:00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 Центр, здание № 1, каб. № 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10.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Сапрыкин Юрий Александрович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05.10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B827D3" w:rsidRDefault="00603AE9" w:rsidP="00B827D3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03.11</w:t>
            </w:r>
          </w:p>
          <w:p w:rsidR="00603AE9" w:rsidRPr="00603AE9" w:rsidRDefault="00603AE9" w:rsidP="00B827D3">
            <w:pPr>
              <w:jc w:val="center"/>
              <w:rPr>
                <w:sz w:val="26"/>
                <w:szCs w:val="26"/>
                <w:lang w:val="en-US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общ. Центр, здание № 1, каб. № 18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11.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 xml:space="preserve">одномандатный избирательный </w:t>
            </w:r>
            <w:r w:rsidRPr="00B827D3">
              <w:rPr>
                <w:b/>
                <w:sz w:val="26"/>
                <w:szCs w:val="26"/>
              </w:rPr>
              <w:t>округ № 8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Супрун Александр Викторович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12.10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603AE9" w:rsidRDefault="00603AE9" w:rsidP="00603AE9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10.11</w:t>
            </w:r>
          </w:p>
          <w:p w:rsidR="00B827D3" w:rsidRPr="00603AE9" w:rsidRDefault="00603AE9" w:rsidP="00603AE9">
            <w:pPr>
              <w:jc w:val="center"/>
              <w:rPr>
                <w:sz w:val="26"/>
                <w:szCs w:val="26"/>
                <w:lang w:val="en-US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12.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Тиллаев Тоштемир Тураевич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19.10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10:00 до 12:00</w:t>
            </w:r>
          </w:p>
        </w:tc>
        <w:tc>
          <w:tcPr>
            <w:tcW w:w="1984" w:type="dxa"/>
            <w:shd w:val="clear" w:color="auto" w:fill="auto"/>
          </w:tcPr>
          <w:p w:rsidR="00603AE9" w:rsidRDefault="00603AE9" w:rsidP="00603AE9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17.11</w:t>
            </w:r>
          </w:p>
          <w:p w:rsidR="00B827D3" w:rsidRPr="00603AE9" w:rsidRDefault="00603AE9" w:rsidP="00603AE9">
            <w:pPr>
              <w:jc w:val="center"/>
              <w:rPr>
                <w:sz w:val="26"/>
                <w:szCs w:val="26"/>
                <w:lang w:val="en-US"/>
              </w:rPr>
            </w:pPr>
            <w:r w:rsidRPr="00B827D3">
              <w:rPr>
                <w:sz w:val="26"/>
                <w:szCs w:val="26"/>
              </w:rPr>
              <w:t>с 10:00 до 12:00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 2-1</w:t>
            </w:r>
          </w:p>
        </w:tc>
      </w:tr>
      <w:tr w:rsidR="00B827D3" w:rsidRPr="00B827D3" w:rsidTr="00BC3E51">
        <w:tc>
          <w:tcPr>
            <w:tcW w:w="628" w:type="dxa"/>
            <w:shd w:val="clear" w:color="auto" w:fill="auto"/>
          </w:tcPr>
          <w:p w:rsidR="00B827D3" w:rsidRPr="00B827D3" w:rsidRDefault="00B827D3" w:rsidP="00B827D3">
            <w:pPr>
              <w:ind w:left="72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lastRenderedPageBreak/>
              <w:t>13.</w:t>
            </w:r>
          </w:p>
        </w:tc>
        <w:tc>
          <w:tcPr>
            <w:tcW w:w="1981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единый избирательный округ</w:t>
            </w:r>
          </w:p>
        </w:tc>
        <w:tc>
          <w:tcPr>
            <w:tcW w:w="2486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Филатова Ольга Александровна</w:t>
            </w:r>
          </w:p>
        </w:tc>
        <w:tc>
          <w:tcPr>
            <w:tcW w:w="1994" w:type="dxa"/>
            <w:shd w:val="clear" w:color="auto" w:fill="auto"/>
          </w:tcPr>
          <w:p w:rsidR="00B827D3" w:rsidRPr="00B827D3" w:rsidRDefault="0065735B" w:rsidP="00B827D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26.10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984" w:type="dxa"/>
            <w:shd w:val="clear" w:color="auto" w:fill="auto"/>
          </w:tcPr>
          <w:p w:rsidR="00603AE9" w:rsidRDefault="00603AE9" w:rsidP="00603AE9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24.11</w:t>
            </w:r>
          </w:p>
          <w:p w:rsidR="00B827D3" w:rsidRPr="00603AE9" w:rsidRDefault="00603AE9" w:rsidP="00603AE9">
            <w:pPr>
              <w:jc w:val="center"/>
              <w:rPr>
                <w:sz w:val="26"/>
                <w:szCs w:val="26"/>
                <w:lang w:val="en-US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1843" w:type="dxa"/>
            <w:shd w:val="clear" w:color="auto" w:fill="auto"/>
          </w:tcPr>
          <w:p w:rsidR="00B827D3" w:rsidRPr="00B827D3" w:rsidRDefault="00B827D3" w:rsidP="00B827D3">
            <w:pPr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общественная приемная по адр. 2-1</w:t>
            </w:r>
          </w:p>
        </w:tc>
      </w:tr>
    </w:tbl>
    <w:p w:rsidR="00B827D3" w:rsidRPr="00B827D3" w:rsidRDefault="00B827D3" w:rsidP="00B827D3">
      <w:pPr>
        <w:spacing w:line="240" w:lineRule="exact"/>
        <w:jc w:val="center"/>
        <w:rPr>
          <w:sz w:val="26"/>
          <w:szCs w:val="26"/>
        </w:rPr>
      </w:pPr>
    </w:p>
    <w:p w:rsidR="00B827D3" w:rsidRPr="00B827D3" w:rsidRDefault="00B827D3" w:rsidP="00B827D3">
      <w:pPr>
        <w:spacing w:line="240" w:lineRule="exact"/>
        <w:jc w:val="center"/>
        <w:rPr>
          <w:sz w:val="28"/>
          <w:szCs w:val="28"/>
        </w:rPr>
      </w:pPr>
    </w:p>
    <w:p w:rsidR="00B827D3" w:rsidRPr="00B827D3" w:rsidRDefault="00B827D3" w:rsidP="00B827D3">
      <w:pPr>
        <w:spacing w:line="240" w:lineRule="exact"/>
        <w:jc w:val="center"/>
        <w:rPr>
          <w:sz w:val="28"/>
          <w:szCs w:val="28"/>
        </w:rPr>
      </w:pPr>
      <w:r w:rsidRPr="00B827D3">
        <w:rPr>
          <w:sz w:val="28"/>
          <w:szCs w:val="28"/>
        </w:rPr>
        <w:t>В СЕЛАХ РА</w:t>
      </w:r>
      <w:r w:rsidR="00B764E4">
        <w:rPr>
          <w:sz w:val="28"/>
          <w:szCs w:val="28"/>
        </w:rPr>
        <w:t>Й</w:t>
      </w:r>
      <w:r w:rsidRPr="00B827D3">
        <w:rPr>
          <w:sz w:val="28"/>
          <w:szCs w:val="28"/>
        </w:rPr>
        <w:t>ОНА:</w:t>
      </w:r>
    </w:p>
    <w:p w:rsidR="00B827D3" w:rsidRPr="00B827D3" w:rsidRDefault="00B827D3" w:rsidP="00B827D3">
      <w:pPr>
        <w:spacing w:line="240" w:lineRule="exact"/>
      </w:pPr>
    </w:p>
    <w:p w:rsidR="00B827D3" w:rsidRPr="00B827D3" w:rsidRDefault="00B827D3" w:rsidP="00B827D3">
      <w:pPr>
        <w:spacing w:line="240" w:lineRule="exact"/>
      </w:pPr>
    </w:p>
    <w:tbl>
      <w:tblPr>
        <w:tblpPr w:leftFromText="180" w:rightFromText="180" w:vertAnchor="text" w:horzAnchor="margin" w:tblpXSpec="center" w:tblpY="204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984"/>
        <w:gridCol w:w="1985"/>
        <w:gridCol w:w="1842"/>
        <w:gridCol w:w="1985"/>
        <w:gridCol w:w="2585"/>
      </w:tblGrid>
      <w:tr w:rsidR="00B827D3" w:rsidRPr="00B827D3" w:rsidTr="00BC3E51">
        <w:tc>
          <w:tcPr>
            <w:tcW w:w="534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16"/>
                <w:szCs w:val="16"/>
              </w:rPr>
            </w:pPr>
            <w:r w:rsidRPr="00B827D3">
              <w:rPr>
                <w:sz w:val="16"/>
                <w:szCs w:val="16"/>
              </w:rPr>
              <w:t>№ п/п</w:t>
            </w:r>
          </w:p>
        </w:tc>
        <w:tc>
          <w:tcPr>
            <w:tcW w:w="1984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Избирательный округ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Ф.И.О.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Село района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Дата, время приема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jc w:val="center"/>
            </w:pPr>
            <w:r w:rsidRPr="00B827D3">
              <w:t>Место приема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ind w:left="72"/>
              <w:contextualSpacing/>
              <w:jc w:val="center"/>
            </w:pPr>
            <w:r w:rsidRPr="00B827D3">
              <w:t>1.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</w:pPr>
          </w:p>
          <w:p w:rsidR="00B827D3" w:rsidRPr="00B827D3" w:rsidRDefault="00B827D3" w:rsidP="00B827D3">
            <w:pPr>
              <w:keepNext/>
              <w:contextualSpacing/>
            </w:pP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Головин Андрей Викторович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keepNext/>
              <w:contextualSpacing/>
              <w:jc w:val="center"/>
            </w:pPr>
            <w:r>
              <w:t>28</w:t>
            </w:r>
            <w:r w:rsidR="00CA7644">
              <w:t>.09</w:t>
            </w:r>
          </w:p>
          <w:p w:rsidR="00B827D3" w:rsidRPr="00B827D3" w:rsidRDefault="00B827D3" w:rsidP="00B827D3">
            <w:pPr>
              <w:keepNext/>
              <w:contextualSpacing/>
              <w:jc w:val="center"/>
            </w:pPr>
            <w:r w:rsidRPr="00B827D3"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keepNext/>
              <w:contextualSpacing/>
            </w:pPr>
            <w:r w:rsidRPr="00B827D3">
              <w:t>Сельский клуб с.Нагорное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с.Пожарское</w:t>
            </w:r>
          </w:p>
        </w:tc>
        <w:tc>
          <w:tcPr>
            <w:tcW w:w="1985" w:type="dxa"/>
            <w:shd w:val="clear" w:color="auto" w:fill="auto"/>
          </w:tcPr>
          <w:p w:rsidR="00B827D3" w:rsidRPr="00CA7644" w:rsidRDefault="0048103A" w:rsidP="00B827D3">
            <w:pPr>
              <w:jc w:val="center"/>
              <w:rPr>
                <w:sz w:val="25"/>
                <w:szCs w:val="25"/>
                <w:lang w:val="en-US"/>
              </w:rPr>
            </w:pPr>
            <w:r>
              <w:rPr>
                <w:sz w:val="25"/>
                <w:szCs w:val="25"/>
              </w:rPr>
              <w:t>26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  <w:lang w:val="en-US"/>
              </w:rPr>
              <w:t>10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с.Пожарское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Никитовка</w:t>
            </w:r>
          </w:p>
        </w:tc>
        <w:tc>
          <w:tcPr>
            <w:tcW w:w="1985" w:type="dxa"/>
            <w:shd w:val="clear" w:color="auto" w:fill="auto"/>
          </w:tcPr>
          <w:p w:rsidR="00B827D3" w:rsidRPr="00CA7644" w:rsidRDefault="0048103A" w:rsidP="00B827D3">
            <w:pPr>
              <w:jc w:val="center"/>
              <w:rPr>
                <w:sz w:val="25"/>
                <w:szCs w:val="25"/>
                <w:lang w:val="en-US"/>
              </w:rPr>
            </w:pPr>
            <w:r>
              <w:rPr>
                <w:sz w:val="25"/>
                <w:szCs w:val="25"/>
              </w:rPr>
              <w:t>16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  <w:lang w:val="en-US"/>
              </w:rPr>
              <w:t>11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с.Никитовка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с.Игнатьевка</w:t>
            </w:r>
          </w:p>
        </w:tc>
        <w:tc>
          <w:tcPr>
            <w:tcW w:w="1985" w:type="dxa"/>
            <w:shd w:val="clear" w:color="auto" w:fill="auto"/>
          </w:tcPr>
          <w:p w:rsidR="00B827D3" w:rsidRPr="0048103A" w:rsidRDefault="0048103A" w:rsidP="00B827D3">
            <w:pPr>
              <w:jc w:val="center"/>
              <w:rPr>
                <w:sz w:val="25"/>
                <w:szCs w:val="25"/>
              </w:rPr>
            </w:pPr>
            <w:r w:rsidRPr="0048103A">
              <w:rPr>
                <w:sz w:val="25"/>
                <w:szCs w:val="25"/>
              </w:rPr>
              <w:t>14.12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48103A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Игнатьевского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2.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723EE4" w:rsidRDefault="00B827D3" w:rsidP="00B827D3">
            <w:pPr>
              <w:jc w:val="center"/>
            </w:pPr>
            <w:r w:rsidRPr="00723EE4">
              <w:t>Гончарова Лариса Кузьминична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с.Новостройка</w:t>
            </w:r>
          </w:p>
        </w:tc>
        <w:tc>
          <w:tcPr>
            <w:tcW w:w="1985" w:type="dxa"/>
            <w:shd w:val="clear" w:color="auto" w:fill="auto"/>
          </w:tcPr>
          <w:p w:rsidR="00B827D3" w:rsidRPr="00CA7644" w:rsidRDefault="0048103A" w:rsidP="00B827D3">
            <w:pPr>
              <w:jc w:val="center"/>
              <w:rPr>
                <w:sz w:val="25"/>
                <w:szCs w:val="25"/>
                <w:lang w:val="en-US"/>
              </w:rPr>
            </w:pPr>
            <w:r>
              <w:rPr>
                <w:sz w:val="25"/>
                <w:szCs w:val="25"/>
              </w:rPr>
              <w:t>24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  <w:lang w:val="en-US"/>
              </w:rPr>
              <w:t>08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губеровского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с.Новостройка</w:t>
            </w:r>
          </w:p>
        </w:tc>
        <w:tc>
          <w:tcPr>
            <w:tcW w:w="1985" w:type="dxa"/>
            <w:shd w:val="clear" w:color="auto" w:fill="auto"/>
          </w:tcPr>
          <w:p w:rsidR="00B827D3" w:rsidRPr="00CA7644" w:rsidRDefault="0048103A" w:rsidP="00B827D3">
            <w:pPr>
              <w:jc w:val="center"/>
              <w:rPr>
                <w:sz w:val="25"/>
                <w:szCs w:val="25"/>
                <w:lang w:val="en-US"/>
              </w:rPr>
            </w:pPr>
            <w:r>
              <w:rPr>
                <w:sz w:val="25"/>
                <w:szCs w:val="25"/>
              </w:rPr>
              <w:t>14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  <w:lang w:val="en-US"/>
              </w:rPr>
              <w:t>12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губеровского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с.Знаменка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</w:rPr>
              <w:t>10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с.Знаменка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Совхоз  Пожарский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</w:rPr>
              <w:t>11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с.Совхоз Пожарский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с.Губерово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21</w:t>
            </w:r>
            <w:r w:rsidR="00B827D3" w:rsidRPr="00B827D3">
              <w:rPr>
                <w:sz w:val="25"/>
                <w:szCs w:val="25"/>
              </w:rPr>
              <w:t>.0</w:t>
            </w:r>
            <w:r w:rsidR="00CA7644">
              <w:rPr>
                <w:sz w:val="25"/>
                <w:szCs w:val="25"/>
              </w:rPr>
              <w:t>9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МОБУ ООШ №8 с.Губерово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с.Губерово</w:t>
            </w:r>
          </w:p>
        </w:tc>
        <w:tc>
          <w:tcPr>
            <w:tcW w:w="1985" w:type="dxa"/>
            <w:shd w:val="clear" w:color="auto" w:fill="auto"/>
          </w:tcPr>
          <w:p w:rsidR="00B827D3" w:rsidRPr="0048103A" w:rsidRDefault="0048103A" w:rsidP="00B827D3">
            <w:pPr>
              <w:jc w:val="center"/>
              <w:rPr>
                <w:sz w:val="25"/>
                <w:szCs w:val="25"/>
                <w:lang w:val="en-US"/>
              </w:rPr>
            </w:pPr>
            <w:r w:rsidRPr="0048103A">
              <w:rPr>
                <w:sz w:val="25"/>
                <w:szCs w:val="25"/>
                <w:lang w:val="en-US"/>
              </w:rPr>
              <w:t>21.12</w:t>
            </w:r>
          </w:p>
          <w:p w:rsidR="00B827D3" w:rsidRPr="00CA7644" w:rsidRDefault="00B827D3" w:rsidP="00B827D3">
            <w:pPr>
              <w:jc w:val="center"/>
              <w:rPr>
                <w:sz w:val="25"/>
                <w:szCs w:val="25"/>
                <w:highlight w:val="yellow"/>
              </w:rPr>
            </w:pPr>
            <w:r w:rsidRPr="0048103A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МОБУ ООШ №8 с.Губерово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3.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единый избирательный округ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Леонов Владимир Викторович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с.Верхний Перевал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  <w:r w:rsidR="00CA7644">
              <w:rPr>
                <w:sz w:val="25"/>
                <w:szCs w:val="25"/>
              </w:rPr>
              <w:t>.09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верхнеперевальского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с.Верхний Перевал</w:t>
            </w:r>
          </w:p>
        </w:tc>
        <w:tc>
          <w:tcPr>
            <w:tcW w:w="1985" w:type="dxa"/>
            <w:shd w:val="clear" w:color="auto" w:fill="auto"/>
          </w:tcPr>
          <w:p w:rsidR="00B827D3" w:rsidRPr="00603AE9" w:rsidRDefault="0048103A" w:rsidP="00B827D3">
            <w:pPr>
              <w:jc w:val="center"/>
              <w:rPr>
                <w:sz w:val="25"/>
                <w:szCs w:val="25"/>
                <w:lang w:val="en-US"/>
              </w:rPr>
            </w:pPr>
            <w:r w:rsidRPr="00603AE9">
              <w:rPr>
                <w:sz w:val="25"/>
                <w:szCs w:val="25"/>
                <w:lang w:val="en-US"/>
              </w:rPr>
              <w:t>14.12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603AE9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верхнеперевальского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с.Федосьевка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CA7644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  <w:r w:rsidR="00603AE9">
              <w:rPr>
                <w:sz w:val="25"/>
                <w:szCs w:val="25"/>
                <w:lang w:val="en-US"/>
              </w:rPr>
              <w:t>9</w:t>
            </w:r>
            <w:r>
              <w:rPr>
                <w:sz w:val="25"/>
                <w:szCs w:val="25"/>
              </w:rPr>
              <w:t>.10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Федосьевского сельского поселения</w:t>
            </w:r>
          </w:p>
        </w:tc>
      </w:tr>
      <w:tr w:rsidR="00B827D3" w:rsidRPr="00B827D3" w:rsidTr="00BC3E51">
        <w:trPr>
          <w:trHeight w:val="473"/>
        </w:trPr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4.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Савенко Виктор Михайлович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lastRenderedPageBreak/>
              <w:t>с. Нагорное</w:t>
            </w:r>
          </w:p>
        </w:tc>
        <w:tc>
          <w:tcPr>
            <w:tcW w:w="1985" w:type="dxa"/>
            <w:shd w:val="clear" w:color="auto" w:fill="auto"/>
          </w:tcPr>
          <w:p w:rsidR="00B827D3" w:rsidRPr="00603AE9" w:rsidRDefault="00603AE9" w:rsidP="00B827D3">
            <w:pPr>
              <w:jc w:val="center"/>
              <w:rPr>
                <w:sz w:val="25"/>
                <w:szCs w:val="25"/>
                <w:lang w:val="en-US"/>
              </w:rPr>
            </w:pPr>
            <w:r w:rsidRPr="00603AE9">
              <w:rPr>
                <w:sz w:val="25"/>
                <w:szCs w:val="25"/>
                <w:lang w:val="en-US"/>
              </w:rPr>
              <w:t>14.12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603AE9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с.Нагорное</w:t>
            </w:r>
          </w:p>
        </w:tc>
      </w:tr>
      <w:tr w:rsidR="00B827D3" w:rsidRPr="00B827D3" w:rsidTr="00BC3E51">
        <w:trPr>
          <w:trHeight w:val="595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Пожарское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</w:t>
            </w:r>
            <w:r w:rsidR="00CA7644">
              <w:rPr>
                <w:sz w:val="25"/>
                <w:szCs w:val="25"/>
              </w:rPr>
              <w:t>.08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Сельский клуб с.Пожарское</w:t>
            </w:r>
          </w:p>
        </w:tc>
      </w:tr>
      <w:tr w:rsidR="00B827D3" w:rsidRPr="00B827D3" w:rsidTr="00BC3E51">
        <w:trPr>
          <w:trHeight w:val="54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Никитовка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14</w:t>
            </w:r>
            <w:r w:rsidR="00CA7644">
              <w:rPr>
                <w:sz w:val="25"/>
                <w:szCs w:val="25"/>
              </w:rPr>
              <w:t>.09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с.Никитовка</w:t>
            </w:r>
          </w:p>
        </w:tc>
      </w:tr>
      <w:tr w:rsidR="00B827D3" w:rsidRPr="00B827D3" w:rsidTr="00BC3E51">
        <w:trPr>
          <w:trHeight w:val="340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Емельяновка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19</w:t>
            </w:r>
            <w:r w:rsidR="00CA7644">
              <w:rPr>
                <w:sz w:val="25"/>
                <w:szCs w:val="25"/>
              </w:rPr>
              <w:t>.10</w:t>
            </w:r>
          </w:p>
          <w:p w:rsidR="00B827D3" w:rsidRPr="00B827D3" w:rsidRDefault="00B827D3" w:rsidP="00B827D3">
            <w:pPr>
              <w:jc w:val="center"/>
              <w:rPr>
                <w:sz w:val="26"/>
                <w:szCs w:val="26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ФАП с.Емельяновка</w:t>
            </w:r>
          </w:p>
        </w:tc>
      </w:tr>
      <w:tr w:rsidR="00B827D3" w:rsidRPr="00B827D3" w:rsidTr="00B827D3">
        <w:trPr>
          <w:trHeight w:val="1405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Игнатьевка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23</w:t>
            </w:r>
            <w:r w:rsidR="00CA7644">
              <w:rPr>
                <w:sz w:val="25"/>
                <w:szCs w:val="25"/>
              </w:rPr>
              <w:t>.11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Игнатьевского сельского поселения</w:t>
            </w:r>
          </w:p>
        </w:tc>
      </w:tr>
      <w:tr w:rsidR="00B827D3" w:rsidRPr="00B827D3" w:rsidTr="00BC3E51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Ласточка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21</w:t>
            </w:r>
            <w:r w:rsidR="00CA7644">
              <w:rPr>
                <w:sz w:val="25"/>
                <w:szCs w:val="25"/>
              </w:rPr>
              <w:t>.12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Ж/д вокзал с.Ласточка</w:t>
            </w:r>
          </w:p>
        </w:tc>
      </w:tr>
      <w:tr w:rsidR="00B827D3" w:rsidRPr="00B827D3" w:rsidTr="00BC3E51"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5.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9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Файдрахманов Шамиль Саидгалеевич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Светлогорье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16</w:t>
            </w:r>
            <w:r w:rsidR="00B827D3" w:rsidRPr="00B827D3">
              <w:rPr>
                <w:sz w:val="25"/>
                <w:szCs w:val="25"/>
              </w:rPr>
              <w:t>.</w:t>
            </w:r>
            <w:r w:rsidR="00CA7644">
              <w:rPr>
                <w:sz w:val="25"/>
                <w:szCs w:val="25"/>
              </w:rPr>
              <w:t>11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светлогорского сельского поселения</w:t>
            </w:r>
          </w:p>
        </w:tc>
      </w:tr>
      <w:tr w:rsidR="00B827D3" w:rsidRPr="00B827D3" w:rsidTr="00BC3E51">
        <w:trPr>
          <w:trHeight w:val="55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Федосьевка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B827D3" w:rsidRDefault="00CA7644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19.12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15:00 до 17:00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Федосьевского сельского поселения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Бурлит</w:t>
            </w:r>
          </w:p>
        </w:tc>
        <w:tc>
          <w:tcPr>
            <w:tcW w:w="1985" w:type="dxa"/>
            <w:shd w:val="clear" w:color="auto" w:fill="auto"/>
          </w:tcPr>
          <w:p w:rsidR="00B827D3" w:rsidRPr="00603AE9" w:rsidRDefault="00603AE9" w:rsidP="00B827D3">
            <w:pPr>
              <w:jc w:val="center"/>
              <w:rPr>
                <w:sz w:val="25"/>
                <w:szCs w:val="25"/>
                <w:lang w:val="en-US"/>
              </w:rPr>
            </w:pPr>
            <w:r w:rsidRPr="00603AE9">
              <w:rPr>
                <w:sz w:val="25"/>
                <w:szCs w:val="25"/>
                <w:lang w:val="en-US"/>
              </w:rPr>
              <w:t>19</w:t>
            </w:r>
            <w:r w:rsidR="00B827D3" w:rsidRPr="00603AE9">
              <w:rPr>
                <w:sz w:val="25"/>
                <w:szCs w:val="25"/>
              </w:rPr>
              <w:t>.</w:t>
            </w:r>
            <w:r w:rsidRPr="00603AE9">
              <w:rPr>
                <w:sz w:val="25"/>
                <w:szCs w:val="25"/>
                <w:lang w:val="en-US"/>
              </w:rPr>
              <w:t>10</w:t>
            </w:r>
          </w:p>
          <w:p w:rsidR="00B827D3" w:rsidRPr="00603AE9" w:rsidRDefault="00B827D3" w:rsidP="00B827D3">
            <w:pPr>
              <w:jc w:val="center"/>
              <w:rPr>
                <w:sz w:val="25"/>
                <w:szCs w:val="25"/>
              </w:rPr>
            </w:pPr>
            <w:r w:rsidRPr="00603AE9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Автобусная остановка №2 </w:t>
            </w:r>
          </w:p>
          <w:p w:rsidR="00B827D3" w:rsidRPr="00B827D3" w:rsidRDefault="00B827D3" w:rsidP="00B827D3">
            <w:pPr>
              <w:rPr>
                <w:sz w:val="25"/>
                <w:szCs w:val="25"/>
                <w:highlight w:val="yellow"/>
              </w:rPr>
            </w:pPr>
            <w:r w:rsidRPr="00B827D3">
              <w:rPr>
                <w:sz w:val="25"/>
                <w:szCs w:val="25"/>
              </w:rPr>
              <w:t>(по направлению к г.Хабаровск)</w:t>
            </w:r>
          </w:p>
        </w:tc>
      </w:tr>
      <w:tr w:rsidR="00B827D3" w:rsidRPr="00B827D3" w:rsidTr="00BC3E51"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с. </w:t>
            </w:r>
            <w:proofErr w:type="spellStart"/>
            <w:r w:rsidRPr="00B827D3">
              <w:rPr>
                <w:sz w:val="25"/>
                <w:szCs w:val="25"/>
              </w:rPr>
              <w:t>Алчан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B827D3" w:rsidRPr="00603AE9" w:rsidRDefault="00603AE9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  <w:lang w:val="en-US"/>
              </w:rPr>
              <w:t>21</w:t>
            </w:r>
            <w:r>
              <w:rPr>
                <w:sz w:val="25"/>
                <w:szCs w:val="25"/>
              </w:rPr>
              <w:t>.09</w:t>
            </w:r>
          </w:p>
          <w:p w:rsidR="00B827D3" w:rsidRPr="00603AE9" w:rsidRDefault="00B827D3" w:rsidP="00B827D3">
            <w:pPr>
              <w:jc w:val="center"/>
              <w:rPr>
                <w:sz w:val="25"/>
                <w:szCs w:val="25"/>
              </w:rPr>
            </w:pPr>
            <w:r w:rsidRPr="00603AE9">
              <w:rPr>
                <w:sz w:val="26"/>
                <w:szCs w:val="26"/>
              </w:rPr>
              <w:t>с 16:00 до 18:00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Остановка </w:t>
            </w:r>
            <w:proofErr w:type="spellStart"/>
            <w:r w:rsidRPr="00B827D3">
              <w:rPr>
                <w:sz w:val="25"/>
                <w:szCs w:val="25"/>
              </w:rPr>
              <w:t>с.Алчан</w:t>
            </w:r>
            <w:proofErr w:type="spellEnd"/>
          </w:p>
        </w:tc>
      </w:tr>
      <w:tr w:rsidR="00B827D3" w:rsidRPr="00B827D3" w:rsidTr="00BC3E51">
        <w:trPr>
          <w:trHeight w:val="354"/>
        </w:trPr>
        <w:tc>
          <w:tcPr>
            <w:tcW w:w="53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6.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одномандатный избирательный </w:t>
            </w:r>
            <w:r w:rsidRPr="00B827D3">
              <w:rPr>
                <w:b/>
                <w:sz w:val="25"/>
                <w:szCs w:val="25"/>
              </w:rPr>
              <w:t>округ № 10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Ширко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Владимир Аркадьевич</w:t>
            </w: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Верхний Перевал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</w:t>
            </w:r>
            <w:r w:rsidR="00CA7644">
              <w:rPr>
                <w:sz w:val="25"/>
                <w:szCs w:val="25"/>
              </w:rPr>
              <w:t>.08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верхнеперевальского сельского поселения</w:t>
            </w:r>
          </w:p>
        </w:tc>
      </w:tr>
      <w:tr w:rsidR="00B827D3" w:rsidRPr="00B827D3" w:rsidTr="00BC3E51">
        <w:trPr>
          <w:trHeight w:val="288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Соболиный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  <w:r w:rsidR="00CA7644">
              <w:rPr>
                <w:sz w:val="25"/>
                <w:szCs w:val="25"/>
              </w:rPr>
              <w:t>.09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Администрация соболиного сельского поселения</w:t>
            </w:r>
          </w:p>
        </w:tc>
      </w:tr>
      <w:tr w:rsidR="00B827D3" w:rsidRPr="00B827D3" w:rsidTr="00BC3E51">
        <w:trPr>
          <w:trHeight w:val="264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Ясенёвый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19</w:t>
            </w:r>
            <w:r w:rsidR="00CA7644">
              <w:rPr>
                <w:sz w:val="25"/>
                <w:szCs w:val="25"/>
              </w:rPr>
              <w:t>.10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ФАП с. </w:t>
            </w:r>
            <w:proofErr w:type="spellStart"/>
            <w:r w:rsidRPr="00B827D3">
              <w:rPr>
                <w:sz w:val="25"/>
                <w:szCs w:val="25"/>
              </w:rPr>
              <w:t>Ясенёво</w:t>
            </w:r>
            <w:proofErr w:type="spellEnd"/>
          </w:p>
        </w:tc>
      </w:tr>
      <w:tr w:rsidR="00B827D3" w:rsidRPr="00B827D3" w:rsidTr="00BC3E51">
        <w:trPr>
          <w:trHeight w:val="254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842" w:type="dxa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с. Красный Яр</w:t>
            </w:r>
          </w:p>
        </w:tc>
        <w:tc>
          <w:tcPr>
            <w:tcW w:w="1985" w:type="dxa"/>
            <w:shd w:val="clear" w:color="auto" w:fill="auto"/>
          </w:tcPr>
          <w:p w:rsidR="00B827D3" w:rsidRPr="00B827D3" w:rsidRDefault="0048103A" w:rsidP="00B827D3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23</w:t>
            </w:r>
            <w:r w:rsidR="00CA7644">
              <w:rPr>
                <w:sz w:val="25"/>
                <w:szCs w:val="25"/>
              </w:rPr>
              <w:t>.11</w:t>
            </w:r>
          </w:p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  <w:r w:rsidRPr="00B827D3">
              <w:rPr>
                <w:sz w:val="26"/>
                <w:szCs w:val="26"/>
              </w:rPr>
              <w:t>с 17:00 до 19:00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 xml:space="preserve">Общественный центр с. Красный Яр </w:t>
            </w:r>
          </w:p>
        </w:tc>
      </w:tr>
      <w:tr w:rsidR="00B827D3" w:rsidRPr="00B827D3" w:rsidTr="00BC3E51">
        <w:trPr>
          <w:trHeight w:val="797"/>
        </w:trPr>
        <w:tc>
          <w:tcPr>
            <w:tcW w:w="534" w:type="dxa"/>
            <w:vMerge/>
            <w:shd w:val="clear" w:color="auto" w:fill="auto"/>
          </w:tcPr>
          <w:p w:rsidR="00B827D3" w:rsidRPr="00B827D3" w:rsidRDefault="00B827D3" w:rsidP="00B827D3">
            <w:pPr>
              <w:ind w:left="72"/>
              <w:jc w:val="center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:rsidR="00B827D3" w:rsidRPr="00B827D3" w:rsidRDefault="00B827D3" w:rsidP="00B827D3">
            <w:pPr>
              <w:jc w:val="center"/>
              <w:rPr>
                <w:sz w:val="25"/>
                <w:szCs w:val="25"/>
                <w:highlight w:val="lightGray"/>
              </w:rPr>
            </w:pPr>
            <w:r w:rsidRPr="00B827D3">
              <w:rPr>
                <w:sz w:val="25"/>
                <w:szCs w:val="25"/>
              </w:rPr>
              <w:t>с. Охотничий (по индивидуальному графику)</w:t>
            </w:r>
          </w:p>
        </w:tc>
        <w:tc>
          <w:tcPr>
            <w:tcW w:w="2585" w:type="dxa"/>
            <w:shd w:val="clear" w:color="auto" w:fill="auto"/>
          </w:tcPr>
          <w:p w:rsidR="00B827D3" w:rsidRPr="00B827D3" w:rsidRDefault="00B827D3" w:rsidP="00B827D3">
            <w:pPr>
              <w:rPr>
                <w:sz w:val="25"/>
                <w:szCs w:val="25"/>
              </w:rPr>
            </w:pPr>
            <w:r w:rsidRPr="00B827D3">
              <w:rPr>
                <w:sz w:val="25"/>
                <w:szCs w:val="25"/>
              </w:rPr>
              <w:t>Туристическая база с.Охотничий</w:t>
            </w:r>
          </w:p>
        </w:tc>
      </w:tr>
    </w:tbl>
    <w:p w:rsidR="00B827D3" w:rsidRPr="00B827D3" w:rsidRDefault="00B827D3" w:rsidP="00B827D3">
      <w:pPr>
        <w:jc w:val="center"/>
        <w:rPr>
          <w:sz w:val="25"/>
          <w:szCs w:val="25"/>
        </w:rPr>
      </w:pPr>
    </w:p>
    <w:p w:rsidR="00B827D3" w:rsidRPr="0048103A" w:rsidRDefault="00B827D3" w:rsidP="00B827D3">
      <w:pPr>
        <w:spacing w:line="360" w:lineRule="auto"/>
        <w:ind w:firstLine="720"/>
        <w:jc w:val="both"/>
        <w:rPr>
          <w:sz w:val="25"/>
          <w:szCs w:val="25"/>
        </w:rPr>
      </w:pPr>
    </w:p>
    <w:p w:rsidR="00B827D3" w:rsidRPr="00B827D3" w:rsidRDefault="00B827D3" w:rsidP="00B827D3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 Пожарского муниципального района Н.А. Борик в рабочие дни ведет прием граждан с 8.00 до 17.00, перерыв с 12.00 до 13.00, в кабинете № 18 здания № 1 общественного центра.</w:t>
      </w:r>
    </w:p>
    <w:p w:rsidR="00B827D3" w:rsidRPr="00B827D3" w:rsidRDefault="00B827D3" w:rsidP="00B827D3">
      <w:pPr>
        <w:spacing w:line="360" w:lineRule="auto"/>
        <w:jc w:val="both"/>
        <w:rPr>
          <w:sz w:val="25"/>
          <w:szCs w:val="25"/>
        </w:rPr>
      </w:pPr>
    </w:p>
    <w:p w:rsidR="00B827D3" w:rsidRPr="00B827D3" w:rsidRDefault="00B827D3" w:rsidP="00B827D3">
      <w:pPr>
        <w:rPr>
          <w:sz w:val="25"/>
          <w:szCs w:val="25"/>
        </w:rPr>
      </w:pPr>
    </w:p>
    <w:p w:rsidR="00B827D3" w:rsidRPr="00B827D3" w:rsidRDefault="00B827D3" w:rsidP="00B827D3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B827D3" w:rsidRPr="00B827D3" w:rsidRDefault="00B827D3" w:rsidP="00B827D3">
      <w:r w:rsidRPr="00B827D3">
        <w:rPr>
          <w:sz w:val="25"/>
          <w:szCs w:val="25"/>
        </w:rPr>
        <w:t>Пожарского муниципального района                                                             Н.А. Борик</w:t>
      </w:r>
    </w:p>
    <w:p w:rsidR="00FD469D" w:rsidRPr="009E46B1" w:rsidRDefault="00FD469D" w:rsidP="00B827D3">
      <w:pPr>
        <w:jc w:val="center"/>
        <w:rPr>
          <w:sz w:val="28"/>
          <w:szCs w:val="28"/>
        </w:rPr>
      </w:pPr>
    </w:p>
    <w:sectPr w:rsidR="00FD469D" w:rsidRPr="009E46B1" w:rsidSect="00B827D3">
      <w:pgSz w:w="11906" w:h="16838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 w15:restartNumberingAfterBreak="0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7449"/>
    <w:rsid w:val="00043685"/>
    <w:rsid w:val="00055E1F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C391E"/>
    <w:rsid w:val="000C755F"/>
    <w:rsid w:val="000D2989"/>
    <w:rsid w:val="000E1C50"/>
    <w:rsid w:val="000E6211"/>
    <w:rsid w:val="000F7156"/>
    <w:rsid w:val="00100C4C"/>
    <w:rsid w:val="001262A2"/>
    <w:rsid w:val="00130889"/>
    <w:rsid w:val="00137408"/>
    <w:rsid w:val="0014196C"/>
    <w:rsid w:val="001447BE"/>
    <w:rsid w:val="0015761B"/>
    <w:rsid w:val="00161928"/>
    <w:rsid w:val="00165B91"/>
    <w:rsid w:val="00176AC3"/>
    <w:rsid w:val="0019353E"/>
    <w:rsid w:val="001B158E"/>
    <w:rsid w:val="001C2FF6"/>
    <w:rsid w:val="001C44C3"/>
    <w:rsid w:val="001D36DD"/>
    <w:rsid w:val="001E107E"/>
    <w:rsid w:val="002011D2"/>
    <w:rsid w:val="00204E98"/>
    <w:rsid w:val="002059B7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1AD9"/>
    <w:rsid w:val="00272DB4"/>
    <w:rsid w:val="00274317"/>
    <w:rsid w:val="00281670"/>
    <w:rsid w:val="00281F71"/>
    <w:rsid w:val="002A20FE"/>
    <w:rsid w:val="002B3E81"/>
    <w:rsid w:val="002E066A"/>
    <w:rsid w:val="002E5067"/>
    <w:rsid w:val="002F0132"/>
    <w:rsid w:val="002F3420"/>
    <w:rsid w:val="003023B7"/>
    <w:rsid w:val="00306E7E"/>
    <w:rsid w:val="003152CB"/>
    <w:rsid w:val="00316920"/>
    <w:rsid w:val="00326D6E"/>
    <w:rsid w:val="00333980"/>
    <w:rsid w:val="00340DA9"/>
    <w:rsid w:val="00351222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E15"/>
    <w:rsid w:val="003B02A4"/>
    <w:rsid w:val="003C2C8E"/>
    <w:rsid w:val="003C73C7"/>
    <w:rsid w:val="003E34FB"/>
    <w:rsid w:val="003E391E"/>
    <w:rsid w:val="003E5A37"/>
    <w:rsid w:val="003E7959"/>
    <w:rsid w:val="003F2DB6"/>
    <w:rsid w:val="003F764E"/>
    <w:rsid w:val="00406AA8"/>
    <w:rsid w:val="00410EB6"/>
    <w:rsid w:val="004135EF"/>
    <w:rsid w:val="00424C1E"/>
    <w:rsid w:val="0042706E"/>
    <w:rsid w:val="004279D2"/>
    <w:rsid w:val="0043198D"/>
    <w:rsid w:val="00432B39"/>
    <w:rsid w:val="004364A4"/>
    <w:rsid w:val="0044424E"/>
    <w:rsid w:val="00445BBC"/>
    <w:rsid w:val="00447F5F"/>
    <w:rsid w:val="00455995"/>
    <w:rsid w:val="00463E30"/>
    <w:rsid w:val="00471881"/>
    <w:rsid w:val="00477EAD"/>
    <w:rsid w:val="0048103A"/>
    <w:rsid w:val="00481443"/>
    <w:rsid w:val="004A20F5"/>
    <w:rsid w:val="004A313A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F0027"/>
    <w:rsid w:val="004F002F"/>
    <w:rsid w:val="005007A7"/>
    <w:rsid w:val="00501B00"/>
    <w:rsid w:val="0050253A"/>
    <w:rsid w:val="00530C23"/>
    <w:rsid w:val="00532616"/>
    <w:rsid w:val="00533FC8"/>
    <w:rsid w:val="005357CB"/>
    <w:rsid w:val="00547A63"/>
    <w:rsid w:val="00552377"/>
    <w:rsid w:val="00553DB3"/>
    <w:rsid w:val="00557779"/>
    <w:rsid w:val="00557A8C"/>
    <w:rsid w:val="00583BE8"/>
    <w:rsid w:val="00590D56"/>
    <w:rsid w:val="005954DE"/>
    <w:rsid w:val="00597EAA"/>
    <w:rsid w:val="005A51F5"/>
    <w:rsid w:val="005B269E"/>
    <w:rsid w:val="005D0B49"/>
    <w:rsid w:val="005D7A80"/>
    <w:rsid w:val="005E2824"/>
    <w:rsid w:val="005F31C6"/>
    <w:rsid w:val="0060335F"/>
    <w:rsid w:val="00603AE9"/>
    <w:rsid w:val="00603E4F"/>
    <w:rsid w:val="006106CF"/>
    <w:rsid w:val="0061335A"/>
    <w:rsid w:val="00616C1D"/>
    <w:rsid w:val="00617848"/>
    <w:rsid w:val="00625487"/>
    <w:rsid w:val="00630222"/>
    <w:rsid w:val="00631B00"/>
    <w:rsid w:val="00636A0B"/>
    <w:rsid w:val="00650C59"/>
    <w:rsid w:val="00652E5E"/>
    <w:rsid w:val="00656306"/>
    <w:rsid w:val="0065735B"/>
    <w:rsid w:val="006573B7"/>
    <w:rsid w:val="00666019"/>
    <w:rsid w:val="00670AE7"/>
    <w:rsid w:val="0067377D"/>
    <w:rsid w:val="006750CA"/>
    <w:rsid w:val="00676F20"/>
    <w:rsid w:val="00687358"/>
    <w:rsid w:val="006954A5"/>
    <w:rsid w:val="00695C9D"/>
    <w:rsid w:val="006A26B5"/>
    <w:rsid w:val="006A4D76"/>
    <w:rsid w:val="006A4F04"/>
    <w:rsid w:val="006A5CDA"/>
    <w:rsid w:val="006B1410"/>
    <w:rsid w:val="006B5DC8"/>
    <w:rsid w:val="006C4044"/>
    <w:rsid w:val="006D045D"/>
    <w:rsid w:val="006D0CAA"/>
    <w:rsid w:val="006D4BC8"/>
    <w:rsid w:val="006D7625"/>
    <w:rsid w:val="006E116B"/>
    <w:rsid w:val="006E18ED"/>
    <w:rsid w:val="006E21C0"/>
    <w:rsid w:val="006E400A"/>
    <w:rsid w:val="006E60A2"/>
    <w:rsid w:val="006F066F"/>
    <w:rsid w:val="006F3039"/>
    <w:rsid w:val="00705A4F"/>
    <w:rsid w:val="00721E6B"/>
    <w:rsid w:val="007224CB"/>
    <w:rsid w:val="0072334A"/>
    <w:rsid w:val="00723EE4"/>
    <w:rsid w:val="00743BD7"/>
    <w:rsid w:val="00745FF7"/>
    <w:rsid w:val="00765826"/>
    <w:rsid w:val="0079080D"/>
    <w:rsid w:val="00794169"/>
    <w:rsid w:val="007A08F8"/>
    <w:rsid w:val="007A0C34"/>
    <w:rsid w:val="007B45E2"/>
    <w:rsid w:val="007C2199"/>
    <w:rsid w:val="007C3D95"/>
    <w:rsid w:val="007C65BB"/>
    <w:rsid w:val="007D00BF"/>
    <w:rsid w:val="007D3DC0"/>
    <w:rsid w:val="007D55BE"/>
    <w:rsid w:val="007E1F15"/>
    <w:rsid w:val="007F67AA"/>
    <w:rsid w:val="00800727"/>
    <w:rsid w:val="0081124E"/>
    <w:rsid w:val="00820BCA"/>
    <w:rsid w:val="00826460"/>
    <w:rsid w:val="00826639"/>
    <w:rsid w:val="0084076B"/>
    <w:rsid w:val="0084297E"/>
    <w:rsid w:val="00843EE1"/>
    <w:rsid w:val="00847D12"/>
    <w:rsid w:val="0085285C"/>
    <w:rsid w:val="0086370B"/>
    <w:rsid w:val="008B2F76"/>
    <w:rsid w:val="008C2AFB"/>
    <w:rsid w:val="008D7D4C"/>
    <w:rsid w:val="008F3CF6"/>
    <w:rsid w:val="008F6404"/>
    <w:rsid w:val="009041F2"/>
    <w:rsid w:val="00914783"/>
    <w:rsid w:val="00916B1C"/>
    <w:rsid w:val="009237BC"/>
    <w:rsid w:val="009302D4"/>
    <w:rsid w:val="00933E9B"/>
    <w:rsid w:val="00940262"/>
    <w:rsid w:val="00947BE6"/>
    <w:rsid w:val="00955DDC"/>
    <w:rsid w:val="0095730C"/>
    <w:rsid w:val="00957CCF"/>
    <w:rsid w:val="009614BF"/>
    <w:rsid w:val="00965560"/>
    <w:rsid w:val="0098207D"/>
    <w:rsid w:val="009936AF"/>
    <w:rsid w:val="009A09C5"/>
    <w:rsid w:val="009B59D9"/>
    <w:rsid w:val="009B5FAB"/>
    <w:rsid w:val="009C0D75"/>
    <w:rsid w:val="009C1976"/>
    <w:rsid w:val="009C28CA"/>
    <w:rsid w:val="009C400E"/>
    <w:rsid w:val="009D0ED4"/>
    <w:rsid w:val="009D522C"/>
    <w:rsid w:val="009E2DE7"/>
    <w:rsid w:val="009E46B1"/>
    <w:rsid w:val="009E7A71"/>
    <w:rsid w:val="009F75F6"/>
    <w:rsid w:val="00A015EE"/>
    <w:rsid w:val="00A0196C"/>
    <w:rsid w:val="00A05BE0"/>
    <w:rsid w:val="00A07BBB"/>
    <w:rsid w:val="00A31B35"/>
    <w:rsid w:val="00A40347"/>
    <w:rsid w:val="00A63018"/>
    <w:rsid w:val="00A6783B"/>
    <w:rsid w:val="00A70E6B"/>
    <w:rsid w:val="00A71D7E"/>
    <w:rsid w:val="00A72C90"/>
    <w:rsid w:val="00A749C1"/>
    <w:rsid w:val="00A77140"/>
    <w:rsid w:val="00A80765"/>
    <w:rsid w:val="00A9131B"/>
    <w:rsid w:val="00A91DAC"/>
    <w:rsid w:val="00A95CD6"/>
    <w:rsid w:val="00AA310E"/>
    <w:rsid w:val="00AB27DD"/>
    <w:rsid w:val="00AB4EE6"/>
    <w:rsid w:val="00AD01A6"/>
    <w:rsid w:val="00AD6C47"/>
    <w:rsid w:val="00AE361C"/>
    <w:rsid w:val="00AF20A5"/>
    <w:rsid w:val="00B053DD"/>
    <w:rsid w:val="00B132A1"/>
    <w:rsid w:val="00B16629"/>
    <w:rsid w:val="00B40B49"/>
    <w:rsid w:val="00B66C3E"/>
    <w:rsid w:val="00B764E4"/>
    <w:rsid w:val="00B827D3"/>
    <w:rsid w:val="00B87712"/>
    <w:rsid w:val="00BB46A1"/>
    <w:rsid w:val="00BC6C83"/>
    <w:rsid w:val="00BE69F3"/>
    <w:rsid w:val="00C02577"/>
    <w:rsid w:val="00C2282A"/>
    <w:rsid w:val="00C37618"/>
    <w:rsid w:val="00C43FC2"/>
    <w:rsid w:val="00C50A2F"/>
    <w:rsid w:val="00C53845"/>
    <w:rsid w:val="00C564AC"/>
    <w:rsid w:val="00C56CB7"/>
    <w:rsid w:val="00C827F9"/>
    <w:rsid w:val="00C93C0D"/>
    <w:rsid w:val="00CA7644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3541"/>
    <w:rsid w:val="00CF5D9D"/>
    <w:rsid w:val="00CF6A8F"/>
    <w:rsid w:val="00D07E13"/>
    <w:rsid w:val="00D20204"/>
    <w:rsid w:val="00D22971"/>
    <w:rsid w:val="00D274C9"/>
    <w:rsid w:val="00D4074B"/>
    <w:rsid w:val="00D41471"/>
    <w:rsid w:val="00D50C16"/>
    <w:rsid w:val="00D67297"/>
    <w:rsid w:val="00D70A53"/>
    <w:rsid w:val="00D75470"/>
    <w:rsid w:val="00D81113"/>
    <w:rsid w:val="00D81512"/>
    <w:rsid w:val="00D84B64"/>
    <w:rsid w:val="00DA34EA"/>
    <w:rsid w:val="00DA4CE6"/>
    <w:rsid w:val="00DA6164"/>
    <w:rsid w:val="00DB52A7"/>
    <w:rsid w:val="00DE0836"/>
    <w:rsid w:val="00DE0E3A"/>
    <w:rsid w:val="00DF4033"/>
    <w:rsid w:val="00DF63E8"/>
    <w:rsid w:val="00E021C0"/>
    <w:rsid w:val="00E02471"/>
    <w:rsid w:val="00E108F0"/>
    <w:rsid w:val="00E17D04"/>
    <w:rsid w:val="00E343AF"/>
    <w:rsid w:val="00E42E99"/>
    <w:rsid w:val="00E5200E"/>
    <w:rsid w:val="00E5274F"/>
    <w:rsid w:val="00E54506"/>
    <w:rsid w:val="00E54BBA"/>
    <w:rsid w:val="00E55DF2"/>
    <w:rsid w:val="00E65819"/>
    <w:rsid w:val="00E679FE"/>
    <w:rsid w:val="00E67CED"/>
    <w:rsid w:val="00E83319"/>
    <w:rsid w:val="00EA16FC"/>
    <w:rsid w:val="00EA38B4"/>
    <w:rsid w:val="00EA3A02"/>
    <w:rsid w:val="00EA5CEE"/>
    <w:rsid w:val="00EB0065"/>
    <w:rsid w:val="00ED3A1E"/>
    <w:rsid w:val="00EE1548"/>
    <w:rsid w:val="00F0344C"/>
    <w:rsid w:val="00F302FB"/>
    <w:rsid w:val="00F3219B"/>
    <w:rsid w:val="00F45B08"/>
    <w:rsid w:val="00F53944"/>
    <w:rsid w:val="00F54B14"/>
    <w:rsid w:val="00F61964"/>
    <w:rsid w:val="00F773B1"/>
    <w:rsid w:val="00F87149"/>
    <w:rsid w:val="00F91259"/>
    <w:rsid w:val="00F9195D"/>
    <w:rsid w:val="00FC36CF"/>
    <w:rsid w:val="00FD0DE9"/>
    <w:rsid w:val="00FD1406"/>
    <w:rsid w:val="00FD3832"/>
    <w:rsid w:val="00FD469D"/>
    <w:rsid w:val="00FD6AE6"/>
    <w:rsid w:val="00FD6B2B"/>
    <w:rsid w:val="00FE0DE0"/>
    <w:rsid w:val="00FE56C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F88DBD-3CF5-46B7-98BD-57A566B8C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F8816-B4B6-4ED0-BBD1-083434F0F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Яна Моисеенко</cp:lastModifiedBy>
  <cp:revision>2</cp:revision>
  <cp:lastPrinted>2017-07-19T03:37:00Z</cp:lastPrinted>
  <dcterms:created xsi:type="dcterms:W3CDTF">2017-08-08T22:27:00Z</dcterms:created>
  <dcterms:modified xsi:type="dcterms:W3CDTF">2017-08-08T22:27:00Z</dcterms:modified>
</cp:coreProperties>
</file>