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856817" w:rsidRPr="00374020" w:rsidRDefault="00595685" w:rsidP="00856817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6A53E4">
        <w:rPr>
          <w:sz w:val="28"/>
          <w:szCs w:val="28"/>
        </w:rPr>
        <w:t>01августа</w:t>
      </w:r>
      <w:r w:rsidR="00FE00BD">
        <w:rPr>
          <w:sz w:val="28"/>
          <w:szCs w:val="28"/>
        </w:rPr>
        <w:t xml:space="preserve"> </w:t>
      </w:r>
      <w:r w:rsidR="00637CCD" w:rsidRPr="00374020">
        <w:rPr>
          <w:sz w:val="28"/>
          <w:szCs w:val="28"/>
        </w:rPr>
        <w:t>201</w:t>
      </w:r>
      <w:r w:rsidR="00A80928" w:rsidRPr="00374020">
        <w:rPr>
          <w:sz w:val="28"/>
          <w:szCs w:val="28"/>
        </w:rPr>
        <w:t>7</w:t>
      </w:r>
      <w:r w:rsidR="00BA1FB3" w:rsidRPr="00374020">
        <w:rPr>
          <w:sz w:val="28"/>
          <w:szCs w:val="28"/>
        </w:rPr>
        <w:t xml:space="preserve"> года</w:t>
      </w:r>
      <w:r w:rsidR="00FE00BD">
        <w:rPr>
          <w:sz w:val="28"/>
          <w:szCs w:val="28"/>
        </w:rPr>
        <w:t xml:space="preserve">              </w:t>
      </w:r>
      <w:r w:rsidR="00856817" w:rsidRPr="00374020">
        <w:rPr>
          <w:sz w:val="28"/>
          <w:szCs w:val="28"/>
        </w:rPr>
        <w:t>пгт</w:t>
      </w:r>
      <w:r w:rsidR="00FE00BD">
        <w:rPr>
          <w:sz w:val="28"/>
          <w:szCs w:val="28"/>
        </w:rPr>
        <w:t xml:space="preserve"> </w:t>
      </w:r>
      <w:r w:rsidR="00856817" w:rsidRPr="00374020">
        <w:rPr>
          <w:sz w:val="28"/>
          <w:szCs w:val="28"/>
        </w:rPr>
        <w:t>Лучегорск</w:t>
      </w:r>
      <w:r w:rsidR="00FE00BD">
        <w:rPr>
          <w:sz w:val="28"/>
          <w:szCs w:val="28"/>
        </w:rPr>
        <w:t xml:space="preserve">                                       </w:t>
      </w:r>
      <w:r w:rsidR="004C5150" w:rsidRPr="00374020">
        <w:rPr>
          <w:sz w:val="28"/>
          <w:szCs w:val="28"/>
        </w:rPr>
        <w:t>№</w:t>
      </w:r>
      <w:r w:rsidR="00FE00BD">
        <w:rPr>
          <w:sz w:val="28"/>
          <w:szCs w:val="28"/>
        </w:rPr>
        <w:t xml:space="preserve"> 265</w:t>
      </w:r>
    </w:p>
    <w:p w:rsidR="001F48F2" w:rsidRPr="00374020" w:rsidRDefault="001F48F2" w:rsidP="00856817">
      <w:pPr>
        <w:ind w:right="-185"/>
        <w:rPr>
          <w:sz w:val="28"/>
          <w:szCs w:val="28"/>
        </w:rPr>
      </w:pPr>
    </w:p>
    <w:p w:rsidR="00465B3D" w:rsidRDefault="00856817" w:rsidP="00FD408E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О нагр</w:t>
      </w:r>
      <w:r w:rsidR="00FD408E">
        <w:rPr>
          <w:sz w:val="28"/>
          <w:szCs w:val="28"/>
        </w:rPr>
        <w:t xml:space="preserve">аждении Почетной грамотой Думы </w:t>
      </w:r>
      <w:r w:rsidRPr="00374020">
        <w:rPr>
          <w:sz w:val="28"/>
          <w:szCs w:val="28"/>
        </w:rPr>
        <w:t xml:space="preserve">Пожарского муниципального </w:t>
      </w:r>
      <w:r w:rsidR="00FD408E">
        <w:rPr>
          <w:sz w:val="28"/>
          <w:szCs w:val="28"/>
        </w:rPr>
        <w:t xml:space="preserve">района </w:t>
      </w:r>
      <w:r w:rsidR="00AA41FD" w:rsidRPr="00AA41FD">
        <w:rPr>
          <w:sz w:val="28"/>
          <w:szCs w:val="28"/>
        </w:rPr>
        <w:t>Бар</w:t>
      </w:r>
      <w:r w:rsidR="00AA41FD">
        <w:rPr>
          <w:sz w:val="28"/>
          <w:szCs w:val="28"/>
        </w:rPr>
        <w:t>миной</w:t>
      </w:r>
      <w:r w:rsidR="00AA41FD" w:rsidRPr="00AA41FD">
        <w:rPr>
          <w:sz w:val="28"/>
          <w:szCs w:val="28"/>
        </w:rPr>
        <w:t xml:space="preserve"> О.В., Ищенко Е.Ф., Корж</w:t>
      </w:r>
      <w:r w:rsidR="00AA41FD">
        <w:rPr>
          <w:sz w:val="28"/>
          <w:szCs w:val="28"/>
        </w:rPr>
        <w:t xml:space="preserve"> Н.В., Лазуренко В.П., Плехановой О.А., Романюк Н.В., Сорокоумовой М.И., Ткачевой М.Н</w:t>
      </w:r>
      <w:r w:rsidR="00EA7482" w:rsidRPr="00374020">
        <w:rPr>
          <w:sz w:val="28"/>
          <w:szCs w:val="28"/>
        </w:rPr>
        <w:t>.</w:t>
      </w:r>
      <w:r w:rsidR="00E317D1">
        <w:rPr>
          <w:sz w:val="28"/>
          <w:szCs w:val="28"/>
        </w:rPr>
        <w:t>, Ланковой Е.В.</w:t>
      </w:r>
      <w:r w:rsidR="008842B0">
        <w:rPr>
          <w:sz w:val="28"/>
          <w:szCs w:val="28"/>
        </w:rPr>
        <w:t>, Андросова М.Н., Мельникова В.М., Параскуна Е.Ю., Сластена А.Д., Рябченко Н.В., Ульрих Н.А.</w:t>
      </w:r>
    </w:p>
    <w:p w:rsidR="00EA7482" w:rsidRPr="00374020" w:rsidRDefault="00EA7482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4B1058" w:rsidRPr="00374020" w:rsidRDefault="00E60D0E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 ходатайств</w:t>
      </w:r>
      <w:r w:rsidR="00E317D1">
        <w:rPr>
          <w:sz w:val="28"/>
          <w:szCs w:val="28"/>
        </w:rPr>
        <w:t>а</w:t>
      </w:r>
      <w:r w:rsidR="004B1058" w:rsidRPr="00374020">
        <w:rPr>
          <w:sz w:val="28"/>
          <w:szCs w:val="28"/>
        </w:rPr>
        <w:t>:</w:t>
      </w:r>
    </w:p>
    <w:p w:rsidR="00D17C5B" w:rsidRPr="00374020" w:rsidRDefault="004B1058" w:rsidP="00D17C5B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- </w:t>
      </w:r>
      <w:r w:rsidR="00D17C5B" w:rsidRPr="00374020">
        <w:rPr>
          <w:sz w:val="28"/>
          <w:szCs w:val="28"/>
        </w:rPr>
        <w:t xml:space="preserve">управления </w:t>
      </w:r>
      <w:r w:rsidR="00EC6360">
        <w:rPr>
          <w:sz w:val="28"/>
          <w:szCs w:val="28"/>
        </w:rPr>
        <w:t>образования</w:t>
      </w:r>
      <w:r w:rsidR="00D17C5B" w:rsidRPr="00374020">
        <w:rPr>
          <w:sz w:val="28"/>
          <w:szCs w:val="28"/>
        </w:rPr>
        <w:t xml:space="preserve"> администрации Пожарского муниципального района </w:t>
      </w:r>
      <w:r w:rsidRPr="00374020">
        <w:rPr>
          <w:sz w:val="28"/>
          <w:szCs w:val="28"/>
        </w:rPr>
        <w:t>о награждении Почетной грамотой Думы Пожарского муниципального района</w:t>
      </w:r>
    </w:p>
    <w:p w:rsidR="002C7421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Барминой Ольги Владимировны</w:t>
      </w:r>
      <w:r w:rsidR="00D17C5B" w:rsidRPr="00374020">
        <w:rPr>
          <w:sz w:val="28"/>
          <w:szCs w:val="28"/>
        </w:rPr>
        <w:t xml:space="preserve">, </w:t>
      </w:r>
      <w:r w:rsidR="00EC6360">
        <w:rPr>
          <w:sz w:val="28"/>
          <w:szCs w:val="28"/>
        </w:rPr>
        <w:t>воспитателя МБДОУ «ЦРР детский сад №8» пгт Лучегорск, за практический вклад в развитие образовательной отрасли, высокие показатели в учебно-воспитательной деятельности и в связи с Днем учителя</w:t>
      </w:r>
      <w:r w:rsidR="004B5A7D">
        <w:rPr>
          <w:sz w:val="28"/>
          <w:szCs w:val="28"/>
        </w:rPr>
        <w:t>;</w:t>
      </w:r>
    </w:p>
    <w:p w:rsidR="004B5A7D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Ищенко Евгении Федоровны</w:t>
      </w:r>
      <w:r w:rsidR="004B5A7D">
        <w:rPr>
          <w:sz w:val="28"/>
          <w:szCs w:val="28"/>
        </w:rPr>
        <w:t xml:space="preserve">, </w:t>
      </w:r>
      <w:r w:rsidR="004B5A7D" w:rsidRPr="004B5A7D">
        <w:rPr>
          <w:sz w:val="28"/>
          <w:szCs w:val="28"/>
        </w:rPr>
        <w:t>воспи</w:t>
      </w:r>
      <w:r w:rsidR="004B5A7D">
        <w:rPr>
          <w:sz w:val="28"/>
          <w:szCs w:val="28"/>
        </w:rPr>
        <w:t>тателя МБДОУ «ЦРР детский сад №4</w:t>
      </w:r>
      <w:r w:rsidR="004B5A7D" w:rsidRPr="004B5A7D">
        <w:rPr>
          <w:sz w:val="28"/>
          <w:szCs w:val="28"/>
        </w:rPr>
        <w:t>» пгт Лучегорск, за практический вклад в развитие образовательной отрасли, высокие показатели в учебно-воспитательной деятельности и в связи с</w:t>
      </w:r>
      <w:r w:rsidR="000A7530">
        <w:rPr>
          <w:sz w:val="28"/>
          <w:szCs w:val="28"/>
        </w:rPr>
        <w:t xml:space="preserve"> профессиональным праздником -</w:t>
      </w:r>
      <w:r w:rsidR="004B5A7D" w:rsidRPr="004B5A7D">
        <w:rPr>
          <w:sz w:val="28"/>
          <w:szCs w:val="28"/>
        </w:rPr>
        <w:t xml:space="preserve"> Днем учителя;</w:t>
      </w:r>
    </w:p>
    <w:p w:rsidR="004B5A7D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Корж Натальи Викторовны</w:t>
      </w:r>
      <w:r w:rsidR="004B5A7D">
        <w:rPr>
          <w:sz w:val="28"/>
          <w:szCs w:val="28"/>
        </w:rPr>
        <w:t xml:space="preserve">, учителя географии МОБУ СОШ №2 Пожарского муниципального района, </w:t>
      </w:r>
      <w:r w:rsidR="004B5A7D" w:rsidRPr="004B5A7D">
        <w:rPr>
          <w:sz w:val="28"/>
          <w:szCs w:val="28"/>
        </w:rPr>
        <w:t>за практический вклад в развитие образовательной отрасли, высокие показатели в учебно-воспитательной деятельности и в связи с Днем учителя;</w:t>
      </w:r>
    </w:p>
    <w:p w:rsidR="004B5A7D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Лазуренко Веры Павловны</w:t>
      </w:r>
      <w:r w:rsidR="004B5A7D">
        <w:rPr>
          <w:sz w:val="28"/>
          <w:szCs w:val="28"/>
        </w:rPr>
        <w:t xml:space="preserve">, учителя начальных классов МОБУ СОШ №17 Пожарского муниципального района, </w:t>
      </w:r>
      <w:r w:rsidR="004B5A7D" w:rsidRPr="004B5A7D">
        <w:rPr>
          <w:sz w:val="28"/>
          <w:szCs w:val="28"/>
        </w:rPr>
        <w:t>за практический вклад в развитие образовательной отрасли, высокие показатели в учебно-воспитательной деятельности и в связи с Днем учителя;</w:t>
      </w:r>
    </w:p>
    <w:p w:rsidR="00AA41FD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Плехановой Ольги Анатольевны</w:t>
      </w:r>
      <w:r w:rsidR="004B5A7D">
        <w:rPr>
          <w:sz w:val="28"/>
          <w:szCs w:val="28"/>
        </w:rPr>
        <w:t>, учителя начальных классов МОБУ СОШ №1 Пожарского муниципального района</w:t>
      </w:r>
      <w:r w:rsidR="00AA41FD">
        <w:rPr>
          <w:sz w:val="28"/>
          <w:szCs w:val="28"/>
        </w:rPr>
        <w:t xml:space="preserve">, </w:t>
      </w:r>
      <w:r w:rsidR="00AA41FD" w:rsidRPr="004B5A7D">
        <w:rPr>
          <w:sz w:val="28"/>
          <w:szCs w:val="28"/>
        </w:rPr>
        <w:t>за практический вклад в развитие образовательной отрасли, высокие показатели в учебно-воспитательной деятельности и в связи с Днем учителя;</w:t>
      </w:r>
    </w:p>
    <w:p w:rsidR="00AA41FD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Романюк Натальи Васильевны</w:t>
      </w:r>
      <w:r w:rsidR="00AA41FD">
        <w:rPr>
          <w:sz w:val="28"/>
          <w:szCs w:val="28"/>
        </w:rPr>
        <w:t xml:space="preserve">, учителя начальных классов МОБУ ООШ №8 Пожарского муниципального района, </w:t>
      </w:r>
      <w:r w:rsidR="00AA41FD" w:rsidRPr="004B5A7D">
        <w:rPr>
          <w:sz w:val="28"/>
          <w:szCs w:val="28"/>
        </w:rPr>
        <w:t>за практический вклад в развитие образовательной отрасли, высокие показатели в учебно-воспитательной деятельности и в связи с Днем учителя;</w:t>
      </w:r>
    </w:p>
    <w:p w:rsidR="00AA41FD" w:rsidRDefault="00AA41F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Сорокоу</w:t>
      </w:r>
      <w:r w:rsidR="00FE00BD">
        <w:rPr>
          <w:sz w:val="28"/>
          <w:szCs w:val="28"/>
        </w:rPr>
        <w:t xml:space="preserve">мовой Марины </w:t>
      </w:r>
      <w:proofErr w:type="spellStart"/>
      <w:r w:rsidR="00FE00BD">
        <w:rPr>
          <w:sz w:val="28"/>
          <w:szCs w:val="28"/>
        </w:rPr>
        <w:t>Инсафовны</w:t>
      </w:r>
      <w:proofErr w:type="spellEnd"/>
      <w:r>
        <w:rPr>
          <w:sz w:val="28"/>
          <w:szCs w:val="28"/>
        </w:rPr>
        <w:t xml:space="preserve">, воспитателя МБДОУ «ЦРР детский сад №6» пгт. Лучегорск, </w:t>
      </w:r>
      <w:r w:rsidRPr="004B5A7D">
        <w:rPr>
          <w:sz w:val="28"/>
          <w:szCs w:val="28"/>
        </w:rPr>
        <w:t>за практический вклад в развитие образовательной отрасли, высокие показатели в учебно-воспитательной деятельности и в связи с Днем учителя;</w:t>
      </w:r>
    </w:p>
    <w:p w:rsidR="004B5A7D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Ткачевой Марины Николаевны</w:t>
      </w:r>
      <w:r w:rsidR="00AA41FD">
        <w:rPr>
          <w:sz w:val="28"/>
          <w:szCs w:val="28"/>
        </w:rPr>
        <w:t xml:space="preserve">, учителя географии МОБУ СОШ №4 Пожарского муниципального района, </w:t>
      </w:r>
      <w:r w:rsidR="00AA41FD" w:rsidRPr="004B5A7D">
        <w:rPr>
          <w:sz w:val="28"/>
          <w:szCs w:val="28"/>
        </w:rPr>
        <w:t>за практический вклад в развитие образовательной отрасли, высокие показатели в учебно-воспитательной деятельности и в связи с Днем учителя;</w:t>
      </w:r>
    </w:p>
    <w:p w:rsidR="00E317D1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директора м</w:t>
      </w:r>
      <w:r w:rsidR="00E317D1">
        <w:rPr>
          <w:sz w:val="28"/>
          <w:szCs w:val="28"/>
        </w:rPr>
        <w:t>униципального унитарного предприятия Пожарского муниципального района «Аптека №132»</w:t>
      </w:r>
      <w:r>
        <w:rPr>
          <w:sz w:val="28"/>
          <w:szCs w:val="28"/>
        </w:rPr>
        <w:t xml:space="preserve"> </w:t>
      </w:r>
      <w:r w:rsidR="00E317D1" w:rsidRPr="00E317D1">
        <w:rPr>
          <w:sz w:val="28"/>
          <w:szCs w:val="28"/>
        </w:rPr>
        <w:t>о награждении Почетной грамотой Думы Пожарского муниципального района</w:t>
      </w:r>
    </w:p>
    <w:p w:rsidR="00E317D1" w:rsidRDefault="00FE00BD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Ланковой Елены Владимировны</w:t>
      </w:r>
      <w:r w:rsidR="00E317D1">
        <w:rPr>
          <w:sz w:val="28"/>
          <w:szCs w:val="28"/>
        </w:rPr>
        <w:t>, кассира МУП Пожарского муниципального района «Аптека №132», за добросовестный долголетний труд, за развитие фармацевтического бизнеса в районе, за качественное оказание фармацевтических услуг жителям района и в связи 45-летия МУП Пожарского муниципального района «Аптека №132».</w:t>
      </w:r>
    </w:p>
    <w:p w:rsidR="008842B0" w:rsidRDefault="008842B0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администрации акционерного общества «Лучегорский угольный разрез» </w:t>
      </w:r>
      <w:r w:rsidRPr="008842B0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FE00BD">
        <w:rPr>
          <w:sz w:val="28"/>
          <w:szCs w:val="28"/>
        </w:rPr>
        <w:t>:</w:t>
      </w:r>
    </w:p>
    <w:p w:rsidR="008842B0" w:rsidRDefault="008842B0" w:rsidP="00EC6360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Андросова Михаила Николаевича, слесаря дежурного и по ремонту оборудования 5 разряда дренажного участка акционерного общества «Лучегорский угольный разрез»</w:t>
      </w:r>
      <w:r w:rsidR="00FD408E">
        <w:rPr>
          <w:sz w:val="28"/>
          <w:szCs w:val="28"/>
        </w:rPr>
        <w:t>, за многолетний добросовестный труд, значительный вклад в обеспеченье стабильной работы топливно-энергетического комплекса акционерного общества «Лучегорский угольный разрез» и в связи с профессиональным праздником «День шахтера»</w:t>
      </w:r>
    </w:p>
    <w:p w:rsidR="008842B0" w:rsidRDefault="008842B0" w:rsidP="00FD408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Мельникова Валерия Михайловича, электромеханика связи отдела СТДУ акционерного общества «Лучегорский угольный разрез»</w:t>
      </w:r>
      <w:r w:rsidR="00FD408E">
        <w:rPr>
          <w:sz w:val="28"/>
          <w:szCs w:val="28"/>
        </w:rPr>
        <w:t>, за многолетний добросовестный труд, значительный вклад в обеспеченье стабильной работы топливно-энергетического комплекса акционерного общества «Лучегорский угольный разрез» и в связи с профессиональным праздником «День шахтера»</w:t>
      </w:r>
    </w:p>
    <w:p w:rsidR="008842B0" w:rsidRDefault="00810994" w:rsidP="00FD408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Параскуна Евгения Юрьевича, </w:t>
      </w:r>
      <w:r w:rsidR="008842B0">
        <w:rPr>
          <w:sz w:val="28"/>
          <w:szCs w:val="28"/>
        </w:rPr>
        <w:t>машиниста экскаватора 6 разряда участка горных работ №5 акционерного общества «Лучегорский угольный разрез»</w:t>
      </w:r>
      <w:r w:rsidR="00FD408E">
        <w:rPr>
          <w:sz w:val="28"/>
          <w:szCs w:val="28"/>
        </w:rPr>
        <w:t>, за многолетний добросовестный труд, значительный вклад в обеспеченье стабильной работы топливно-энергетического комплекса акционерного общества «Лучегорский угольный разрез» и в связи с профессиональным праздником «День шахтера»</w:t>
      </w:r>
    </w:p>
    <w:p w:rsidR="008842B0" w:rsidRDefault="00810994" w:rsidP="00FD408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Сластена Александра Дмитриевича, помощника машиниста экскаватора 5 разряда участка горных работ №3 акционерного общества «Лучегорский угольный разрез»</w:t>
      </w:r>
      <w:r w:rsidR="00FD408E">
        <w:rPr>
          <w:sz w:val="28"/>
          <w:szCs w:val="28"/>
        </w:rPr>
        <w:t>, за многолетний добросовестный труд, значительный вклад в обеспеченье стабильной работы топливно-энергетического комплекса акционерного общества «Лучегорский угольный разрез» и в связи с профессиональным праздником «День шахтера»</w:t>
      </w:r>
    </w:p>
    <w:p w:rsidR="00810994" w:rsidRDefault="00810994" w:rsidP="00FD408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Рябченко Николая Владимировича, машиниста бульдозера 7 разряда участка горной механизации акционерного общества «Лучегорский угольный разрез»</w:t>
      </w:r>
      <w:r w:rsidR="00FD408E">
        <w:rPr>
          <w:sz w:val="28"/>
          <w:szCs w:val="28"/>
        </w:rPr>
        <w:t>, за многолетний добросовестный труд, значительный вклад в обеспеченье стабильной работы топливно-энергетического комплекса акционерного общества «Лучегорский угольный разрез» и в связи с профессиональным праздником «День шахтера»</w:t>
      </w:r>
    </w:p>
    <w:p w:rsidR="00A046D0" w:rsidRDefault="00810994" w:rsidP="00FD408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Ульрих Николая Анатольевича, электрогазосварщика 4 разряда горнотранспортного участка управления железнодорожным транспортомакционерного общества «Лучегорский угольный разрез»</w:t>
      </w:r>
      <w:r w:rsidR="00FD408E">
        <w:rPr>
          <w:sz w:val="28"/>
          <w:szCs w:val="28"/>
        </w:rPr>
        <w:t>, за добросовестный труд, значительный вклад в обеспеченье стабильной работы топливно-энергетического комплекса акционерного общества «Лучегорский угольный разрез» и в связи с профессиона</w:t>
      </w:r>
      <w:r w:rsidR="00FE00BD">
        <w:rPr>
          <w:sz w:val="28"/>
          <w:szCs w:val="28"/>
        </w:rPr>
        <w:t>льным праздником «День шахтера», Дума Пожарского муниципального района</w:t>
      </w:r>
    </w:p>
    <w:p w:rsidR="00FD408E" w:rsidRPr="00374020" w:rsidRDefault="00FD408E" w:rsidP="00FD408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0952BE" w:rsidRPr="00FD408E" w:rsidRDefault="00BD043C" w:rsidP="00FD408E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374020">
        <w:rPr>
          <w:sz w:val="28"/>
          <w:szCs w:val="28"/>
        </w:rPr>
        <w:t>района</w:t>
      </w:r>
      <w:r w:rsidR="00FE00BD">
        <w:rPr>
          <w:sz w:val="28"/>
          <w:szCs w:val="28"/>
        </w:rPr>
        <w:t xml:space="preserve"> </w:t>
      </w:r>
      <w:r w:rsidR="00AA41FD">
        <w:rPr>
          <w:sz w:val="28"/>
          <w:szCs w:val="28"/>
        </w:rPr>
        <w:t>Бармину О.В., Ищенко Е.Ф., Корж Н.В., Лазуренко В.П., Плеханову О.А., Романюк Н.В., Сорокоумову М.И., Ткачеву М.Н.</w:t>
      </w:r>
      <w:r w:rsidR="00E317D1">
        <w:rPr>
          <w:sz w:val="28"/>
          <w:szCs w:val="28"/>
        </w:rPr>
        <w:t xml:space="preserve">, </w:t>
      </w:r>
      <w:r w:rsidR="00E317D1" w:rsidRPr="00E317D1">
        <w:rPr>
          <w:sz w:val="28"/>
          <w:szCs w:val="28"/>
        </w:rPr>
        <w:t>Ланкову</w:t>
      </w:r>
      <w:r w:rsidR="00E317D1">
        <w:rPr>
          <w:sz w:val="28"/>
          <w:szCs w:val="28"/>
        </w:rPr>
        <w:t xml:space="preserve"> Е.В.</w:t>
      </w:r>
      <w:r w:rsidR="00FD408E">
        <w:rPr>
          <w:sz w:val="28"/>
          <w:szCs w:val="28"/>
        </w:rPr>
        <w:t xml:space="preserve">, </w:t>
      </w:r>
      <w:r w:rsidR="00FD408E" w:rsidRPr="00FD408E">
        <w:rPr>
          <w:sz w:val="28"/>
          <w:szCs w:val="28"/>
        </w:rPr>
        <w:t>Андросова М.Н., Мельникова В.М., Параскуна Е.Ю., Сластена А.Д., Рябченко Н.В., Ульрих Н.А.</w:t>
      </w:r>
    </w:p>
    <w:p w:rsidR="002C7421" w:rsidRPr="00374020" w:rsidRDefault="003D36FD" w:rsidP="00FD408E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567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Бухгалтерии (Гуцевич) выплатить</w:t>
      </w:r>
      <w:r w:rsidR="00FE00BD">
        <w:rPr>
          <w:sz w:val="28"/>
          <w:szCs w:val="28"/>
        </w:rPr>
        <w:t xml:space="preserve"> </w:t>
      </w:r>
      <w:r w:rsidR="00E317D1">
        <w:rPr>
          <w:sz w:val="28"/>
          <w:szCs w:val="28"/>
        </w:rPr>
        <w:t>Барминой</w:t>
      </w:r>
      <w:r w:rsidR="00AA41FD" w:rsidRPr="00AA41FD">
        <w:rPr>
          <w:sz w:val="28"/>
          <w:szCs w:val="28"/>
        </w:rPr>
        <w:t xml:space="preserve"> О.В., Ищенко Е.Ф., Корж</w:t>
      </w:r>
      <w:r w:rsidR="00E317D1">
        <w:rPr>
          <w:sz w:val="28"/>
          <w:szCs w:val="28"/>
        </w:rPr>
        <w:t xml:space="preserve"> Н.В., Лазуренко В.П., Плехановой</w:t>
      </w:r>
      <w:r w:rsidR="00AA41FD" w:rsidRPr="00AA41FD">
        <w:rPr>
          <w:sz w:val="28"/>
          <w:szCs w:val="28"/>
        </w:rPr>
        <w:t xml:space="preserve"> О.А., Романюк Н.В., Соро</w:t>
      </w:r>
      <w:r w:rsidR="00E317D1">
        <w:rPr>
          <w:sz w:val="28"/>
          <w:szCs w:val="28"/>
        </w:rPr>
        <w:t>коумовой М.И., Ткачевой</w:t>
      </w:r>
      <w:r w:rsidR="00AA41FD" w:rsidRPr="00AA41FD">
        <w:rPr>
          <w:sz w:val="28"/>
          <w:szCs w:val="28"/>
        </w:rPr>
        <w:t xml:space="preserve"> М.Н.</w:t>
      </w:r>
      <w:r w:rsidR="00E317D1">
        <w:rPr>
          <w:sz w:val="28"/>
          <w:szCs w:val="28"/>
        </w:rPr>
        <w:t>, Ланковой</w:t>
      </w:r>
      <w:r w:rsidR="00E317D1" w:rsidRPr="00E317D1">
        <w:rPr>
          <w:sz w:val="28"/>
          <w:szCs w:val="28"/>
        </w:rPr>
        <w:t xml:space="preserve"> Е.В.</w:t>
      </w:r>
      <w:r w:rsidR="00FE00BD">
        <w:rPr>
          <w:sz w:val="28"/>
          <w:szCs w:val="28"/>
        </w:rPr>
        <w:t xml:space="preserve"> </w:t>
      </w:r>
      <w:r w:rsidR="00BE6758" w:rsidRPr="00374020">
        <w:rPr>
          <w:sz w:val="28"/>
          <w:szCs w:val="28"/>
        </w:rPr>
        <w:t>по</w:t>
      </w:r>
      <w:r w:rsidR="00FE00BD">
        <w:rPr>
          <w:sz w:val="28"/>
          <w:szCs w:val="28"/>
        </w:rPr>
        <w:t xml:space="preserve"> </w:t>
      </w:r>
      <w:r w:rsidR="002C7421" w:rsidRPr="00374020">
        <w:rPr>
          <w:sz w:val="28"/>
          <w:szCs w:val="28"/>
        </w:rPr>
        <w:t>1150 рублей.</w:t>
      </w:r>
    </w:p>
    <w:p w:rsidR="0001770D" w:rsidRPr="00374020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CA28DE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</w:t>
      </w:r>
      <w:r w:rsidR="00FE00BD">
        <w:rPr>
          <w:sz w:val="28"/>
          <w:szCs w:val="28"/>
        </w:rPr>
        <w:t xml:space="preserve">                                      </w:t>
      </w:r>
      <w:r w:rsidRPr="00374020">
        <w:rPr>
          <w:sz w:val="28"/>
          <w:szCs w:val="28"/>
        </w:rPr>
        <w:t xml:space="preserve"> </w:t>
      </w:r>
      <w:r w:rsidR="005F7187" w:rsidRPr="00374020">
        <w:rPr>
          <w:sz w:val="28"/>
          <w:szCs w:val="28"/>
        </w:rPr>
        <w:t>Н.А. Борик</w:t>
      </w:r>
    </w:p>
    <w:sectPr w:rsidR="002955E0" w:rsidRPr="00374020" w:rsidSect="00004975">
      <w:pgSz w:w="11906" w:h="16838"/>
      <w:pgMar w:top="709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 w15:restartNumberingAfterBreak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817"/>
    <w:rsid w:val="00004975"/>
    <w:rsid w:val="0000643B"/>
    <w:rsid w:val="00010BFC"/>
    <w:rsid w:val="0001100C"/>
    <w:rsid w:val="00011219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A2A40"/>
    <w:rsid w:val="000A45FC"/>
    <w:rsid w:val="000A5510"/>
    <w:rsid w:val="000A6A64"/>
    <w:rsid w:val="000A7106"/>
    <w:rsid w:val="000A7530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0F186D"/>
    <w:rsid w:val="00105E6F"/>
    <w:rsid w:val="00111D98"/>
    <w:rsid w:val="00114A7C"/>
    <w:rsid w:val="001152E8"/>
    <w:rsid w:val="001162E5"/>
    <w:rsid w:val="0011685E"/>
    <w:rsid w:val="00121A43"/>
    <w:rsid w:val="00121E3E"/>
    <w:rsid w:val="00122C23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C7585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28F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5A7D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080C"/>
    <w:rsid w:val="005939BA"/>
    <w:rsid w:val="005940A4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53E4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0994"/>
    <w:rsid w:val="008110CF"/>
    <w:rsid w:val="008113D4"/>
    <w:rsid w:val="00811DDE"/>
    <w:rsid w:val="00813A43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3262"/>
    <w:rsid w:val="0087779E"/>
    <w:rsid w:val="008803AC"/>
    <w:rsid w:val="00881887"/>
    <w:rsid w:val="0088313C"/>
    <w:rsid w:val="008842B0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A41FD"/>
    <w:rsid w:val="00AB4E75"/>
    <w:rsid w:val="00AC1689"/>
    <w:rsid w:val="00AC179D"/>
    <w:rsid w:val="00AC1896"/>
    <w:rsid w:val="00AC4A6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912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46E9"/>
    <w:rsid w:val="00C80BB0"/>
    <w:rsid w:val="00C827C8"/>
    <w:rsid w:val="00C84061"/>
    <w:rsid w:val="00C87C32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6115"/>
    <w:rsid w:val="00CA700B"/>
    <w:rsid w:val="00CB1B4A"/>
    <w:rsid w:val="00CB3068"/>
    <w:rsid w:val="00CB45C6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5552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17D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436"/>
    <w:rsid w:val="00EB5B1F"/>
    <w:rsid w:val="00EC2917"/>
    <w:rsid w:val="00EC3B73"/>
    <w:rsid w:val="00EC598A"/>
    <w:rsid w:val="00EC6360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08E"/>
    <w:rsid w:val="00FD469E"/>
    <w:rsid w:val="00FE00BD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F93EE2-68CA-439F-B178-F295C826A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EA4AF-B010-45F3-9195-8F16D09BB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Яна Моисеенко</cp:lastModifiedBy>
  <cp:revision>2</cp:revision>
  <cp:lastPrinted>2017-07-21T04:12:00Z</cp:lastPrinted>
  <dcterms:created xsi:type="dcterms:W3CDTF">2017-08-08T22:28:00Z</dcterms:created>
  <dcterms:modified xsi:type="dcterms:W3CDTF">2017-08-08T22:28:00Z</dcterms:modified>
</cp:coreProperties>
</file>