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AB6" w:rsidRDefault="002627C4" w:rsidP="002627C4">
      <w:pPr>
        <w:jc w:val="center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4575810</wp:posOffset>
                </wp:positionH>
                <wp:positionV relativeFrom="paragraph">
                  <wp:posOffset>12065</wp:posOffset>
                </wp:positionV>
                <wp:extent cx="1600200" cy="367665"/>
                <wp:effectExtent l="0" t="0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206D" w:rsidRPr="000C6C61" w:rsidRDefault="0031206D" w:rsidP="0031206D">
                            <w:pPr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360.3pt;margin-top:.95pt;width:126pt;height:2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" stroked="f">
                <v:textbox>
                  <w:txbxContent>
                    <w:p w:rsidR="0031206D" w:rsidRPr="000C6C61" w:rsidRDefault="0031206D" w:rsidP="0031206D">
                      <w:pPr>
                        <w:jc w:val="right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D784E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211" w:rsidRDefault="00CD4211" w:rsidP="004D784E">
      <w:pPr>
        <w:jc w:val="center"/>
        <w:rPr>
          <w:b/>
          <w:sz w:val="26"/>
          <w:szCs w:val="26"/>
        </w:rPr>
      </w:pPr>
    </w:p>
    <w:p w:rsidR="0078389B" w:rsidRDefault="0078389B" w:rsidP="007838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78389B" w:rsidRDefault="0078389B" w:rsidP="007838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78389B" w:rsidRDefault="0078389B" w:rsidP="0078389B">
      <w:pPr>
        <w:jc w:val="center"/>
        <w:rPr>
          <w:b/>
          <w:sz w:val="28"/>
          <w:szCs w:val="28"/>
        </w:rPr>
      </w:pPr>
    </w:p>
    <w:p w:rsidR="0078389B" w:rsidRDefault="0078389B" w:rsidP="007838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78389B" w:rsidRDefault="0078389B" w:rsidP="0078389B">
      <w:pPr>
        <w:rPr>
          <w:b/>
          <w:sz w:val="26"/>
          <w:szCs w:val="26"/>
        </w:rPr>
      </w:pPr>
    </w:p>
    <w:p w:rsidR="0078389B" w:rsidRDefault="0078389B" w:rsidP="0078389B">
      <w:pPr>
        <w:jc w:val="center"/>
        <w:rPr>
          <w:b/>
          <w:sz w:val="26"/>
          <w:szCs w:val="26"/>
        </w:rPr>
      </w:pPr>
    </w:p>
    <w:p w:rsidR="0078389B" w:rsidRDefault="00FB22B0" w:rsidP="0078389B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2F7772">
        <w:rPr>
          <w:sz w:val="28"/>
          <w:szCs w:val="28"/>
        </w:rPr>
        <w:t>29</w:t>
      </w:r>
      <w:r>
        <w:rPr>
          <w:sz w:val="28"/>
          <w:szCs w:val="28"/>
        </w:rPr>
        <w:t xml:space="preserve">» </w:t>
      </w:r>
      <w:r w:rsidR="002F7772">
        <w:rPr>
          <w:sz w:val="28"/>
          <w:szCs w:val="28"/>
        </w:rPr>
        <w:t>августа</w:t>
      </w:r>
      <w:r w:rsidR="00D33522">
        <w:rPr>
          <w:sz w:val="28"/>
          <w:szCs w:val="28"/>
        </w:rPr>
        <w:t xml:space="preserve"> 201</w:t>
      </w:r>
      <w:r w:rsidR="0031206D">
        <w:rPr>
          <w:sz w:val="28"/>
          <w:szCs w:val="28"/>
        </w:rPr>
        <w:t>7</w:t>
      </w:r>
      <w:r w:rsidR="002F7772">
        <w:rPr>
          <w:sz w:val="28"/>
          <w:szCs w:val="28"/>
        </w:rPr>
        <w:t xml:space="preserve"> года</w:t>
      </w:r>
      <w:r w:rsidR="0078389B">
        <w:rPr>
          <w:sz w:val="28"/>
          <w:szCs w:val="28"/>
        </w:rPr>
        <w:t xml:space="preserve">          </w:t>
      </w:r>
      <w:r w:rsidR="002F7772">
        <w:rPr>
          <w:sz w:val="28"/>
          <w:szCs w:val="28"/>
        </w:rPr>
        <w:t xml:space="preserve">      </w:t>
      </w:r>
      <w:r w:rsidR="0078389B">
        <w:rPr>
          <w:sz w:val="28"/>
          <w:szCs w:val="28"/>
        </w:rPr>
        <w:t>пгт</w:t>
      </w:r>
      <w:r w:rsidR="00390465">
        <w:rPr>
          <w:sz w:val="28"/>
          <w:szCs w:val="28"/>
        </w:rPr>
        <w:t xml:space="preserve"> </w:t>
      </w:r>
      <w:r w:rsidR="0078389B">
        <w:rPr>
          <w:sz w:val="28"/>
          <w:szCs w:val="28"/>
        </w:rPr>
        <w:t>Лучегорс</w:t>
      </w:r>
      <w:r w:rsidR="000B5206">
        <w:rPr>
          <w:sz w:val="28"/>
          <w:szCs w:val="28"/>
        </w:rPr>
        <w:t>к</w:t>
      </w:r>
      <w:r w:rsidR="00390465">
        <w:rPr>
          <w:sz w:val="28"/>
          <w:szCs w:val="28"/>
        </w:rPr>
        <w:t xml:space="preserve"> </w:t>
      </w:r>
      <w:r w:rsidR="00CD4211">
        <w:rPr>
          <w:sz w:val="28"/>
          <w:szCs w:val="28"/>
        </w:rPr>
        <w:t xml:space="preserve">                         </w:t>
      </w:r>
      <w:r w:rsidR="002F7772">
        <w:rPr>
          <w:sz w:val="28"/>
          <w:szCs w:val="28"/>
        </w:rPr>
        <w:t xml:space="preserve">№ </w:t>
      </w:r>
      <w:r w:rsidR="007E6E5B">
        <w:rPr>
          <w:sz w:val="28"/>
          <w:szCs w:val="28"/>
        </w:rPr>
        <w:t xml:space="preserve">102 </w:t>
      </w:r>
      <w:r w:rsidR="0078389B">
        <w:rPr>
          <w:sz w:val="28"/>
          <w:szCs w:val="28"/>
        </w:rPr>
        <w:t>- НПА</w:t>
      </w:r>
    </w:p>
    <w:p w:rsidR="0078389B" w:rsidRDefault="0078389B" w:rsidP="0078389B">
      <w:pPr>
        <w:jc w:val="center"/>
        <w:rPr>
          <w:b/>
          <w:sz w:val="28"/>
          <w:szCs w:val="28"/>
        </w:rPr>
      </w:pPr>
    </w:p>
    <w:p w:rsidR="0078389B" w:rsidRPr="00630F8B" w:rsidRDefault="002F7772" w:rsidP="0078389B">
      <w:pPr>
        <w:jc w:val="center"/>
        <w:rPr>
          <w:b/>
          <w:sz w:val="28"/>
          <w:szCs w:val="28"/>
        </w:rPr>
      </w:pPr>
      <w:r w:rsidRPr="00630F8B">
        <w:rPr>
          <w:b/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28 февраля 2017 года № 73-НПА </w:t>
      </w:r>
      <w:r w:rsidR="00630F8B" w:rsidRPr="00630F8B">
        <w:rPr>
          <w:b/>
          <w:sz w:val="28"/>
          <w:szCs w:val="28"/>
        </w:rPr>
        <w:t>«</w:t>
      </w:r>
      <w:r w:rsidR="0078389B" w:rsidRPr="00630F8B">
        <w:rPr>
          <w:b/>
          <w:sz w:val="28"/>
          <w:szCs w:val="28"/>
        </w:rPr>
        <w:t>О</w:t>
      </w:r>
      <w:r w:rsidR="00A55337" w:rsidRPr="00630F8B">
        <w:rPr>
          <w:b/>
          <w:sz w:val="28"/>
          <w:szCs w:val="28"/>
        </w:rPr>
        <w:t>б утверждении</w:t>
      </w:r>
      <w:r w:rsidR="00390465" w:rsidRPr="00630F8B">
        <w:rPr>
          <w:b/>
          <w:sz w:val="28"/>
          <w:szCs w:val="28"/>
        </w:rPr>
        <w:t xml:space="preserve"> </w:t>
      </w:r>
      <w:r w:rsidR="004869F8" w:rsidRPr="00630F8B">
        <w:rPr>
          <w:b/>
          <w:sz w:val="28"/>
          <w:szCs w:val="28"/>
        </w:rPr>
        <w:t>Положени</w:t>
      </w:r>
      <w:r w:rsidR="00A55337" w:rsidRPr="00630F8B">
        <w:rPr>
          <w:b/>
          <w:sz w:val="28"/>
          <w:szCs w:val="28"/>
        </w:rPr>
        <w:t>я</w:t>
      </w:r>
      <w:r w:rsidR="004869F8" w:rsidRPr="00630F8B">
        <w:rPr>
          <w:b/>
          <w:sz w:val="28"/>
          <w:szCs w:val="28"/>
        </w:rPr>
        <w:t xml:space="preserve"> о порядке сообщения</w:t>
      </w:r>
      <w:r w:rsidR="00A55337" w:rsidRPr="00630F8B">
        <w:rPr>
          <w:b/>
          <w:sz w:val="28"/>
          <w:szCs w:val="28"/>
        </w:rPr>
        <w:t xml:space="preserve"> лицами, замещающими муниципальные должности, должности муниципальной службы в органах местного самоуправления</w:t>
      </w:r>
      <w:r w:rsidR="004869F8" w:rsidRPr="00630F8B">
        <w:rPr>
          <w:b/>
          <w:sz w:val="28"/>
          <w:szCs w:val="28"/>
        </w:rPr>
        <w:t xml:space="preserve"> Пожарского муниципального района</w:t>
      </w:r>
      <w:r w:rsidR="00A55337" w:rsidRPr="00630F8B">
        <w:rPr>
          <w:b/>
          <w:sz w:val="28"/>
          <w:szCs w:val="28"/>
        </w:rPr>
        <w:t>,</w:t>
      </w:r>
      <w:r w:rsidR="004869F8" w:rsidRPr="00630F8B">
        <w:rPr>
          <w:b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630F8B" w:rsidRPr="00630F8B">
        <w:rPr>
          <w:b/>
          <w:sz w:val="28"/>
          <w:szCs w:val="28"/>
        </w:rPr>
        <w:t>»</w:t>
      </w:r>
    </w:p>
    <w:p w:rsidR="004869F8" w:rsidRDefault="004869F8" w:rsidP="0078389B">
      <w:pPr>
        <w:jc w:val="both"/>
        <w:rPr>
          <w:b/>
          <w:sz w:val="28"/>
          <w:szCs w:val="28"/>
        </w:rPr>
      </w:pPr>
    </w:p>
    <w:p w:rsidR="0078389B" w:rsidRDefault="0078389B" w:rsidP="0078389B">
      <w:pPr>
        <w:tabs>
          <w:tab w:val="left" w:pos="720"/>
        </w:tabs>
        <w:jc w:val="both"/>
        <w:rPr>
          <w:sz w:val="26"/>
          <w:szCs w:val="26"/>
        </w:rPr>
      </w:pPr>
      <w:r>
        <w:rPr>
          <w:sz w:val="26"/>
          <w:szCs w:val="26"/>
        </w:rPr>
        <w:t>Принят Думой Пожарского муниципальн</w:t>
      </w:r>
      <w:r w:rsidR="00C52139">
        <w:rPr>
          <w:sz w:val="26"/>
          <w:szCs w:val="26"/>
        </w:rPr>
        <w:t>ого района «</w:t>
      </w:r>
      <w:r w:rsidR="00630F8B">
        <w:rPr>
          <w:sz w:val="26"/>
          <w:szCs w:val="26"/>
        </w:rPr>
        <w:t>29</w:t>
      </w:r>
      <w:r w:rsidR="00654F03">
        <w:rPr>
          <w:sz w:val="26"/>
          <w:szCs w:val="26"/>
        </w:rPr>
        <w:t>»</w:t>
      </w:r>
      <w:r w:rsidR="00630F8B">
        <w:rPr>
          <w:sz w:val="26"/>
          <w:szCs w:val="26"/>
        </w:rPr>
        <w:t xml:space="preserve"> августа</w:t>
      </w:r>
      <w:r w:rsidR="00D33522">
        <w:rPr>
          <w:sz w:val="26"/>
          <w:szCs w:val="26"/>
        </w:rPr>
        <w:t xml:space="preserve"> 201</w:t>
      </w:r>
      <w:r w:rsidR="0031206D">
        <w:rPr>
          <w:sz w:val="26"/>
          <w:szCs w:val="26"/>
        </w:rPr>
        <w:t>7</w:t>
      </w:r>
      <w:r>
        <w:rPr>
          <w:sz w:val="26"/>
          <w:szCs w:val="26"/>
        </w:rPr>
        <w:t xml:space="preserve"> года</w:t>
      </w:r>
    </w:p>
    <w:p w:rsidR="00EB1CEA" w:rsidRDefault="00EB1CEA" w:rsidP="0078389B">
      <w:pPr>
        <w:tabs>
          <w:tab w:val="left" w:pos="720"/>
        </w:tabs>
        <w:jc w:val="both"/>
        <w:rPr>
          <w:sz w:val="26"/>
          <w:szCs w:val="26"/>
        </w:rPr>
      </w:pPr>
    </w:p>
    <w:p w:rsidR="004869F8" w:rsidRDefault="004869F8" w:rsidP="0078389B">
      <w:pPr>
        <w:tabs>
          <w:tab w:val="left" w:pos="720"/>
        </w:tabs>
        <w:jc w:val="both"/>
        <w:rPr>
          <w:sz w:val="26"/>
          <w:szCs w:val="26"/>
        </w:rPr>
      </w:pPr>
    </w:p>
    <w:p w:rsidR="00AC64BD" w:rsidRPr="004869F8" w:rsidRDefault="004869F8" w:rsidP="004869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5533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630F8B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="00A55337" w:rsidRPr="00A55337">
        <w:rPr>
          <w:rFonts w:ascii="Times New Roman" w:hAnsi="Times New Roman" w:cs="Times New Roman"/>
          <w:sz w:val="28"/>
          <w:szCs w:val="28"/>
        </w:rPr>
        <w:t xml:space="preserve"> от 25</w:t>
      </w:r>
      <w:r w:rsidR="00A55337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A55337" w:rsidRPr="00A55337">
        <w:rPr>
          <w:rFonts w:ascii="Times New Roman" w:hAnsi="Times New Roman" w:cs="Times New Roman"/>
          <w:sz w:val="28"/>
          <w:szCs w:val="28"/>
        </w:rPr>
        <w:t>2008</w:t>
      </w:r>
      <w:r w:rsidR="00A55337">
        <w:rPr>
          <w:rFonts w:ascii="Times New Roman" w:hAnsi="Times New Roman" w:cs="Times New Roman"/>
          <w:sz w:val="28"/>
          <w:szCs w:val="28"/>
        </w:rPr>
        <w:t xml:space="preserve"> года</w:t>
      </w:r>
      <w:r w:rsidR="00630F8B">
        <w:rPr>
          <w:rFonts w:ascii="Times New Roman" w:hAnsi="Times New Roman" w:cs="Times New Roman"/>
          <w:sz w:val="28"/>
          <w:szCs w:val="28"/>
        </w:rPr>
        <w:t xml:space="preserve">      </w:t>
      </w:r>
      <w:r w:rsidR="00EA7CE7"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 w:rsidR="00630F8B">
        <w:rPr>
          <w:rFonts w:ascii="Times New Roman" w:hAnsi="Times New Roman" w:cs="Times New Roman"/>
          <w:sz w:val="28"/>
          <w:szCs w:val="28"/>
        </w:rPr>
        <w:t xml:space="preserve">  </w:t>
      </w:r>
      <w:r w:rsidR="00DA4887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A55337">
          <w:rPr>
            <w:rFonts w:ascii="Times New Roman" w:hAnsi="Times New Roman" w:cs="Times New Roman"/>
            <w:sz w:val="28"/>
            <w:szCs w:val="28"/>
          </w:rPr>
          <w:t xml:space="preserve">№ </w:t>
        </w:r>
        <w:r w:rsidR="00A55337" w:rsidRPr="00A55337">
          <w:rPr>
            <w:rFonts w:ascii="Times New Roman" w:hAnsi="Times New Roman" w:cs="Times New Roman"/>
            <w:sz w:val="28"/>
            <w:szCs w:val="28"/>
          </w:rPr>
          <w:t>273-ФЗ</w:t>
        </w:r>
      </w:hyperlink>
      <w:r w:rsidR="00DA4887">
        <w:t xml:space="preserve"> </w:t>
      </w:r>
      <w:r w:rsidR="00A55337">
        <w:rPr>
          <w:rFonts w:ascii="Times New Roman" w:hAnsi="Times New Roman" w:cs="Times New Roman"/>
          <w:sz w:val="28"/>
          <w:szCs w:val="28"/>
        </w:rPr>
        <w:t>«</w:t>
      </w:r>
      <w:r w:rsidR="00A55337" w:rsidRPr="00A55337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A55337">
        <w:rPr>
          <w:rFonts w:ascii="Times New Roman" w:hAnsi="Times New Roman" w:cs="Times New Roman"/>
          <w:sz w:val="28"/>
          <w:szCs w:val="28"/>
        </w:rPr>
        <w:t>»</w:t>
      </w:r>
      <w:r w:rsidRPr="00A55337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Pr="00A55337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="00DA4887">
        <w:t xml:space="preserve"> </w:t>
      </w:r>
      <w:r w:rsidRPr="004869F8">
        <w:rPr>
          <w:rFonts w:ascii="Times New Roman" w:hAnsi="Times New Roman" w:cs="Times New Roman"/>
          <w:sz w:val="28"/>
          <w:szCs w:val="28"/>
        </w:rPr>
        <w:t>Прези</w:t>
      </w:r>
      <w:r w:rsidR="00630F8B">
        <w:rPr>
          <w:rFonts w:ascii="Times New Roman" w:hAnsi="Times New Roman" w:cs="Times New Roman"/>
          <w:sz w:val="28"/>
          <w:szCs w:val="28"/>
        </w:rPr>
        <w:t>дента Российской Федерации от 01 июл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630F8B">
        <w:rPr>
          <w:rFonts w:ascii="Times New Roman" w:hAnsi="Times New Roman" w:cs="Times New Roman"/>
          <w:sz w:val="28"/>
          <w:szCs w:val="28"/>
        </w:rPr>
        <w:t>2010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DA48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630F8B">
        <w:rPr>
          <w:rFonts w:ascii="Times New Roman" w:hAnsi="Times New Roman" w:cs="Times New Roman"/>
          <w:sz w:val="28"/>
          <w:szCs w:val="28"/>
        </w:rPr>
        <w:t xml:space="preserve"> 821</w:t>
      </w:r>
      <w:r w:rsidRPr="004869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869F8">
        <w:rPr>
          <w:rFonts w:ascii="Times New Roman" w:hAnsi="Times New Roman" w:cs="Times New Roman"/>
          <w:sz w:val="28"/>
          <w:szCs w:val="28"/>
        </w:rPr>
        <w:t>О</w:t>
      </w:r>
      <w:r w:rsidR="007E6E5B">
        <w:rPr>
          <w:rFonts w:ascii="Times New Roman" w:hAnsi="Times New Roman" w:cs="Times New Roman"/>
          <w:sz w:val="28"/>
          <w:szCs w:val="28"/>
        </w:rPr>
        <w:t xml:space="preserve"> комиссиях по со</w:t>
      </w:r>
      <w:r w:rsidR="00630F8B">
        <w:rPr>
          <w:rFonts w:ascii="Times New Roman" w:hAnsi="Times New Roman" w:cs="Times New Roman"/>
          <w:sz w:val="28"/>
          <w:szCs w:val="28"/>
        </w:rPr>
        <w:t>блюдению требований к служебному поведению федеральных государственных служащих и урегулированию конфликта интересов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869F8">
        <w:rPr>
          <w:rFonts w:ascii="Times New Roman" w:hAnsi="Times New Roman" w:cs="Times New Roman"/>
          <w:sz w:val="28"/>
          <w:szCs w:val="28"/>
        </w:rPr>
        <w:t>, руководствуясь</w:t>
      </w:r>
      <w:r w:rsidR="00F05BF6">
        <w:rPr>
          <w:rFonts w:ascii="Times New Roman" w:hAnsi="Times New Roman" w:cs="Times New Roman"/>
          <w:sz w:val="28"/>
          <w:szCs w:val="28"/>
        </w:rPr>
        <w:t xml:space="preserve"> </w:t>
      </w:r>
      <w:r w:rsidR="00AC64BD" w:rsidRPr="004869F8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AC64BD" w:rsidRPr="004869F8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</w:t>
      </w:r>
    </w:p>
    <w:p w:rsidR="00AC64BD" w:rsidRPr="00860E8A" w:rsidRDefault="00AC64BD" w:rsidP="00860E8A">
      <w:pPr>
        <w:pStyle w:val="ConsPlusNormal"/>
        <w:spacing w:line="360" w:lineRule="auto"/>
        <w:jc w:val="both"/>
        <w:rPr>
          <w:b/>
          <w:bCs/>
          <w:sz w:val="28"/>
          <w:szCs w:val="28"/>
        </w:rPr>
      </w:pPr>
    </w:p>
    <w:p w:rsidR="002925BE" w:rsidRDefault="00AC64BD" w:rsidP="00860E8A">
      <w:pPr>
        <w:spacing w:line="360" w:lineRule="auto"/>
        <w:ind w:firstLine="708"/>
        <w:jc w:val="both"/>
        <w:rPr>
          <w:sz w:val="28"/>
          <w:szCs w:val="28"/>
        </w:rPr>
      </w:pPr>
      <w:r w:rsidRPr="002925BE">
        <w:rPr>
          <w:sz w:val="28"/>
          <w:szCs w:val="28"/>
        </w:rPr>
        <w:t xml:space="preserve">1. </w:t>
      </w:r>
      <w:r w:rsidR="002925BE" w:rsidRPr="002925BE">
        <w:rPr>
          <w:sz w:val="28"/>
          <w:szCs w:val="28"/>
        </w:rPr>
        <w:t>Внести изменения в нормативный правовой акт Думы Пожарского муниципального района от 28 февраля 2017 года № 73-НПА «Об утверждении Положения о порядке сообщения лицами, замещающими муниципальные должности, должности муниципальной службы в органах местного самоуправления Пожарского муниципального района, о возникновении личной заинтересованности при исполнении должностных обязанностей, которая приводит или может привести к конфликту интересов»</w:t>
      </w:r>
      <w:r w:rsidR="002925BE">
        <w:rPr>
          <w:sz w:val="28"/>
          <w:szCs w:val="28"/>
        </w:rPr>
        <w:t xml:space="preserve"> следующего содержания:</w:t>
      </w:r>
    </w:p>
    <w:p w:rsidR="002925BE" w:rsidRDefault="002925BE" w:rsidP="00E02E39">
      <w:pPr>
        <w:spacing w:line="360" w:lineRule="auto"/>
        <w:ind w:firstLine="708"/>
        <w:jc w:val="both"/>
        <w:rPr>
          <w:sz w:val="28"/>
          <w:szCs w:val="28"/>
        </w:rPr>
      </w:pPr>
      <w:r w:rsidRPr="002925BE">
        <w:rPr>
          <w:sz w:val="28"/>
          <w:szCs w:val="28"/>
        </w:rPr>
        <w:lastRenderedPageBreak/>
        <w:t xml:space="preserve">1.1 </w:t>
      </w:r>
      <w:r w:rsidR="00E02E39">
        <w:rPr>
          <w:sz w:val="28"/>
          <w:szCs w:val="28"/>
        </w:rPr>
        <w:t xml:space="preserve">Дополнить </w:t>
      </w:r>
      <w:r w:rsidRPr="002925BE">
        <w:rPr>
          <w:sz w:val="28"/>
          <w:szCs w:val="28"/>
        </w:rPr>
        <w:t>Положение о порядке сообщения лицами, замещающими муниципальные должности, должности муниципальной службы в органах местного самоуправления Пожарского муниципального района,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887DE6">
        <w:rPr>
          <w:sz w:val="28"/>
          <w:szCs w:val="28"/>
        </w:rPr>
        <w:t>,</w:t>
      </w:r>
      <w:r w:rsidR="00E02E39">
        <w:rPr>
          <w:sz w:val="28"/>
          <w:szCs w:val="28"/>
        </w:rPr>
        <w:t xml:space="preserve"> </w:t>
      </w:r>
      <w:r w:rsidR="0070643E">
        <w:rPr>
          <w:sz w:val="28"/>
          <w:szCs w:val="28"/>
        </w:rPr>
        <w:t>частью</w:t>
      </w:r>
      <w:r w:rsidR="00EE241B">
        <w:rPr>
          <w:sz w:val="28"/>
          <w:szCs w:val="28"/>
        </w:rPr>
        <w:t xml:space="preserve"> 7.1 следующего содержания:</w:t>
      </w:r>
    </w:p>
    <w:p w:rsidR="0070643E" w:rsidRDefault="00EE241B" w:rsidP="008522A8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«7.1 </w:t>
      </w:r>
      <w:r w:rsidR="0070643E">
        <w:rPr>
          <w:sz w:val="28"/>
          <w:szCs w:val="28"/>
        </w:rPr>
        <w:t>Должностное лицо</w:t>
      </w:r>
      <w:r w:rsidR="0056698D">
        <w:rPr>
          <w:sz w:val="28"/>
          <w:szCs w:val="28"/>
        </w:rPr>
        <w:t xml:space="preserve"> </w:t>
      </w:r>
      <w:r w:rsidR="0070643E" w:rsidRPr="00603604">
        <w:rPr>
          <w:sz w:val="28"/>
          <w:szCs w:val="28"/>
        </w:rPr>
        <w:t>кадровой службы органа местного самоуправления по профилактике коррупционных и иных</w:t>
      </w:r>
      <w:r w:rsidR="0070643E">
        <w:rPr>
          <w:sz w:val="28"/>
          <w:szCs w:val="28"/>
        </w:rPr>
        <w:t xml:space="preserve"> правонарушений либо должностное лицо</w:t>
      </w:r>
      <w:r w:rsidR="0070643E" w:rsidRPr="00603604">
        <w:rPr>
          <w:sz w:val="28"/>
          <w:szCs w:val="28"/>
        </w:rPr>
        <w:t xml:space="preserve"> кадровой службы органа местно</w:t>
      </w:r>
      <w:r w:rsidR="0070643E">
        <w:rPr>
          <w:sz w:val="28"/>
          <w:szCs w:val="28"/>
        </w:rPr>
        <w:t>го самоуправления, ответственное</w:t>
      </w:r>
      <w:r w:rsidR="0070643E" w:rsidRPr="00603604">
        <w:rPr>
          <w:sz w:val="28"/>
          <w:szCs w:val="28"/>
        </w:rPr>
        <w:t xml:space="preserve"> за работу по профилактике коррупционных и иных правонарушений</w:t>
      </w:r>
      <w:r w:rsidR="0070643E">
        <w:rPr>
          <w:sz w:val="28"/>
          <w:szCs w:val="28"/>
        </w:rPr>
        <w:t>, имее</w:t>
      </w:r>
      <w:r w:rsidR="0056698D">
        <w:rPr>
          <w:sz w:val="28"/>
          <w:szCs w:val="28"/>
        </w:rPr>
        <w:t xml:space="preserve">т право проводить собеседование с </w:t>
      </w:r>
      <w:r w:rsidR="0070643E">
        <w:rPr>
          <w:sz w:val="28"/>
          <w:szCs w:val="28"/>
        </w:rPr>
        <w:t xml:space="preserve">муниципальным </w:t>
      </w:r>
      <w:r w:rsidR="0056698D">
        <w:rPr>
          <w:sz w:val="28"/>
          <w:szCs w:val="28"/>
        </w:rPr>
        <w:t xml:space="preserve">служащим, представившим обращение или уведомление, получать от него письменные пояснения, а руководитель </w:t>
      </w:r>
      <w:r w:rsidR="0070643E">
        <w:rPr>
          <w:sz w:val="28"/>
          <w:szCs w:val="28"/>
        </w:rPr>
        <w:t xml:space="preserve">органа местного самоуправления </w:t>
      </w:r>
      <w:r w:rsidR="0056698D">
        <w:rPr>
          <w:sz w:val="28"/>
          <w:szCs w:val="28"/>
        </w:rPr>
        <w:t xml:space="preserve">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</w:t>
      </w:r>
    </w:p>
    <w:p w:rsidR="0056698D" w:rsidRDefault="0070643E" w:rsidP="008522A8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56698D">
        <w:rPr>
          <w:sz w:val="28"/>
          <w:szCs w:val="28"/>
        </w:rPr>
        <w:t>ведомление, а также заключение и другие материалы в течение семи рабочих дней со дня поступления уведомления представляются председателю комиссии. В случае направления запросов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  <w:r w:rsidR="008522A8">
        <w:rPr>
          <w:sz w:val="28"/>
          <w:szCs w:val="28"/>
        </w:rPr>
        <w:t>».</w:t>
      </w:r>
    </w:p>
    <w:p w:rsidR="0078389B" w:rsidRPr="00860E8A" w:rsidRDefault="00A86A3A" w:rsidP="00860E8A">
      <w:pPr>
        <w:spacing w:line="360" w:lineRule="auto"/>
        <w:ind w:firstLine="708"/>
        <w:jc w:val="both"/>
        <w:rPr>
          <w:sz w:val="28"/>
          <w:szCs w:val="28"/>
        </w:rPr>
      </w:pPr>
      <w:r w:rsidRPr="00860E8A">
        <w:rPr>
          <w:sz w:val="28"/>
          <w:szCs w:val="28"/>
        </w:rPr>
        <w:t>2</w:t>
      </w:r>
      <w:r w:rsidR="007E6936" w:rsidRPr="00860E8A">
        <w:rPr>
          <w:sz w:val="28"/>
          <w:szCs w:val="28"/>
        </w:rPr>
        <w:t>. Настоящий нормативный правовой акт</w:t>
      </w:r>
      <w:r w:rsidR="0078389B" w:rsidRPr="00860E8A">
        <w:rPr>
          <w:sz w:val="28"/>
          <w:szCs w:val="28"/>
        </w:rPr>
        <w:t xml:space="preserve"> вступает в силу со дня его опубликования</w:t>
      </w:r>
      <w:r w:rsidRPr="00860E8A">
        <w:rPr>
          <w:sz w:val="28"/>
          <w:szCs w:val="28"/>
        </w:rPr>
        <w:t xml:space="preserve"> в газете «Победа»</w:t>
      </w:r>
      <w:r w:rsidR="0078389B" w:rsidRPr="00860E8A">
        <w:rPr>
          <w:sz w:val="28"/>
          <w:szCs w:val="28"/>
        </w:rPr>
        <w:t>.</w:t>
      </w:r>
    </w:p>
    <w:p w:rsidR="0078389B" w:rsidRDefault="0078389B" w:rsidP="0028746B">
      <w:pPr>
        <w:jc w:val="both"/>
        <w:rPr>
          <w:sz w:val="28"/>
          <w:szCs w:val="28"/>
        </w:rPr>
      </w:pPr>
    </w:p>
    <w:p w:rsidR="00DD6092" w:rsidRDefault="00DD6092" w:rsidP="0028746B">
      <w:pPr>
        <w:jc w:val="both"/>
        <w:rPr>
          <w:sz w:val="28"/>
          <w:szCs w:val="28"/>
        </w:rPr>
      </w:pPr>
    </w:p>
    <w:p w:rsidR="00DD6092" w:rsidRDefault="00DD6092" w:rsidP="0028746B">
      <w:pPr>
        <w:jc w:val="both"/>
        <w:rPr>
          <w:sz w:val="28"/>
          <w:szCs w:val="28"/>
        </w:rPr>
      </w:pPr>
    </w:p>
    <w:p w:rsidR="007B067F" w:rsidRPr="00DA4887" w:rsidRDefault="007E6E5B" w:rsidP="000B1374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78389B" w:rsidRPr="00DA4887">
        <w:rPr>
          <w:sz w:val="28"/>
          <w:szCs w:val="28"/>
        </w:rPr>
        <w:t xml:space="preserve"> Пожарского муниципальн</w:t>
      </w:r>
      <w:r>
        <w:rPr>
          <w:sz w:val="28"/>
          <w:szCs w:val="28"/>
        </w:rPr>
        <w:t xml:space="preserve">ого района    </w:t>
      </w:r>
      <w:r w:rsidR="00617495" w:rsidRPr="00DA4887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</w:t>
      </w:r>
      <w:r w:rsidR="00617495" w:rsidRPr="00DA4887">
        <w:rPr>
          <w:sz w:val="28"/>
          <w:szCs w:val="28"/>
        </w:rPr>
        <w:t xml:space="preserve"> </w:t>
      </w:r>
      <w:r>
        <w:rPr>
          <w:sz w:val="28"/>
          <w:szCs w:val="28"/>
        </w:rPr>
        <w:t>В.В. Седых</w:t>
      </w: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</w:p>
    <w:sectPr w:rsidR="004869F8" w:rsidSect="001C2956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E3979"/>
    <w:multiLevelType w:val="hybridMultilevel"/>
    <w:tmpl w:val="0EA4FA72"/>
    <w:lvl w:ilvl="0" w:tplc="6766498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9B049C9"/>
    <w:multiLevelType w:val="hybridMultilevel"/>
    <w:tmpl w:val="CB306996"/>
    <w:lvl w:ilvl="0" w:tplc="41642FA2">
      <w:start w:val="24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D25CB3"/>
    <w:multiLevelType w:val="hybridMultilevel"/>
    <w:tmpl w:val="A7EED0C8"/>
    <w:lvl w:ilvl="0" w:tplc="8DA45802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" w15:restartNumberingAfterBreak="0">
    <w:nsid w:val="16F43D10"/>
    <w:multiLevelType w:val="hybridMultilevel"/>
    <w:tmpl w:val="3C46923E"/>
    <w:lvl w:ilvl="0" w:tplc="BB9A99D0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6" w15:restartNumberingAfterBreak="0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FF4E1B"/>
    <w:multiLevelType w:val="hybridMultilevel"/>
    <w:tmpl w:val="F50C4EC6"/>
    <w:lvl w:ilvl="0" w:tplc="205CB3A2">
      <w:start w:val="19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2C765B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8534AF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FD797B"/>
    <w:multiLevelType w:val="hybridMultilevel"/>
    <w:tmpl w:val="2BCCA700"/>
    <w:lvl w:ilvl="0" w:tplc="533A70E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360613"/>
    <w:multiLevelType w:val="hybridMultilevel"/>
    <w:tmpl w:val="9C085064"/>
    <w:lvl w:ilvl="0" w:tplc="65B09F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33F27BC"/>
    <w:multiLevelType w:val="hybridMultilevel"/>
    <w:tmpl w:val="A18273FA"/>
    <w:lvl w:ilvl="0" w:tplc="C3DE9B06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3B67BDE"/>
    <w:multiLevelType w:val="multilevel"/>
    <w:tmpl w:val="08E45F5E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994"/>
        </w:tabs>
        <w:ind w:left="9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434"/>
        </w:tabs>
        <w:ind w:left="2434" w:hanging="1800"/>
      </w:pPr>
      <w:rPr>
        <w:rFonts w:hint="default"/>
      </w:rPr>
    </w:lvl>
  </w:abstractNum>
  <w:abstractNum w:abstractNumId="14" w15:restartNumberingAfterBreak="0">
    <w:nsid w:val="33C55D4C"/>
    <w:multiLevelType w:val="hybridMultilevel"/>
    <w:tmpl w:val="231C5E44"/>
    <w:lvl w:ilvl="0" w:tplc="517EB28C">
      <w:start w:val="18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A7C5986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925F87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458F5158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5AFE1DA7"/>
    <w:multiLevelType w:val="hybridMultilevel"/>
    <w:tmpl w:val="3E14E6F0"/>
    <w:lvl w:ilvl="0" w:tplc="520867CA">
      <w:start w:val="20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CE80A20"/>
    <w:multiLevelType w:val="hybridMultilevel"/>
    <w:tmpl w:val="FD0A0C46"/>
    <w:lvl w:ilvl="0" w:tplc="BE5A31D4">
      <w:start w:val="21"/>
      <w:numFmt w:val="decimal"/>
      <w:lvlText w:val="%1."/>
      <w:lvlJc w:val="left"/>
      <w:pPr>
        <w:ind w:left="1368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622863DE"/>
    <w:multiLevelType w:val="multilevel"/>
    <w:tmpl w:val="FFB09604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303323E"/>
    <w:multiLevelType w:val="hybridMultilevel"/>
    <w:tmpl w:val="E21A82FA"/>
    <w:lvl w:ilvl="0" w:tplc="4176C0F0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63BD2018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5FE08B0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67E3820"/>
    <w:multiLevelType w:val="hybridMultilevel"/>
    <w:tmpl w:val="FC06125C"/>
    <w:lvl w:ilvl="0" w:tplc="722CA2B2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68703F1"/>
    <w:multiLevelType w:val="hybridMultilevel"/>
    <w:tmpl w:val="C83EB0FC"/>
    <w:lvl w:ilvl="0" w:tplc="DA7C72A6">
      <w:start w:val="17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A6B4D15"/>
    <w:multiLevelType w:val="multilevel"/>
    <w:tmpl w:val="81A4D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AC312AC"/>
    <w:multiLevelType w:val="hybridMultilevel"/>
    <w:tmpl w:val="86F86CE6"/>
    <w:lvl w:ilvl="0" w:tplc="250A7D4E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1342A85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30E24F9"/>
    <w:multiLevelType w:val="hybridMultilevel"/>
    <w:tmpl w:val="9B92B888"/>
    <w:lvl w:ilvl="0" w:tplc="14E4F09E">
      <w:start w:val="14"/>
      <w:numFmt w:val="decimal"/>
      <w:lvlText w:val="%1."/>
      <w:lvlJc w:val="left"/>
      <w:pPr>
        <w:ind w:left="1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 w15:restartNumberingAfterBreak="0">
    <w:nsid w:val="75D24172"/>
    <w:multiLevelType w:val="multilevel"/>
    <w:tmpl w:val="BAA8500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2" w15:restartNumberingAfterBreak="0">
    <w:nsid w:val="75D37B0A"/>
    <w:multiLevelType w:val="multilevel"/>
    <w:tmpl w:val="F77853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3" w15:restartNumberingAfterBreak="0">
    <w:nsid w:val="7A101346"/>
    <w:multiLevelType w:val="hybridMultilevel"/>
    <w:tmpl w:val="976ED1E8"/>
    <w:lvl w:ilvl="0" w:tplc="CE8416AE">
      <w:start w:val="8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BF00467"/>
    <w:multiLevelType w:val="hybridMultilevel"/>
    <w:tmpl w:val="38A6AF86"/>
    <w:lvl w:ilvl="0" w:tplc="D25A82D8">
      <w:start w:val="25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FAE036A"/>
    <w:multiLevelType w:val="multilevel"/>
    <w:tmpl w:val="4A02A83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26"/>
        </w:tabs>
        <w:ind w:left="2226" w:hanging="1800"/>
      </w:pPr>
      <w:rPr>
        <w:rFonts w:hint="default"/>
      </w:rPr>
    </w:lvl>
  </w:abstractNum>
  <w:num w:numId="1">
    <w:abstractNumId w:val="28"/>
  </w:num>
  <w:num w:numId="2">
    <w:abstractNumId w:val="35"/>
  </w:num>
  <w:num w:numId="3">
    <w:abstractNumId w:val="26"/>
  </w:num>
  <w:num w:numId="4">
    <w:abstractNumId w:val="32"/>
  </w:num>
  <w:num w:numId="5">
    <w:abstractNumId w:val="31"/>
  </w:num>
  <w:num w:numId="6">
    <w:abstractNumId w:val="12"/>
  </w:num>
  <w:num w:numId="7">
    <w:abstractNumId w:val="13"/>
  </w:num>
  <w:num w:numId="8">
    <w:abstractNumId w:val="20"/>
  </w:num>
  <w:num w:numId="9">
    <w:abstractNumId w:val="5"/>
  </w:num>
  <w:num w:numId="10">
    <w:abstractNumId w:val="0"/>
  </w:num>
  <w:num w:numId="11">
    <w:abstractNumId w:val="33"/>
  </w:num>
  <w:num w:numId="12">
    <w:abstractNumId w:val="27"/>
  </w:num>
  <w:num w:numId="13">
    <w:abstractNumId w:val="29"/>
  </w:num>
  <w:num w:numId="14">
    <w:abstractNumId w:val="10"/>
  </w:num>
  <w:num w:numId="15">
    <w:abstractNumId w:val="11"/>
  </w:num>
  <w:num w:numId="16">
    <w:abstractNumId w:val="9"/>
  </w:num>
  <w:num w:numId="17">
    <w:abstractNumId w:val="22"/>
  </w:num>
  <w:num w:numId="18">
    <w:abstractNumId w:val="30"/>
  </w:num>
  <w:num w:numId="19">
    <w:abstractNumId w:val="4"/>
  </w:num>
  <w:num w:numId="20">
    <w:abstractNumId w:val="19"/>
  </w:num>
  <w:num w:numId="21">
    <w:abstractNumId w:val="25"/>
  </w:num>
  <w:num w:numId="22">
    <w:abstractNumId w:val="14"/>
  </w:num>
  <w:num w:numId="23">
    <w:abstractNumId w:val="18"/>
  </w:num>
  <w:num w:numId="24">
    <w:abstractNumId w:val="1"/>
  </w:num>
  <w:num w:numId="25">
    <w:abstractNumId w:val="15"/>
  </w:num>
  <w:num w:numId="26">
    <w:abstractNumId w:val="7"/>
  </w:num>
  <w:num w:numId="27">
    <w:abstractNumId w:val="34"/>
  </w:num>
  <w:num w:numId="28">
    <w:abstractNumId w:val="21"/>
  </w:num>
  <w:num w:numId="29">
    <w:abstractNumId w:val="24"/>
  </w:num>
  <w:num w:numId="30">
    <w:abstractNumId w:val="8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17"/>
  </w:num>
  <w:num w:numId="34">
    <w:abstractNumId w:val="16"/>
  </w:num>
  <w:num w:numId="35">
    <w:abstractNumId w:val="23"/>
  </w:num>
  <w:num w:numId="36">
    <w:abstractNumId w:val="2"/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374"/>
    <w:rsid w:val="00002D9F"/>
    <w:rsid w:val="000037E7"/>
    <w:rsid w:val="0001664A"/>
    <w:rsid w:val="000222A1"/>
    <w:rsid w:val="00022ED7"/>
    <w:rsid w:val="00026A5F"/>
    <w:rsid w:val="000275D6"/>
    <w:rsid w:val="00030302"/>
    <w:rsid w:val="00041BE8"/>
    <w:rsid w:val="0004614D"/>
    <w:rsid w:val="00046D0A"/>
    <w:rsid w:val="000510D6"/>
    <w:rsid w:val="00055843"/>
    <w:rsid w:val="00057313"/>
    <w:rsid w:val="00057737"/>
    <w:rsid w:val="00073DC0"/>
    <w:rsid w:val="00075998"/>
    <w:rsid w:val="000843EB"/>
    <w:rsid w:val="000858C2"/>
    <w:rsid w:val="00086361"/>
    <w:rsid w:val="00087CCF"/>
    <w:rsid w:val="0009097D"/>
    <w:rsid w:val="0009145F"/>
    <w:rsid w:val="000920A8"/>
    <w:rsid w:val="00097253"/>
    <w:rsid w:val="0009757E"/>
    <w:rsid w:val="000A0BCE"/>
    <w:rsid w:val="000A3477"/>
    <w:rsid w:val="000A5773"/>
    <w:rsid w:val="000B0F7A"/>
    <w:rsid w:val="000B1374"/>
    <w:rsid w:val="000B169B"/>
    <w:rsid w:val="000B310B"/>
    <w:rsid w:val="000B48D2"/>
    <w:rsid w:val="000B5206"/>
    <w:rsid w:val="000B55EC"/>
    <w:rsid w:val="000B69F4"/>
    <w:rsid w:val="000C17D6"/>
    <w:rsid w:val="000C7359"/>
    <w:rsid w:val="000D2BA4"/>
    <w:rsid w:val="000D37F6"/>
    <w:rsid w:val="000D45D7"/>
    <w:rsid w:val="000D45E8"/>
    <w:rsid w:val="000D4ACB"/>
    <w:rsid w:val="000D6779"/>
    <w:rsid w:val="000F3201"/>
    <w:rsid w:val="000F60E5"/>
    <w:rsid w:val="000F6D81"/>
    <w:rsid w:val="000F7F70"/>
    <w:rsid w:val="00100466"/>
    <w:rsid w:val="0011209E"/>
    <w:rsid w:val="00133D9A"/>
    <w:rsid w:val="00135964"/>
    <w:rsid w:val="0014084F"/>
    <w:rsid w:val="00145B4F"/>
    <w:rsid w:val="001465C5"/>
    <w:rsid w:val="00151A10"/>
    <w:rsid w:val="001539AC"/>
    <w:rsid w:val="00156757"/>
    <w:rsid w:val="00164ED2"/>
    <w:rsid w:val="001651C6"/>
    <w:rsid w:val="00165F1E"/>
    <w:rsid w:val="00170759"/>
    <w:rsid w:val="0017487D"/>
    <w:rsid w:val="0017647D"/>
    <w:rsid w:val="00176F03"/>
    <w:rsid w:val="00181E41"/>
    <w:rsid w:val="00185AB0"/>
    <w:rsid w:val="00193D98"/>
    <w:rsid w:val="00196B05"/>
    <w:rsid w:val="001A0606"/>
    <w:rsid w:val="001B6DF8"/>
    <w:rsid w:val="001C2956"/>
    <w:rsid w:val="001C3855"/>
    <w:rsid w:val="001C4CA6"/>
    <w:rsid w:val="001C5395"/>
    <w:rsid w:val="001C6D10"/>
    <w:rsid w:val="001C7BE5"/>
    <w:rsid w:val="001D144A"/>
    <w:rsid w:val="001D516B"/>
    <w:rsid w:val="001D5282"/>
    <w:rsid w:val="001D6B10"/>
    <w:rsid w:val="001D6F5B"/>
    <w:rsid w:val="001E06E0"/>
    <w:rsid w:val="001E2B2A"/>
    <w:rsid w:val="001E2FB3"/>
    <w:rsid w:val="001E64DF"/>
    <w:rsid w:val="0020106E"/>
    <w:rsid w:val="00201C47"/>
    <w:rsid w:val="0020247A"/>
    <w:rsid w:val="0020386E"/>
    <w:rsid w:val="00203D82"/>
    <w:rsid w:val="00205F97"/>
    <w:rsid w:val="0021160E"/>
    <w:rsid w:val="002131BB"/>
    <w:rsid w:val="00213EAE"/>
    <w:rsid w:val="002207C0"/>
    <w:rsid w:val="00232ED8"/>
    <w:rsid w:val="00233EFE"/>
    <w:rsid w:val="002366C8"/>
    <w:rsid w:val="0023770A"/>
    <w:rsid w:val="002411EF"/>
    <w:rsid w:val="002432E5"/>
    <w:rsid w:val="00244376"/>
    <w:rsid w:val="00244D61"/>
    <w:rsid w:val="002461FE"/>
    <w:rsid w:val="0025042F"/>
    <w:rsid w:val="00251742"/>
    <w:rsid w:val="002519B2"/>
    <w:rsid w:val="00251B6C"/>
    <w:rsid w:val="0025423B"/>
    <w:rsid w:val="002548E9"/>
    <w:rsid w:val="002556B1"/>
    <w:rsid w:val="00262607"/>
    <w:rsid w:val="002627C4"/>
    <w:rsid w:val="00266B05"/>
    <w:rsid w:val="00267134"/>
    <w:rsid w:val="00272EA1"/>
    <w:rsid w:val="0027379B"/>
    <w:rsid w:val="00273C84"/>
    <w:rsid w:val="00274055"/>
    <w:rsid w:val="00283F10"/>
    <w:rsid w:val="0028746B"/>
    <w:rsid w:val="00287965"/>
    <w:rsid w:val="00292098"/>
    <w:rsid w:val="002925BE"/>
    <w:rsid w:val="00293BD0"/>
    <w:rsid w:val="0029523B"/>
    <w:rsid w:val="00297985"/>
    <w:rsid w:val="002A06C0"/>
    <w:rsid w:val="002A2448"/>
    <w:rsid w:val="002A2BCB"/>
    <w:rsid w:val="002A76AA"/>
    <w:rsid w:val="002A7B3A"/>
    <w:rsid w:val="002B33D5"/>
    <w:rsid w:val="002C2211"/>
    <w:rsid w:val="002C623A"/>
    <w:rsid w:val="002C78B8"/>
    <w:rsid w:val="002D1146"/>
    <w:rsid w:val="002D1A27"/>
    <w:rsid w:val="002D3D08"/>
    <w:rsid w:val="002E01BF"/>
    <w:rsid w:val="002E29CD"/>
    <w:rsid w:val="002E38F6"/>
    <w:rsid w:val="002E3DA1"/>
    <w:rsid w:val="002E4023"/>
    <w:rsid w:val="002E45DB"/>
    <w:rsid w:val="002E5453"/>
    <w:rsid w:val="002E76F4"/>
    <w:rsid w:val="002F1BB5"/>
    <w:rsid w:val="002F6C3F"/>
    <w:rsid w:val="002F7772"/>
    <w:rsid w:val="003001A7"/>
    <w:rsid w:val="0030469E"/>
    <w:rsid w:val="003069B5"/>
    <w:rsid w:val="00306BFE"/>
    <w:rsid w:val="0030767A"/>
    <w:rsid w:val="00310B7B"/>
    <w:rsid w:val="00310E24"/>
    <w:rsid w:val="0031206D"/>
    <w:rsid w:val="0031527A"/>
    <w:rsid w:val="0031547D"/>
    <w:rsid w:val="0031611A"/>
    <w:rsid w:val="00316266"/>
    <w:rsid w:val="003171B5"/>
    <w:rsid w:val="003200BB"/>
    <w:rsid w:val="00322147"/>
    <w:rsid w:val="00323F93"/>
    <w:rsid w:val="00324594"/>
    <w:rsid w:val="00324F56"/>
    <w:rsid w:val="003268FD"/>
    <w:rsid w:val="00327A1F"/>
    <w:rsid w:val="00330235"/>
    <w:rsid w:val="00331706"/>
    <w:rsid w:val="0033279E"/>
    <w:rsid w:val="003349A5"/>
    <w:rsid w:val="00341373"/>
    <w:rsid w:val="00343D7F"/>
    <w:rsid w:val="00344CBB"/>
    <w:rsid w:val="00344EE6"/>
    <w:rsid w:val="00347D0D"/>
    <w:rsid w:val="0035401B"/>
    <w:rsid w:val="00355D76"/>
    <w:rsid w:val="00360916"/>
    <w:rsid w:val="00363667"/>
    <w:rsid w:val="003673CA"/>
    <w:rsid w:val="00367961"/>
    <w:rsid w:val="00370940"/>
    <w:rsid w:val="00380065"/>
    <w:rsid w:val="003875E8"/>
    <w:rsid w:val="00390465"/>
    <w:rsid w:val="00391823"/>
    <w:rsid w:val="003929FE"/>
    <w:rsid w:val="00392E11"/>
    <w:rsid w:val="00393CDD"/>
    <w:rsid w:val="0039495A"/>
    <w:rsid w:val="0039565C"/>
    <w:rsid w:val="00395C58"/>
    <w:rsid w:val="003967BB"/>
    <w:rsid w:val="003A18AC"/>
    <w:rsid w:val="003A213A"/>
    <w:rsid w:val="003A272B"/>
    <w:rsid w:val="003A585F"/>
    <w:rsid w:val="003A5AAD"/>
    <w:rsid w:val="003A7034"/>
    <w:rsid w:val="003B0427"/>
    <w:rsid w:val="003B3E2D"/>
    <w:rsid w:val="003C4C63"/>
    <w:rsid w:val="003C4C9C"/>
    <w:rsid w:val="003C50CC"/>
    <w:rsid w:val="003C61C3"/>
    <w:rsid w:val="003C777D"/>
    <w:rsid w:val="003C7DD3"/>
    <w:rsid w:val="003D01EE"/>
    <w:rsid w:val="003D1FD5"/>
    <w:rsid w:val="003D3C69"/>
    <w:rsid w:val="003D42D9"/>
    <w:rsid w:val="003D54B8"/>
    <w:rsid w:val="003D5BD5"/>
    <w:rsid w:val="003D7686"/>
    <w:rsid w:val="003E37B1"/>
    <w:rsid w:val="003E5DDF"/>
    <w:rsid w:val="003E7765"/>
    <w:rsid w:val="003E7BF5"/>
    <w:rsid w:val="003F1394"/>
    <w:rsid w:val="003F28F0"/>
    <w:rsid w:val="003F451A"/>
    <w:rsid w:val="003F4979"/>
    <w:rsid w:val="003F4B7E"/>
    <w:rsid w:val="003F4FD4"/>
    <w:rsid w:val="00400222"/>
    <w:rsid w:val="00402CC5"/>
    <w:rsid w:val="004044CE"/>
    <w:rsid w:val="0040451A"/>
    <w:rsid w:val="00404679"/>
    <w:rsid w:val="0040533E"/>
    <w:rsid w:val="00405624"/>
    <w:rsid w:val="004143F0"/>
    <w:rsid w:val="00414541"/>
    <w:rsid w:val="004170CD"/>
    <w:rsid w:val="00420566"/>
    <w:rsid w:val="004214A4"/>
    <w:rsid w:val="00421D91"/>
    <w:rsid w:val="004220D9"/>
    <w:rsid w:val="00423A59"/>
    <w:rsid w:val="00423FD9"/>
    <w:rsid w:val="00424EB4"/>
    <w:rsid w:val="00425925"/>
    <w:rsid w:val="00431BBB"/>
    <w:rsid w:val="00431D2E"/>
    <w:rsid w:val="00433B20"/>
    <w:rsid w:val="004374F1"/>
    <w:rsid w:val="00437DD9"/>
    <w:rsid w:val="004418DF"/>
    <w:rsid w:val="00442020"/>
    <w:rsid w:val="00445EE9"/>
    <w:rsid w:val="0045085E"/>
    <w:rsid w:val="0045312F"/>
    <w:rsid w:val="00457343"/>
    <w:rsid w:val="004618D0"/>
    <w:rsid w:val="00466B7A"/>
    <w:rsid w:val="00472B40"/>
    <w:rsid w:val="004751EB"/>
    <w:rsid w:val="00475801"/>
    <w:rsid w:val="00477F61"/>
    <w:rsid w:val="004803C9"/>
    <w:rsid w:val="004834B7"/>
    <w:rsid w:val="00484812"/>
    <w:rsid w:val="004856C3"/>
    <w:rsid w:val="00486342"/>
    <w:rsid w:val="004869F8"/>
    <w:rsid w:val="00487E04"/>
    <w:rsid w:val="004963A9"/>
    <w:rsid w:val="004A3F19"/>
    <w:rsid w:val="004A63F0"/>
    <w:rsid w:val="004A6E67"/>
    <w:rsid w:val="004B01B4"/>
    <w:rsid w:val="004B422B"/>
    <w:rsid w:val="004B6340"/>
    <w:rsid w:val="004C0D7A"/>
    <w:rsid w:val="004C1ED9"/>
    <w:rsid w:val="004C4E59"/>
    <w:rsid w:val="004C7E0E"/>
    <w:rsid w:val="004D199B"/>
    <w:rsid w:val="004D62F2"/>
    <w:rsid w:val="004D73F4"/>
    <w:rsid w:val="004D784E"/>
    <w:rsid w:val="004E381E"/>
    <w:rsid w:val="004E7420"/>
    <w:rsid w:val="004E7776"/>
    <w:rsid w:val="004F0E3A"/>
    <w:rsid w:val="004F2154"/>
    <w:rsid w:val="00500FE6"/>
    <w:rsid w:val="0050228E"/>
    <w:rsid w:val="00503A78"/>
    <w:rsid w:val="00510132"/>
    <w:rsid w:val="00511111"/>
    <w:rsid w:val="005112F6"/>
    <w:rsid w:val="00513304"/>
    <w:rsid w:val="00517E96"/>
    <w:rsid w:val="005209C3"/>
    <w:rsid w:val="00521036"/>
    <w:rsid w:val="00522272"/>
    <w:rsid w:val="00522540"/>
    <w:rsid w:val="0052256C"/>
    <w:rsid w:val="0052620F"/>
    <w:rsid w:val="0052646A"/>
    <w:rsid w:val="005318F2"/>
    <w:rsid w:val="00533637"/>
    <w:rsid w:val="00534586"/>
    <w:rsid w:val="00535BDC"/>
    <w:rsid w:val="00537F7D"/>
    <w:rsid w:val="00541ADB"/>
    <w:rsid w:val="00541DF3"/>
    <w:rsid w:val="005420A8"/>
    <w:rsid w:val="00546486"/>
    <w:rsid w:val="00552110"/>
    <w:rsid w:val="005525E4"/>
    <w:rsid w:val="00553328"/>
    <w:rsid w:val="00555DC8"/>
    <w:rsid w:val="00557FA4"/>
    <w:rsid w:val="00562FC9"/>
    <w:rsid w:val="00563759"/>
    <w:rsid w:val="005641E9"/>
    <w:rsid w:val="005655DA"/>
    <w:rsid w:val="00565A04"/>
    <w:rsid w:val="0056698D"/>
    <w:rsid w:val="005679DF"/>
    <w:rsid w:val="00567D42"/>
    <w:rsid w:val="00573395"/>
    <w:rsid w:val="005750AA"/>
    <w:rsid w:val="00575F93"/>
    <w:rsid w:val="005775A0"/>
    <w:rsid w:val="005776FD"/>
    <w:rsid w:val="00580AF2"/>
    <w:rsid w:val="00585350"/>
    <w:rsid w:val="005872E3"/>
    <w:rsid w:val="0059186D"/>
    <w:rsid w:val="00592ADA"/>
    <w:rsid w:val="0059567D"/>
    <w:rsid w:val="00595A0D"/>
    <w:rsid w:val="00597187"/>
    <w:rsid w:val="0059729B"/>
    <w:rsid w:val="005A3611"/>
    <w:rsid w:val="005A482C"/>
    <w:rsid w:val="005A54FE"/>
    <w:rsid w:val="005B60A5"/>
    <w:rsid w:val="005B7490"/>
    <w:rsid w:val="005C2653"/>
    <w:rsid w:val="005C27C8"/>
    <w:rsid w:val="005C3CCA"/>
    <w:rsid w:val="005C4289"/>
    <w:rsid w:val="005D1EED"/>
    <w:rsid w:val="005D3269"/>
    <w:rsid w:val="005D4B3B"/>
    <w:rsid w:val="005D4DEF"/>
    <w:rsid w:val="005D709E"/>
    <w:rsid w:val="005E20F2"/>
    <w:rsid w:val="005E23EA"/>
    <w:rsid w:val="005E263A"/>
    <w:rsid w:val="005E3F4B"/>
    <w:rsid w:val="005E5274"/>
    <w:rsid w:val="005E77AB"/>
    <w:rsid w:val="005F1BB2"/>
    <w:rsid w:val="005F2249"/>
    <w:rsid w:val="005F3BCB"/>
    <w:rsid w:val="005F67E3"/>
    <w:rsid w:val="005F73EC"/>
    <w:rsid w:val="00600305"/>
    <w:rsid w:val="006024FF"/>
    <w:rsid w:val="00603477"/>
    <w:rsid w:val="00603604"/>
    <w:rsid w:val="0060363B"/>
    <w:rsid w:val="00604881"/>
    <w:rsid w:val="00605CE3"/>
    <w:rsid w:val="00607787"/>
    <w:rsid w:val="006129F9"/>
    <w:rsid w:val="00614FFA"/>
    <w:rsid w:val="00616348"/>
    <w:rsid w:val="00616B22"/>
    <w:rsid w:val="00616CC5"/>
    <w:rsid w:val="00617495"/>
    <w:rsid w:val="006207C3"/>
    <w:rsid w:val="0062167E"/>
    <w:rsid w:val="0062607B"/>
    <w:rsid w:val="00627732"/>
    <w:rsid w:val="00630F8B"/>
    <w:rsid w:val="00631EEB"/>
    <w:rsid w:val="00634AE0"/>
    <w:rsid w:val="0064505A"/>
    <w:rsid w:val="0064604D"/>
    <w:rsid w:val="006461D6"/>
    <w:rsid w:val="00647908"/>
    <w:rsid w:val="00652E26"/>
    <w:rsid w:val="0065397F"/>
    <w:rsid w:val="00654F03"/>
    <w:rsid w:val="00655792"/>
    <w:rsid w:val="00656399"/>
    <w:rsid w:val="00662BC4"/>
    <w:rsid w:val="00665A08"/>
    <w:rsid w:val="00667BC6"/>
    <w:rsid w:val="00667D50"/>
    <w:rsid w:val="00671675"/>
    <w:rsid w:val="00681471"/>
    <w:rsid w:val="00693351"/>
    <w:rsid w:val="00697E59"/>
    <w:rsid w:val="006A1378"/>
    <w:rsid w:val="006A37B0"/>
    <w:rsid w:val="006A4F1D"/>
    <w:rsid w:val="006B1022"/>
    <w:rsid w:val="006B3D3E"/>
    <w:rsid w:val="006C05FD"/>
    <w:rsid w:val="006C28AB"/>
    <w:rsid w:val="006C2EAE"/>
    <w:rsid w:val="006C43E9"/>
    <w:rsid w:val="006C6080"/>
    <w:rsid w:val="006C6B85"/>
    <w:rsid w:val="006D0F9B"/>
    <w:rsid w:val="006D6CCA"/>
    <w:rsid w:val="006E0726"/>
    <w:rsid w:val="006E1B47"/>
    <w:rsid w:val="006E5B9B"/>
    <w:rsid w:val="006E67E6"/>
    <w:rsid w:val="006F01C8"/>
    <w:rsid w:val="006F0716"/>
    <w:rsid w:val="006F5917"/>
    <w:rsid w:val="007004CC"/>
    <w:rsid w:val="00704C04"/>
    <w:rsid w:val="00705D9A"/>
    <w:rsid w:val="0070643E"/>
    <w:rsid w:val="00706869"/>
    <w:rsid w:val="0071065F"/>
    <w:rsid w:val="0071077D"/>
    <w:rsid w:val="0071477B"/>
    <w:rsid w:val="007170AA"/>
    <w:rsid w:val="00720B87"/>
    <w:rsid w:val="0072183A"/>
    <w:rsid w:val="0072264B"/>
    <w:rsid w:val="0072392F"/>
    <w:rsid w:val="007252BF"/>
    <w:rsid w:val="00727839"/>
    <w:rsid w:val="00727C21"/>
    <w:rsid w:val="00735FFD"/>
    <w:rsid w:val="007426C2"/>
    <w:rsid w:val="00744DF3"/>
    <w:rsid w:val="00745E32"/>
    <w:rsid w:val="0075263D"/>
    <w:rsid w:val="00756E36"/>
    <w:rsid w:val="0075735B"/>
    <w:rsid w:val="00761EFF"/>
    <w:rsid w:val="0076277F"/>
    <w:rsid w:val="00762C3D"/>
    <w:rsid w:val="007644F4"/>
    <w:rsid w:val="00770196"/>
    <w:rsid w:val="007707DA"/>
    <w:rsid w:val="007708F7"/>
    <w:rsid w:val="00770B6E"/>
    <w:rsid w:val="007753AD"/>
    <w:rsid w:val="00776423"/>
    <w:rsid w:val="0078389B"/>
    <w:rsid w:val="007850B5"/>
    <w:rsid w:val="00791C79"/>
    <w:rsid w:val="007A71EC"/>
    <w:rsid w:val="007A7229"/>
    <w:rsid w:val="007B067F"/>
    <w:rsid w:val="007B4CDC"/>
    <w:rsid w:val="007C3DFF"/>
    <w:rsid w:val="007C61C1"/>
    <w:rsid w:val="007C6DC1"/>
    <w:rsid w:val="007D75CF"/>
    <w:rsid w:val="007E68D8"/>
    <w:rsid w:val="007E6936"/>
    <w:rsid w:val="007E6A4E"/>
    <w:rsid w:val="007E6E5B"/>
    <w:rsid w:val="007F152E"/>
    <w:rsid w:val="00800589"/>
    <w:rsid w:val="008037FB"/>
    <w:rsid w:val="00803BD0"/>
    <w:rsid w:val="00806CCC"/>
    <w:rsid w:val="008148ED"/>
    <w:rsid w:val="00827ACA"/>
    <w:rsid w:val="00833F91"/>
    <w:rsid w:val="00837C03"/>
    <w:rsid w:val="00837D5E"/>
    <w:rsid w:val="00843856"/>
    <w:rsid w:val="00846E13"/>
    <w:rsid w:val="0085209C"/>
    <w:rsid w:val="008522A8"/>
    <w:rsid w:val="00852E85"/>
    <w:rsid w:val="00853DB3"/>
    <w:rsid w:val="00860E8A"/>
    <w:rsid w:val="0086207A"/>
    <w:rsid w:val="00863CF8"/>
    <w:rsid w:val="00866111"/>
    <w:rsid w:val="00877E01"/>
    <w:rsid w:val="00887DE6"/>
    <w:rsid w:val="00896E5C"/>
    <w:rsid w:val="00896F0F"/>
    <w:rsid w:val="008B06C1"/>
    <w:rsid w:val="008B23D1"/>
    <w:rsid w:val="008B462E"/>
    <w:rsid w:val="008B506D"/>
    <w:rsid w:val="008B58A1"/>
    <w:rsid w:val="008B5BDA"/>
    <w:rsid w:val="008C2357"/>
    <w:rsid w:val="008C253C"/>
    <w:rsid w:val="008C3BBA"/>
    <w:rsid w:val="008C6AAF"/>
    <w:rsid w:val="008D07E5"/>
    <w:rsid w:val="008D1840"/>
    <w:rsid w:val="008D3612"/>
    <w:rsid w:val="008D6314"/>
    <w:rsid w:val="008D7DE4"/>
    <w:rsid w:val="008E05A0"/>
    <w:rsid w:val="008F0F97"/>
    <w:rsid w:val="008F3098"/>
    <w:rsid w:val="008F4385"/>
    <w:rsid w:val="008F501F"/>
    <w:rsid w:val="00901DDD"/>
    <w:rsid w:val="00910359"/>
    <w:rsid w:val="00915196"/>
    <w:rsid w:val="0092162C"/>
    <w:rsid w:val="00922E67"/>
    <w:rsid w:val="00927D92"/>
    <w:rsid w:val="00931593"/>
    <w:rsid w:val="009359B5"/>
    <w:rsid w:val="00942170"/>
    <w:rsid w:val="009450D5"/>
    <w:rsid w:val="0094561B"/>
    <w:rsid w:val="009456F5"/>
    <w:rsid w:val="00951C0A"/>
    <w:rsid w:val="00951EBA"/>
    <w:rsid w:val="00951FBB"/>
    <w:rsid w:val="009520D9"/>
    <w:rsid w:val="00960670"/>
    <w:rsid w:val="009616EA"/>
    <w:rsid w:val="009626C6"/>
    <w:rsid w:val="00962B42"/>
    <w:rsid w:val="00963D4D"/>
    <w:rsid w:val="00964FDD"/>
    <w:rsid w:val="009732D5"/>
    <w:rsid w:val="0097489F"/>
    <w:rsid w:val="00981202"/>
    <w:rsid w:val="00983C9E"/>
    <w:rsid w:val="00985448"/>
    <w:rsid w:val="00985FB4"/>
    <w:rsid w:val="009900BE"/>
    <w:rsid w:val="00991BDF"/>
    <w:rsid w:val="00992C4E"/>
    <w:rsid w:val="00993FD4"/>
    <w:rsid w:val="00994614"/>
    <w:rsid w:val="00994FF9"/>
    <w:rsid w:val="009A348C"/>
    <w:rsid w:val="009A39C2"/>
    <w:rsid w:val="009A4985"/>
    <w:rsid w:val="009B5066"/>
    <w:rsid w:val="009B57E1"/>
    <w:rsid w:val="009C323D"/>
    <w:rsid w:val="009C5219"/>
    <w:rsid w:val="009C728C"/>
    <w:rsid w:val="009D26B1"/>
    <w:rsid w:val="009D2A62"/>
    <w:rsid w:val="009D31EB"/>
    <w:rsid w:val="009D5509"/>
    <w:rsid w:val="009D5CA4"/>
    <w:rsid w:val="009D6874"/>
    <w:rsid w:val="009D73DA"/>
    <w:rsid w:val="009E2C63"/>
    <w:rsid w:val="009E4F2B"/>
    <w:rsid w:val="009E7536"/>
    <w:rsid w:val="009E7D09"/>
    <w:rsid w:val="009F0CBB"/>
    <w:rsid w:val="009F40D2"/>
    <w:rsid w:val="009F79CD"/>
    <w:rsid w:val="00A05135"/>
    <w:rsid w:val="00A056C0"/>
    <w:rsid w:val="00A10FB1"/>
    <w:rsid w:val="00A110BE"/>
    <w:rsid w:val="00A11511"/>
    <w:rsid w:val="00A126D6"/>
    <w:rsid w:val="00A14826"/>
    <w:rsid w:val="00A17D1E"/>
    <w:rsid w:val="00A21A4D"/>
    <w:rsid w:val="00A25134"/>
    <w:rsid w:val="00A25DA3"/>
    <w:rsid w:val="00A26417"/>
    <w:rsid w:val="00A331AB"/>
    <w:rsid w:val="00A34555"/>
    <w:rsid w:val="00A3660F"/>
    <w:rsid w:val="00A37310"/>
    <w:rsid w:val="00A51635"/>
    <w:rsid w:val="00A55337"/>
    <w:rsid w:val="00A64B18"/>
    <w:rsid w:val="00A66DFA"/>
    <w:rsid w:val="00A744C9"/>
    <w:rsid w:val="00A75267"/>
    <w:rsid w:val="00A768F0"/>
    <w:rsid w:val="00A77555"/>
    <w:rsid w:val="00A77A58"/>
    <w:rsid w:val="00A80705"/>
    <w:rsid w:val="00A81C93"/>
    <w:rsid w:val="00A86A3A"/>
    <w:rsid w:val="00A86CA1"/>
    <w:rsid w:val="00A9020A"/>
    <w:rsid w:val="00AA22B6"/>
    <w:rsid w:val="00AA2486"/>
    <w:rsid w:val="00AA3CDE"/>
    <w:rsid w:val="00AA46BC"/>
    <w:rsid w:val="00AB6DB2"/>
    <w:rsid w:val="00AC570D"/>
    <w:rsid w:val="00AC64BD"/>
    <w:rsid w:val="00AD6F95"/>
    <w:rsid w:val="00AE6A69"/>
    <w:rsid w:val="00AF0953"/>
    <w:rsid w:val="00AF2A93"/>
    <w:rsid w:val="00AF2B22"/>
    <w:rsid w:val="00B03E11"/>
    <w:rsid w:val="00B04969"/>
    <w:rsid w:val="00B054E2"/>
    <w:rsid w:val="00B12C52"/>
    <w:rsid w:val="00B22C57"/>
    <w:rsid w:val="00B23621"/>
    <w:rsid w:val="00B23A7B"/>
    <w:rsid w:val="00B24A2F"/>
    <w:rsid w:val="00B25A78"/>
    <w:rsid w:val="00B25BFE"/>
    <w:rsid w:val="00B32881"/>
    <w:rsid w:val="00B34CD7"/>
    <w:rsid w:val="00B36A34"/>
    <w:rsid w:val="00B47B32"/>
    <w:rsid w:val="00B502F4"/>
    <w:rsid w:val="00B52087"/>
    <w:rsid w:val="00B527CA"/>
    <w:rsid w:val="00B54510"/>
    <w:rsid w:val="00B5459C"/>
    <w:rsid w:val="00B54B4D"/>
    <w:rsid w:val="00B550BB"/>
    <w:rsid w:val="00B63241"/>
    <w:rsid w:val="00B66ED9"/>
    <w:rsid w:val="00B7271F"/>
    <w:rsid w:val="00B739D5"/>
    <w:rsid w:val="00B74B75"/>
    <w:rsid w:val="00B7597B"/>
    <w:rsid w:val="00B76090"/>
    <w:rsid w:val="00B80D92"/>
    <w:rsid w:val="00B91A41"/>
    <w:rsid w:val="00B94816"/>
    <w:rsid w:val="00BA28ED"/>
    <w:rsid w:val="00BA41B0"/>
    <w:rsid w:val="00BA4AAF"/>
    <w:rsid w:val="00BA7946"/>
    <w:rsid w:val="00BB0918"/>
    <w:rsid w:val="00BB17ED"/>
    <w:rsid w:val="00BB24B3"/>
    <w:rsid w:val="00BB4385"/>
    <w:rsid w:val="00BB68EA"/>
    <w:rsid w:val="00BC2A2B"/>
    <w:rsid w:val="00BC3BA6"/>
    <w:rsid w:val="00BC44F1"/>
    <w:rsid w:val="00BD1D8E"/>
    <w:rsid w:val="00BD3970"/>
    <w:rsid w:val="00BE15ED"/>
    <w:rsid w:val="00BE1D24"/>
    <w:rsid w:val="00BE2C9D"/>
    <w:rsid w:val="00BE787C"/>
    <w:rsid w:val="00BF3070"/>
    <w:rsid w:val="00BF323A"/>
    <w:rsid w:val="00BF440D"/>
    <w:rsid w:val="00BF5D75"/>
    <w:rsid w:val="00BF625B"/>
    <w:rsid w:val="00C04A90"/>
    <w:rsid w:val="00C073D3"/>
    <w:rsid w:val="00C07BE9"/>
    <w:rsid w:val="00C129AD"/>
    <w:rsid w:val="00C13291"/>
    <w:rsid w:val="00C17E2B"/>
    <w:rsid w:val="00C20652"/>
    <w:rsid w:val="00C22973"/>
    <w:rsid w:val="00C24FCA"/>
    <w:rsid w:val="00C35338"/>
    <w:rsid w:val="00C36635"/>
    <w:rsid w:val="00C36655"/>
    <w:rsid w:val="00C430D6"/>
    <w:rsid w:val="00C43910"/>
    <w:rsid w:val="00C504E5"/>
    <w:rsid w:val="00C5201E"/>
    <w:rsid w:val="00C52139"/>
    <w:rsid w:val="00C533C9"/>
    <w:rsid w:val="00C538A8"/>
    <w:rsid w:val="00C5723A"/>
    <w:rsid w:val="00C57D59"/>
    <w:rsid w:val="00C6237D"/>
    <w:rsid w:val="00C65785"/>
    <w:rsid w:val="00C6600D"/>
    <w:rsid w:val="00C71920"/>
    <w:rsid w:val="00C727E8"/>
    <w:rsid w:val="00C75974"/>
    <w:rsid w:val="00C77F6E"/>
    <w:rsid w:val="00C84938"/>
    <w:rsid w:val="00C87CA1"/>
    <w:rsid w:val="00C90235"/>
    <w:rsid w:val="00C91297"/>
    <w:rsid w:val="00C9731B"/>
    <w:rsid w:val="00CA0473"/>
    <w:rsid w:val="00CA07C5"/>
    <w:rsid w:val="00CA418E"/>
    <w:rsid w:val="00CA7545"/>
    <w:rsid w:val="00CB4CFD"/>
    <w:rsid w:val="00CB55DA"/>
    <w:rsid w:val="00CB5CEE"/>
    <w:rsid w:val="00CB62F9"/>
    <w:rsid w:val="00CC3F93"/>
    <w:rsid w:val="00CC5BF4"/>
    <w:rsid w:val="00CD4211"/>
    <w:rsid w:val="00CD4AD8"/>
    <w:rsid w:val="00CD69FE"/>
    <w:rsid w:val="00CD74CB"/>
    <w:rsid w:val="00CD77C9"/>
    <w:rsid w:val="00CE1638"/>
    <w:rsid w:val="00CE16EB"/>
    <w:rsid w:val="00CE2B7E"/>
    <w:rsid w:val="00CE3AB6"/>
    <w:rsid w:val="00CE54A4"/>
    <w:rsid w:val="00CE59A0"/>
    <w:rsid w:val="00CE625F"/>
    <w:rsid w:val="00CF1411"/>
    <w:rsid w:val="00CF331A"/>
    <w:rsid w:val="00CF6618"/>
    <w:rsid w:val="00D005A5"/>
    <w:rsid w:val="00D01967"/>
    <w:rsid w:val="00D05F7B"/>
    <w:rsid w:val="00D06596"/>
    <w:rsid w:val="00D173AD"/>
    <w:rsid w:val="00D17E4B"/>
    <w:rsid w:val="00D17E6E"/>
    <w:rsid w:val="00D21BA4"/>
    <w:rsid w:val="00D21CD4"/>
    <w:rsid w:val="00D21F19"/>
    <w:rsid w:val="00D27556"/>
    <w:rsid w:val="00D27A15"/>
    <w:rsid w:val="00D32BF4"/>
    <w:rsid w:val="00D33522"/>
    <w:rsid w:val="00D3669A"/>
    <w:rsid w:val="00D42344"/>
    <w:rsid w:val="00D42A9A"/>
    <w:rsid w:val="00D42D65"/>
    <w:rsid w:val="00D46DCA"/>
    <w:rsid w:val="00D505D0"/>
    <w:rsid w:val="00D517A8"/>
    <w:rsid w:val="00D51BDB"/>
    <w:rsid w:val="00D55B38"/>
    <w:rsid w:val="00D5742F"/>
    <w:rsid w:val="00D61402"/>
    <w:rsid w:val="00D61453"/>
    <w:rsid w:val="00D63CE6"/>
    <w:rsid w:val="00D64F58"/>
    <w:rsid w:val="00D71A3A"/>
    <w:rsid w:val="00D732DE"/>
    <w:rsid w:val="00D74017"/>
    <w:rsid w:val="00D84A4E"/>
    <w:rsid w:val="00D8596E"/>
    <w:rsid w:val="00D86468"/>
    <w:rsid w:val="00DA0A10"/>
    <w:rsid w:val="00DA185C"/>
    <w:rsid w:val="00DA4887"/>
    <w:rsid w:val="00DA6633"/>
    <w:rsid w:val="00DB20DC"/>
    <w:rsid w:val="00DB42D5"/>
    <w:rsid w:val="00DC2215"/>
    <w:rsid w:val="00DC43F6"/>
    <w:rsid w:val="00DC6772"/>
    <w:rsid w:val="00DD4456"/>
    <w:rsid w:val="00DD6092"/>
    <w:rsid w:val="00DD71A3"/>
    <w:rsid w:val="00DE0451"/>
    <w:rsid w:val="00DE068D"/>
    <w:rsid w:val="00DE09EF"/>
    <w:rsid w:val="00DE4CAD"/>
    <w:rsid w:val="00DE4F18"/>
    <w:rsid w:val="00DF2EE5"/>
    <w:rsid w:val="00DF5FED"/>
    <w:rsid w:val="00E02BCD"/>
    <w:rsid w:val="00E02E39"/>
    <w:rsid w:val="00E032F4"/>
    <w:rsid w:val="00E06848"/>
    <w:rsid w:val="00E10CBF"/>
    <w:rsid w:val="00E2540B"/>
    <w:rsid w:val="00E26EBC"/>
    <w:rsid w:val="00E3318C"/>
    <w:rsid w:val="00E3721B"/>
    <w:rsid w:val="00E40FB6"/>
    <w:rsid w:val="00E419E3"/>
    <w:rsid w:val="00E4613A"/>
    <w:rsid w:val="00E47E03"/>
    <w:rsid w:val="00E50782"/>
    <w:rsid w:val="00E57B2A"/>
    <w:rsid w:val="00E60B42"/>
    <w:rsid w:val="00E66CD1"/>
    <w:rsid w:val="00E74B8E"/>
    <w:rsid w:val="00E754D4"/>
    <w:rsid w:val="00E84163"/>
    <w:rsid w:val="00E8478D"/>
    <w:rsid w:val="00E9034D"/>
    <w:rsid w:val="00E93615"/>
    <w:rsid w:val="00E94E38"/>
    <w:rsid w:val="00EA131E"/>
    <w:rsid w:val="00EA5C31"/>
    <w:rsid w:val="00EA7CE7"/>
    <w:rsid w:val="00EB0313"/>
    <w:rsid w:val="00EB1B20"/>
    <w:rsid w:val="00EB1CEA"/>
    <w:rsid w:val="00EB274B"/>
    <w:rsid w:val="00EB412C"/>
    <w:rsid w:val="00EB52AC"/>
    <w:rsid w:val="00EB5E1D"/>
    <w:rsid w:val="00EB6830"/>
    <w:rsid w:val="00EB7DD9"/>
    <w:rsid w:val="00ED50DA"/>
    <w:rsid w:val="00EE1816"/>
    <w:rsid w:val="00EE241B"/>
    <w:rsid w:val="00EE38F1"/>
    <w:rsid w:val="00EE4A97"/>
    <w:rsid w:val="00EE5881"/>
    <w:rsid w:val="00EE6B48"/>
    <w:rsid w:val="00F0019A"/>
    <w:rsid w:val="00F03572"/>
    <w:rsid w:val="00F05BF6"/>
    <w:rsid w:val="00F07B52"/>
    <w:rsid w:val="00F135C0"/>
    <w:rsid w:val="00F1675C"/>
    <w:rsid w:val="00F21536"/>
    <w:rsid w:val="00F260B3"/>
    <w:rsid w:val="00F3263F"/>
    <w:rsid w:val="00F332F1"/>
    <w:rsid w:val="00F37DE9"/>
    <w:rsid w:val="00F51847"/>
    <w:rsid w:val="00F559EF"/>
    <w:rsid w:val="00F57713"/>
    <w:rsid w:val="00F6272B"/>
    <w:rsid w:val="00F6285D"/>
    <w:rsid w:val="00F63CFA"/>
    <w:rsid w:val="00F7587B"/>
    <w:rsid w:val="00F77FDA"/>
    <w:rsid w:val="00F812AF"/>
    <w:rsid w:val="00F83B7E"/>
    <w:rsid w:val="00F87951"/>
    <w:rsid w:val="00F91082"/>
    <w:rsid w:val="00F91397"/>
    <w:rsid w:val="00F91AB6"/>
    <w:rsid w:val="00F958D8"/>
    <w:rsid w:val="00F960E4"/>
    <w:rsid w:val="00F96EBB"/>
    <w:rsid w:val="00FA1485"/>
    <w:rsid w:val="00FA48F7"/>
    <w:rsid w:val="00FA5BCF"/>
    <w:rsid w:val="00FB22B0"/>
    <w:rsid w:val="00FB2E09"/>
    <w:rsid w:val="00FC141B"/>
    <w:rsid w:val="00FC2B72"/>
    <w:rsid w:val="00FC333E"/>
    <w:rsid w:val="00FC4097"/>
    <w:rsid w:val="00FC40F6"/>
    <w:rsid w:val="00FC446B"/>
    <w:rsid w:val="00FD3108"/>
    <w:rsid w:val="00FD3182"/>
    <w:rsid w:val="00FD643C"/>
    <w:rsid w:val="00FD6C34"/>
    <w:rsid w:val="00FE1606"/>
    <w:rsid w:val="00FF6E00"/>
    <w:rsid w:val="00FF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AC5373"/>
  <w15:docId w15:val="{4E87B73D-60FC-4D48-B67D-3C244F47B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uiPriority w:val="99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paragraph" w:customStyle="1" w:styleId="ConsPlusTitle">
    <w:name w:val="ConsPlusTitle"/>
    <w:rsid w:val="00A66DFA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433B20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b">
    <w:name w:val="Table Grid"/>
    <w:basedOn w:val="a1"/>
    <w:rsid w:val="00233E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75735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6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5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6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57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3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6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43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A363ECCCFC9D6606DB9BAA21121DC941EE834C222D807B67EF63B6151G6E3I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86FAD82C6D3E618B1ABC77616495A948DDAD01E269BC27B4554DEF908E7CEADB6777D3DA67C6817961oD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CADFD-40FB-4034-89B3-BB4166F98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Links>
    <vt:vector size="24" baseType="variant">
      <vt:variant>
        <vt:i4>6422628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Яна Моисеенко</cp:lastModifiedBy>
  <cp:revision>3</cp:revision>
  <cp:lastPrinted>2017-03-01T02:26:00Z</cp:lastPrinted>
  <dcterms:created xsi:type="dcterms:W3CDTF">2017-08-30T01:21:00Z</dcterms:created>
  <dcterms:modified xsi:type="dcterms:W3CDTF">2017-08-30T04:57:00Z</dcterms:modified>
</cp:coreProperties>
</file>