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87F" w:rsidRDefault="00AD587F" w:rsidP="00AD587F">
      <w:pPr>
        <w:jc w:val="center"/>
        <w:rPr>
          <w:sz w:val="26"/>
          <w:szCs w:val="26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AD587F" w:rsidRPr="005162D9" w:rsidTr="00FB5C92">
        <w:tc>
          <w:tcPr>
            <w:tcW w:w="9834" w:type="dxa"/>
          </w:tcPr>
          <w:p w:rsidR="00AD587F" w:rsidRPr="005162D9" w:rsidRDefault="00AD587F" w:rsidP="00FB5C92">
            <w:pPr>
              <w:rPr>
                <w:b/>
                <w:sz w:val="28"/>
                <w:szCs w:val="28"/>
              </w:rPr>
            </w:pPr>
          </w:p>
        </w:tc>
      </w:tr>
    </w:tbl>
    <w:p w:rsidR="00AD587F" w:rsidRPr="001F6EFB" w:rsidRDefault="00AD587F" w:rsidP="00AD587F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 xml:space="preserve">ДУМА </w:t>
      </w:r>
    </w:p>
    <w:p w:rsidR="00AD587F" w:rsidRPr="001F6EFB" w:rsidRDefault="00AD587F" w:rsidP="00AD587F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>ПОЖАРСКОГО МУНИЦИПАЛЬНОГО РАЙОНА</w:t>
      </w:r>
    </w:p>
    <w:p w:rsidR="00AD587F" w:rsidRPr="001F6EFB" w:rsidRDefault="00AD587F" w:rsidP="00AD587F">
      <w:pPr>
        <w:rPr>
          <w:b/>
          <w:sz w:val="28"/>
          <w:szCs w:val="28"/>
        </w:rPr>
      </w:pPr>
    </w:p>
    <w:p w:rsidR="00AD587F" w:rsidRPr="001F6EFB" w:rsidRDefault="00AD587F" w:rsidP="00AD587F">
      <w:pPr>
        <w:jc w:val="center"/>
        <w:rPr>
          <w:b/>
          <w:sz w:val="28"/>
          <w:szCs w:val="28"/>
        </w:rPr>
      </w:pPr>
      <w:r w:rsidRPr="001F6EFB">
        <w:rPr>
          <w:b/>
          <w:sz w:val="28"/>
          <w:szCs w:val="28"/>
        </w:rPr>
        <w:t>РЕШЕНИЕ</w:t>
      </w:r>
    </w:p>
    <w:p w:rsidR="00AD587F" w:rsidRPr="001F6EFB" w:rsidRDefault="00AD587F" w:rsidP="00AD587F">
      <w:pPr>
        <w:ind w:left="360"/>
        <w:rPr>
          <w:sz w:val="28"/>
          <w:szCs w:val="28"/>
        </w:rPr>
      </w:pPr>
    </w:p>
    <w:p w:rsidR="00AD587F" w:rsidRPr="001F6EFB" w:rsidRDefault="00AD587F" w:rsidP="00AD587F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от </w:t>
      </w:r>
      <w:r w:rsidR="001F6EFB" w:rsidRPr="001F6EFB">
        <w:rPr>
          <w:sz w:val="28"/>
          <w:szCs w:val="28"/>
        </w:rPr>
        <w:t>29 августа 2017</w:t>
      </w:r>
      <w:r w:rsidRPr="001F6EFB">
        <w:rPr>
          <w:sz w:val="28"/>
          <w:szCs w:val="28"/>
        </w:rPr>
        <w:t xml:space="preserve"> года        </w:t>
      </w:r>
      <w:r w:rsidR="001F6EFB" w:rsidRPr="001F6EFB">
        <w:rPr>
          <w:sz w:val="28"/>
          <w:szCs w:val="28"/>
        </w:rPr>
        <w:t xml:space="preserve">        </w:t>
      </w:r>
      <w:r w:rsidRPr="001F6EFB">
        <w:rPr>
          <w:sz w:val="28"/>
          <w:szCs w:val="28"/>
        </w:rPr>
        <w:t>пгт</w:t>
      </w:r>
      <w:r w:rsidR="001F6EFB" w:rsidRPr="001F6EFB">
        <w:rPr>
          <w:sz w:val="28"/>
          <w:szCs w:val="28"/>
        </w:rPr>
        <w:t xml:space="preserve"> </w:t>
      </w:r>
      <w:r w:rsidRPr="001F6EFB">
        <w:rPr>
          <w:sz w:val="28"/>
          <w:szCs w:val="28"/>
        </w:rPr>
        <w:t>Лучегорск                                       №</w:t>
      </w:r>
      <w:r w:rsidR="001F6EFB" w:rsidRPr="001F6EFB">
        <w:rPr>
          <w:sz w:val="28"/>
          <w:szCs w:val="28"/>
        </w:rPr>
        <w:t xml:space="preserve"> </w:t>
      </w:r>
      <w:r w:rsidR="0060337B">
        <w:rPr>
          <w:sz w:val="28"/>
          <w:szCs w:val="28"/>
        </w:rPr>
        <w:t>273</w:t>
      </w:r>
    </w:p>
    <w:p w:rsidR="00AD587F" w:rsidRPr="001F6EFB" w:rsidRDefault="00AD587F" w:rsidP="00AD587F">
      <w:pPr>
        <w:jc w:val="both"/>
        <w:rPr>
          <w:b/>
          <w:color w:val="333333"/>
          <w:sz w:val="28"/>
          <w:szCs w:val="28"/>
        </w:rPr>
      </w:pPr>
    </w:p>
    <w:p w:rsidR="00AD587F" w:rsidRPr="001F6EFB" w:rsidRDefault="00AD587F" w:rsidP="00AD587F">
      <w:pPr>
        <w:ind w:right="296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О проекте нормативного правового акта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Контрольно-счетной палаты Пожарского муниципального района»</w:t>
      </w:r>
    </w:p>
    <w:p w:rsidR="00AD587F" w:rsidRPr="001F6EFB" w:rsidRDefault="00AD587F" w:rsidP="00AD587F">
      <w:pPr>
        <w:spacing w:line="360" w:lineRule="auto"/>
        <w:rPr>
          <w:sz w:val="28"/>
          <w:szCs w:val="28"/>
        </w:rPr>
      </w:pPr>
    </w:p>
    <w:p w:rsidR="00AD587F" w:rsidRPr="001F6EFB" w:rsidRDefault="00AD587F" w:rsidP="00AD587F">
      <w:pPr>
        <w:spacing w:line="360" w:lineRule="auto"/>
        <w:ind w:firstLine="709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Контрольно-счетной палаты Пожарского муниципального района», Дума Пожарского муниципального района</w:t>
      </w:r>
    </w:p>
    <w:p w:rsidR="00AD587F" w:rsidRPr="001F6EFB" w:rsidRDefault="00AD587F" w:rsidP="00AD587F">
      <w:pPr>
        <w:spacing w:line="360" w:lineRule="auto"/>
        <w:jc w:val="both"/>
        <w:rPr>
          <w:sz w:val="28"/>
          <w:szCs w:val="28"/>
        </w:rPr>
      </w:pPr>
    </w:p>
    <w:p w:rsidR="00AD587F" w:rsidRPr="001F6EFB" w:rsidRDefault="00AD587F" w:rsidP="00AD587F">
      <w:pPr>
        <w:spacing w:line="360" w:lineRule="auto"/>
        <w:jc w:val="both"/>
        <w:rPr>
          <w:sz w:val="28"/>
          <w:szCs w:val="28"/>
        </w:rPr>
      </w:pPr>
      <w:r w:rsidRPr="001F6EFB">
        <w:rPr>
          <w:sz w:val="28"/>
          <w:szCs w:val="28"/>
        </w:rPr>
        <w:t>РЕШИЛА:</w:t>
      </w:r>
    </w:p>
    <w:p w:rsidR="00AD587F" w:rsidRPr="001F6EFB" w:rsidRDefault="00AD587F" w:rsidP="00B36491">
      <w:pPr>
        <w:numPr>
          <w:ilvl w:val="0"/>
          <w:numId w:val="8"/>
        </w:numPr>
        <w:tabs>
          <w:tab w:val="clear" w:pos="81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Контрольно-счетной палаты Пожарского муниципального района».</w:t>
      </w:r>
    </w:p>
    <w:p w:rsidR="00AD587F" w:rsidRPr="001F6EFB" w:rsidRDefault="00AD587F" w:rsidP="00AD587F">
      <w:pPr>
        <w:numPr>
          <w:ilvl w:val="0"/>
          <w:numId w:val="8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="001F6EFB" w:rsidRPr="001F6EFB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1F6EFB">
        <w:rPr>
          <w:sz w:val="28"/>
          <w:szCs w:val="28"/>
        </w:rPr>
        <w:t>«Об утверждении Положения об организации и деятельности Контрольно-</w:t>
      </w:r>
      <w:r w:rsidRPr="001F6EFB">
        <w:rPr>
          <w:sz w:val="28"/>
          <w:szCs w:val="28"/>
        </w:rPr>
        <w:lastRenderedPageBreak/>
        <w:t>счетной палаты Пожарского муниципального района» главе Пожарского муниципального района для подписания и опубликования в газете «Победа».</w:t>
      </w:r>
    </w:p>
    <w:p w:rsidR="00AD587F" w:rsidRPr="001F6EFB" w:rsidRDefault="00AD587F" w:rsidP="00AD587F">
      <w:pPr>
        <w:numPr>
          <w:ilvl w:val="0"/>
          <w:numId w:val="8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1F6EFB">
        <w:rPr>
          <w:sz w:val="28"/>
          <w:szCs w:val="28"/>
        </w:rPr>
        <w:t>Настоящее решение вступает в силу со дня его принятия.</w:t>
      </w:r>
    </w:p>
    <w:p w:rsidR="00AD587F" w:rsidRPr="001F6EFB" w:rsidRDefault="00AD587F" w:rsidP="00AD587F">
      <w:pPr>
        <w:spacing w:line="360" w:lineRule="auto"/>
        <w:jc w:val="both"/>
        <w:rPr>
          <w:sz w:val="28"/>
          <w:szCs w:val="28"/>
        </w:rPr>
      </w:pPr>
    </w:p>
    <w:p w:rsidR="001F6EFB" w:rsidRPr="001F6EFB" w:rsidRDefault="001F6EFB" w:rsidP="00AD587F">
      <w:pPr>
        <w:spacing w:line="360" w:lineRule="auto"/>
        <w:jc w:val="both"/>
        <w:rPr>
          <w:sz w:val="28"/>
          <w:szCs w:val="28"/>
        </w:rPr>
      </w:pPr>
    </w:p>
    <w:p w:rsidR="00AD587F" w:rsidRPr="001F6EFB" w:rsidRDefault="001F6EFB" w:rsidP="00AD587F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>Председатель</w:t>
      </w:r>
      <w:r w:rsidR="00AD587F" w:rsidRPr="001F6EFB">
        <w:rPr>
          <w:sz w:val="28"/>
          <w:szCs w:val="28"/>
        </w:rPr>
        <w:t xml:space="preserve"> Думы </w:t>
      </w:r>
    </w:p>
    <w:p w:rsidR="00AD587F" w:rsidRDefault="00AD587F" w:rsidP="00AD587F">
      <w:pPr>
        <w:jc w:val="both"/>
        <w:rPr>
          <w:sz w:val="28"/>
          <w:szCs w:val="28"/>
        </w:rPr>
      </w:pPr>
      <w:r w:rsidRPr="001F6EFB">
        <w:rPr>
          <w:sz w:val="28"/>
          <w:szCs w:val="28"/>
        </w:rPr>
        <w:t xml:space="preserve">Пожарского муниципального района             </w:t>
      </w:r>
      <w:r w:rsidR="001F6EFB" w:rsidRPr="001F6EFB">
        <w:rPr>
          <w:sz w:val="28"/>
          <w:szCs w:val="28"/>
        </w:rPr>
        <w:t xml:space="preserve">                                    </w:t>
      </w:r>
      <w:r w:rsidRPr="001F6EFB">
        <w:rPr>
          <w:sz w:val="28"/>
          <w:szCs w:val="28"/>
        </w:rPr>
        <w:t xml:space="preserve">   </w:t>
      </w:r>
      <w:r w:rsidR="001F6EFB" w:rsidRPr="001F6EFB">
        <w:rPr>
          <w:sz w:val="28"/>
          <w:szCs w:val="28"/>
        </w:rPr>
        <w:t>Н.А. Борик</w:t>
      </w: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Pr="001F6EFB" w:rsidRDefault="00794D0B" w:rsidP="00AD587F">
      <w:pPr>
        <w:jc w:val="both"/>
        <w:rPr>
          <w:sz w:val="28"/>
          <w:szCs w:val="28"/>
        </w:rPr>
      </w:pPr>
    </w:p>
    <w:p w:rsidR="00AD587F" w:rsidRPr="001F6EFB" w:rsidRDefault="00AD587F" w:rsidP="00AD587F">
      <w:pPr>
        <w:jc w:val="both"/>
        <w:rPr>
          <w:sz w:val="28"/>
          <w:szCs w:val="28"/>
        </w:rPr>
      </w:pPr>
    </w:p>
    <w:p w:rsidR="00AD587F" w:rsidRPr="001F6EFB" w:rsidRDefault="00AD587F" w:rsidP="00AD587F">
      <w:pPr>
        <w:jc w:val="both"/>
        <w:rPr>
          <w:sz w:val="28"/>
          <w:szCs w:val="28"/>
        </w:rPr>
      </w:pPr>
    </w:p>
    <w:p w:rsidR="00AD587F" w:rsidRDefault="00AD587F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794D0B" w:rsidRDefault="00794D0B" w:rsidP="00AD587F">
      <w:pPr>
        <w:jc w:val="both"/>
        <w:rPr>
          <w:sz w:val="28"/>
          <w:szCs w:val="28"/>
        </w:rPr>
      </w:pPr>
    </w:p>
    <w:p w:rsidR="00EA0342" w:rsidRPr="001F6EFB" w:rsidRDefault="00EA0342" w:rsidP="00AD587F">
      <w:pPr>
        <w:jc w:val="both"/>
        <w:rPr>
          <w:sz w:val="28"/>
          <w:szCs w:val="28"/>
        </w:rPr>
      </w:pPr>
    </w:p>
    <w:p w:rsidR="00AD587F" w:rsidRDefault="00AD587F" w:rsidP="0017582B">
      <w:pPr>
        <w:jc w:val="both"/>
        <w:rPr>
          <w:sz w:val="26"/>
          <w:szCs w:val="26"/>
        </w:rPr>
      </w:pPr>
      <w:bookmarkStart w:id="0" w:name="_GoBack"/>
      <w:bookmarkEnd w:id="0"/>
    </w:p>
    <w:sectPr w:rsidR="00AD587F" w:rsidSect="001F6EFB">
      <w:footerReference w:type="even" r:id="rId9"/>
      <w:footerReference w:type="default" r:id="rId10"/>
      <w:pgSz w:w="11907" w:h="16840" w:code="9"/>
      <w:pgMar w:top="993" w:right="113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0D0" w:rsidRDefault="00F530D0">
      <w:r>
        <w:separator/>
      </w:r>
    </w:p>
  </w:endnote>
  <w:endnote w:type="continuationSeparator" w:id="0">
    <w:p w:rsidR="00F530D0" w:rsidRDefault="00F53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5D1" w:rsidRDefault="00A14079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5D1" w:rsidRDefault="00A14079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650C">
      <w:rPr>
        <w:rStyle w:val="ab"/>
        <w:noProof/>
      </w:rPr>
      <w:t>2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0D0" w:rsidRDefault="00F530D0">
      <w:r>
        <w:separator/>
      </w:r>
    </w:p>
  </w:footnote>
  <w:footnote w:type="continuationSeparator" w:id="0">
    <w:p w:rsidR="00F530D0" w:rsidRDefault="00F53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07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59F3"/>
    <w:rsid w:val="00065F13"/>
    <w:rsid w:val="0006755E"/>
    <w:rsid w:val="000728F4"/>
    <w:rsid w:val="00084798"/>
    <w:rsid w:val="000B3B64"/>
    <w:rsid w:val="000B74B4"/>
    <w:rsid w:val="000C4A04"/>
    <w:rsid w:val="000C7B35"/>
    <w:rsid w:val="000D07C7"/>
    <w:rsid w:val="000F5487"/>
    <w:rsid w:val="000F6C7B"/>
    <w:rsid w:val="0010514C"/>
    <w:rsid w:val="00107D91"/>
    <w:rsid w:val="00117843"/>
    <w:rsid w:val="00143651"/>
    <w:rsid w:val="00156E26"/>
    <w:rsid w:val="001665A7"/>
    <w:rsid w:val="0017582B"/>
    <w:rsid w:val="0017738D"/>
    <w:rsid w:val="00190EBC"/>
    <w:rsid w:val="00191966"/>
    <w:rsid w:val="001B324C"/>
    <w:rsid w:val="001B3DAF"/>
    <w:rsid w:val="001B795C"/>
    <w:rsid w:val="001C0FF7"/>
    <w:rsid w:val="001C2140"/>
    <w:rsid w:val="001D71F8"/>
    <w:rsid w:val="001E14CF"/>
    <w:rsid w:val="001E5352"/>
    <w:rsid w:val="001F6EFB"/>
    <w:rsid w:val="00200FFF"/>
    <w:rsid w:val="00232407"/>
    <w:rsid w:val="002530CB"/>
    <w:rsid w:val="0027113C"/>
    <w:rsid w:val="0027601A"/>
    <w:rsid w:val="00291D9D"/>
    <w:rsid w:val="002A3D78"/>
    <w:rsid w:val="002B34FD"/>
    <w:rsid w:val="002C289A"/>
    <w:rsid w:val="002D57C5"/>
    <w:rsid w:val="002F6566"/>
    <w:rsid w:val="00301FCA"/>
    <w:rsid w:val="00323DD3"/>
    <w:rsid w:val="00327E73"/>
    <w:rsid w:val="00334841"/>
    <w:rsid w:val="00334E68"/>
    <w:rsid w:val="003353DE"/>
    <w:rsid w:val="0033599F"/>
    <w:rsid w:val="003530C1"/>
    <w:rsid w:val="00354CE6"/>
    <w:rsid w:val="00357935"/>
    <w:rsid w:val="00375F9A"/>
    <w:rsid w:val="00393BDC"/>
    <w:rsid w:val="003A43DF"/>
    <w:rsid w:val="003B35ED"/>
    <w:rsid w:val="003B384A"/>
    <w:rsid w:val="003B7BBA"/>
    <w:rsid w:val="003D7E3D"/>
    <w:rsid w:val="003E155E"/>
    <w:rsid w:val="00404229"/>
    <w:rsid w:val="004054AB"/>
    <w:rsid w:val="004055D1"/>
    <w:rsid w:val="004055FF"/>
    <w:rsid w:val="00412184"/>
    <w:rsid w:val="0042294A"/>
    <w:rsid w:val="00427A4D"/>
    <w:rsid w:val="00432BA9"/>
    <w:rsid w:val="004423A0"/>
    <w:rsid w:val="00453DB2"/>
    <w:rsid w:val="004561A2"/>
    <w:rsid w:val="00473721"/>
    <w:rsid w:val="0048076D"/>
    <w:rsid w:val="00482FE6"/>
    <w:rsid w:val="004A5235"/>
    <w:rsid w:val="004A7AE3"/>
    <w:rsid w:val="004C0FFC"/>
    <w:rsid w:val="004C650C"/>
    <w:rsid w:val="004C6794"/>
    <w:rsid w:val="004D3570"/>
    <w:rsid w:val="004D3C0C"/>
    <w:rsid w:val="004D3E22"/>
    <w:rsid w:val="004E448E"/>
    <w:rsid w:val="004E6D1A"/>
    <w:rsid w:val="004F0B9B"/>
    <w:rsid w:val="004F5E47"/>
    <w:rsid w:val="0050270D"/>
    <w:rsid w:val="00523E4E"/>
    <w:rsid w:val="00524505"/>
    <w:rsid w:val="00541213"/>
    <w:rsid w:val="00546507"/>
    <w:rsid w:val="00563455"/>
    <w:rsid w:val="00573A06"/>
    <w:rsid w:val="00580B14"/>
    <w:rsid w:val="0058101C"/>
    <w:rsid w:val="00584158"/>
    <w:rsid w:val="005969F3"/>
    <w:rsid w:val="005B3986"/>
    <w:rsid w:val="0060337B"/>
    <w:rsid w:val="00633728"/>
    <w:rsid w:val="00636314"/>
    <w:rsid w:val="00646622"/>
    <w:rsid w:val="00651B80"/>
    <w:rsid w:val="0065575B"/>
    <w:rsid w:val="00656B6C"/>
    <w:rsid w:val="00670FB2"/>
    <w:rsid w:val="006755D8"/>
    <w:rsid w:val="006765F0"/>
    <w:rsid w:val="006A1E2F"/>
    <w:rsid w:val="006A49F5"/>
    <w:rsid w:val="006B1C4A"/>
    <w:rsid w:val="006B3E23"/>
    <w:rsid w:val="006C33E3"/>
    <w:rsid w:val="006D7D2B"/>
    <w:rsid w:val="006E70BF"/>
    <w:rsid w:val="006F6407"/>
    <w:rsid w:val="007029B1"/>
    <w:rsid w:val="00702B20"/>
    <w:rsid w:val="007035B2"/>
    <w:rsid w:val="00704D87"/>
    <w:rsid w:val="007238C0"/>
    <w:rsid w:val="00730E57"/>
    <w:rsid w:val="00754003"/>
    <w:rsid w:val="00754AF1"/>
    <w:rsid w:val="00781743"/>
    <w:rsid w:val="00781919"/>
    <w:rsid w:val="00794D0B"/>
    <w:rsid w:val="007D061E"/>
    <w:rsid w:val="007D6A1E"/>
    <w:rsid w:val="00801694"/>
    <w:rsid w:val="00807300"/>
    <w:rsid w:val="0081558F"/>
    <w:rsid w:val="00815EA4"/>
    <w:rsid w:val="00834B26"/>
    <w:rsid w:val="00844A80"/>
    <w:rsid w:val="008450CF"/>
    <w:rsid w:val="00872704"/>
    <w:rsid w:val="00874A21"/>
    <w:rsid w:val="008A36B2"/>
    <w:rsid w:val="008B068E"/>
    <w:rsid w:val="008C2343"/>
    <w:rsid w:val="008E45BA"/>
    <w:rsid w:val="008F68FD"/>
    <w:rsid w:val="00901A9E"/>
    <w:rsid w:val="00907D3C"/>
    <w:rsid w:val="00933CFF"/>
    <w:rsid w:val="00935F75"/>
    <w:rsid w:val="00936829"/>
    <w:rsid w:val="00936B9D"/>
    <w:rsid w:val="009632F9"/>
    <w:rsid w:val="0097058F"/>
    <w:rsid w:val="0097127E"/>
    <w:rsid w:val="00972D5F"/>
    <w:rsid w:val="00982BD1"/>
    <w:rsid w:val="009839EC"/>
    <w:rsid w:val="00995F42"/>
    <w:rsid w:val="00996B01"/>
    <w:rsid w:val="009A3636"/>
    <w:rsid w:val="009A5A18"/>
    <w:rsid w:val="009B2F5C"/>
    <w:rsid w:val="009C210D"/>
    <w:rsid w:val="009D157D"/>
    <w:rsid w:val="009D618B"/>
    <w:rsid w:val="009F3845"/>
    <w:rsid w:val="009F3A80"/>
    <w:rsid w:val="00A14079"/>
    <w:rsid w:val="00A17B51"/>
    <w:rsid w:val="00A43F1A"/>
    <w:rsid w:val="00A4591B"/>
    <w:rsid w:val="00A51789"/>
    <w:rsid w:val="00A52BFA"/>
    <w:rsid w:val="00A5442D"/>
    <w:rsid w:val="00A60F4D"/>
    <w:rsid w:val="00A64690"/>
    <w:rsid w:val="00A71C25"/>
    <w:rsid w:val="00A775CB"/>
    <w:rsid w:val="00AA14DB"/>
    <w:rsid w:val="00AA18E7"/>
    <w:rsid w:val="00AB5775"/>
    <w:rsid w:val="00AC0D31"/>
    <w:rsid w:val="00AD37C3"/>
    <w:rsid w:val="00AD587F"/>
    <w:rsid w:val="00AD782D"/>
    <w:rsid w:val="00AF5D05"/>
    <w:rsid w:val="00B10D5B"/>
    <w:rsid w:val="00B168EE"/>
    <w:rsid w:val="00B16AA8"/>
    <w:rsid w:val="00B36491"/>
    <w:rsid w:val="00B3660A"/>
    <w:rsid w:val="00B4130B"/>
    <w:rsid w:val="00B56ECD"/>
    <w:rsid w:val="00B640C6"/>
    <w:rsid w:val="00B74434"/>
    <w:rsid w:val="00B74D93"/>
    <w:rsid w:val="00B858A1"/>
    <w:rsid w:val="00BA0EE2"/>
    <w:rsid w:val="00BA22BC"/>
    <w:rsid w:val="00BA2B20"/>
    <w:rsid w:val="00C11CD7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A5DED"/>
    <w:rsid w:val="00CB0EA6"/>
    <w:rsid w:val="00CC5292"/>
    <w:rsid w:val="00CD3587"/>
    <w:rsid w:val="00CD4EF7"/>
    <w:rsid w:val="00CE0628"/>
    <w:rsid w:val="00CE79CD"/>
    <w:rsid w:val="00D075D5"/>
    <w:rsid w:val="00D40EBC"/>
    <w:rsid w:val="00D42C88"/>
    <w:rsid w:val="00D87293"/>
    <w:rsid w:val="00D92F2D"/>
    <w:rsid w:val="00D94789"/>
    <w:rsid w:val="00DA3E17"/>
    <w:rsid w:val="00DC36D8"/>
    <w:rsid w:val="00DD0B47"/>
    <w:rsid w:val="00DD2D4C"/>
    <w:rsid w:val="00E20BA5"/>
    <w:rsid w:val="00E20DE4"/>
    <w:rsid w:val="00E22015"/>
    <w:rsid w:val="00E2360B"/>
    <w:rsid w:val="00E37FB4"/>
    <w:rsid w:val="00E5248B"/>
    <w:rsid w:val="00E52A64"/>
    <w:rsid w:val="00E67EB6"/>
    <w:rsid w:val="00E7554A"/>
    <w:rsid w:val="00E8385A"/>
    <w:rsid w:val="00EA0342"/>
    <w:rsid w:val="00EA6A2D"/>
    <w:rsid w:val="00EB0BBA"/>
    <w:rsid w:val="00EB13DE"/>
    <w:rsid w:val="00EC7445"/>
    <w:rsid w:val="00ED3830"/>
    <w:rsid w:val="00ED767E"/>
    <w:rsid w:val="00EE70B3"/>
    <w:rsid w:val="00EF6E0F"/>
    <w:rsid w:val="00EF7BC9"/>
    <w:rsid w:val="00F276E4"/>
    <w:rsid w:val="00F2793A"/>
    <w:rsid w:val="00F36AB9"/>
    <w:rsid w:val="00F4185B"/>
    <w:rsid w:val="00F43BE6"/>
    <w:rsid w:val="00F530D0"/>
    <w:rsid w:val="00F55781"/>
    <w:rsid w:val="00F57265"/>
    <w:rsid w:val="00F71931"/>
    <w:rsid w:val="00F80A04"/>
    <w:rsid w:val="00F9035B"/>
    <w:rsid w:val="00FA0757"/>
    <w:rsid w:val="00FB312A"/>
    <w:rsid w:val="00FC549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0AB80"/>
  <w15:docId w15:val="{18DFA0C1-6070-4593-905A-CC9D4416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DD0EF-C3E1-4802-852C-552C75F5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user01</dc:creator>
  <cp:keywords/>
  <dc:description/>
  <cp:lastModifiedBy>Яна Моисеенко</cp:lastModifiedBy>
  <cp:revision>2</cp:revision>
  <cp:lastPrinted>2015-08-27T22:19:00Z</cp:lastPrinted>
  <dcterms:created xsi:type="dcterms:W3CDTF">2017-08-30T04:17:00Z</dcterms:created>
  <dcterms:modified xsi:type="dcterms:W3CDTF">2017-08-30T04:17:00Z</dcterms:modified>
</cp:coreProperties>
</file>