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4DE" w:rsidRPr="00CA4B39" w:rsidRDefault="002B04DE" w:rsidP="002B04D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A4B3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1350" cy="800100"/>
            <wp:effectExtent l="19050" t="0" r="6350" b="0"/>
            <wp:docPr id="3" name="Рисунок 3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04DE" w:rsidRPr="00CA4B39" w:rsidRDefault="002B04DE" w:rsidP="002B04D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B04DE" w:rsidRPr="00CA4B39" w:rsidRDefault="002B04DE" w:rsidP="002B04D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B39">
        <w:rPr>
          <w:rFonts w:ascii="Times New Roman" w:hAnsi="Times New Roman" w:cs="Times New Roman"/>
          <w:b/>
          <w:sz w:val="28"/>
          <w:szCs w:val="28"/>
        </w:rPr>
        <w:t xml:space="preserve"> ДУМА </w:t>
      </w:r>
    </w:p>
    <w:p w:rsidR="002B04DE" w:rsidRPr="00CA4B39" w:rsidRDefault="002B04DE" w:rsidP="002B04D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B39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B04DE" w:rsidRPr="00CA4B39" w:rsidRDefault="002B04DE" w:rsidP="002B04D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B04DE" w:rsidRPr="00CA4B39" w:rsidRDefault="002B04DE" w:rsidP="002B04D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B3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B04DE" w:rsidRPr="00CA4B39" w:rsidRDefault="002B04DE" w:rsidP="002B04D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04DE" w:rsidRPr="00CA4B39" w:rsidRDefault="002B04DE" w:rsidP="002B04D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31 октября</w:t>
      </w:r>
      <w:r w:rsidRPr="00CA4B39">
        <w:rPr>
          <w:rFonts w:ascii="Times New Roman" w:hAnsi="Times New Roman" w:cs="Times New Roman"/>
          <w:sz w:val="28"/>
          <w:szCs w:val="28"/>
        </w:rPr>
        <w:t xml:space="preserve"> 2017 года              пгт Лучегорск                                 № </w:t>
      </w:r>
      <w:r>
        <w:rPr>
          <w:rFonts w:ascii="Times New Roman" w:hAnsi="Times New Roman" w:cs="Times New Roman"/>
          <w:sz w:val="28"/>
          <w:szCs w:val="28"/>
        </w:rPr>
        <w:t>288</w:t>
      </w:r>
    </w:p>
    <w:p w:rsidR="002B04DE" w:rsidRPr="00CA4B39" w:rsidRDefault="002B04DE" w:rsidP="002B04D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2B04DE" w:rsidRPr="00CA4B39" w:rsidRDefault="002B04DE" w:rsidP="002B04DE">
      <w:pPr>
        <w:tabs>
          <w:tab w:val="left" w:pos="6120"/>
        </w:tabs>
        <w:spacing w:after="0" w:line="240" w:lineRule="auto"/>
        <w:ind w:right="3713"/>
        <w:jc w:val="both"/>
        <w:rPr>
          <w:rFonts w:ascii="Times New Roman" w:hAnsi="Times New Roman" w:cs="Times New Roman"/>
          <w:sz w:val="28"/>
          <w:szCs w:val="28"/>
        </w:rPr>
      </w:pPr>
      <w:r w:rsidRPr="00CA4B39">
        <w:rPr>
          <w:rFonts w:ascii="Times New Roman" w:hAnsi="Times New Roman" w:cs="Times New Roman"/>
          <w:sz w:val="28"/>
          <w:szCs w:val="28"/>
        </w:rPr>
        <w:t xml:space="preserve">О нормативном правовом акте Думы Пожарского муниципального района «О внесении изменений в Устав Пожарского муниципального района» </w:t>
      </w:r>
    </w:p>
    <w:p w:rsidR="002B04DE" w:rsidRPr="00CA4B39" w:rsidRDefault="002B04DE" w:rsidP="002B04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04DE" w:rsidRPr="00CA4B39" w:rsidRDefault="002B04DE" w:rsidP="002B04DE">
      <w:pPr>
        <w:tabs>
          <w:tab w:val="left" w:pos="6120"/>
        </w:tabs>
        <w:spacing w:after="0" w:line="360" w:lineRule="auto"/>
        <w:ind w:right="-114"/>
        <w:jc w:val="both"/>
        <w:rPr>
          <w:rFonts w:ascii="Times New Roman" w:hAnsi="Times New Roman" w:cs="Times New Roman"/>
          <w:sz w:val="28"/>
          <w:szCs w:val="28"/>
        </w:rPr>
      </w:pPr>
      <w:r w:rsidRPr="00CA4B39">
        <w:rPr>
          <w:rFonts w:ascii="Times New Roman" w:hAnsi="Times New Roman" w:cs="Times New Roman"/>
          <w:sz w:val="28"/>
          <w:szCs w:val="28"/>
        </w:rPr>
        <w:t xml:space="preserve">         Рассмотрев проект нормативного правового акта Думы Пожарского муниципального района «О внесении изменений в Устав Пожарского муниципального района» в третьем чтении, Дума Пожарского муниципального района </w:t>
      </w:r>
    </w:p>
    <w:p w:rsidR="002B04DE" w:rsidRPr="00CA4B39" w:rsidRDefault="002B04DE" w:rsidP="002B04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04DE" w:rsidRPr="00CA4B39" w:rsidRDefault="002B04DE" w:rsidP="002B04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4B39">
        <w:rPr>
          <w:rFonts w:ascii="Times New Roman" w:hAnsi="Times New Roman" w:cs="Times New Roman"/>
          <w:sz w:val="28"/>
          <w:szCs w:val="28"/>
        </w:rPr>
        <w:t>РЕШИЛА:</w:t>
      </w:r>
    </w:p>
    <w:p w:rsidR="002B04DE" w:rsidRPr="00CA4B39" w:rsidRDefault="002B04DE" w:rsidP="002B04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CA4B39">
        <w:rPr>
          <w:rFonts w:ascii="Times New Roman" w:hAnsi="Times New Roman" w:cs="Times New Roman"/>
          <w:sz w:val="28"/>
          <w:szCs w:val="28"/>
        </w:rPr>
        <w:t>Принять нормативный правовой акт Думы Пожарского муниципального района «О внесении изменений в Устав Пожарского муниципального района».</w:t>
      </w:r>
    </w:p>
    <w:p w:rsidR="002B04DE" w:rsidRPr="00CA4B39" w:rsidRDefault="002B04DE" w:rsidP="002B04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4B39">
        <w:rPr>
          <w:rFonts w:ascii="Times New Roman" w:hAnsi="Times New Roman" w:cs="Times New Roman"/>
          <w:sz w:val="28"/>
          <w:szCs w:val="28"/>
        </w:rPr>
        <w:tab/>
        <w:t>2. Направить нормативный правовой акт Думы Пожарского муниципального района «О внесении изменений в Устав Пожарского муниципального района» главе Пожарского муниципального района для подписания и опубликования в газете «Победа» после государственной регистрации.</w:t>
      </w:r>
    </w:p>
    <w:p w:rsidR="002B04DE" w:rsidRPr="00CA4B39" w:rsidRDefault="002B04DE" w:rsidP="002B04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4B39">
        <w:rPr>
          <w:rFonts w:ascii="Times New Roman" w:hAnsi="Times New Roman" w:cs="Times New Roman"/>
          <w:sz w:val="28"/>
          <w:szCs w:val="28"/>
        </w:rPr>
        <w:tab/>
        <w:t>3. Настоящее решение вступает в силу со дня его принятия.</w:t>
      </w:r>
    </w:p>
    <w:p w:rsidR="002B04DE" w:rsidRDefault="002B04DE" w:rsidP="002B0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04DE" w:rsidRPr="00CA4B39" w:rsidRDefault="002B04DE" w:rsidP="002B0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04DE" w:rsidRPr="00CA4B39" w:rsidRDefault="002B04DE" w:rsidP="002B0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4B39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10549A" w:rsidRPr="002B04DE" w:rsidRDefault="002B04DE" w:rsidP="002B0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4B39"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    Н.А. Борик</w:t>
      </w:r>
    </w:p>
    <w:p w:rsidR="002B04DE" w:rsidRPr="002B04DE" w:rsidRDefault="002B04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B04DE" w:rsidRPr="002B04DE" w:rsidSect="002B04DE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2F3BC2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4DE"/>
    <w:rsid w:val="0010549A"/>
    <w:rsid w:val="002B04DE"/>
    <w:rsid w:val="005A5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89559D-90C8-42FF-9CA9-0363B944B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04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04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MoiseenkoYV</cp:lastModifiedBy>
  <cp:revision>2</cp:revision>
  <dcterms:created xsi:type="dcterms:W3CDTF">2017-11-01T03:39:00Z</dcterms:created>
  <dcterms:modified xsi:type="dcterms:W3CDTF">2017-11-01T03:39:00Z</dcterms:modified>
</cp:coreProperties>
</file>