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84A" w:rsidRDefault="00704D87" w:rsidP="003B384A">
      <w:pPr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3B384A" w:rsidRPr="005162D9" w:rsidTr="00781743">
        <w:tc>
          <w:tcPr>
            <w:tcW w:w="9834" w:type="dxa"/>
          </w:tcPr>
          <w:p w:rsidR="003B384A" w:rsidRPr="005162D9" w:rsidRDefault="003B384A" w:rsidP="00781743">
            <w:pPr>
              <w:rPr>
                <w:b/>
                <w:sz w:val="28"/>
                <w:szCs w:val="28"/>
              </w:rPr>
            </w:pPr>
          </w:p>
        </w:tc>
      </w:tr>
    </w:tbl>
    <w:p w:rsidR="003B384A" w:rsidRPr="00090979" w:rsidRDefault="003B384A" w:rsidP="003B384A">
      <w:pPr>
        <w:jc w:val="center"/>
        <w:rPr>
          <w:b/>
          <w:sz w:val="28"/>
          <w:szCs w:val="28"/>
        </w:rPr>
      </w:pPr>
      <w:r w:rsidRPr="00090979">
        <w:rPr>
          <w:b/>
          <w:sz w:val="28"/>
          <w:szCs w:val="28"/>
        </w:rPr>
        <w:t xml:space="preserve">ДУМА </w:t>
      </w:r>
    </w:p>
    <w:p w:rsidR="003B384A" w:rsidRPr="00090979" w:rsidRDefault="003B384A" w:rsidP="003B384A">
      <w:pPr>
        <w:jc w:val="center"/>
        <w:rPr>
          <w:b/>
          <w:sz w:val="28"/>
          <w:szCs w:val="28"/>
        </w:rPr>
      </w:pPr>
      <w:r w:rsidRPr="00090979">
        <w:rPr>
          <w:b/>
          <w:sz w:val="28"/>
          <w:szCs w:val="28"/>
        </w:rPr>
        <w:t>ПОЖАРСКОГО МУНИЦИПАЛЬНОГО РАЙОНА</w:t>
      </w:r>
    </w:p>
    <w:p w:rsidR="003B384A" w:rsidRPr="00090979" w:rsidRDefault="003B384A" w:rsidP="003B384A">
      <w:pPr>
        <w:rPr>
          <w:b/>
          <w:sz w:val="28"/>
          <w:szCs w:val="28"/>
        </w:rPr>
      </w:pPr>
    </w:p>
    <w:p w:rsidR="003B384A" w:rsidRPr="00090979" w:rsidRDefault="003B384A" w:rsidP="003B384A">
      <w:pPr>
        <w:jc w:val="center"/>
        <w:rPr>
          <w:b/>
          <w:sz w:val="28"/>
          <w:szCs w:val="28"/>
        </w:rPr>
      </w:pPr>
      <w:r w:rsidRPr="00090979">
        <w:rPr>
          <w:b/>
          <w:sz w:val="28"/>
          <w:szCs w:val="28"/>
        </w:rPr>
        <w:t>РЕШЕНИЕ</w:t>
      </w:r>
    </w:p>
    <w:p w:rsidR="003B384A" w:rsidRPr="00090979" w:rsidRDefault="003B384A" w:rsidP="003B384A">
      <w:pPr>
        <w:ind w:left="360"/>
        <w:rPr>
          <w:sz w:val="28"/>
          <w:szCs w:val="28"/>
        </w:rPr>
      </w:pPr>
    </w:p>
    <w:p w:rsidR="0017582B" w:rsidRPr="00090979" w:rsidRDefault="0017582B" w:rsidP="0017582B">
      <w:pPr>
        <w:jc w:val="both"/>
        <w:rPr>
          <w:sz w:val="28"/>
          <w:szCs w:val="28"/>
        </w:rPr>
      </w:pPr>
      <w:r w:rsidRPr="00090979">
        <w:rPr>
          <w:sz w:val="28"/>
          <w:szCs w:val="28"/>
        </w:rPr>
        <w:t xml:space="preserve">от </w:t>
      </w:r>
      <w:r w:rsidR="009D0731" w:rsidRPr="00090979">
        <w:rPr>
          <w:sz w:val="28"/>
          <w:szCs w:val="28"/>
        </w:rPr>
        <w:t xml:space="preserve">31 </w:t>
      </w:r>
      <w:proofErr w:type="gramStart"/>
      <w:r w:rsidR="00541213" w:rsidRPr="00090979">
        <w:rPr>
          <w:sz w:val="28"/>
          <w:szCs w:val="28"/>
        </w:rPr>
        <w:t>о</w:t>
      </w:r>
      <w:r w:rsidR="009D0731" w:rsidRPr="00090979">
        <w:rPr>
          <w:sz w:val="28"/>
          <w:szCs w:val="28"/>
        </w:rPr>
        <w:t>кт</w:t>
      </w:r>
      <w:r w:rsidRPr="00090979">
        <w:rPr>
          <w:sz w:val="28"/>
          <w:szCs w:val="28"/>
        </w:rPr>
        <w:t>ября</w:t>
      </w:r>
      <w:r w:rsidR="009D0731" w:rsidRPr="00090979">
        <w:rPr>
          <w:sz w:val="28"/>
          <w:szCs w:val="28"/>
        </w:rPr>
        <w:t xml:space="preserve">  2017</w:t>
      </w:r>
      <w:proofErr w:type="gramEnd"/>
      <w:r w:rsidRPr="00090979">
        <w:rPr>
          <w:sz w:val="28"/>
          <w:szCs w:val="28"/>
        </w:rPr>
        <w:t xml:space="preserve"> года         </w:t>
      </w:r>
      <w:r w:rsidR="00090979">
        <w:rPr>
          <w:sz w:val="28"/>
          <w:szCs w:val="28"/>
        </w:rPr>
        <w:t xml:space="preserve"> </w:t>
      </w:r>
      <w:r w:rsidR="00476593">
        <w:rPr>
          <w:sz w:val="28"/>
          <w:szCs w:val="28"/>
        </w:rPr>
        <w:t xml:space="preserve">   </w:t>
      </w:r>
      <w:r w:rsidRPr="00090979">
        <w:rPr>
          <w:sz w:val="28"/>
          <w:szCs w:val="28"/>
        </w:rPr>
        <w:t>пгт</w:t>
      </w:r>
      <w:r w:rsidR="009D0731" w:rsidRPr="00090979">
        <w:rPr>
          <w:sz w:val="28"/>
          <w:szCs w:val="28"/>
        </w:rPr>
        <w:t xml:space="preserve"> </w:t>
      </w:r>
      <w:r w:rsidRPr="00090979">
        <w:rPr>
          <w:sz w:val="28"/>
          <w:szCs w:val="28"/>
        </w:rPr>
        <w:t xml:space="preserve">Лучегорск   </w:t>
      </w:r>
      <w:r w:rsidR="00F43309">
        <w:rPr>
          <w:sz w:val="28"/>
          <w:szCs w:val="28"/>
        </w:rPr>
        <w:t xml:space="preserve">         </w:t>
      </w:r>
      <w:r w:rsidR="00090979">
        <w:rPr>
          <w:sz w:val="28"/>
          <w:szCs w:val="28"/>
        </w:rPr>
        <w:t xml:space="preserve">               </w:t>
      </w:r>
      <w:r w:rsidRPr="00090979">
        <w:rPr>
          <w:sz w:val="28"/>
          <w:szCs w:val="28"/>
        </w:rPr>
        <w:t xml:space="preserve"> </w:t>
      </w:r>
      <w:r w:rsidR="00476593">
        <w:rPr>
          <w:sz w:val="28"/>
          <w:szCs w:val="28"/>
        </w:rPr>
        <w:t xml:space="preserve">   </w:t>
      </w:r>
      <w:r w:rsidRPr="00090979">
        <w:rPr>
          <w:sz w:val="28"/>
          <w:szCs w:val="28"/>
        </w:rPr>
        <w:t xml:space="preserve">   №</w:t>
      </w:r>
      <w:r w:rsidR="00476593">
        <w:rPr>
          <w:sz w:val="28"/>
          <w:szCs w:val="28"/>
        </w:rPr>
        <w:t xml:space="preserve">  293</w:t>
      </w:r>
    </w:p>
    <w:p w:rsidR="0017582B" w:rsidRPr="00090979" w:rsidRDefault="0017582B" w:rsidP="0017582B">
      <w:pPr>
        <w:jc w:val="both"/>
        <w:rPr>
          <w:b/>
          <w:color w:val="333333"/>
          <w:sz w:val="28"/>
          <w:szCs w:val="28"/>
        </w:rPr>
      </w:pPr>
    </w:p>
    <w:p w:rsidR="0017582B" w:rsidRPr="00090979" w:rsidRDefault="0017582B" w:rsidP="0017582B">
      <w:pPr>
        <w:ind w:right="2960"/>
        <w:jc w:val="both"/>
        <w:rPr>
          <w:sz w:val="28"/>
          <w:szCs w:val="28"/>
        </w:rPr>
      </w:pPr>
      <w:r w:rsidRPr="00090979">
        <w:rPr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 w:rsidR="009D0731" w:rsidRPr="00090979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ноября 2015 года № 04-НПА </w:t>
      </w:r>
      <w:r w:rsidRPr="00090979">
        <w:rPr>
          <w:sz w:val="28"/>
          <w:szCs w:val="28"/>
        </w:rPr>
        <w:t>«Об утверждении Положения об организации и деятельности Контрольно-счетной палаты Пожарского муниципального района»</w:t>
      </w:r>
      <w:r w:rsidR="00541213" w:rsidRPr="00090979">
        <w:rPr>
          <w:sz w:val="28"/>
          <w:szCs w:val="28"/>
        </w:rPr>
        <w:t xml:space="preserve"> </w:t>
      </w:r>
    </w:p>
    <w:p w:rsidR="0017582B" w:rsidRPr="00090979" w:rsidRDefault="0017582B" w:rsidP="0017582B">
      <w:pPr>
        <w:spacing w:line="360" w:lineRule="auto"/>
        <w:rPr>
          <w:sz w:val="28"/>
          <w:szCs w:val="28"/>
        </w:rPr>
      </w:pPr>
    </w:p>
    <w:p w:rsidR="0017582B" w:rsidRPr="00090979" w:rsidRDefault="0017582B" w:rsidP="00476593">
      <w:pPr>
        <w:ind w:firstLine="709"/>
        <w:jc w:val="both"/>
        <w:rPr>
          <w:sz w:val="28"/>
          <w:szCs w:val="28"/>
        </w:rPr>
      </w:pPr>
      <w:r w:rsidRPr="00090979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9D0731" w:rsidRPr="00090979">
        <w:rPr>
          <w:sz w:val="28"/>
          <w:szCs w:val="28"/>
        </w:rPr>
        <w:t xml:space="preserve"> 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090979">
        <w:rPr>
          <w:sz w:val="28"/>
          <w:szCs w:val="28"/>
        </w:rPr>
        <w:t>, Дума Пожарского муниципального района</w:t>
      </w:r>
    </w:p>
    <w:p w:rsidR="0017582B" w:rsidRPr="00090979" w:rsidRDefault="0017582B" w:rsidP="00476593">
      <w:pPr>
        <w:jc w:val="both"/>
        <w:rPr>
          <w:sz w:val="28"/>
          <w:szCs w:val="28"/>
        </w:rPr>
      </w:pPr>
    </w:p>
    <w:p w:rsidR="0017582B" w:rsidRPr="00090979" w:rsidRDefault="0017582B" w:rsidP="00476593">
      <w:pPr>
        <w:jc w:val="both"/>
        <w:rPr>
          <w:sz w:val="28"/>
          <w:szCs w:val="28"/>
        </w:rPr>
      </w:pPr>
      <w:r w:rsidRPr="00090979">
        <w:rPr>
          <w:sz w:val="28"/>
          <w:szCs w:val="28"/>
        </w:rPr>
        <w:t>РЕШИЛА:</w:t>
      </w:r>
    </w:p>
    <w:p w:rsidR="0017582B" w:rsidRPr="00090979" w:rsidRDefault="0017582B" w:rsidP="00476593">
      <w:pPr>
        <w:numPr>
          <w:ilvl w:val="0"/>
          <w:numId w:val="1"/>
        </w:numPr>
        <w:tabs>
          <w:tab w:val="clear" w:pos="810"/>
          <w:tab w:val="num" w:pos="0"/>
        </w:tabs>
        <w:ind w:left="0" w:firstLine="720"/>
        <w:jc w:val="both"/>
        <w:rPr>
          <w:sz w:val="28"/>
          <w:szCs w:val="28"/>
        </w:rPr>
      </w:pPr>
      <w:r w:rsidRPr="00090979">
        <w:rPr>
          <w:sz w:val="28"/>
          <w:szCs w:val="28"/>
        </w:rPr>
        <w:t xml:space="preserve">Принять </w:t>
      </w:r>
      <w:r w:rsidR="009D0731" w:rsidRPr="00090979">
        <w:rPr>
          <w:sz w:val="28"/>
          <w:szCs w:val="28"/>
        </w:rPr>
        <w:t>нормативный правовой</w:t>
      </w:r>
      <w:r w:rsidRPr="00090979">
        <w:rPr>
          <w:sz w:val="28"/>
          <w:szCs w:val="28"/>
        </w:rPr>
        <w:t xml:space="preserve"> акт Думы Пожарского муниципального района</w:t>
      </w:r>
      <w:r w:rsidR="009D0731" w:rsidRPr="00090979">
        <w:rPr>
          <w:sz w:val="28"/>
          <w:szCs w:val="28"/>
        </w:rPr>
        <w:t xml:space="preserve"> «О внесении изменений в нормативный правовой акт Думы Пожарского муниципального района от 24 ноября 2015 года</w:t>
      </w:r>
      <w:r w:rsidR="00541EBF">
        <w:rPr>
          <w:sz w:val="28"/>
          <w:szCs w:val="28"/>
        </w:rPr>
        <w:t xml:space="preserve">     </w:t>
      </w:r>
      <w:r w:rsidR="009D0731" w:rsidRPr="00090979">
        <w:rPr>
          <w:sz w:val="28"/>
          <w:szCs w:val="28"/>
        </w:rPr>
        <w:t xml:space="preserve"> № 04-НПА «Об утверждении Положения об организации и деятельности Контрольно-счетной палаты Пожарского муниципального района»</w:t>
      </w:r>
      <w:r w:rsidRPr="00090979">
        <w:rPr>
          <w:sz w:val="28"/>
          <w:szCs w:val="28"/>
        </w:rPr>
        <w:t>.</w:t>
      </w:r>
    </w:p>
    <w:p w:rsidR="0017582B" w:rsidRPr="00090979" w:rsidRDefault="0017582B" w:rsidP="00476593">
      <w:pPr>
        <w:numPr>
          <w:ilvl w:val="0"/>
          <w:numId w:val="1"/>
        </w:numPr>
        <w:tabs>
          <w:tab w:val="clear" w:pos="810"/>
          <w:tab w:val="num" w:pos="0"/>
        </w:tabs>
        <w:ind w:left="0" w:firstLine="720"/>
        <w:jc w:val="both"/>
        <w:rPr>
          <w:sz w:val="28"/>
          <w:szCs w:val="28"/>
        </w:rPr>
      </w:pPr>
      <w:r w:rsidRPr="00090979">
        <w:rPr>
          <w:sz w:val="28"/>
          <w:szCs w:val="28"/>
        </w:rPr>
        <w:t xml:space="preserve">Направить </w:t>
      </w:r>
      <w:r w:rsidR="009D0731" w:rsidRPr="00090979">
        <w:rPr>
          <w:sz w:val="28"/>
          <w:szCs w:val="28"/>
        </w:rPr>
        <w:t>нормативный правовой</w:t>
      </w:r>
      <w:r w:rsidRPr="00090979">
        <w:rPr>
          <w:sz w:val="28"/>
          <w:szCs w:val="28"/>
        </w:rPr>
        <w:t xml:space="preserve"> акт Думы Пожарского муниципального района</w:t>
      </w:r>
      <w:r w:rsidR="00090979" w:rsidRPr="00090979">
        <w:rPr>
          <w:sz w:val="28"/>
          <w:szCs w:val="28"/>
        </w:rPr>
        <w:t xml:space="preserve"> «О внесении изменений в нормативный правовой акт Думы Пожарского муниципального района от 24 ноября 2015 года</w:t>
      </w:r>
      <w:r w:rsidR="00541EBF">
        <w:rPr>
          <w:sz w:val="28"/>
          <w:szCs w:val="28"/>
        </w:rPr>
        <w:t xml:space="preserve">      </w:t>
      </w:r>
      <w:r w:rsidR="00090979" w:rsidRPr="00090979">
        <w:rPr>
          <w:sz w:val="28"/>
          <w:szCs w:val="28"/>
        </w:rPr>
        <w:t xml:space="preserve"> № 04-НПА «Об утверждении Положения об организации и деятельности Контрольно-счетной палаты Пожарского муниципального района» главе Пожарского муниципального района для подписания и опубликования в газете «Победа»</w:t>
      </w:r>
      <w:r w:rsidRPr="00090979">
        <w:rPr>
          <w:sz w:val="28"/>
          <w:szCs w:val="28"/>
        </w:rPr>
        <w:t>.</w:t>
      </w:r>
    </w:p>
    <w:p w:rsidR="0017582B" w:rsidRDefault="0017582B" w:rsidP="00476593">
      <w:pPr>
        <w:numPr>
          <w:ilvl w:val="0"/>
          <w:numId w:val="1"/>
        </w:numPr>
        <w:tabs>
          <w:tab w:val="clear" w:pos="810"/>
          <w:tab w:val="num" w:pos="0"/>
        </w:tabs>
        <w:ind w:left="0" w:firstLine="720"/>
        <w:jc w:val="both"/>
        <w:rPr>
          <w:sz w:val="28"/>
          <w:szCs w:val="28"/>
        </w:rPr>
      </w:pPr>
      <w:r w:rsidRPr="00090979">
        <w:rPr>
          <w:sz w:val="28"/>
          <w:szCs w:val="28"/>
        </w:rPr>
        <w:t>Настоящее решение вступает в силу со дня его принятия.</w:t>
      </w:r>
    </w:p>
    <w:p w:rsidR="006C5C3B" w:rsidRDefault="006C5C3B" w:rsidP="006C5C3B">
      <w:pPr>
        <w:spacing w:line="360" w:lineRule="auto"/>
        <w:jc w:val="both"/>
        <w:rPr>
          <w:sz w:val="28"/>
          <w:szCs w:val="28"/>
        </w:rPr>
      </w:pPr>
    </w:p>
    <w:p w:rsidR="0017582B" w:rsidRPr="00090979" w:rsidRDefault="00090979" w:rsidP="0017582B">
      <w:pPr>
        <w:jc w:val="both"/>
        <w:rPr>
          <w:sz w:val="28"/>
          <w:szCs w:val="28"/>
        </w:rPr>
      </w:pPr>
      <w:r w:rsidRPr="00090979">
        <w:rPr>
          <w:sz w:val="28"/>
          <w:szCs w:val="28"/>
        </w:rPr>
        <w:t>Председатель</w:t>
      </w:r>
      <w:r w:rsidR="0017582B" w:rsidRPr="00090979">
        <w:rPr>
          <w:sz w:val="28"/>
          <w:szCs w:val="28"/>
        </w:rPr>
        <w:t xml:space="preserve"> Думы </w:t>
      </w:r>
    </w:p>
    <w:p w:rsidR="0017582B" w:rsidRDefault="0017582B" w:rsidP="00A6027E">
      <w:pPr>
        <w:jc w:val="both"/>
        <w:rPr>
          <w:sz w:val="26"/>
          <w:szCs w:val="26"/>
        </w:rPr>
      </w:pPr>
      <w:r w:rsidRPr="00090979">
        <w:rPr>
          <w:sz w:val="28"/>
          <w:szCs w:val="28"/>
        </w:rPr>
        <w:t>Пожарского</w:t>
      </w:r>
      <w:r w:rsidR="00A00ABD">
        <w:rPr>
          <w:sz w:val="28"/>
          <w:szCs w:val="28"/>
        </w:rPr>
        <w:t xml:space="preserve"> муниципального района        </w:t>
      </w:r>
      <w:r w:rsidRPr="00090979">
        <w:rPr>
          <w:sz w:val="28"/>
          <w:szCs w:val="28"/>
        </w:rPr>
        <w:t xml:space="preserve">  </w:t>
      </w:r>
      <w:r w:rsidR="006C5C3B">
        <w:rPr>
          <w:sz w:val="28"/>
          <w:szCs w:val="28"/>
        </w:rPr>
        <w:t xml:space="preserve">                 </w:t>
      </w:r>
      <w:r w:rsidR="00090979" w:rsidRPr="00090979">
        <w:rPr>
          <w:sz w:val="28"/>
          <w:szCs w:val="28"/>
        </w:rPr>
        <w:t xml:space="preserve">   </w:t>
      </w:r>
      <w:r w:rsidR="00ED7156">
        <w:rPr>
          <w:sz w:val="28"/>
          <w:szCs w:val="28"/>
        </w:rPr>
        <w:t xml:space="preserve">       </w:t>
      </w:r>
      <w:r w:rsidR="00090979" w:rsidRPr="00090979">
        <w:rPr>
          <w:sz w:val="28"/>
          <w:szCs w:val="28"/>
        </w:rPr>
        <w:t xml:space="preserve">          Н.А. Борик</w:t>
      </w:r>
      <w:bookmarkStart w:id="0" w:name="_GoBack"/>
      <w:bookmarkEnd w:id="0"/>
    </w:p>
    <w:sectPr w:rsidR="0017582B" w:rsidSect="00ED7156">
      <w:footerReference w:type="even" r:id="rId9"/>
      <w:footerReference w:type="default" r:id="rId10"/>
      <w:pgSz w:w="11907" w:h="16840" w:code="9"/>
      <w:pgMar w:top="851" w:right="1134" w:bottom="426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BCC" w:rsidRDefault="00343BCC">
      <w:r>
        <w:separator/>
      </w:r>
    </w:p>
  </w:endnote>
  <w:endnote w:type="continuationSeparator" w:id="0">
    <w:p w:rsidR="00343BCC" w:rsidRDefault="0034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61747F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61747F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6027E">
      <w:rPr>
        <w:rStyle w:val="ab"/>
        <w:noProof/>
      </w:rPr>
      <w:t>1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BCC" w:rsidRDefault="00343BCC">
      <w:r>
        <w:separator/>
      </w:r>
    </w:p>
  </w:footnote>
  <w:footnote w:type="continuationSeparator" w:id="0">
    <w:p w:rsidR="00343BCC" w:rsidRDefault="00343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90979"/>
    <w:rsid w:val="000960D0"/>
    <w:rsid w:val="000B3B64"/>
    <w:rsid w:val="000B74B4"/>
    <w:rsid w:val="000C492B"/>
    <w:rsid w:val="000C4A04"/>
    <w:rsid w:val="000C7B35"/>
    <w:rsid w:val="000D07C7"/>
    <w:rsid w:val="000F6C7B"/>
    <w:rsid w:val="0010514C"/>
    <w:rsid w:val="001073A2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200FFF"/>
    <w:rsid w:val="00232407"/>
    <w:rsid w:val="0024384D"/>
    <w:rsid w:val="002530CB"/>
    <w:rsid w:val="0027113C"/>
    <w:rsid w:val="0027601A"/>
    <w:rsid w:val="00291D9D"/>
    <w:rsid w:val="002A3D78"/>
    <w:rsid w:val="002A574B"/>
    <w:rsid w:val="002B34FD"/>
    <w:rsid w:val="002C61B7"/>
    <w:rsid w:val="002D57C5"/>
    <w:rsid w:val="002F1013"/>
    <w:rsid w:val="002F6566"/>
    <w:rsid w:val="00301FCA"/>
    <w:rsid w:val="00323DD3"/>
    <w:rsid w:val="00327E73"/>
    <w:rsid w:val="00334841"/>
    <w:rsid w:val="00334E68"/>
    <w:rsid w:val="003353DE"/>
    <w:rsid w:val="0033599F"/>
    <w:rsid w:val="00343BCC"/>
    <w:rsid w:val="003530C1"/>
    <w:rsid w:val="00354CE6"/>
    <w:rsid w:val="00357935"/>
    <w:rsid w:val="0038631B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76593"/>
    <w:rsid w:val="0048076D"/>
    <w:rsid w:val="00482FE6"/>
    <w:rsid w:val="004A5235"/>
    <w:rsid w:val="004A7AE3"/>
    <w:rsid w:val="004C0FF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1EBF"/>
    <w:rsid w:val="00546507"/>
    <w:rsid w:val="00563455"/>
    <w:rsid w:val="005772FD"/>
    <w:rsid w:val="00580B14"/>
    <w:rsid w:val="0058101C"/>
    <w:rsid w:val="00584158"/>
    <w:rsid w:val="005969F3"/>
    <w:rsid w:val="005B3986"/>
    <w:rsid w:val="0061747F"/>
    <w:rsid w:val="006334A2"/>
    <w:rsid w:val="00633728"/>
    <w:rsid w:val="00636314"/>
    <w:rsid w:val="00646622"/>
    <w:rsid w:val="00651B80"/>
    <w:rsid w:val="0065575B"/>
    <w:rsid w:val="00670FB2"/>
    <w:rsid w:val="006755D8"/>
    <w:rsid w:val="006765F0"/>
    <w:rsid w:val="006A1E2F"/>
    <w:rsid w:val="006A49F5"/>
    <w:rsid w:val="006B1C4A"/>
    <w:rsid w:val="006B3E23"/>
    <w:rsid w:val="006C33E3"/>
    <w:rsid w:val="006C5C3B"/>
    <w:rsid w:val="006D7D2B"/>
    <w:rsid w:val="006E70BF"/>
    <w:rsid w:val="006F6407"/>
    <w:rsid w:val="00702B20"/>
    <w:rsid w:val="007035B2"/>
    <w:rsid w:val="00704D87"/>
    <w:rsid w:val="007238C0"/>
    <w:rsid w:val="00730E57"/>
    <w:rsid w:val="00733906"/>
    <w:rsid w:val="00752FAA"/>
    <w:rsid w:val="00754003"/>
    <w:rsid w:val="00754AF1"/>
    <w:rsid w:val="00760535"/>
    <w:rsid w:val="00781743"/>
    <w:rsid w:val="00781919"/>
    <w:rsid w:val="007D061E"/>
    <w:rsid w:val="007D6A1E"/>
    <w:rsid w:val="00801694"/>
    <w:rsid w:val="00807300"/>
    <w:rsid w:val="00811347"/>
    <w:rsid w:val="0081558F"/>
    <w:rsid w:val="00815EA4"/>
    <w:rsid w:val="00834B26"/>
    <w:rsid w:val="00844A80"/>
    <w:rsid w:val="008450CF"/>
    <w:rsid w:val="00856949"/>
    <w:rsid w:val="00872704"/>
    <w:rsid w:val="00873FE3"/>
    <w:rsid w:val="00874A21"/>
    <w:rsid w:val="008A36B2"/>
    <w:rsid w:val="008B068E"/>
    <w:rsid w:val="008C2343"/>
    <w:rsid w:val="008E45BA"/>
    <w:rsid w:val="008F68FD"/>
    <w:rsid w:val="00901A9E"/>
    <w:rsid w:val="00907D3C"/>
    <w:rsid w:val="00933923"/>
    <w:rsid w:val="00933CFF"/>
    <w:rsid w:val="00935F75"/>
    <w:rsid w:val="00936829"/>
    <w:rsid w:val="00936B9D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D0731"/>
    <w:rsid w:val="009D157D"/>
    <w:rsid w:val="009D618B"/>
    <w:rsid w:val="009F3845"/>
    <w:rsid w:val="009F3A80"/>
    <w:rsid w:val="00A00ABD"/>
    <w:rsid w:val="00A17B51"/>
    <w:rsid w:val="00A43F1A"/>
    <w:rsid w:val="00A51789"/>
    <w:rsid w:val="00A5442D"/>
    <w:rsid w:val="00A6027E"/>
    <w:rsid w:val="00A60F4D"/>
    <w:rsid w:val="00A64690"/>
    <w:rsid w:val="00A71C25"/>
    <w:rsid w:val="00A775C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BB262E"/>
    <w:rsid w:val="00C11CD7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2C23"/>
    <w:rsid w:val="00CA5DED"/>
    <w:rsid w:val="00CC5292"/>
    <w:rsid w:val="00CD3587"/>
    <w:rsid w:val="00CD4EF7"/>
    <w:rsid w:val="00CE0628"/>
    <w:rsid w:val="00CE07BD"/>
    <w:rsid w:val="00CE79CD"/>
    <w:rsid w:val="00CE7E1E"/>
    <w:rsid w:val="00D075D5"/>
    <w:rsid w:val="00D40EBC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360B"/>
    <w:rsid w:val="00E37FB4"/>
    <w:rsid w:val="00E52A64"/>
    <w:rsid w:val="00E67EB6"/>
    <w:rsid w:val="00E7554A"/>
    <w:rsid w:val="00E8385A"/>
    <w:rsid w:val="00EA6A2D"/>
    <w:rsid w:val="00EB0BBA"/>
    <w:rsid w:val="00EB13DE"/>
    <w:rsid w:val="00EC7445"/>
    <w:rsid w:val="00ED3830"/>
    <w:rsid w:val="00ED7156"/>
    <w:rsid w:val="00ED767E"/>
    <w:rsid w:val="00EE70B3"/>
    <w:rsid w:val="00EF6E0F"/>
    <w:rsid w:val="00EF7BC9"/>
    <w:rsid w:val="00F36AB9"/>
    <w:rsid w:val="00F4185B"/>
    <w:rsid w:val="00F43309"/>
    <w:rsid w:val="00F43BE6"/>
    <w:rsid w:val="00F55781"/>
    <w:rsid w:val="00F57265"/>
    <w:rsid w:val="00F71931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549DCD0-29E7-4183-8DA7-C0F46E321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E5D47-037A-497A-ACAB-B458D0E23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MoiseenkoYV</cp:lastModifiedBy>
  <cp:revision>2</cp:revision>
  <cp:lastPrinted>2017-10-31T04:39:00Z</cp:lastPrinted>
  <dcterms:created xsi:type="dcterms:W3CDTF">2017-11-01T03:45:00Z</dcterms:created>
  <dcterms:modified xsi:type="dcterms:W3CDTF">2017-11-01T03:45:00Z</dcterms:modified>
</cp:coreProperties>
</file>