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95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3195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2BD" w:rsidRPr="00D31956" w:rsidRDefault="009D02BD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956" w:rsidRPr="00D3195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3195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D02BD" w:rsidRPr="00D31956" w:rsidRDefault="009D02BD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956" w:rsidRPr="00D31956" w:rsidRDefault="00B52ED5" w:rsidP="00A36C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октя</w:t>
      </w:r>
      <w:r w:rsidR="00D31956">
        <w:rPr>
          <w:rFonts w:ascii="Times New Roman" w:hAnsi="Times New Roman" w:cs="Times New Roman"/>
          <w:sz w:val="28"/>
          <w:szCs w:val="28"/>
        </w:rPr>
        <w:t>бря  2015</w:t>
      </w:r>
      <w:r w:rsidR="00D06AA4">
        <w:rPr>
          <w:rFonts w:ascii="Times New Roman" w:hAnsi="Times New Roman" w:cs="Times New Roman"/>
          <w:sz w:val="28"/>
          <w:szCs w:val="28"/>
        </w:rPr>
        <w:t xml:space="preserve"> года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6AA4">
        <w:rPr>
          <w:rFonts w:ascii="Times New Roman" w:hAnsi="Times New Roman" w:cs="Times New Roman"/>
          <w:sz w:val="28"/>
          <w:szCs w:val="28"/>
        </w:rPr>
        <w:t>пгт</w:t>
      </w:r>
      <w:r w:rsidR="003A4203">
        <w:rPr>
          <w:rFonts w:ascii="Times New Roman" w:hAnsi="Times New Roman" w:cs="Times New Roman"/>
          <w:sz w:val="28"/>
          <w:szCs w:val="28"/>
        </w:rPr>
        <w:t xml:space="preserve"> </w:t>
      </w:r>
      <w:r w:rsidR="00D31956" w:rsidRPr="00D31956">
        <w:rPr>
          <w:rFonts w:ascii="Times New Roman" w:hAnsi="Times New Roman" w:cs="Times New Roman"/>
          <w:sz w:val="28"/>
          <w:szCs w:val="28"/>
        </w:rPr>
        <w:t xml:space="preserve">Лучегорск         </w:t>
      </w:r>
      <w:r w:rsidR="003A420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31956" w:rsidRPr="00D31956">
        <w:rPr>
          <w:rFonts w:ascii="Times New Roman" w:hAnsi="Times New Roman" w:cs="Times New Roman"/>
          <w:sz w:val="28"/>
          <w:szCs w:val="28"/>
        </w:rPr>
        <w:t xml:space="preserve">  № </w:t>
      </w:r>
      <w:r w:rsidR="00FA3EF1">
        <w:rPr>
          <w:rFonts w:ascii="Times New Roman" w:hAnsi="Times New Roman" w:cs="Times New Roman"/>
          <w:sz w:val="28"/>
          <w:szCs w:val="28"/>
        </w:rPr>
        <w:t>294</w:t>
      </w:r>
    </w:p>
    <w:p w:rsidR="00D31956" w:rsidRPr="00D31956" w:rsidRDefault="00D31956" w:rsidP="00A36C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6139" w:rsidRDefault="00B52ED5" w:rsidP="00A66139">
      <w:pPr>
        <w:spacing w:after="0" w:line="240" w:lineRule="auto"/>
        <w:ind w:right="3969"/>
        <w:jc w:val="both"/>
        <w:rPr>
          <w:rFonts w:ascii="Times New Roman" w:hAnsi="Times New Roman" w:cs="Times New Roman"/>
          <w:sz w:val="28"/>
          <w:szCs w:val="28"/>
        </w:rPr>
      </w:pPr>
      <w:r w:rsidRPr="00A66139">
        <w:rPr>
          <w:rFonts w:ascii="Times New Roman" w:hAnsi="Times New Roman" w:cs="Times New Roman"/>
          <w:sz w:val="28"/>
          <w:szCs w:val="28"/>
        </w:rPr>
        <w:t xml:space="preserve">О проекте решения Думы Пожарского муниципального района </w:t>
      </w:r>
      <w:r w:rsidR="009D02BD" w:rsidRPr="00A66139">
        <w:rPr>
          <w:rFonts w:ascii="Times New Roman" w:hAnsi="Times New Roman" w:cs="Times New Roman"/>
          <w:sz w:val="28"/>
          <w:szCs w:val="28"/>
        </w:rPr>
        <w:t>«</w:t>
      </w:r>
      <w:r w:rsidR="00716BBE" w:rsidRPr="00A66139">
        <w:rPr>
          <w:rFonts w:ascii="Times New Roman" w:hAnsi="Times New Roman" w:cs="Times New Roman"/>
          <w:sz w:val="28"/>
          <w:szCs w:val="28"/>
        </w:rPr>
        <w:t xml:space="preserve">Об информации администрации Пожарского муниципального района об исполнении рекомендаций депутатских слушаний </w:t>
      </w:r>
      <w:r w:rsidR="00A66139" w:rsidRPr="00A66139">
        <w:rPr>
          <w:rFonts w:ascii="Times New Roman" w:hAnsi="Times New Roman" w:cs="Times New Roman"/>
          <w:sz w:val="28"/>
          <w:szCs w:val="28"/>
        </w:rPr>
        <w:t>«Об экономической эффективности муниципального унитарного предприятия Пожарского муниципального района «Лидер»</w:t>
      </w:r>
    </w:p>
    <w:p w:rsidR="00166291" w:rsidRPr="00A66139" w:rsidRDefault="00166291" w:rsidP="00AA3CBC">
      <w:pPr>
        <w:shd w:val="clear" w:color="auto" w:fill="FFFFFF" w:themeFill="background1"/>
        <w:spacing w:after="0" w:line="240" w:lineRule="auto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8E0078" w:rsidRPr="004E4C22" w:rsidRDefault="00A66139" w:rsidP="00AA3CBC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информацию</w:t>
      </w:r>
      <w:r w:rsidRPr="00A66139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об исполнении рекомендаций депутатских слушаний «Об экономической эффективности муниципального унитарного предприятия Пожарского муниципального района «Лидер»</w:t>
      </w:r>
      <w:r w:rsidR="008E0078" w:rsidRPr="008F6B36">
        <w:rPr>
          <w:rFonts w:ascii="Times New Roman" w:eastAsia="Times New Roman" w:hAnsi="Times New Roman" w:cs="Times New Roman"/>
          <w:sz w:val="28"/>
          <w:szCs w:val="28"/>
        </w:rPr>
        <w:t>,</w:t>
      </w:r>
      <w:r w:rsidR="003A4203" w:rsidRPr="008F6B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0078" w:rsidRPr="008F6B36">
        <w:rPr>
          <w:rFonts w:ascii="Times New Roman" w:eastAsia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9D02BD" w:rsidRPr="008F6B36" w:rsidRDefault="009D02BD" w:rsidP="00AA3CBC">
      <w:pPr>
        <w:shd w:val="clear" w:color="auto" w:fill="FFFFFF" w:themeFill="background1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078" w:rsidRPr="008F6B36" w:rsidRDefault="008E0078" w:rsidP="00AA3CB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>РЕШИЛА:</w:t>
      </w:r>
    </w:p>
    <w:p w:rsidR="00F550CF" w:rsidRDefault="004E4C22" w:rsidP="00AA3CBC">
      <w:pPr>
        <w:pStyle w:val="a9"/>
        <w:shd w:val="clear" w:color="auto" w:fill="FFFFFF" w:themeFill="background1"/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9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Информацию</w:t>
      </w:r>
      <w:r w:rsidRPr="00A66139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об исполнении рекомендаций депутатских слушаний «Об экономической эффективности муниципального унитарного предприятия Пожарского муниципального района «Лидер»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04125A" w:rsidRPr="008F6B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E4C22" w:rsidRDefault="004E4C22" w:rsidP="00AA3CBC">
      <w:pPr>
        <w:pStyle w:val="a9"/>
        <w:shd w:val="clear" w:color="auto" w:fill="FFFFFF" w:themeFill="background1"/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9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Вопрос об </w:t>
      </w:r>
      <w:r w:rsidRPr="00A66139">
        <w:rPr>
          <w:rFonts w:ascii="Times New Roman" w:hAnsi="Times New Roman" w:cs="Times New Roman"/>
          <w:sz w:val="28"/>
          <w:szCs w:val="28"/>
        </w:rPr>
        <w:t>экономической эффективности муниципального унитарного предприятия Пожарского муниципального района «Лидер»</w:t>
      </w:r>
      <w:r>
        <w:rPr>
          <w:rFonts w:ascii="Times New Roman" w:hAnsi="Times New Roman" w:cs="Times New Roman"/>
          <w:sz w:val="28"/>
          <w:szCs w:val="28"/>
        </w:rPr>
        <w:t xml:space="preserve"> оставить на контроле в Думе Пожарского муниципального района.</w:t>
      </w:r>
    </w:p>
    <w:p w:rsidR="008E0078" w:rsidRPr="008F6B36" w:rsidRDefault="009D24C8" w:rsidP="00AA3CBC">
      <w:pPr>
        <w:shd w:val="clear" w:color="auto" w:fill="FFFFFF" w:themeFill="background1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66291">
        <w:rPr>
          <w:rFonts w:ascii="Times New Roman" w:hAnsi="Times New Roman" w:cs="Times New Roman"/>
          <w:sz w:val="28"/>
          <w:szCs w:val="28"/>
        </w:rPr>
        <w:t xml:space="preserve">. </w:t>
      </w:r>
      <w:r w:rsidR="008E0078" w:rsidRPr="008F6B36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7F06B3" w:rsidRPr="008F6B36" w:rsidRDefault="007F06B3" w:rsidP="00AA3CB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C80" w:rsidRDefault="00A81C80" w:rsidP="00AA3CB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666F" w:rsidRPr="008F6B36" w:rsidRDefault="00A2666F" w:rsidP="00AA3CB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06B3" w:rsidRPr="008F6B36" w:rsidRDefault="009C049A" w:rsidP="00AA3CBC">
      <w:pPr>
        <w:shd w:val="clear" w:color="auto" w:fill="FFFFFF" w:themeFill="background1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7F06B3" w:rsidRPr="008F6B36">
        <w:rPr>
          <w:rFonts w:ascii="Times New Roman" w:eastAsia="Times New Roman" w:hAnsi="Times New Roman" w:cs="Times New Roman"/>
          <w:sz w:val="28"/>
          <w:szCs w:val="28"/>
        </w:rPr>
        <w:t xml:space="preserve"> Думы</w:t>
      </w:r>
    </w:p>
    <w:p w:rsidR="008E0078" w:rsidRPr="00166291" w:rsidRDefault="007F06B3" w:rsidP="00AA3CBC">
      <w:pPr>
        <w:shd w:val="clear" w:color="auto" w:fill="FFFFFF" w:themeFill="background1"/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B36">
        <w:rPr>
          <w:rFonts w:ascii="Times New Roman" w:eastAsia="Times New Roman" w:hAnsi="Times New Roman" w:cs="Times New Roman"/>
          <w:sz w:val="28"/>
          <w:szCs w:val="28"/>
        </w:rPr>
        <w:t xml:space="preserve">Пожарского муниципального района                                    </w:t>
      </w:r>
      <w:r w:rsidR="00166291">
        <w:rPr>
          <w:rFonts w:ascii="Times New Roman" w:eastAsia="Times New Roman" w:hAnsi="Times New Roman" w:cs="Times New Roman"/>
          <w:sz w:val="28"/>
          <w:szCs w:val="28"/>
        </w:rPr>
        <w:t xml:space="preserve">            Н.А. Борик</w:t>
      </w:r>
    </w:p>
    <w:sectPr w:rsidR="008E0078" w:rsidRPr="00166291" w:rsidSect="00166291">
      <w:pgSz w:w="11906" w:h="16838"/>
      <w:pgMar w:top="426" w:right="991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">
    <w:nsid w:val="28D23967"/>
    <w:multiLevelType w:val="multilevel"/>
    <w:tmpl w:val="A0A44EF8"/>
    <w:lvl w:ilvl="0">
      <w:start w:val="1"/>
      <w:numFmt w:val="decimal"/>
      <w:lvlText w:val="%1."/>
      <w:lvlJc w:val="left"/>
      <w:pPr>
        <w:ind w:left="912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2160"/>
      </w:pPr>
      <w:rPr>
        <w:rFonts w:hint="default"/>
      </w:rPr>
    </w:lvl>
  </w:abstractNum>
  <w:abstractNum w:abstractNumId="3">
    <w:nsid w:val="2FC84AC2"/>
    <w:multiLevelType w:val="multilevel"/>
    <w:tmpl w:val="97E6E83E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4B373114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4FD27A97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26C4269"/>
    <w:multiLevelType w:val="hybridMultilevel"/>
    <w:tmpl w:val="9A4CF1D4"/>
    <w:lvl w:ilvl="0" w:tplc="3550BC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D1245B"/>
    <w:multiLevelType w:val="multilevel"/>
    <w:tmpl w:val="DAC0B5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72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8BF"/>
    <w:rsid w:val="00000466"/>
    <w:rsid w:val="000204D4"/>
    <w:rsid w:val="0004125A"/>
    <w:rsid w:val="00047938"/>
    <w:rsid w:val="00050CDC"/>
    <w:rsid w:val="00071A56"/>
    <w:rsid w:val="00087489"/>
    <w:rsid w:val="000B4001"/>
    <w:rsid w:val="000E5E6C"/>
    <w:rsid w:val="000F32A3"/>
    <w:rsid w:val="001018BF"/>
    <w:rsid w:val="00121D91"/>
    <w:rsid w:val="001368DD"/>
    <w:rsid w:val="00166291"/>
    <w:rsid w:val="00173041"/>
    <w:rsid w:val="001735F7"/>
    <w:rsid w:val="00173884"/>
    <w:rsid w:val="0019034F"/>
    <w:rsid w:val="00190AE4"/>
    <w:rsid w:val="001B3144"/>
    <w:rsid w:val="001B51E3"/>
    <w:rsid w:val="001E0674"/>
    <w:rsid w:val="001E0DAD"/>
    <w:rsid w:val="001E4694"/>
    <w:rsid w:val="001E6F8A"/>
    <w:rsid w:val="001E7816"/>
    <w:rsid w:val="001F7F98"/>
    <w:rsid w:val="0020184B"/>
    <w:rsid w:val="0026269C"/>
    <w:rsid w:val="0028338D"/>
    <w:rsid w:val="0029449B"/>
    <w:rsid w:val="002E7AFF"/>
    <w:rsid w:val="002F4B74"/>
    <w:rsid w:val="0031203D"/>
    <w:rsid w:val="0032516E"/>
    <w:rsid w:val="003273C4"/>
    <w:rsid w:val="003819A2"/>
    <w:rsid w:val="003A4203"/>
    <w:rsid w:val="003B2FCE"/>
    <w:rsid w:val="003C1837"/>
    <w:rsid w:val="003C70BA"/>
    <w:rsid w:val="003D0879"/>
    <w:rsid w:val="003E250A"/>
    <w:rsid w:val="00431D57"/>
    <w:rsid w:val="004366A6"/>
    <w:rsid w:val="004571AF"/>
    <w:rsid w:val="004611F3"/>
    <w:rsid w:val="00487EAA"/>
    <w:rsid w:val="004913ED"/>
    <w:rsid w:val="004968D5"/>
    <w:rsid w:val="004B6F99"/>
    <w:rsid w:val="004B71EC"/>
    <w:rsid w:val="004D0F96"/>
    <w:rsid w:val="004E1356"/>
    <w:rsid w:val="004E4C22"/>
    <w:rsid w:val="005070BC"/>
    <w:rsid w:val="00523372"/>
    <w:rsid w:val="00537D8D"/>
    <w:rsid w:val="005468BA"/>
    <w:rsid w:val="005646C6"/>
    <w:rsid w:val="005772F8"/>
    <w:rsid w:val="005B2AE5"/>
    <w:rsid w:val="005C36E6"/>
    <w:rsid w:val="005C7A96"/>
    <w:rsid w:val="005D08C6"/>
    <w:rsid w:val="005D2028"/>
    <w:rsid w:val="005E6BF1"/>
    <w:rsid w:val="00605CC3"/>
    <w:rsid w:val="0060696C"/>
    <w:rsid w:val="00626D66"/>
    <w:rsid w:val="006327F0"/>
    <w:rsid w:val="00644993"/>
    <w:rsid w:val="00674D2E"/>
    <w:rsid w:val="0068227F"/>
    <w:rsid w:val="006D6FF9"/>
    <w:rsid w:val="006F0827"/>
    <w:rsid w:val="00701166"/>
    <w:rsid w:val="007036F6"/>
    <w:rsid w:val="0070567B"/>
    <w:rsid w:val="00716BBE"/>
    <w:rsid w:val="00733707"/>
    <w:rsid w:val="00734270"/>
    <w:rsid w:val="00736BF9"/>
    <w:rsid w:val="007968CC"/>
    <w:rsid w:val="007C248F"/>
    <w:rsid w:val="007E2476"/>
    <w:rsid w:val="007F06B3"/>
    <w:rsid w:val="007F3258"/>
    <w:rsid w:val="00811062"/>
    <w:rsid w:val="00816214"/>
    <w:rsid w:val="00820250"/>
    <w:rsid w:val="008213FA"/>
    <w:rsid w:val="008567B2"/>
    <w:rsid w:val="00864D12"/>
    <w:rsid w:val="00897973"/>
    <w:rsid w:val="008E0078"/>
    <w:rsid w:val="008F6B36"/>
    <w:rsid w:val="00922419"/>
    <w:rsid w:val="0093572A"/>
    <w:rsid w:val="00937E8F"/>
    <w:rsid w:val="009523FD"/>
    <w:rsid w:val="00956588"/>
    <w:rsid w:val="00961345"/>
    <w:rsid w:val="00975299"/>
    <w:rsid w:val="00977F82"/>
    <w:rsid w:val="009C049A"/>
    <w:rsid w:val="009D02BD"/>
    <w:rsid w:val="009D24C8"/>
    <w:rsid w:val="009D6E7F"/>
    <w:rsid w:val="009F519B"/>
    <w:rsid w:val="009F796C"/>
    <w:rsid w:val="00A26325"/>
    <w:rsid w:val="00A2666F"/>
    <w:rsid w:val="00A36C83"/>
    <w:rsid w:val="00A55C19"/>
    <w:rsid w:val="00A56AA5"/>
    <w:rsid w:val="00A66139"/>
    <w:rsid w:val="00A81C80"/>
    <w:rsid w:val="00A8343B"/>
    <w:rsid w:val="00A93B58"/>
    <w:rsid w:val="00AA3CBC"/>
    <w:rsid w:val="00AA7651"/>
    <w:rsid w:val="00AB1AE9"/>
    <w:rsid w:val="00AD682E"/>
    <w:rsid w:val="00B02421"/>
    <w:rsid w:val="00B07EEE"/>
    <w:rsid w:val="00B141CB"/>
    <w:rsid w:val="00B4043A"/>
    <w:rsid w:val="00B52ED5"/>
    <w:rsid w:val="00B53FCD"/>
    <w:rsid w:val="00BE36E9"/>
    <w:rsid w:val="00BF2F88"/>
    <w:rsid w:val="00C2316C"/>
    <w:rsid w:val="00C37D5F"/>
    <w:rsid w:val="00C8061F"/>
    <w:rsid w:val="00C957C8"/>
    <w:rsid w:val="00CA2A0A"/>
    <w:rsid w:val="00CE3BC6"/>
    <w:rsid w:val="00D06AA4"/>
    <w:rsid w:val="00D14C6B"/>
    <w:rsid w:val="00D22027"/>
    <w:rsid w:val="00D307FD"/>
    <w:rsid w:val="00D31956"/>
    <w:rsid w:val="00D366EE"/>
    <w:rsid w:val="00D40884"/>
    <w:rsid w:val="00D92854"/>
    <w:rsid w:val="00DB0252"/>
    <w:rsid w:val="00DB1D16"/>
    <w:rsid w:val="00DB6146"/>
    <w:rsid w:val="00DD3684"/>
    <w:rsid w:val="00DF409A"/>
    <w:rsid w:val="00E30CC4"/>
    <w:rsid w:val="00E45992"/>
    <w:rsid w:val="00E62247"/>
    <w:rsid w:val="00EB65D6"/>
    <w:rsid w:val="00EB72CB"/>
    <w:rsid w:val="00EC7B5B"/>
    <w:rsid w:val="00EE280D"/>
    <w:rsid w:val="00F01C46"/>
    <w:rsid w:val="00F33349"/>
    <w:rsid w:val="00F550CF"/>
    <w:rsid w:val="00F557C6"/>
    <w:rsid w:val="00F648FD"/>
    <w:rsid w:val="00F67E39"/>
    <w:rsid w:val="00F804D5"/>
    <w:rsid w:val="00F8087B"/>
    <w:rsid w:val="00F923DE"/>
    <w:rsid w:val="00FA3EF1"/>
    <w:rsid w:val="00FD784F"/>
    <w:rsid w:val="00FE12AF"/>
    <w:rsid w:val="00FE15EF"/>
    <w:rsid w:val="00FF3305"/>
    <w:rsid w:val="00FF5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28B931-60C9-4680-A3B3-09253A30E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8B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31956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D31956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D31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3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95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007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6327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327F0"/>
  </w:style>
  <w:style w:type="paragraph" w:customStyle="1" w:styleId="21">
    <w:name w:val="Основной текст с отступом 21"/>
    <w:basedOn w:val="a"/>
    <w:rsid w:val="006327F0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6327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MoiseenkoYV</cp:lastModifiedBy>
  <cp:revision>2</cp:revision>
  <cp:lastPrinted>2017-10-31T04:50:00Z</cp:lastPrinted>
  <dcterms:created xsi:type="dcterms:W3CDTF">2017-11-01T03:47:00Z</dcterms:created>
  <dcterms:modified xsi:type="dcterms:W3CDTF">2017-11-01T03:47:00Z</dcterms:modified>
</cp:coreProperties>
</file>