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31" w:rsidRDefault="00340A89" w:rsidP="00340A89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3810" t="1270" r="0" b="254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Pr="00100012" w:rsidRDefault="000C6C61" w:rsidP="00100012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54.35pt;margin-top:-3.1pt;width:126pt;height: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" stroked="f">
                <v:textbox>
                  <w:txbxContent>
                    <w:p w:rsidR="000C6C61" w:rsidRPr="00100012" w:rsidRDefault="000C6C61" w:rsidP="00100012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4C5B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427971" w:rsidRPr="00427971" w:rsidRDefault="00427971" w:rsidP="00B00931">
      <w:pPr>
        <w:jc w:val="center"/>
      </w:pP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427971" w:rsidRDefault="00427971" w:rsidP="00B00931">
      <w:pPr>
        <w:rPr>
          <w:sz w:val="28"/>
          <w:szCs w:val="28"/>
        </w:rPr>
      </w:pPr>
    </w:p>
    <w:p w:rsidR="00B00931" w:rsidRDefault="00100012" w:rsidP="00B00931">
      <w:pPr>
        <w:rPr>
          <w:sz w:val="28"/>
          <w:szCs w:val="28"/>
        </w:rPr>
      </w:pPr>
      <w:r>
        <w:rPr>
          <w:sz w:val="28"/>
          <w:szCs w:val="28"/>
        </w:rPr>
        <w:t>от «31» октября</w:t>
      </w:r>
      <w:r w:rsidR="00B00931">
        <w:rPr>
          <w:sz w:val="28"/>
          <w:szCs w:val="28"/>
        </w:rPr>
        <w:t xml:space="preserve"> 201</w:t>
      </w:r>
      <w:r w:rsidR="00B27EC9">
        <w:rPr>
          <w:sz w:val="28"/>
          <w:szCs w:val="28"/>
        </w:rPr>
        <w:t>7</w:t>
      </w:r>
      <w:r w:rsidR="00B00931"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 </w:t>
      </w:r>
      <w:r w:rsidR="00097B4A">
        <w:rPr>
          <w:sz w:val="28"/>
          <w:szCs w:val="28"/>
        </w:rPr>
        <w:t xml:space="preserve">    </w:t>
      </w:r>
      <w:r w:rsidR="00B00931">
        <w:rPr>
          <w:sz w:val="28"/>
          <w:szCs w:val="28"/>
        </w:rPr>
        <w:t xml:space="preserve">пгт Лучегорск       </w:t>
      </w:r>
      <w:r w:rsidR="00097B4A">
        <w:rPr>
          <w:sz w:val="28"/>
          <w:szCs w:val="28"/>
        </w:rPr>
        <w:t xml:space="preserve">                   </w:t>
      </w:r>
      <w:r w:rsidR="004D22F7">
        <w:rPr>
          <w:sz w:val="28"/>
          <w:szCs w:val="28"/>
        </w:rPr>
        <w:t xml:space="preserve">№ </w:t>
      </w:r>
      <w:r w:rsidRPr="00100012">
        <w:rPr>
          <w:sz w:val="28"/>
          <w:szCs w:val="28"/>
        </w:rPr>
        <w:t>115</w:t>
      </w:r>
      <w:r w:rsidR="004D22F7">
        <w:rPr>
          <w:sz w:val="28"/>
          <w:szCs w:val="28"/>
        </w:rPr>
        <w:t>–</w:t>
      </w:r>
      <w:r w:rsidR="00406EB5">
        <w:rPr>
          <w:sz w:val="28"/>
          <w:szCs w:val="28"/>
        </w:rPr>
        <w:t>Н</w:t>
      </w:r>
      <w:r w:rsidR="00B00931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100012" w:rsidRDefault="00042621" w:rsidP="007D4A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7D4A71">
        <w:rPr>
          <w:b/>
          <w:sz w:val="28"/>
          <w:szCs w:val="28"/>
        </w:rPr>
        <w:t xml:space="preserve"> в приложение к решению Думы Пожарского муниципального района </w:t>
      </w:r>
      <w:r w:rsidR="007D4A71" w:rsidRPr="003274D1">
        <w:rPr>
          <w:b/>
          <w:sz w:val="28"/>
          <w:szCs w:val="28"/>
        </w:rPr>
        <w:t>от 26 апреля 2011 года № 115</w:t>
      </w:r>
      <w:r w:rsidR="007D4A71">
        <w:rPr>
          <w:b/>
          <w:sz w:val="28"/>
          <w:szCs w:val="28"/>
        </w:rPr>
        <w:t xml:space="preserve"> </w:t>
      </w:r>
    </w:p>
    <w:p w:rsidR="00100012" w:rsidRDefault="007D4A71" w:rsidP="007D4A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</w:t>
      </w:r>
      <w:r w:rsidRPr="00A03B45">
        <w:rPr>
          <w:b/>
          <w:sz w:val="28"/>
          <w:szCs w:val="28"/>
        </w:rPr>
        <w:t>утверждении структуры администрации</w:t>
      </w:r>
      <w:r>
        <w:rPr>
          <w:b/>
          <w:sz w:val="28"/>
          <w:szCs w:val="28"/>
        </w:rPr>
        <w:t xml:space="preserve"> </w:t>
      </w:r>
    </w:p>
    <w:p w:rsidR="007D4A71" w:rsidRPr="00A03B45" w:rsidRDefault="007D4A71" w:rsidP="007D4A71">
      <w:pPr>
        <w:jc w:val="center"/>
        <w:rPr>
          <w:b/>
          <w:sz w:val="28"/>
          <w:szCs w:val="28"/>
        </w:rPr>
      </w:pPr>
      <w:r w:rsidRPr="00A03B45">
        <w:rPr>
          <w:b/>
          <w:sz w:val="28"/>
          <w:szCs w:val="28"/>
        </w:rPr>
        <w:t>Пожарского муниципального района</w:t>
      </w:r>
      <w:r>
        <w:rPr>
          <w:b/>
          <w:sz w:val="28"/>
          <w:szCs w:val="28"/>
        </w:rPr>
        <w:t>»</w:t>
      </w:r>
    </w:p>
    <w:p w:rsidR="004D22F7" w:rsidRPr="00D85D66" w:rsidRDefault="004D22F7" w:rsidP="00D85D66">
      <w:pPr>
        <w:ind w:right="29"/>
        <w:jc w:val="center"/>
        <w:rPr>
          <w:b/>
          <w:sz w:val="24"/>
          <w:szCs w:val="24"/>
        </w:rPr>
      </w:pPr>
    </w:p>
    <w:p w:rsidR="00B00931" w:rsidRDefault="00B00931" w:rsidP="00B00931">
      <w:pPr>
        <w:ind w:right="-114"/>
        <w:jc w:val="center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5"/>
          <w:szCs w:val="25"/>
        </w:rPr>
        <w:t xml:space="preserve">         Принят Думой Пожарского муниципального района «</w:t>
      </w:r>
      <w:r w:rsidR="00042621">
        <w:rPr>
          <w:sz w:val="25"/>
          <w:szCs w:val="25"/>
        </w:rPr>
        <w:t>31</w:t>
      </w:r>
      <w:r>
        <w:rPr>
          <w:sz w:val="25"/>
          <w:szCs w:val="25"/>
        </w:rPr>
        <w:t xml:space="preserve">» </w:t>
      </w:r>
      <w:r w:rsidR="00042621">
        <w:rPr>
          <w:sz w:val="25"/>
          <w:szCs w:val="25"/>
        </w:rPr>
        <w:t xml:space="preserve">октября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B27EC9">
        <w:rPr>
          <w:sz w:val="25"/>
          <w:szCs w:val="25"/>
        </w:rPr>
        <w:t xml:space="preserve">7 </w:t>
      </w:r>
      <w:r>
        <w:rPr>
          <w:sz w:val="25"/>
          <w:szCs w:val="25"/>
        </w:rPr>
        <w:t>года</w:t>
      </w:r>
    </w:p>
    <w:p w:rsidR="00406EB5" w:rsidRDefault="00406EB5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79F5" w:rsidRPr="00C979F5" w:rsidRDefault="00C979F5" w:rsidP="00C979F5">
      <w:pPr>
        <w:spacing w:line="360" w:lineRule="auto"/>
        <w:ind w:firstLine="720"/>
        <w:jc w:val="both"/>
        <w:rPr>
          <w:sz w:val="28"/>
          <w:szCs w:val="28"/>
        </w:rPr>
      </w:pPr>
      <w:r w:rsidRPr="00C979F5">
        <w:rPr>
          <w:sz w:val="28"/>
          <w:szCs w:val="28"/>
        </w:rPr>
        <w:t>На основании Федерального закона от 06 октября 2003 года</w:t>
      </w:r>
      <w:r w:rsidR="00100012">
        <w:rPr>
          <w:sz w:val="28"/>
          <w:szCs w:val="28"/>
        </w:rPr>
        <w:t xml:space="preserve">              </w:t>
      </w:r>
      <w:r w:rsidRPr="00C979F5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D85D66" w:rsidRPr="009A6A22" w:rsidRDefault="00D85D66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74D1" w:rsidRPr="00913804" w:rsidRDefault="003274D1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913804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3274D1" w:rsidRPr="00A03B45" w:rsidRDefault="003D4DAA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270110">
        <w:rPr>
          <w:sz w:val="28"/>
          <w:szCs w:val="28"/>
        </w:rPr>
        <w:t>Настоящий нормативный правовой акт вступает в силу с</w:t>
      </w:r>
      <w:r>
        <w:rPr>
          <w:sz w:val="28"/>
          <w:szCs w:val="28"/>
        </w:rPr>
        <w:t>о</w:t>
      </w:r>
      <w:r w:rsidRPr="00270110">
        <w:rPr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 w:rsidRPr="00270110">
        <w:rPr>
          <w:sz w:val="28"/>
          <w:szCs w:val="28"/>
        </w:rPr>
        <w:t xml:space="preserve"> опубликования в газете «Победа»</w:t>
      </w:r>
      <w:r w:rsidR="00DD474A">
        <w:rPr>
          <w:sz w:val="28"/>
          <w:szCs w:val="28"/>
        </w:rPr>
        <w:t xml:space="preserve"> и распространяет свое действие на правоотношения, возникшие с 1 января 2018 года</w:t>
      </w:r>
      <w:r w:rsidR="003274D1" w:rsidRPr="00A03B45">
        <w:rPr>
          <w:sz w:val="28"/>
          <w:szCs w:val="28"/>
        </w:rPr>
        <w:t>.</w:t>
      </w:r>
    </w:p>
    <w:p w:rsidR="003274D1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3274D1" w:rsidRPr="00A03B45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427971" w:rsidRPr="00D4035E" w:rsidRDefault="009053D5" w:rsidP="00B867D0">
      <w:r>
        <w:rPr>
          <w:sz w:val="28"/>
          <w:szCs w:val="28"/>
        </w:rPr>
        <w:t xml:space="preserve">Глава </w:t>
      </w:r>
      <w:r w:rsidR="003274D1" w:rsidRPr="00A03B45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м</w:t>
      </w:r>
      <w:r w:rsidR="003274D1">
        <w:rPr>
          <w:sz w:val="28"/>
          <w:szCs w:val="28"/>
        </w:rPr>
        <w:t xml:space="preserve">униципального района  </w:t>
      </w:r>
      <w:r>
        <w:rPr>
          <w:sz w:val="28"/>
          <w:szCs w:val="28"/>
        </w:rPr>
        <w:t xml:space="preserve">           </w:t>
      </w:r>
      <w:r w:rsidR="00C70238">
        <w:rPr>
          <w:sz w:val="28"/>
          <w:szCs w:val="28"/>
        </w:rPr>
        <w:t xml:space="preserve">  </w:t>
      </w:r>
      <w:r w:rsidR="0010001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</w:t>
      </w:r>
      <w:r w:rsidR="00C70238">
        <w:rPr>
          <w:sz w:val="28"/>
          <w:szCs w:val="28"/>
        </w:rPr>
        <w:t>С.А. Филатов</w:t>
      </w:r>
    </w:p>
    <w:sectPr w:rsidR="00427971" w:rsidRPr="00D4035E" w:rsidSect="00487B27">
      <w:pgSz w:w="11906" w:h="16838"/>
      <w:pgMar w:top="709" w:right="991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812" w:rsidRDefault="00742812">
      <w:r>
        <w:separator/>
      </w:r>
    </w:p>
  </w:endnote>
  <w:endnote w:type="continuationSeparator" w:id="0">
    <w:p w:rsidR="00742812" w:rsidRDefault="0074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812" w:rsidRDefault="00742812">
      <w:r>
        <w:separator/>
      </w:r>
    </w:p>
  </w:footnote>
  <w:footnote w:type="continuationSeparator" w:id="0">
    <w:p w:rsidR="00742812" w:rsidRDefault="00742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0245"/>
    <w:rsid w:val="000161C7"/>
    <w:rsid w:val="00042621"/>
    <w:rsid w:val="0007027B"/>
    <w:rsid w:val="0007202F"/>
    <w:rsid w:val="00074677"/>
    <w:rsid w:val="00074EEE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100012"/>
    <w:rsid w:val="00100B2F"/>
    <w:rsid w:val="001103A3"/>
    <w:rsid w:val="0011209D"/>
    <w:rsid w:val="00112E6B"/>
    <w:rsid w:val="001313ED"/>
    <w:rsid w:val="00131DBE"/>
    <w:rsid w:val="00132153"/>
    <w:rsid w:val="0014685A"/>
    <w:rsid w:val="001632F8"/>
    <w:rsid w:val="00164B4F"/>
    <w:rsid w:val="001822C9"/>
    <w:rsid w:val="00186A75"/>
    <w:rsid w:val="001A70D0"/>
    <w:rsid w:val="001C348D"/>
    <w:rsid w:val="001D7F97"/>
    <w:rsid w:val="001F4C42"/>
    <w:rsid w:val="001F61AD"/>
    <w:rsid w:val="002005C5"/>
    <w:rsid w:val="00200ACA"/>
    <w:rsid w:val="00201B92"/>
    <w:rsid w:val="0022124E"/>
    <w:rsid w:val="0023764F"/>
    <w:rsid w:val="00257FAC"/>
    <w:rsid w:val="002656C9"/>
    <w:rsid w:val="002927F2"/>
    <w:rsid w:val="00297CE4"/>
    <w:rsid w:val="002A44A4"/>
    <w:rsid w:val="002C0274"/>
    <w:rsid w:val="002D0CBF"/>
    <w:rsid w:val="002D4CD1"/>
    <w:rsid w:val="002E2B14"/>
    <w:rsid w:val="003063B9"/>
    <w:rsid w:val="003079D7"/>
    <w:rsid w:val="003274D1"/>
    <w:rsid w:val="00336A50"/>
    <w:rsid w:val="00340A89"/>
    <w:rsid w:val="00347935"/>
    <w:rsid w:val="003516D2"/>
    <w:rsid w:val="00356A7C"/>
    <w:rsid w:val="003667DE"/>
    <w:rsid w:val="003806FC"/>
    <w:rsid w:val="003906F2"/>
    <w:rsid w:val="00396D73"/>
    <w:rsid w:val="003A68E9"/>
    <w:rsid w:val="003C43F0"/>
    <w:rsid w:val="003D46B9"/>
    <w:rsid w:val="003D4DAA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43BF0"/>
    <w:rsid w:val="00452AE7"/>
    <w:rsid w:val="004652A0"/>
    <w:rsid w:val="00487B27"/>
    <w:rsid w:val="004904A0"/>
    <w:rsid w:val="004A178F"/>
    <w:rsid w:val="004B790F"/>
    <w:rsid w:val="004D22F7"/>
    <w:rsid w:val="004E5BF0"/>
    <w:rsid w:val="004F1B0B"/>
    <w:rsid w:val="00550298"/>
    <w:rsid w:val="00574304"/>
    <w:rsid w:val="005764A3"/>
    <w:rsid w:val="0057711E"/>
    <w:rsid w:val="005975AD"/>
    <w:rsid w:val="005A6453"/>
    <w:rsid w:val="005B148C"/>
    <w:rsid w:val="005B4C5B"/>
    <w:rsid w:val="005D0848"/>
    <w:rsid w:val="005D32EE"/>
    <w:rsid w:val="005E01FF"/>
    <w:rsid w:val="005E060F"/>
    <w:rsid w:val="005F5C17"/>
    <w:rsid w:val="006313D9"/>
    <w:rsid w:val="006326DF"/>
    <w:rsid w:val="00632BFC"/>
    <w:rsid w:val="006362A1"/>
    <w:rsid w:val="00636844"/>
    <w:rsid w:val="0064147E"/>
    <w:rsid w:val="0064432F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21CA1"/>
    <w:rsid w:val="0072252F"/>
    <w:rsid w:val="00722530"/>
    <w:rsid w:val="00731D7C"/>
    <w:rsid w:val="00742812"/>
    <w:rsid w:val="007441D4"/>
    <w:rsid w:val="00761CCA"/>
    <w:rsid w:val="00763B71"/>
    <w:rsid w:val="00783C18"/>
    <w:rsid w:val="00787094"/>
    <w:rsid w:val="0079469E"/>
    <w:rsid w:val="00794B0C"/>
    <w:rsid w:val="007A159A"/>
    <w:rsid w:val="007A5456"/>
    <w:rsid w:val="007C4BAF"/>
    <w:rsid w:val="007C70FC"/>
    <w:rsid w:val="007D1CF0"/>
    <w:rsid w:val="007D4A71"/>
    <w:rsid w:val="007F1178"/>
    <w:rsid w:val="007F207B"/>
    <w:rsid w:val="007F34D5"/>
    <w:rsid w:val="007F46E4"/>
    <w:rsid w:val="008123FF"/>
    <w:rsid w:val="00822EC1"/>
    <w:rsid w:val="00823853"/>
    <w:rsid w:val="00840E20"/>
    <w:rsid w:val="00853AE9"/>
    <w:rsid w:val="00860881"/>
    <w:rsid w:val="0087122D"/>
    <w:rsid w:val="00875205"/>
    <w:rsid w:val="00877F01"/>
    <w:rsid w:val="00896660"/>
    <w:rsid w:val="008B3E8E"/>
    <w:rsid w:val="008B42EC"/>
    <w:rsid w:val="008B77A8"/>
    <w:rsid w:val="008D04D9"/>
    <w:rsid w:val="008D4B32"/>
    <w:rsid w:val="008E4033"/>
    <w:rsid w:val="008E47DC"/>
    <w:rsid w:val="009053D5"/>
    <w:rsid w:val="009107E1"/>
    <w:rsid w:val="00920C95"/>
    <w:rsid w:val="0093077C"/>
    <w:rsid w:val="00932D63"/>
    <w:rsid w:val="009368FA"/>
    <w:rsid w:val="0095464A"/>
    <w:rsid w:val="009558D2"/>
    <w:rsid w:val="00970B5F"/>
    <w:rsid w:val="009805CA"/>
    <w:rsid w:val="009909C5"/>
    <w:rsid w:val="009A6A22"/>
    <w:rsid w:val="009B1E5E"/>
    <w:rsid w:val="009B445C"/>
    <w:rsid w:val="009D0DFF"/>
    <w:rsid w:val="009E1B5A"/>
    <w:rsid w:val="009E42E0"/>
    <w:rsid w:val="009F4797"/>
    <w:rsid w:val="009F614C"/>
    <w:rsid w:val="009F61B0"/>
    <w:rsid w:val="00A01C93"/>
    <w:rsid w:val="00A040A3"/>
    <w:rsid w:val="00A10D50"/>
    <w:rsid w:val="00A21832"/>
    <w:rsid w:val="00A21CF1"/>
    <w:rsid w:val="00A22DBE"/>
    <w:rsid w:val="00A25172"/>
    <w:rsid w:val="00A439E3"/>
    <w:rsid w:val="00A5000E"/>
    <w:rsid w:val="00A6282D"/>
    <w:rsid w:val="00A66446"/>
    <w:rsid w:val="00A722B1"/>
    <w:rsid w:val="00A907E2"/>
    <w:rsid w:val="00A94081"/>
    <w:rsid w:val="00A9624F"/>
    <w:rsid w:val="00AA63D2"/>
    <w:rsid w:val="00AC3035"/>
    <w:rsid w:val="00AF126D"/>
    <w:rsid w:val="00AF4BAC"/>
    <w:rsid w:val="00B008E1"/>
    <w:rsid w:val="00B00931"/>
    <w:rsid w:val="00B27EC9"/>
    <w:rsid w:val="00B45D3D"/>
    <w:rsid w:val="00B46893"/>
    <w:rsid w:val="00B54D62"/>
    <w:rsid w:val="00B867D0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5E9A"/>
    <w:rsid w:val="00C55795"/>
    <w:rsid w:val="00C65954"/>
    <w:rsid w:val="00C70238"/>
    <w:rsid w:val="00C837BE"/>
    <w:rsid w:val="00C9755B"/>
    <w:rsid w:val="00C979F5"/>
    <w:rsid w:val="00CA2B48"/>
    <w:rsid w:val="00CB01AB"/>
    <w:rsid w:val="00CB0CAD"/>
    <w:rsid w:val="00CC0F28"/>
    <w:rsid w:val="00CC2F36"/>
    <w:rsid w:val="00CC7BC7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D66"/>
    <w:rsid w:val="00D94F41"/>
    <w:rsid w:val="00D96454"/>
    <w:rsid w:val="00DD1E43"/>
    <w:rsid w:val="00DD474A"/>
    <w:rsid w:val="00DD4F68"/>
    <w:rsid w:val="00DD6F5F"/>
    <w:rsid w:val="00DF0037"/>
    <w:rsid w:val="00E165F6"/>
    <w:rsid w:val="00E428A6"/>
    <w:rsid w:val="00E45EA3"/>
    <w:rsid w:val="00E5037A"/>
    <w:rsid w:val="00E54FE5"/>
    <w:rsid w:val="00E60005"/>
    <w:rsid w:val="00E63050"/>
    <w:rsid w:val="00E63DCF"/>
    <w:rsid w:val="00E71AC4"/>
    <w:rsid w:val="00E82B8E"/>
    <w:rsid w:val="00E87E5A"/>
    <w:rsid w:val="00EA2E02"/>
    <w:rsid w:val="00EC0F3E"/>
    <w:rsid w:val="00EC4A3B"/>
    <w:rsid w:val="00ED62C5"/>
    <w:rsid w:val="00EE230B"/>
    <w:rsid w:val="00EF1844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C0A42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621710-0D22-48A8-9A0C-C16D8A3F3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DBE"/>
  </w:style>
  <w:style w:type="paragraph" w:styleId="1">
    <w:name w:val="heading 1"/>
    <w:basedOn w:val="a"/>
    <w:next w:val="a"/>
    <w:qFormat/>
    <w:rsid w:val="00A22DB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A22DB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A22DB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22DBE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95D68-2C9F-4148-932B-D5B38AA9A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MoiseenkoYV</cp:lastModifiedBy>
  <cp:revision>2</cp:revision>
  <cp:lastPrinted>2017-10-31T04:24:00Z</cp:lastPrinted>
  <dcterms:created xsi:type="dcterms:W3CDTF">2017-11-01T03:44:00Z</dcterms:created>
  <dcterms:modified xsi:type="dcterms:W3CDTF">2017-11-01T03:44:00Z</dcterms:modified>
</cp:coreProperties>
</file>