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A1C" w:rsidRPr="0091531C" w:rsidRDefault="00D67A1C" w:rsidP="00D67A1C">
      <w:pPr>
        <w:jc w:val="center"/>
        <w:rPr>
          <w:b/>
          <w:sz w:val="28"/>
          <w:szCs w:val="28"/>
        </w:rPr>
      </w:pPr>
      <w:bookmarkStart w:id="0" w:name="_GoBack"/>
      <w:r w:rsidRPr="0091531C">
        <w:rPr>
          <w:noProof/>
          <w:sz w:val="28"/>
          <w:szCs w:val="28"/>
          <w:lang w:eastAsia="ru-RU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67A1C" w:rsidRPr="00D67A1C" w:rsidRDefault="00D67A1C" w:rsidP="00D67A1C">
      <w:pPr>
        <w:jc w:val="center"/>
        <w:rPr>
          <w:rFonts w:ascii="Times New Roman" w:hAnsi="Times New Roman" w:cs="Times New Roman"/>
          <w:sz w:val="28"/>
          <w:szCs w:val="28"/>
        </w:rPr>
      </w:pPr>
      <w:r w:rsidRPr="00D67A1C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67A1C" w:rsidRPr="00D67A1C" w:rsidRDefault="00D67A1C" w:rsidP="00C152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A1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67A1C" w:rsidRDefault="00D67A1C" w:rsidP="00C152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7A1C" w:rsidRPr="00D67A1C" w:rsidRDefault="00D67A1C" w:rsidP="00C152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A1C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D67A1C" w:rsidRDefault="00D67A1C" w:rsidP="00C15285">
      <w:pPr>
        <w:spacing w:after="0"/>
        <w:rPr>
          <w:b/>
          <w:sz w:val="28"/>
          <w:szCs w:val="28"/>
        </w:rPr>
      </w:pPr>
    </w:p>
    <w:p w:rsidR="00D67A1C" w:rsidRPr="00C93F67" w:rsidRDefault="00C15285" w:rsidP="00E748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«30» ноября 2017 года                </w:t>
      </w:r>
      <w:r w:rsidR="00D67A1C" w:rsidRPr="00C93F67">
        <w:rPr>
          <w:rFonts w:ascii="Times New Roman" w:hAnsi="Times New Roman" w:cs="Times New Roman"/>
          <w:sz w:val="28"/>
          <w:szCs w:val="28"/>
        </w:rPr>
        <w:t xml:space="preserve">пгт Лучегорск      </w:t>
      </w:r>
      <w:r w:rsidR="00B9355D">
        <w:rPr>
          <w:rFonts w:ascii="Times New Roman" w:hAnsi="Times New Roman" w:cs="Times New Roman"/>
          <w:sz w:val="28"/>
          <w:szCs w:val="28"/>
        </w:rPr>
        <w:t xml:space="preserve">                     № 120</w:t>
      </w:r>
      <w:r>
        <w:rPr>
          <w:rFonts w:ascii="Times New Roman" w:hAnsi="Times New Roman" w:cs="Times New Roman"/>
          <w:sz w:val="28"/>
          <w:szCs w:val="28"/>
        </w:rPr>
        <w:t>-НПА</w:t>
      </w:r>
      <w:r w:rsidR="00D67A1C" w:rsidRPr="00C93F6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67A1C" w:rsidRDefault="00D67A1C" w:rsidP="00E7488E">
      <w:pPr>
        <w:spacing w:after="0"/>
        <w:rPr>
          <w:sz w:val="26"/>
        </w:rPr>
      </w:pPr>
    </w:p>
    <w:p w:rsidR="00D67A1C" w:rsidRPr="00D67A1C" w:rsidRDefault="00D67A1C" w:rsidP="00E748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A1C"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об Управлении муниципальным имуществом администрации Пожарского муниципального района, утвержденное нормативным правовым актом Думы Пожарского муниципального района от 26 февраля 2015 г</w:t>
      </w:r>
      <w:r w:rsidR="00D165A6">
        <w:rPr>
          <w:rFonts w:ascii="Times New Roman" w:hAnsi="Times New Roman" w:cs="Times New Roman"/>
          <w:b/>
          <w:sz w:val="28"/>
          <w:szCs w:val="28"/>
        </w:rPr>
        <w:t>ода</w:t>
      </w:r>
      <w:r w:rsidRPr="00D67A1C">
        <w:rPr>
          <w:rFonts w:ascii="Times New Roman" w:hAnsi="Times New Roman" w:cs="Times New Roman"/>
          <w:b/>
          <w:sz w:val="28"/>
          <w:szCs w:val="28"/>
        </w:rPr>
        <w:t xml:space="preserve"> № 326-НПА «Об утверждении Положения об </w:t>
      </w:r>
      <w:r w:rsidR="0029186D">
        <w:rPr>
          <w:rFonts w:ascii="Times New Roman" w:hAnsi="Times New Roman" w:cs="Times New Roman"/>
          <w:b/>
          <w:sz w:val="28"/>
          <w:szCs w:val="28"/>
        </w:rPr>
        <w:t>У</w:t>
      </w:r>
      <w:r w:rsidRPr="00D67A1C">
        <w:rPr>
          <w:rFonts w:ascii="Times New Roman" w:hAnsi="Times New Roman" w:cs="Times New Roman"/>
          <w:b/>
          <w:sz w:val="28"/>
          <w:szCs w:val="28"/>
        </w:rPr>
        <w:t>правлении муниципальным имуществом администрации Пожарского муниципального района»</w:t>
      </w:r>
    </w:p>
    <w:p w:rsidR="00D67A1C" w:rsidRDefault="00D67A1C" w:rsidP="00492EC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492EC3" w:rsidRPr="00BF4976" w:rsidRDefault="00492EC3" w:rsidP="00B9355D">
      <w:pPr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BF4976">
        <w:rPr>
          <w:rFonts w:ascii="Times New Roman" w:hAnsi="Times New Roman" w:cs="Times New Roman"/>
          <w:sz w:val="28"/>
          <w:szCs w:val="28"/>
        </w:rPr>
        <w:t>Принят</w:t>
      </w:r>
      <w:r w:rsidR="00B9355D">
        <w:rPr>
          <w:rFonts w:ascii="Times New Roman" w:hAnsi="Times New Roman" w:cs="Times New Roman"/>
          <w:sz w:val="28"/>
          <w:szCs w:val="28"/>
        </w:rPr>
        <w:t xml:space="preserve"> </w:t>
      </w:r>
      <w:r w:rsidRPr="00BF4976">
        <w:rPr>
          <w:rFonts w:ascii="Times New Roman" w:hAnsi="Times New Roman" w:cs="Times New Roman"/>
          <w:sz w:val="28"/>
          <w:szCs w:val="28"/>
        </w:rPr>
        <w:t>Думой Пожарского</w:t>
      </w:r>
      <w:r w:rsidR="00B9355D">
        <w:rPr>
          <w:rFonts w:ascii="Times New Roman" w:hAnsi="Times New Roman" w:cs="Times New Roman"/>
          <w:sz w:val="28"/>
          <w:szCs w:val="28"/>
        </w:rPr>
        <w:t xml:space="preserve"> </w:t>
      </w:r>
      <w:r w:rsidRPr="00BF497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9355D">
        <w:rPr>
          <w:rFonts w:ascii="Times New Roman" w:hAnsi="Times New Roman" w:cs="Times New Roman"/>
          <w:sz w:val="28"/>
          <w:szCs w:val="28"/>
        </w:rPr>
        <w:t xml:space="preserve"> «30» ноября </w:t>
      </w:r>
      <w:r w:rsidR="00D67A1C" w:rsidRPr="00BF4976">
        <w:rPr>
          <w:rFonts w:ascii="Times New Roman" w:hAnsi="Times New Roman" w:cs="Times New Roman"/>
          <w:sz w:val="28"/>
          <w:szCs w:val="28"/>
        </w:rPr>
        <w:t xml:space="preserve"> 2017 года</w:t>
      </w:r>
    </w:p>
    <w:p w:rsidR="00492EC3" w:rsidRPr="005B02BA" w:rsidRDefault="00492EC3" w:rsidP="00492E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92EC3" w:rsidRPr="00C93F67" w:rsidRDefault="00492EC3" w:rsidP="00D165A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F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Гражданским </w:t>
      </w:r>
      <w:hyperlink r:id="rId7" w:history="1">
        <w:r w:rsidRPr="00C93F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C93F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Федеральным </w:t>
      </w:r>
      <w:hyperlink r:id="rId8" w:history="1">
        <w:r w:rsidRPr="00C93F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C93F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6 октября 2003 года </w:t>
      </w:r>
      <w:r w:rsidR="0061027E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C93F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131-ФЗ </w:t>
      </w:r>
      <w:r w:rsidR="00D165A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93F67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165A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93F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67A1C" w:rsidRPr="00C93F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пунктом 3 статьи 3.1 </w:t>
      </w:r>
      <w:r w:rsidR="00D67A1C" w:rsidRPr="00C93F67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>Федерального закона от 25</w:t>
      </w:r>
      <w:r w:rsidR="00D165A6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 октября </w:t>
      </w:r>
      <w:r w:rsidR="00D67A1C" w:rsidRPr="00C93F67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2001 </w:t>
      </w:r>
      <w:r w:rsidR="00D165A6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года </w:t>
      </w:r>
      <w:r w:rsidR="0061027E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>№</w:t>
      </w:r>
      <w:r w:rsidR="00D67A1C" w:rsidRPr="00C93F67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 137-ФЗ </w:t>
      </w:r>
      <w:r w:rsidR="00D165A6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>«</w:t>
      </w:r>
      <w:r w:rsidR="00D67A1C" w:rsidRPr="00C93F67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>О введении в действие Земельного кодекса Российской Федерации</w:t>
      </w:r>
      <w:r w:rsidR="00D165A6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>»</w:t>
      </w:r>
      <w:r w:rsidR="00D67A1C" w:rsidRPr="00C93F67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</w:rPr>
        <w:t xml:space="preserve">, </w:t>
      </w:r>
      <w:r w:rsidRPr="00C93F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hyperlink r:id="rId9" w:history="1">
        <w:r w:rsidRPr="00C93F67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 19</w:t>
        </w:r>
      </w:hyperlink>
      <w:r w:rsidRPr="00C93F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Устава П</w:t>
      </w:r>
      <w:r w:rsidR="003D403D">
        <w:rPr>
          <w:rFonts w:ascii="Times New Roman" w:hAnsi="Times New Roman" w:cs="Times New Roman"/>
          <w:color w:val="000000" w:themeColor="text1"/>
          <w:sz w:val="28"/>
          <w:szCs w:val="28"/>
        </w:rPr>
        <w:t>ожарского муниципального района</w:t>
      </w:r>
    </w:p>
    <w:p w:rsidR="00864B1D" w:rsidRDefault="00864B1D" w:rsidP="00864B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37FAB" w:rsidRPr="00617DED" w:rsidRDefault="00937FAB" w:rsidP="00937FAB">
      <w:pPr>
        <w:pStyle w:val="ConsPlusTitle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B7846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 w:rsidRPr="00B64475">
        <w:rPr>
          <w:rFonts w:ascii="Times New Roman" w:hAnsi="Times New Roman" w:cs="Times New Roman"/>
          <w:b w:val="0"/>
          <w:sz w:val="28"/>
          <w:szCs w:val="28"/>
        </w:rPr>
        <w:t xml:space="preserve">изменения </w:t>
      </w:r>
      <w:r w:rsidR="003D403D" w:rsidRPr="00B64475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3D403D">
        <w:rPr>
          <w:rFonts w:ascii="Times New Roman" w:hAnsi="Times New Roman" w:cs="Times New Roman"/>
          <w:b w:val="0"/>
          <w:sz w:val="28"/>
          <w:szCs w:val="28"/>
        </w:rPr>
        <w:t>Положение об Управлении муниципальным имуществом администрации Пожарского муниципального района,</w:t>
      </w:r>
      <w:r w:rsidR="00F74B15">
        <w:rPr>
          <w:rFonts w:ascii="Times New Roman" w:hAnsi="Times New Roman" w:cs="Times New Roman"/>
          <w:b w:val="0"/>
          <w:sz w:val="28"/>
          <w:szCs w:val="28"/>
        </w:rPr>
        <w:t xml:space="preserve"> утвержденное </w:t>
      </w:r>
      <w:r>
        <w:rPr>
          <w:rFonts w:ascii="Times New Roman" w:hAnsi="Times New Roman" w:cs="Times New Roman"/>
          <w:b w:val="0"/>
          <w:sz w:val="28"/>
          <w:szCs w:val="28"/>
        </w:rPr>
        <w:t>нормативны</w:t>
      </w:r>
      <w:r w:rsidR="00F74B15">
        <w:rPr>
          <w:rFonts w:ascii="Times New Roman" w:hAnsi="Times New Roman" w:cs="Times New Roman"/>
          <w:b w:val="0"/>
          <w:sz w:val="28"/>
          <w:szCs w:val="28"/>
        </w:rPr>
        <w:t>м</w:t>
      </w:r>
      <w:r w:rsidR="002A32C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74B15">
        <w:rPr>
          <w:rFonts w:ascii="Times New Roman" w:hAnsi="Times New Roman" w:cs="Times New Roman"/>
          <w:b w:val="0"/>
          <w:sz w:val="28"/>
          <w:szCs w:val="28"/>
        </w:rPr>
        <w:t>правовым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акт</w:t>
      </w:r>
      <w:r w:rsidR="00F74B15">
        <w:rPr>
          <w:rFonts w:ascii="Times New Roman" w:hAnsi="Times New Roman" w:cs="Times New Roman"/>
          <w:b w:val="0"/>
          <w:sz w:val="28"/>
          <w:szCs w:val="28"/>
        </w:rPr>
        <w:t>ом</w:t>
      </w:r>
      <w:r w:rsidR="002A32C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64475">
        <w:rPr>
          <w:rFonts w:ascii="Times New Roman" w:hAnsi="Times New Roman" w:cs="Times New Roman"/>
          <w:b w:val="0"/>
          <w:sz w:val="28"/>
          <w:szCs w:val="28"/>
        </w:rPr>
        <w:t xml:space="preserve">Думы Пожарского муниципального района от </w:t>
      </w:r>
      <w:r w:rsidR="0029186D">
        <w:rPr>
          <w:rFonts w:ascii="Times New Roman" w:hAnsi="Times New Roman" w:cs="Times New Roman"/>
          <w:b w:val="0"/>
          <w:sz w:val="28"/>
          <w:szCs w:val="28"/>
        </w:rPr>
        <w:t>26 февраля 2015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  <w:r w:rsidR="0029186D">
        <w:rPr>
          <w:rFonts w:ascii="Times New Roman" w:hAnsi="Times New Roman" w:cs="Times New Roman"/>
          <w:b w:val="0"/>
          <w:sz w:val="28"/>
          <w:szCs w:val="28"/>
        </w:rPr>
        <w:t>а № 326</w:t>
      </w:r>
      <w:r w:rsidRPr="00B64475">
        <w:rPr>
          <w:rFonts w:ascii="Times New Roman" w:hAnsi="Times New Roman" w:cs="Times New Roman"/>
          <w:b w:val="0"/>
          <w:sz w:val="28"/>
          <w:szCs w:val="28"/>
        </w:rPr>
        <w:t>-НПА «</w:t>
      </w:r>
      <w:r w:rsidRPr="00445072">
        <w:rPr>
          <w:rFonts w:ascii="Times New Roman" w:hAnsi="Times New Roman" w:cs="Times New Roman"/>
          <w:b w:val="0"/>
          <w:bCs/>
          <w:sz w:val="28"/>
          <w:szCs w:val="28"/>
        </w:rPr>
        <w:t xml:space="preserve">Об утверждении Положения </w:t>
      </w:r>
      <w:r w:rsidR="0029186D">
        <w:rPr>
          <w:rFonts w:ascii="Times New Roman" w:hAnsi="Times New Roman" w:cs="Times New Roman"/>
          <w:b w:val="0"/>
          <w:sz w:val="28"/>
          <w:szCs w:val="28"/>
        </w:rPr>
        <w:t xml:space="preserve">об </w:t>
      </w:r>
      <w:r w:rsidR="00583F3E">
        <w:rPr>
          <w:rFonts w:ascii="Times New Roman" w:hAnsi="Times New Roman" w:cs="Times New Roman"/>
          <w:b w:val="0"/>
          <w:sz w:val="28"/>
          <w:szCs w:val="28"/>
        </w:rPr>
        <w:t>Управлении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</w:t>
      </w:r>
      <w:r w:rsidR="00583F3E">
        <w:rPr>
          <w:rFonts w:ascii="Times New Roman" w:hAnsi="Times New Roman" w:cs="Times New Roman"/>
          <w:b w:val="0"/>
          <w:sz w:val="28"/>
          <w:szCs w:val="28"/>
        </w:rPr>
        <w:t>ым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имуществ</w:t>
      </w:r>
      <w:r w:rsidR="00583F3E"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 xml:space="preserve"> Пожарского муниципального района</w:t>
      </w:r>
      <w:r w:rsidR="00583F3E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Пожарского муниципального района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>»</w:t>
      </w:r>
      <w:r w:rsidR="002A32CC">
        <w:rPr>
          <w:rFonts w:ascii="Times New Roman" w:hAnsi="Times New Roman" w:cs="Times New Roman"/>
          <w:b w:val="0"/>
          <w:sz w:val="28"/>
          <w:szCs w:val="28"/>
        </w:rPr>
        <w:t>,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 xml:space="preserve"> следующего содержания:</w:t>
      </w:r>
    </w:p>
    <w:p w:rsidR="00153415" w:rsidRPr="00153415" w:rsidRDefault="00864B1D" w:rsidP="002A32CC">
      <w:pPr>
        <w:pStyle w:val="a3"/>
        <w:numPr>
          <w:ilvl w:val="1"/>
          <w:numId w:val="4"/>
        </w:numPr>
        <w:autoSpaceDE w:val="0"/>
        <w:autoSpaceDN w:val="0"/>
        <w:adjustRightInd w:val="0"/>
        <w:spacing w:after="0" w:line="360" w:lineRule="auto"/>
        <w:ind w:left="0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153415">
        <w:rPr>
          <w:rFonts w:ascii="Times New Roman" w:hAnsi="Times New Roman" w:cs="Times New Roman"/>
          <w:sz w:val="28"/>
          <w:szCs w:val="28"/>
        </w:rPr>
        <w:t>Подп</w:t>
      </w:r>
      <w:r w:rsidR="0061027E" w:rsidRPr="00153415">
        <w:rPr>
          <w:rFonts w:ascii="Times New Roman" w:hAnsi="Times New Roman" w:cs="Times New Roman"/>
          <w:sz w:val="28"/>
          <w:szCs w:val="28"/>
        </w:rPr>
        <w:t>ункт 1.8</w:t>
      </w:r>
      <w:r w:rsidR="00A57B19">
        <w:rPr>
          <w:rFonts w:ascii="Times New Roman" w:hAnsi="Times New Roman" w:cs="Times New Roman"/>
          <w:sz w:val="28"/>
          <w:szCs w:val="28"/>
        </w:rPr>
        <w:t>.</w:t>
      </w:r>
      <w:r w:rsidR="00153415" w:rsidRPr="00153415">
        <w:rPr>
          <w:rFonts w:ascii="Times New Roman" w:hAnsi="Times New Roman" w:cs="Times New Roman"/>
          <w:sz w:val="28"/>
          <w:szCs w:val="28"/>
        </w:rPr>
        <w:t xml:space="preserve"> главы 1</w:t>
      </w:r>
      <w:r w:rsidR="002A32CC">
        <w:rPr>
          <w:rFonts w:ascii="Times New Roman" w:hAnsi="Times New Roman" w:cs="Times New Roman"/>
          <w:sz w:val="28"/>
          <w:szCs w:val="28"/>
        </w:rPr>
        <w:t xml:space="preserve"> </w:t>
      </w:r>
      <w:r w:rsidRPr="00153415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61027E" w:rsidRPr="00153415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61027E" w:rsidRPr="00153415" w:rsidRDefault="0061027E" w:rsidP="00153415">
      <w:pPr>
        <w:autoSpaceDE w:val="0"/>
        <w:autoSpaceDN w:val="0"/>
        <w:adjustRightInd w:val="0"/>
        <w:spacing w:after="0" w:line="360" w:lineRule="auto"/>
        <w:ind w:firstLine="841"/>
        <w:jc w:val="both"/>
        <w:rPr>
          <w:rFonts w:ascii="Times New Roman" w:hAnsi="Times New Roman" w:cs="Times New Roman"/>
          <w:sz w:val="28"/>
          <w:szCs w:val="28"/>
        </w:rPr>
      </w:pPr>
      <w:r w:rsidRPr="00153415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153415">
        <w:rPr>
          <w:rFonts w:ascii="Times New Roman" w:hAnsi="Times New Roman" w:cs="Times New Roman"/>
          <w:sz w:val="28"/>
          <w:szCs w:val="28"/>
        </w:rPr>
        <w:t xml:space="preserve">1.8. </w:t>
      </w:r>
      <w:r w:rsidRPr="00153415">
        <w:rPr>
          <w:rFonts w:ascii="Times New Roman" w:hAnsi="Times New Roman" w:cs="Times New Roman"/>
          <w:sz w:val="28"/>
          <w:szCs w:val="28"/>
        </w:rPr>
        <w:t>Управление находится в ведении заместителя главы администрации Пожарского муниципального района Приморского края, курирующего деятельность Управления</w:t>
      </w:r>
      <w:r w:rsidR="00864B1D" w:rsidRPr="00153415">
        <w:rPr>
          <w:rFonts w:ascii="Times New Roman" w:hAnsi="Times New Roman" w:cs="Times New Roman"/>
          <w:sz w:val="28"/>
          <w:szCs w:val="28"/>
        </w:rPr>
        <w:t>.</w:t>
      </w:r>
      <w:r w:rsidRPr="00153415">
        <w:rPr>
          <w:rFonts w:ascii="Times New Roman" w:hAnsi="Times New Roman" w:cs="Times New Roman"/>
          <w:sz w:val="28"/>
          <w:szCs w:val="28"/>
        </w:rPr>
        <w:t>»</w:t>
      </w:r>
      <w:r w:rsidR="00153415">
        <w:rPr>
          <w:rFonts w:ascii="Times New Roman" w:hAnsi="Times New Roman" w:cs="Times New Roman"/>
          <w:sz w:val="28"/>
          <w:szCs w:val="28"/>
        </w:rPr>
        <w:t>;</w:t>
      </w:r>
    </w:p>
    <w:p w:rsidR="00194DE4" w:rsidRPr="00194DE4" w:rsidRDefault="00864B1D" w:rsidP="005B11D9">
      <w:pPr>
        <w:pStyle w:val="a3"/>
        <w:numPr>
          <w:ilvl w:val="1"/>
          <w:numId w:val="4"/>
        </w:numPr>
        <w:autoSpaceDE w:val="0"/>
        <w:autoSpaceDN w:val="0"/>
        <w:adjustRightInd w:val="0"/>
        <w:spacing w:after="0" w:line="360" w:lineRule="auto"/>
        <w:ind w:left="0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194DE4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61027E" w:rsidRPr="00194DE4">
        <w:rPr>
          <w:rFonts w:ascii="Times New Roman" w:hAnsi="Times New Roman" w:cs="Times New Roman"/>
          <w:sz w:val="28"/>
          <w:szCs w:val="28"/>
        </w:rPr>
        <w:t xml:space="preserve">3.2. </w:t>
      </w:r>
      <w:r w:rsidR="00194DE4" w:rsidRPr="00194DE4">
        <w:rPr>
          <w:rFonts w:ascii="Times New Roman" w:hAnsi="Times New Roman" w:cs="Times New Roman"/>
          <w:sz w:val="28"/>
          <w:szCs w:val="28"/>
        </w:rPr>
        <w:t xml:space="preserve">главы 3 </w:t>
      </w:r>
      <w:r w:rsidRPr="00194DE4">
        <w:rPr>
          <w:rFonts w:ascii="Times New Roman" w:hAnsi="Times New Roman" w:cs="Times New Roman"/>
          <w:sz w:val="28"/>
          <w:szCs w:val="28"/>
        </w:rPr>
        <w:t xml:space="preserve">Положения изложить в следующей редакции: </w:t>
      </w:r>
    </w:p>
    <w:p w:rsidR="0061027E" w:rsidRPr="00194DE4" w:rsidRDefault="00864B1D" w:rsidP="00194DE4">
      <w:pPr>
        <w:autoSpaceDE w:val="0"/>
        <w:autoSpaceDN w:val="0"/>
        <w:adjustRightInd w:val="0"/>
        <w:spacing w:after="0" w:line="360" w:lineRule="auto"/>
        <w:ind w:firstLine="841"/>
        <w:jc w:val="both"/>
        <w:rPr>
          <w:rFonts w:ascii="Times New Roman" w:hAnsi="Times New Roman" w:cs="Times New Roman"/>
          <w:sz w:val="28"/>
          <w:szCs w:val="28"/>
        </w:rPr>
      </w:pPr>
      <w:r w:rsidRPr="00194DE4">
        <w:rPr>
          <w:rFonts w:ascii="Times New Roman" w:hAnsi="Times New Roman" w:cs="Times New Roman"/>
          <w:sz w:val="28"/>
          <w:szCs w:val="28"/>
        </w:rPr>
        <w:t>«</w:t>
      </w:r>
      <w:r w:rsidR="00C568A9">
        <w:rPr>
          <w:rFonts w:ascii="Times New Roman" w:hAnsi="Times New Roman" w:cs="Times New Roman"/>
          <w:sz w:val="28"/>
          <w:szCs w:val="28"/>
        </w:rPr>
        <w:t xml:space="preserve">3.2. </w:t>
      </w:r>
      <w:r w:rsidR="0061027E" w:rsidRPr="00194DE4">
        <w:rPr>
          <w:rFonts w:ascii="Times New Roman" w:hAnsi="Times New Roman" w:cs="Times New Roman"/>
          <w:sz w:val="28"/>
          <w:szCs w:val="28"/>
        </w:rPr>
        <w:t>Предметом деятельности Управления является деятельность по управлению и распоряжению муниципальным имуществом Пожарского муниципального района, земельными участками, государственная собственность на которые не разграничена и которые расположены на межселенной территории Пожарского муниципального район</w:t>
      </w:r>
      <w:r w:rsidR="00F17245">
        <w:rPr>
          <w:rFonts w:ascii="Times New Roman" w:hAnsi="Times New Roman" w:cs="Times New Roman"/>
          <w:sz w:val="28"/>
          <w:szCs w:val="28"/>
        </w:rPr>
        <w:t>а</w:t>
      </w:r>
      <w:r w:rsidR="00170CB8" w:rsidRPr="002B5BEF">
        <w:rPr>
          <w:rFonts w:ascii="Times New Roman" w:hAnsi="Times New Roman" w:cs="Times New Roman"/>
          <w:sz w:val="28"/>
          <w:szCs w:val="28"/>
        </w:rPr>
        <w:t xml:space="preserve">и </w:t>
      </w:r>
      <w:r w:rsidR="00C568A9">
        <w:rPr>
          <w:rFonts w:ascii="Times New Roman" w:hAnsi="Times New Roman" w:cs="Times New Roman"/>
          <w:sz w:val="28"/>
          <w:szCs w:val="28"/>
        </w:rPr>
        <w:t xml:space="preserve">на </w:t>
      </w:r>
      <w:r w:rsidR="00170CB8"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</w:t>
      </w:r>
      <w:r w:rsidR="0061027E" w:rsidRPr="00194DE4">
        <w:rPr>
          <w:rFonts w:ascii="Times New Roman" w:hAnsi="Times New Roman" w:cs="Times New Roman"/>
          <w:sz w:val="28"/>
          <w:szCs w:val="28"/>
        </w:rPr>
        <w:t>, направленная на достижение целей и задач Управления.</w:t>
      </w:r>
      <w:r w:rsidRPr="00194DE4">
        <w:rPr>
          <w:rFonts w:ascii="Times New Roman" w:hAnsi="Times New Roman" w:cs="Times New Roman"/>
          <w:sz w:val="28"/>
          <w:szCs w:val="28"/>
        </w:rPr>
        <w:t>»</w:t>
      </w:r>
      <w:r w:rsidR="00C568A9">
        <w:rPr>
          <w:rFonts w:ascii="Times New Roman" w:hAnsi="Times New Roman" w:cs="Times New Roman"/>
          <w:sz w:val="28"/>
          <w:szCs w:val="28"/>
        </w:rPr>
        <w:t>;</w:t>
      </w:r>
    </w:p>
    <w:p w:rsidR="00C568A9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864B1D">
        <w:rPr>
          <w:rFonts w:ascii="Times New Roman" w:hAnsi="Times New Roman" w:cs="Times New Roman"/>
          <w:sz w:val="28"/>
          <w:szCs w:val="28"/>
        </w:rPr>
        <w:t xml:space="preserve">. Подпункт </w:t>
      </w:r>
      <w:r w:rsidR="00C568A9">
        <w:rPr>
          <w:rFonts w:ascii="Times New Roman" w:hAnsi="Times New Roman" w:cs="Times New Roman"/>
          <w:sz w:val="28"/>
          <w:szCs w:val="28"/>
        </w:rPr>
        <w:t>3</w:t>
      </w:r>
      <w:r w:rsidR="00AB3C40" w:rsidRPr="00C93F67">
        <w:rPr>
          <w:rFonts w:ascii="Times New Roman" w:hAnsi="Times New Roman" w:cs="Times New Roman"/>
          <w:sz w:val="28"/>
          <w:szCs w:val="28"/>
        </w:rPr>
        <w:t xml:space="preserve">.1.6. </w:t>
      </w:r>
      <w:r w:rsidR="00C568A9">
        <w:rPr>
          <w:rFonts w:ascii="Times New Roman" w:hAnsi="Times New Roman" w:cs="Times New Roman"/>
          <w:sz w:val="28"/>
          <w:szCs w:val="28"/>
        </w:rPr>
        <w:t xml:space="preserve">пункта 3.1 главы 3 </w:t>
      </w:r>
      <w:r w:rsidR="00864B1D">
        <w:rPr>
          <w:rFonts w:ascii="Times New Roman" w:hAnsi="Times New Roman" w:cs="Times New Roman"/>
          <w:sz w:val="28"/>
          <w:szCs w:val="28"/>
        </w:rPr>
        <w:t xml:space="preserve">Положения изложить в следующей редакции: </w:t>
      </w:r>
    </w:p>
    <w:p w:rsidR="00AB3C40" w:rsidRPr="00C93F67" w:rsidRDefault="00864B1D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568A9">
        <w:rPr>
          <w:rFonts w:ascii="Times New Roman" w:hAnsi="Times New Roman" w:cs="Times New Roman"/>
          <w:sz w:val="28"/>
          <w:szCs w:val="28"/>
        </w:rPr>
        <w:t xml:space="preserve">3.1.6. </w:t>
      </w:r>
      <w:r w:rsidR="00AB3C40" w:rsidRPr="00C93F67">
        <w:rPr>
          <w:rFonts w:ascii="Times New Roman" w:hAnsi="Times New Roman" w:cs="Times New Roman"/>
          <w:sz w:val="28"/>
          <w:szCs w:val="28"/>
        </w:rPr>
        <w:t>Осуществляет контроль поступления средств в бюджет Пожарского муниципального района от продажи и аренды земельных участков, находящихся в муниципальной собственности, земельных участков, государственная собственность на которые не разграничена, которые расположены на межселенной территории Пожарского муниципального района</w:t>
      </w:r>
      <w:r w:rsidR="002A32CC">
        <w:rPr>
          <w:rFonts w:ascii="Times New Roman" w:hAnsi="Times New Roman" w:cs="Times New Roman"/>
          <w:sz w:val="28"/>
          <w:szCs w:val="28"/>
        </w:rPr>
        <w:t xml:space="preserve"> </w:t>
      </w:r>
      <w:r w:rsidR="00DC52AD" w:rsidRPr="002B5BEF">
        <w:rPr>
          <w:rFonts w:ascii="Times New Roman" w:hAnsi="Times New Roman" w:cs="Times New Roman"/>
          <w:sz w:val="28"/>
          <w:szCs w:val="28"/>
        </w:rPr>
        <w:t xml:space="preserve">и </w:t>
      </w:r>
      <w:r w:rsidR="00DC52AD">
        <w:rPr>
          <w:rFonts w:ascii="Times New Roman" w:hAnsi="Times New Roman" w:cs="Times New Roman"/>
          <w:sz w:val="28"/>
          <w:szCs w:val="28"/>
        </w:rPr>
        <w:t xml:space="preserve">на </w:t>
      </w:r>
      <w:r w:rsidR="00DC52AD"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</w:t>
      </w:r>
      <w:r w:rsidR="00AB3C40" w:rsidRPr="00C93F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C52AD">
        <w:rPr>
          <w:rFonts w:ascii="Times New Roman" w:hAnsi="Times New Roman" w:cs="Times New Roman"/>
          <w:sz w:val="28"/>
          <w:szCs w:val="28"/>
        </w:rPr>
        <w:t>;</w:t>
      </w:r>
    </w:p>
    <w:p w:rsidR="00DC52AD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864B1D">
        <w:rPr>
          <w:rFonts w:ascii="Times New Roman" w:hAnsi="Times New Roman" w:cs="Times New Roman"/>
          <w:sz w:val="28"/>
          <w:szCs w:val="28"/>
        </w:rPr>
        <w:t xml:space="preserve">. Подпункт </w:t>
      </w:r>
      <w:r w:rsidR="00DC52AD">
        <w:rPr>
          <w:rFonts w:ascii="Times New Roman" w:hAnsi="Times New Roman" w:cs="Times New Roman"/>
          <w:sz w:val="28"/>
          <w:szCs w:val="28"/>
        </w:rPr>
        <w:t>3</w:t>
      </w:r>
      <w:r w:rsidR="00AB3C40" w:rsidRPr="002B5BEF">
        <w:rPr>
          <w:rFonts w:ascii="Times New Roman" w:hAnsi="Times New Roman" w:cs="Times New Roman"/>
          <w:sz w:val="28"/>
          <w:szCs w:val="28"/>
        </w:rPr>
        <w:t xml:space="preserve">.1.13. </w:t>
      </w:r>
      <w:r w:rsidR="00DC52AD">
        <w:rPr>
          <w:rFonts w:ascii="Times New Roman" w:hAnsi="Times New Roman" w:cs="Times New Roman"/>
          <w:sz w:val="28"/>
          <w:szCs w:val="28"/>
        </w:rPr>
        <w:t xml:space="preserve">пункта 3.1. главы 3 </w:t>
      </w:r>
      <w:r w:rsidR="00864B1D">
        <w:rPr>
          <w:rFonts w:ascii="Times New Roman" w:hAnsi="Times New Roman" w:cs="Times New Roman"/>
          <w:sz w:val="28"/>
          <w:szCs w:val="28"/>
        </w:rPr>
        <w:t xml:space="preserve">Положения изложить в следующей редакции: </w:t>
      </w:r>
    </w:p>
    <w:p w:rsidR="00AB3C40" w:rsidRPr="002B5BEF" w:rsidRDefault="00864B1D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C52AD">
        <w:rPr>
          <w:rFonts w:ascii="Times New Roman" w:hAnsi="Times New Roman" w:cs="Times New Roman"/>
          <w:sz w:val="28"/>
          <w:szCs w:val="28"/>
        </w:rPr>
        <w:t xml:space="preserve">3.1.13. </w:t>
      </w:r>
      <w:r w:rsidR="00AB3C40" w:rsidRPr="002B5BEF">
        <w:rPr>
          <w:rFonts w:ascii="Times New Roman" w:hAnsi="Times New Roman" w:cs="Times New Roman"/>
          <w:sz w:val="28"/>
          <w:szCs w:val="28"/>
        </w:rPr>
        <w:t xml:space="preserve">Осуществляет организацию и проведение аукционов по продаже права на заключение договоров аренды земельных участков, государственная собственность на которые не разграничена и которые расположены на межселенной территории Пожарского муниципального района и </w:t>
      </w:r>
      <w:r w:rsidR="00DC52AD">
        <w:rPr>
          <w:rFonts w:ascii="Times New Roman" w:hAnsi="Times New Roman" w:cs="Times New Roman"/>
          <w:sz w:val="28"/>
          <w:szCs w:val="28"/>
        </w:rPr>
        <w:t xml:space="preserve">на </w:t>
      </w:r>
      <w:r w:rsidR="00AB3C40"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района, в соответствии с законодательством Российской Федерации.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C52AD">
        <w:rPr>
          <w:rFonts w:ascii="Times New Roman" w:hAnsi="Times New Roman" w:cs="Times New Roman"/>
          <w:sz w:val="28"/>
          <w:szCs w:val="28"/>
        </w:rPr>
        <w:t>;</w:t>
      </w:r>
    </w:p>
    <w:p w:rsidR="00A13E0A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</w:t>
      </w:r>
      <w:r w:rsidR="00455B48">
        <w:rPr>
          <w:rFonts w:ascii="Times New Roman" w:hAnsi="Times New Roman" w:cs="Times New Roman"/>
          <w:sz w:val="28"/>
          <w:szCs w:val="28"/>
        </w:rPr>
        <w:t xml:space="preserve"> Подпункт </w:t>
      </w:r>
      <w:r w:rsidR="00A13E0A">
        <w:rPr>
          <w:rFonts w:ascii="Times New Roman" w:hAnsi="Times New Roman" w:cs="Times New Roman"/>
          <w:sz w:val="28"/>
          <w:szCs w:val="28"/>
        </w:rPr>
        <w:t>3</w:t>
      </w:r>
      <w:r w:rsidR="00AB3C40" w:rsidRPr="002B5BEF">
        <w:rPr>
          <w:rFonts w:ascii="Times New Roman" w:hAnsi="Times New Roman" w:cs="Times New Roman"/>
          <w:sz w:val="28"/>
          <w:szCs w:val="28"/>
        </w:rPr>
        <w:t>.1.14.</w:t>
      </w:r>
      <w:r w:rsidR="00A13E0A">
        <w:rPr>
          <w:rFonts w:ascii="Times New Roman" w:hAnsi="Times New Roman" w:cs="Times New Roman"/>
          <w:sz w:val="28"/>
          <w:szCs w:val="28"/>
        </w:rPr>
        <w:t xml:space="preserve"> пункта 3.1. главы 3 </w:t>
      </w:r>
      <w:r w:rsidR="00455B48">
        <w:rPr>
          <w:rFonts w:ascii="Times New Roman" w:hAnsi="Times New Roman" w:cs="Times New Roman"/>
          <w:sz w:val="28"/>
          <w:szCs w:val="28"/>
        </w:rPr>
        <w:t xml:space="preserve">Положения изложить в следующей редакции: </w:t>
      </w:r>
    </w:p>
    <w:p w:rsidR="00AB3C40" w:rsidRPr="00C93F67" w:rsidRDefault="00455B48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A13E0A">
        <w:rPr>
          <w:rFonts w:ascii="Times New Roman" w:hAnsi="Times New Roman" w:cs="Times New Roman"/>
          <w:sz w:val="28"/>
          <w:szCs w:val="28"/>
        </w:rPr>
        <w:t xml:space="preserve">3.1.14. </w:t>
      </w:r>
      <w:r w:rsidR="00AB3C40" w:rsidRPr="002B5BEF">
        <w:rPr>
          <w:rFonts w:ascii="Times New Roman" w:hAnsi="Times New Roman" w:cs="Times New Roman"/>
          <w:sz w:val="28"/>
          <w:szCs w:val="28"/>
        </w:rPr>
        <w:t>Заключает договоры купли-продажи земельных участков, находящихся в муниципальной собственности Пожарского муниципального района, и земельных участков</w:t>
      </w:r>
      <w:r w:rsidR="00455AD9">
        <w:rPr>
          <w:rFonts w:ascii="Times New Roman" w:hAnsi="Times New Roman" w:cs="Times New Roman"/>
          <w:sz w:val="28"/>
          <w:szCs w:val="28"/>
        </w:rPr>
        <w:t xml:space="preserve"> государственная собственность на которые не разграничена</w:t>
      </w:r>
      <w:r w:rsidR="00AB3C40" w:rsidRPr="002B5BEF">
        <w:rPr>
          <w:rFonts w:ascii="Times New Roman" w:hAnsi="Times New Roman" w:cs="Times New Roman"/>
          <w:sz w:val="28"/>
          <w:szCs w:val="28"/>
        </w:rPr>
        <w:t xml:space="preserve">, расположенных на межселенной территории Пожарского муниципального района и </w:t>
      </w:r>
      <w:r w:rsidR="00A13E0A">
        <w:rPr>
          <w:rFonts w:ascii="Times New Roman" w:hAnsi="Times New Roman" w:cs="Times New Roman"/>
          <w:sz w:val="28"/>
          <w:szCs w:val="28"/>
        </w:rPr>
        <w:t xml:space="preserve">на </w:t>
      </w:r>
      <w:r w:rsidR="00AB3C40"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района, в соответствии с законодательством Российской Федерации.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13E0A">
        <w:rPr>
          <w:rFonts w:ascii="Times New Roman" w:hAnsi="Times New Roman" w:cs="Times New Roman"/>
          <w:sz w:val="28"/>
          <w:szCs w:val="28"/>
        </w:rPr>
        <w:t>;</w:t>
      </w:r>
    </w:p>
    <w:p w:rsidR="00A13E0A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455B48">
        <w:rPr>
          <w:rFonts w:ascii="Times New Roman" w:hAnsi="Times New Roman" w:cs="Times New Roman"/>
          <w:sz w:val="28"/>
          <w:szCs w:val="28"/>
        </w:rPr>
        <w:t xml:space="preserve">. Подпункт </w:t>
      </w:r>
      <w:r w:rsidR="00A13E0A">
        <w:rPr>
          <w:rFonts w:ascii="Times New Roman" w:hAnsi="Times New Roman" w:cs="Times New Roman"/>
          <w:sz w:val="28"/>
          <w:szCs w:val="28"/>
        </w:rPr>
        <w:t>3</w:t>
      </w:r>
      <w:r w:rsidR="00AB3C40" w:rsidRPr="002B5BEF">
        <w:rPr>
          <w:rFonts w:ascii="Times New Roman" w:hAnsi="Times New Roman" w:cs="Times New Roman"/>
          <w:sz w:val="28"/>
          <w:szCs w:val="28"/>
        </w:rPr>
        <w:t xml:space="preserve">.1.17. </w:t>
      </w:r>
      <w:r w:rsidR="00A13E0A">
        <w:rPr>
          <w:rFonts w:ascii="Times New Roman" w:hAnsi="Times New Roman" w:cs="Times New Roman"/>
          <w:sz w:val="28"/>
          <w:szCs w:val="28"/>
        </w:rPr>
        <w:t xml:space="preserve">пункта 3.1. главы 3 </w:t>
      </w:r>
      <w:r w:rsidR="00455B48">
        <w:rPr>
          <w:rFonts w:ascii="Times New Roman" w:hAnsi="Times New Roman" w:cs="Times New Roman"/>
          <w:sz w:val="28"/>
          <w:szCs w:val="28"/>
        </w:rPr>
        <w:t xml:space="preserve">Положения изложить в следующей редакции: </w:t>
      </w:r>
    </w:p>
    <w:p w:rsidR="00AB3C40" w:rsidRDefault="00455B48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13E0A">
        <w:rPr>
          <w:rFonts w:ascii="Times New Roman" w:hAnsi="Times New Roman" w:cs="Times New Roman"/>
          <w:sz w:val="28"/>
          <w:szCs w:val="28"/>
        </w:rPr>
        <w:t xml:space="preserve">3.1.17. </w:t>
      </w:r>
      <w:r w:rsidR="00AB3C40" w:rsidRPr="002B5BEF">
        <w:rPr>
          <w:rFonts w:ascii="Times New Roman" w:hAnsi="Times New Roman" w:cs="Times New Roman"/>
          <w:sz w:val="28"/>
          <w:szCs w:val="28"/>
        </w:rPr>
        <w:t>Заключает договоры аренды на земельные участки, находящиеся в муниципальной собственности П</w:t>
      </w:r>
      <w:r w:rsidR="004C40B2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2A32CC">
        <w:rPr>
          <w:rFonts w:ascii="Times New Roman" w:hAnsi="Times New Roman" w:cs="Times New Roman"/>
          <w:sz w:val="28"/>
          <w:szCs w:val="28"/>
        </w:rPr>
        <w:t>,</w:t>
      </w:r>
      <w:r w:rsidR="004C40B2">
        <w:rPr>
          <w:rFonts w:ascii="Times New Roman" w:hAnsi="Times New Roman" w:cs="Times New Roman"/>
          <w:sz w:val="28"/>
          <w:szCs w:val="28"/>
        </w:rPr>
        <w:t xml:space="preserve"> и</w:t>
      </w:r>
      <w:r w:rsidR="00AB3C40" w:rsidRPr="002B5BEF">
        <w:rPr>
          <w:rFonts w:ascii="Times New Roman" w:hAnsi="Times New Roman" w:cs="Times New Roman"/>
          <w:sz w:val="28"/>
          <w:szCs w:val="28"/>
        </w:rPr>
        <w:t xml:space="preserve"> земельные участки</w:t>
      </w:r>
      <w:r w:rsidR="002A32CC">
        <w:rPr>
          <w:rFonts w:ascii="Times New Roman" w:hAnsi="Times New Roman" w:cs="Times New Roman"/>
          <w:sz w:val="28"/>
          <w:szCs w:val="28"/>
        </w:rPr>
        <w:t>,</w:t>
      </w:r>
      <w:r w:rsidR="00AB3C40" w:rsidRPr="002B5BEF">
        <w:rPr>
          <w:rFonts w:ascii="Times New Roman" w:hAnsi="Times New Roman" w:cs="Times New Roman"/>
          <w:sz w:val="28"/>
          <w:szCs w:val="28"/>
        </w:rPr>
        <w:t xml:space="preserve"> государственная собственность на которые не разграничена, расположенные на межселенной территории Пожарского муниципального района и </w:t>
      </w:r>
      <w:r w:rsidR="00236D84">
        <w:rPr>
          <w:rFonts w:ascii="Times New Roman" w:hAnsi="Times New Roman" w:cs="Times New Roman"/>
          <w:sz w:val="28"/>
          <w:szCs w:val="28"/>
        </w:rPr>
        <w:t xml:space="preserve">на </w:t>
      </w:r>
      <w:r w:rsidR="00AB3C40"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</w:t>
      </w:r>
      <w:r w:rsidR="002A32CC">
        <w:rPr>
          <w:rFonts w:ascii="Times New Roman" w:hAnsi="Times New Roman" w:cs="Times New Roman"/>
          <w:sz w:val="28"/>
          <w:szCs w:val="28"/>
        </w:rPr>
        <w:t>,</w:t>
      </w:r>
      <w:r w:rsidR="00AB3C40" w:rsidRPr="002B5BEF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36D84">
        <w:rPr>
          <w:rFonts w:ascii="Times New Roman" w:hAnsi="Times New Roman" w:cs="Times New Roman"/>
          <w:sz w:val="28"/>
          <w:szCs w:val="28"/>
        </w:rPr>
        <w:t>;</w:t>
      </w:r>
    </w:p>
    <w:p w:rsidR="00236D84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D8448F">
        <w:rPr>
          <w:rFonts w:ascii="Times New Roman" w:hAnsi="Times New Roman" w:cs="Times New Roman"/>
          <w:sz w:val="28"/>
          <w:szCs w:val="28"/>
        </w:rPr>
        <w:t xml:space="preserve">. Подпункт </w:t>
      </w:r>
      <w:r w:rsidR="00236D84">
        <w:rPr>
          <w:rFonts w:ascii="Times New Roman" w:hAnsi="Times New Roman" w:cs="Times New Roman"/>
          <w:sz w:val="28"/>
          <w:szCs w:val="28"/>
        </w:rPr>
        <w:t>3</w:t>
      </w:r>
      <w:r w:rsidR="00AB3C40" w:rsidRPr="00C93F67">
        <w:rPr>
          <w:rFonts w:ascii="Times New Roman" w:hAnsi="Times New Roman" w:cs="Times New Roman"/>
          <w:sz w:val="28"/>
          <w:szCs w:val="28"/>
        </w:rPr>
        <w:t>.1.25.</w:t>
      </w:r>
      <w:r w:rsidR="00236D84">
        <w:rPr>
          <w:rFonts w:ascii="Times New Roman" w:hAnsi="Times New Roman" w:cs="Times New Roman"/>
          <w:sz w:val="28"/>
          <w:szCs w:val="28"/>
        </w:rPr>
        <w:t xml:space="preserve"> пункта 3.1. главы 3</w:t>
      </w:r>
      <w:r w:rsidR="002A32CC">
        <w:rPr>
          <w:rFonts w:ascii="Times New Roman" w:hAnsi="Times New Roman" w:cs="Times New Roman"/>
          <w:sz w:val="28"/>
          <w:szCs w:val="28"/>
        </w:rPr>
        <w:t xml:space="preserve"> </w:t>
      </w:r>
      <w:r w:rsidR="00D8448F">
        <w:rPr>
          <w:rFonts w:ascii="Times New Roman" w:hAnsi="Times New Roman" w:cs="Times New Roman"/>
          <w:sz w:val="28"/>
          <w:szCs w:val="28"/>
        </w:rPr>
        <w:t xml:space="preserve">Положения изложить в следующей редакции: </w:t>
      </w:r>
    </w:p>
    <w:p w:rsidR="00AB3C40" w:rsidRDefault="00D8448F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36D84">
        <w:rPr>
          <w:rFonts w:ascii="Times New Roman" w:hAnsi="Times New Roman" w:cs="Times New Roman"/>
          <w:sz w:val="28"/>
          <w:szCs w:val="28"/>
        </w:rPr>
        <w:t xml:space="preserve">3.1.25. </w:t>
      </w:r>
      <w:r w:rsidR="00AB3C40" w:rsidRPr="00C93F67">
        <w:rPr>
          <w:rFonts w:ascii="Times New Roman" w:hAnsi="Times New Roman" w:cs="Times New Roman"/>
          <w:sz w:val="28"/>
          <w:szCs w:val="28"/>
        </w:rPr>
        <w:t>Осуществляет контроль за использованием земельных участков, находящихся в собственности Пожарского муниципального района</w:t>
      </w:r>
      <w:r w:rsidR="002A32CC">
        <w:rPr>
          <w:rFonts w:ascii="Times New Roman" w:hAnsi="Times New Roman" w:cs="Times New Roman"/>
          <w:sz w:val="28"/>
          <w:szCs w:val="28"/>
        </w:rPr>
        <w:t>,</w:t>
      </w:r>
      <w:r w:rsidR="004C40B2">
        <w:rPr>
          <w:rFonts w:ascii="Times New Roman" w:hAnsi="Times New Roman" w:cs="Times New Roman"/>
          <w:sz w:val="28"/>
          <w:szCs w:val="28"/>
        </w:rPr>
        <w:t xml:space="preserve"> и</w:t>
      </w:r>
      <w:r w:rsidR="002A32CC">
        <w:rPr>
          <w:rFonts w:ascii="Times New Roman" w:hAnsi="Times New Roman" w:cs="Times New Roman"/>
          <w:sz w:val="28"/>
          <w:szCs w:val="28"/>
        </w:rPr>
        <w:t xml:space="preserve"> </w:t>
      </w:r>
      <w:r w:rsidRPr="002B5BEF">
        <w:rPr>
          <w:rFonts w:ascii="Times New Roman" w:hAnsi="Times New Roman" w:cs="Times New Roman"/>
          <w:sz w:val="28"/>
          <w:szCs w:val="28"/>
        </w:rPr>
        <w:t>земельные участки</w:t>
      </w:r>
      <w:r w:rsidR="002A32CC">
        <w:rPr>
          <w:rFonts w:ascii="Times New Roman" w:hAnsi="Times New Roman" w:cs="Times New Roman"/>
          <w:sz w:val="28"/>
          <w:szCs w:val="28"/>
        </w:rPr>
        <w:t>,</w:t>
      </w:r>
      <w:r w:rsidRPr="002B5BEF">
        <w:rPr>
          <w:rFonts w:ascii="Times New Roman" w:hAnsi="Times New Roman" w:cs="Times New Roman"/>
          <w:sz w:val="28"/>
          <w:szCs w:val="28"/>
        </w:rPr>
        <w:t xml:space="preserve"> государственная собственность на которые не разграничена, расположенные на межселенной территории Пожарского муниципального района и </w:t>
      </w:r>
      <w:r w:rsidR="00236D84">
        <w:rPr>
          <w:rFonts w:ascii="Times New Roman" w:hAnsi="Times New Roman" w:cs="Times New Roman"/>
          <w:sz w:val="28"/>
          <w:szCs w:val="28"/>
        </w:rPr>
        <w:t xml:space="preserve">на </w:t>
      </w:r>
      <w:r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</w:t>
      </w:r>
      <w:r w:rsidR="002A32CC">
        <w:rPr>
          <w:rFonts w:ascii="Times New Roman" w:hAnsi="Times New Roman" w:cs="Times New Roman"/>
          <w:sz w:val="28"/>
          <w:szCs w:val="28"/>
        </w:rPr>
        <w:t>,</w:t>
      </w:r>
      <w:r w:rsidRPr="002B5BEF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36D84">
        <w:rPr>
          <w:rFonts w:ascii="Times New Roman" w:hAnsi="Times New Roman" w:cs="Times New Roman"/>
          <w:sz w:val="28"/>
          <w:szCs w:val="28"/>
        </w:rPr>
        <w:t>;</w:t>
      </w:r>
    </w:p>
    <w:p w:rsidR="00236D84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D8448F">
        <w:rPr>
          <w:rFonts w:ascii="Times New Roman" w:hAnsi="Times New Roman" w:cs="Times New Roman"/>
          <w:sz w:val="28"/>
          <w:szCs w:val="28"/>
        </w:rPr>
        <w:t xml:space="preserve">. Подпункт </w:t>
      </w:r>
      <w:r w:rsidR="00236D84">
        <w:rPr>
          <w:rFonts w:ascii="Times New Roman" w:hAnsi="Times New Roman" w:cs="Times New Roman"/>
          <w:sz w:val="28"/>
          <w:szCs w:val="28"/>
        </w:rPr>
        <w:t>3</w:t>
      </w:r>
      <w:r w:rsidR="00D8448F" w:rsidRPr="00C93F67">
        <w:rPr>
          <w:rFonts w:ascii="Times New Roman" w:hAnsi="Times New Roman" w:cs="Times New Roman"/>
          <w:sz w:val="28"/>
          <w:szCs w:val="28"/>
        </w:rPr>
        <w:t xml:space="preserve">.1.27. </w:t>
      </w:r>
      <w:r w:rsidR="00236D84">
        <w:rPr>
          <w:rFonts w:ascii="Times New Roman" w:hAnsi="Times New Roman" w:cs="Times New Roman"/>
          <w:sz w:val="28"/>
          <w:szCs w:val="28"/>
        </w:rPr>
        <w:t xml:space="preserve">пункта 3.1. главы 3 </w:t>
      </w:r>
      <w:r w:rsidR="00D8448F">
        <w:rPr>
          <w:rFonts w:ascii="Times New Roman" w:hAnsi="Times New Roman" w:cs="Times New Roman"/>
          <w:sz w:val="28"/>
          <w:szCs w:val="28"/>
        </w:rPr>
        <w:t xml:space="preserve">Положения изложить в следующей редакции: </w:t>
      </w:r>
    </w:p>
    <w:p w:rsidR="00D8448F" w:rsidRDefault="00D8448F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36D84">
        <w:rPr>
          <w:rFonts w:ascii="Times New Roman" w:hAnsi="Times New Roman" w:cs="Times New Roman"/>
          <w:sz w:val="28"/>
          <w:szCs w:val="28"/>
        </w:rPr>
        <w:t xml:space="preserve">3.1.27. </w:t>
      </w:r>
      <w:r w:rsidRPr="002B5BEF">
        <w:rPr>
          <w:rFonts w:ascii="Times New Roman" w:hAnsi="Times New Roman" w:cs="Times New Roman"/>
          <w:sz w:val="28"/>
          <w:szCs w:val="28"/>
        </w:rPr>
        <w:t xml:space="preserve">Готовит проекты постановлений администрации Пожарского муниципального района Приморского края </w:t>
      </w:r>
      <w:r w:rsidR="008F37E1">
        <w:rPr>
          <w:rFonts w:ascii="Times New Roman" w:hAnsi="Times New Roman" w:cs="Times New Roman"/>
          <w:sz w:val="28"/>
          <w:szCs w:val="28"/>
        </w:rPr>
        <w:t>об утверждении схемы расположения земельных участков</w:t>
      </w:r>
      <w:r w:rsidR="00E25A0D">
        <w:rPr>
          <w:rFonts w:ascii="Times New Roman" w:hAnsi="Times New Roman" w:cs="Times New Roman"/>
          <w:sz w:val="28"/>
          <w:szCs w:val="28"/>
        </w:rPr>
        <w:t xml:space="preserve">, </w:t>
      </w:r>
      <w:r w:rsidR="002A32CC">
        <w:rPr>
          <w:rFonts w:ascii="Times New Roman" w:hAnsi="Times New Roman" w:cs="Times New Roman"/>
          <w:sz w:val="28"/>
          <w:szCs w:val="28"/>
        </w:rPr>
        <w:t xml:space="preserve">о </w:t>
      </w:r>
      <w:r w:rsidR="00E25A0D">
        <w:rPr>
          <w:rFonts w:ascii="Times New Roman" w:hAnsi="Times New Roman" w:cs="Times New Roman"/>
          <w:sz w:val="28"/>
          <w:szCs w:val="28"/>
        </w:rPr>
        <w:t xml:space="preserve">предварительном согласовании </w:t>
      </w:r>
      <w:r w:rsidR="00BE7266">
        <w:rPr>
          <w:rFonts w:ascii="Times New Roman" w:hAnsi="Times New Roman" w:cs="Times New Roman"/>
          <w:sz w:val="28"/>
          <w:szCs w:val="28"/>
        </w:rPr>
        <w:t xml:space="preserve">при </w:t>
      </w:r>
      <w:r w:rsidRPr="002B5BEF">
        <w:rPr>
          <w:rFonts w:ascii="Times New Roman" w:hAnsi="Times New Roman" w:cs="Times New Roman"/>
          <w:sz w:val="28"/>
          <w:szCs w:val="28"/>
        </w:rPr>
        <w:t xml:space="preserve">предоставлении земельных участков из состава земель сельскохозяйственного </w:t>
      </w:r>
      <w:r w:rsidRPr="002B5BEF">
        <w:rPr>
          <w:rFonts w:ascii="Times New Roman" w:hAnsi="Times New Roman" w:cs="Times New Roman"/>
          <w:sz w:val="28"/>
          <w:szCs w:val="28"/>
        </w:rPr>
        <w:lastRenderedPageBreak/>
        <w:t>назначения, находящихся в муниципальной собственности</w:t>
      </w:r>
      <w:r w:rsidR="002A32CC">
        <w:rPr>
          <w:rFonts w:ascii="Times New Roman" w:hAnsi="Times New Roman" w:cs="Times New Roman"/>
          <w:sz w:val="28"/>
          <w:szCs w:val="28"/>
        </w:rPr>
        <w:t>,</w:t>
      </w:r>
      <w:r w:rsidRPr="002B5BEF">
        <w:rPr>
          <w:rFonts w:ascii="Times New Roman" w:hAnsi="Times New Roman" w:cs="Times New Roman"/>
          <w:sz w:val="28"/>
          <w:szCs w:val="28"/>
        </w:rPr>
        <w:t xml:space="preserve"> и земельных участков</w:t>
      </w:r>
      <w:r w:rsidR="002A32CC">
        <w:rPr>
          <w:rFonts w:ascii="Times New Roman" w:hAnsi="Times New Roman" w:cs="Times New Roman"/>
          <w:sz w:val="28"/>
          <w:szCs w:val="28"/>
        </w:rPr>
        <w:t>,</w:t>
      </w:r>
      <w:r w:rsidR="00105E19">
        <w:rPr>
          <w:rFonts w:ascii="Times New Roman" w:hAnsi="Times New Roman" w:cs="Times New Roman"/>
          <w:sz w:val="28"/>
          <w:szCs w:val="28"/>
        </w:rPr>
        <w:t xml:space="preserve"> государственная собственность на которые не разграничена</w:t>
      </w:r>
      <w:r w:rsidRPr="002B5BEF">
        <w:rPr>
          <w:rFonts w:ascii="Times New Roman" w:hAnsi="Times New Roman" w:cs="Times New Roman"/>
          <w:sz w:val="28"/>
          <w:szCs w:val="28"/>
        </w:rPr>
        <w:t>, расположенны</w:t>
      </w:r>
      <w:r w:rsidR="000B1573">
        <w:rPr>
          <w:rFonts w:ascii="Times New Roman" w:hAnsi="Times New Roman" w:cs="Times New Roman"/>
          <w:sz w:val="28"/>
          <w:szCs w:val="28"/>
        </w:rPr>
        <w:t>е</w:t>
      </w:r>
      <w:r w:rsidRPr="002B5BEF">
        <w:rPr>
          <w:rFonts w:ascii="Times New Roman" w:hAnsi="Times New Roman" w:cs="Times New Roman"/>
          <w:sz w:val="28"/>
          <w:szCs w:val="28"/>
        </w:rPr>
        <w:t xml:space="preserve"> на межселенной территории Пожарского муниципального района</w:t>
      </w:r>
      <w:r w:rsidR="00CE42B7" w:rsidRPr="002B5BEF">
        <w:rPr>
          <w:rFonts w:ascii="Times New Roman" w:hAnsi="Times New Roman" w:cs="Times New Roman"/>
          <w:sz w:val="28"/>
          <w:szCs w:val="28"/>
        </w:rPr>
        <w:t xml:space="preserve">и </w:t>
      </w:r>
      <w:r w:rsidR="00CE42B7">
        <w:rPr>
          <w:rFonts w:ascii="Times New Roman" w:hAnsi="Times New Roman" w:cs="Times New Roman"/>
          <w:sz w:val="28"/>
          <w:szCs w:val="28"/>
        </w:rPr>
        <w:t xml:space="preserve">на </w:t>
      </w:r>
      <w:r w:rsidR="00CE42B7"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</w:t>
      </w:r>
      <w:r w:rsidRPr="002B5B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E7266">
        <w:rPr>
          <w:rFonts w:ascii="Times New Roman" w:hAnsi="Times New Roman" w:cs="Times New Roman"/>
          <w:sz w:val="28"/>
          <w:szCs w:val="28"/>
        </w:rPr>
        <w:t>;</w:t>
      </w:r>
    </w:p>
    <w:p w:rsidR="00E25A0D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6A41B0">
        <w:rPr>
          <w:rFonts w:ascii="Times New Roman" w:hAnsi="Times New Roman" w:cs="Times New Roman"/>
          <w:sz w:val="28"/>
          <w:szCs w:val="28"/>
        </w:rPr>
        <w:t xml:space="preserve">. Подпункт </w:t>
      </w:r>
      <w:r w:rsidR="00BE7266">
        <w:rPr>
          <w:rFonts w:ascii="Times New Roman" w:hAnsi="Times New Roman" w:cs="Times New Roman"/>
          <w:sz w:val="28"/>
          <w:szCs w:val="28"/>
        </w:rPr>
        <w:t>3</w:t>
      </w:r>
      <w:r w:rsidR="00D8448F" w:rsidRPr="002B5BEF">
        <w:rPr>
          <w:rFonts w:ascii="Times New Roman" w:hAnsi="Times New Roman" w:cs="Times New Roman"/>
          <w:sz w:val="28"/>
          <w:szCs w:val="28"/>
        </w:rPr>
        <w:t xml:space="preserve">.1.38. </w:t>
      </w:r>
      <w:r w:rsidR="00BE7266">
        <w:rPr>
          <w:rFonts w:ascii="Times New Roman" w:hAnsi="Times New Roman" w:cs="Times New Roman"/>
          <w:sz w:val="28"/>
          <w:szCs w:val="28"/>
        </w:rPr>
        <w:t xml:space="preserve">пункта 3.1. главы 3 </w:t>
      </w:r>
      <w:r w:rsidR="006A41B0">
        <w:rPr>
          <w:rFonts w:ascii="Times New Roman" w:hAnsi="Times New Roman" w:cs="Times New Roman"/>
          <w:sz w:val="28"/>
          <w:szCs w:val="28"/>
        </w:rPr>
        <w:t>Положения изложить в следующей редакции</w:t>
      </w:r>
      <w:r w:rsidR="00E25A0D">
        <w:rPr>
          <w:rFonts w:ascii="Times New Roman" w:hAnsi="Times New Roman" w:cs="Times New Roman"/>
          <w:sz w:val="28"/>
          <w:szCs w:val="28"/>
        </w:rPr>
        <w:t>:</w:t>
      </w:r>
    </w:p>
    <w:p w:rsidR="00D8448F" w:rsidRDefault="006A41B0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E42B7">
        <w:rPr>
          <w:rFonts w:ascii="Times New Roman" w:hAnsi="Times New Roman" w:cs="Times New Roman"/>
          <w:sz w:val="28"/>
          <w:szCs w:val="28"/>
        </w:rPr>
        <w:t xml:space="preserve">3.1.38. </w:t>
      </w:r>
      <w:r w:rsidR="00D8448F" w:rsidRPr="002B5BEF">
        <w:rPr>
          <w:rFonts w:ascii="Times New Roman" w:hAnsi="Times New Roman" w:cs="Times New Roman"/>
          <w:sz w:val="28"/>
          <w:szCs w:val="28"/>
        </w:rPr>
        <w:t>Готовит документы для проведения процедуры перевода земель запаса в земли иных категорий (кроме земель сельскохозяйственного назначения), расположенных на межселенной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463D9F">
        <w:rPr>
          <w:rFonts w:ascii="Times New Roman" w:hAnsi="Times New Roman" w:cs="Times New Roman"/>
          <w:sz w:val="28"/>
          <w:szCs w:val="28"/>
        </w:rPr>
        <w:t xml:space="preserve">на </w:t>
      </w:r>
      <w:r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</w:t>
      </w:r>
      <w:r w:rsidR="002A32CC">
        <w:rPr>
          <w:rFonts w:ascii="Times New Roman" w:hAnsi="Times New Roman" w:cs="Times New Roman"/>
          <w:sz w:val="28"/>
          <w:szCs w:val="28"/>
        </w:rPr>
        <w:t xml:space="preserve">, </w:t>
      </w:r>
      <w:r w:rsidR="00D8448F" w:rsidRPr="002B5BEF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66CA6">
        <w:rPr>
          <w:rFonts w:ascii="Times New Roman" w:hAnsi="Times New Roman" w:cs="Times New Roman"/>
          <w:sz w:val="28"/>
          <w:szCs w:val="28"/>
        </w:rPr>
        <w:t>;</w:t>
      </w:r>
    </w:p>
    <w:p w:rsidR="00463D9F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</w:t>
      </w:r>
      <w:r w:rsidR="006A41B0">
        <w:rPr>
          <w:rFonts w:ascii="Times New Roman" w:hAnsi="Times New Roman" w:cs="Times New Roman"/>
          <w:sz w:val="28"/>
          <w:szCs w:val="28"/>
        </w:rPr>
        <w:t xml:space="preserve">. Подпункт </w:t>
      </w:r>
      <w:r w:rsidR="00463D9F">
        <w:rPr>
          <w:rFonts w:ascii="Times New Roman" w:hAnsi="Times New Roman" w:cs="Times New Roman"/>
          <w:sz w:val="28"/>
          <w:szCs w:val="28"/>
        </w:rPr>
        <w:t>3</w:t>
      </w:r>
      <w:r w:rsidR="00D8448F" w:rsidRPr="002B5BEF">
        <w:rPr>
          <w:rFonts w:ascii="Times New Roman" w:hAnsi="Times New Roman" w:cs="Times New Roman"/>
          <w:sz w:val="28"/>
          <w:szCs w:val="28"/>
        </w:rPr>
        <w:t xml:space="preserve">.1.39. </w:t>
      </w:r>
      <w:r w:rsidR="00463D9F">
        <w:rPr>
          <w:rFonts w:ascii="Times New Roman" w:hAnsi="Times New Roman" w:cs="Times New Roman"/>
          <w:sz w:val="28"/>
          <w:szCs w:val="28"/>
        </w:rPr>
        <w:t xml:space="preserve">пункта 3.1. главы 3 </w:t>
      </w:r>
      <w:r w:rsidR="006A41B0">
        <w:rPr>
          <w:rFonts w:ascii="Times New Roman" w:hAnsi="Times New Roman" w:cs="Times New Roman"/>
          <w:sz w:val="28"/>
          <w:szCs w:val="28"/>
        </w:rPr>
        <w:t>Положения изложить в следующей редакции</w:t>
      </w:r>
      <w:r w:rsidR="002713DC">
        <w:rPr>
          <w:rFonts w:ascii="Times New Roman" w:hAnsi="Times New Roman" w:cs="Times New Roman"/>
          <w:sz w:val="28"/>
          <w:szCs w:val="28"/>
        </w:rPr>
        <w:t>:</w:t>
      </w:r>
    </w:p>
    <w:p w:rsidR="00D8448F" w:rsidRDefault="006A41B0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63D9F">
        <w:rPr>
          <w:rFonts w:ascii="Times New Roman" w:hAnsi="Times New Roman" w:cs="Times New Roman"/>
          <w:sz w:val="28"/>
          <w:szCs w:val="28"/>
        </w:rPr>
        <w:t xml:space="preserve">3.1.39. </w:t>
      </w:r>
      <w:r w:rsidR="00D8448F" w:rsidRPr="002B5BEF">
        <w:rPr>
          <w:rFonts w:ascii="Times New Roman" w:hAnsi="Times New Roman" w:cs="Times New Roman"/>
          <w:sz w:val="28"/>
          <w:szCs w:val="28"/>
        </w:rPr>
        <w:t xml:space="preserve">Готовит материалы и участвует в постоянной комиссии по вопросам рекультивации нарушенных земель любых категорий, расположенных на межселенной территории Пожарского муниципального района и </w:t>
      </w:r>
      <w:r w:rsidR="00463D9F">
        <w:rPr>
          <w:rFonts w:ascii="Times New Roman" w:hAnsi="Times New Roman" w:cs="Times New Roman"/>
          <w:sz w:val="28"/>
          <w:szCs w:val="28"/>
        </w:rPr>
        <w:t xml:space="preserve">на </w:t>
      </w:r>
      <w:r w:rsidR="00D8448F"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713DC">
        <w:rPr>
          <w:rFonts w:ascii="Times New Roman" w:hAnsi="Times New Roman" w:cs="Times New Roman"/>
          <w:sz w:val="28"/>
          <w:szCs w:val="28"/>
        </w:rPr>
        <w:t>;</w:t>
      </w:r>
    </w:p>
    <w:p w:rsidR="002713DC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1.11</w:t>
      </w:r>
      <w:r w:rsidR="006A41B0">
        <w:rPr>
          <w:rFonts w:ascii="Times New Roman" w:hAnsi="Times New Roman" w:cs="Times New Roman"/>
          <w:sz w:val="28"/>
          <w:szCs w:val="28"/>
        </w:rPr>
        <w:t xml:space="preserve">. Подпункт </w:t>
      </w:r>
      <w:r w:rsidR="002713DC">
        <w:rPr>
          <w:rFonts w:ascii="Times New Roman" w:hAnsi="Times New Roman" w:cs="Times New Roman"/>
          <w:sz w:val="28"/>
          <w:szCs w:val="28"/>
        </w:rPr>
        <w:t>3.</w:t>
      </w:r>
      <w:r w:rsidR="00D8448F" w:rsidRPr="002B5BEF">
        <w:rPr>
          <w:rFonts w:ascii="Times New Roman" w:hAnsi="Times New Roman" w:cs="Times New Roman"/>
          <w:sz w:val="28"/>
          <w:szCs w:val="28"/>
        </w:rPr>
        <w:t xml:space="preserve">1.40. </w:t>
      </w:r>
      <w:r w:rsidR="002713DC">
        <w:rPr>
          <w:rFonts w:ascii="Times New Roman" w:hAnsi="Times New Roman" w:cs="Times New Roman"/>
          <w:sz w:val="28"/>
          <w:szCs w:val="28"/>
        </w:rPr>
        <w:t xml:space="preserve">пункта 3.1. главы 3 </w:t>
      </w:r>
      <w:r w:rsidR="006A41B0">
        <w:rPr>
          <w:rFonts w:ascii="Times New Roman" w:hAnsi="Times New Roman" w:cs="Times New Roman"/>
          <w:sz w:val="28"/>
          <w:szCs w:val="28"/>
        </w:rPr>
        <w:t xml:space="preserve">Положения изложить в следующей редакции: </w:t>
      </w:r>
    </w:p>
    <w:p w:rsidR="00D8448F" w:rsidRDefault="006A41B0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713DC">
        <w:rPr>
          <w:rFonts w:ascii="Times New Roman" w:hAnsi="Times New Roman" w:cs="Times New Roman"/>
          <w:sz w:val="28"/>
          <w:szCs w:val="28"/>
        </w:rPr>
        <w:t xml:space="preserve">3.1.40. </w:t>
      </w:r>
      <w:r w:rsidR="00D8448F" w:rsidRPr="002B5BEF">
        <w:rPr>
          <w:rFonts w:ascii="Times New Roman" w:hAnsi="Times New Roman" w:cs="Times New Roman"/>
          <w:sz w:val="28"/>
          <w:szCs w:val="28"/>
        </w:rPr>
        <w:t xml:space="preserve">Готовит проекты технических заданий по рекультивации нарушенных земель, расположенных на межселенной территории Пожарского муниципального района и </w:t>
      </w:r>
      <w:r w:rsidR="002713DC">
        <w:rPr>
          <w:rFonts w:ascii="Times New Roman" w:hAnsi="Times New Roman" w:cs="Times New Roman"/>
          <w:sz w:val="28"/>
          <w:szCs w:val="28"/>
        </w:rPr>
        <w:t xml:space="preserve">на </w:t>
      </w:r>
      <w:r w:rsidR="00D8448F" w:rsidRPr="002B5BEF">
        <w:rPr>
          <w:rFonts w:ascii="Times New Roman" w:hAnsi="Times New Roman" w:cs="Times New Roman"/>
          <w:sz w:val="28"/>
          <w:szCs w:val="28"/>
        </w:rPr>
        <w:t>территории сельских поселений, входящих в состав Пожарского муниципального района.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713DC">
        <w:rPr>
          <w:rFonts w:ascii="Times New Roman" w:hAnsi="Times New Roman" w:cs="Times New Roman"/>
          <w:sz w:val="28"/>
          <w:szCs w:val="28"/>
        </w:rPr>
        <w:t>;</w:t>
      </w:r>
    </w:p>
    <w:p w:rsidR="004F75F5" w:rsidRDefault="00BF4976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1.12.</w:t>
      </w:r>
      <w:r w:rsidR="006A41B0">
        <w:rPr>
          <w:rFonts w:ascii="Times New Roman" w:hAnsi="Times New Roman" w:cs="Times New Roman"/>
          <w:sz w:val="28"/>
          <w:szCs w:val="28"/>
        </w:rPr>
        <w:t xml:space="preserve"> Подпункт </w:t>
      </w:r>
      <w:r w:rsidR="004F75F5">
        <w:rPr>
          <w:rFonts w:ascii="Times New Roman" w:hAnsi="Times New Roman" w:cs="Times New Roman"/>
          <w:sz w:val="28"/>
          <w:szCs w:val="28"/>
        </w:rPr>
        <w:t>3</w:t>
      </w:r>
      <w:r w:rsidR="00D8448F" w:rsidRPr="00C93F67">
        <w:rPr>
          <w:rFonts w:ascii="Times New Roman" w:hAnsi="Times New Roman" w:cs="Times New Roman"/>
          <w:sz w:val="28"/>
          <w:szCs w:val="28"/>
        </w:rPr>
        <w:t xml:space="preserve">.1.42. </w:t>
      </w:r>
      <w:r w:rsidR="004F75F5">
        <w:rPr>
          <w:rFonts w:ascii="Times New Roman" w:hAnsi="Times New Roman" w:cs="Times New Roman"/>
          <w:sz w:val="28"/>
          <w:szCs w:val="28"/>
        </w:rPr>
        <w:t xml:space="preserve">пункта 3.1. главы 3 </w:t>
      </w:r>
      <w:r w:rsidR="006A41B0">
        <w:rPr>
          <w:rFonts w:ascii="Times New Roman" w:hAnsi="Times New Roman" w:cs="Times New Roman"/>
          <w:sz w:val="28"/>
          <w:szCs w:val="28"/>
        </w:rPr>
        <w:t xml:space="preserve">Положения изложить в следующей редакции: </w:t>
      </w:r>
    </w:p>
    <w:p w:rsidR="00D8448F" w:rsidRDefault="006A41B0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F75F5">
        <w:rPr>
          <w:rFonts w:ascii="Times New Roman" w:hAnsi="Times New Roman" w:cs="Times New Roman"/>
          <w:sz w:val="28"/>
          <w:szCs w:val="28"/>
        </w:rPr>
        <w:t xml:space="preserve">3.1.42. </w:t>
      </w:r>
      <w:r w:rsidR="00D8448F" w:rsidRPr="00C93F67">
        <w:rPr>
          <w:rFonts w:ascii="Times New Roman" w:hAnsi="Times New Roman" w:cs="Times New Roman"/>
          <w:sz w:val="28"/>
          <w:szCs w:val="28"/>
        </w:rPr>
        <w:t xml:space="preserve">Проводит плановые, внеплановые, документарные, выездные проверки при осуществлении муниципального земельного контроля за использованием земель в границах сельских поселений, входящих в состав </w:t>
      </w:r>
      <w:r w:rsidR="00D8448F" w:rsidRPr="00C93F67">
        <w:rPr>
          <w:rFonts w:ascii="Times New Roman" w:hAnsi="Times New Roman" w:cs="Times New Roman"/>
          <w:sz w:val="28"/>
          <w:szCs w:val="28"/>
        </w:rPr>
        <w:lastRenderedPageBreak/>
        <w:t>Пожарского муниципального района, и на межселенной территории Пожарского муниципального района в установленном законом и иными нормативными правовыми актами порядке.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F75F5">
        <w:rPr>
          <w:rFonts w:ascii="Times New Roman" w:hAnsi="Times New Roman" w:cs="Times New Roman"/>
          <w:sz w:val="28"/>
          <w:szCs w:val="28"/>
        </w:rPr>
        <w:t>;</w:t>
      </w:r>
    </w:p>
    <w:p w:rsidR="006A41B0" w:rsidRPr="00D67A1C" w:rsidRDefault="006A41B0" w:rsidP="009A451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B11D9">
        <w:rPr>
          <w:rFonts w:ascii="Times New Roman" w:hAnsi="Times New Roman" w:cs="Times New Roman"/>
          <w:sz w:val="28"/>
          <w:szCs w:val="28"/>
        </w:rPr>
        <w:t xml:space="preserve"> </w:t>
      </w:r>
      <w:r w:rsidRPr="00D67A1C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опубликования в газете </w:t>
      </w:r>
      <w:r w:rsidR="004F75F5">
        <w:rPr>
          <w:rFonts w:ascii="Times New Roman" w:hAnsi="Times New Roman" w:cs="Times New Roman"/>
          <w:sz w:val="28"/>
          <w:szCs w:val="28"/>
        </w:rPr>
        <w:t>«</w:t>
      </w:r>
      <w:r w:rsidRPr="00D67A1C">
        <w:rPr>
          <w:rFonts w:ascii="Times New Roman" w:hAnsi="Times New Roman" w:cs="Times New Roman"/>
          <w:sz w:val="28"/>
          <w:szCs w:val="28"/>
        </w:rPr>
        <w:t>Победа</w:t>
      </w:r>
      <w:r w:rsidR="004F75F5">
        <w:rPr>
          <w:rFonts w:ascii="Times New Roman" w:hAnsi="Times New Roman" w:cs="Times New Roman"/>
          <w:sz w:val="28"/>
          <w:szCs w:val="28"/>
        </w:rPr>
        <w:t>»</w:t>
      </w:r>
      <w:r w:rsidRPr="00D67A1C">
        <w:rPr>
          <w:rFonts w:ascii="Times New Roman" w:hAnsi="Times New Roman" w:cs="Times New Roman"/>
          <w:sz w:val="28"/>
          <w:szCs w:val="28"/>
        </w:rPr>
        <w:t>.</w:t>
      </w:r>
    </w:p>
    <w:p w:rsidR="0061027E" w:rsidRDefault="0061027E" w:rsidP="006102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1170" w:rsidRDefault="00E61170" w:rsidP="00492E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B02BA" w:rsidRPr="005B02BA" w:rsidRDefault="00492EC3" w:rsidP="00917C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D67A1C">
        <w:rPr>
          <w:rFonts w:ascii="Times New Roman" w:hAnsi="Times New Roman" w:cs="Times New Roman"/>
          <w:sz w:val="28"/>
          <w:szCs w:val="28"/>
        </w:rPr>
        <w:t>Глава Пожарского муниципального района</w:t>
      </w:r>
      <w:r w:rsidR="005B11D9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E61170">
        <w:rPr>
          <w:rFonts w:ascii="Times New Roman" w:hAnsi="Times New Roman" w:cs="Times New Roman"/>
          <w:sz w:val="28"/>
          <w:szCs w:val="28"/>
        </w:rPr>
        <w:t>С.А. Филатов</w:t>
      </w:r>
    </w:p>
    <w:sectPr w:rsidR="005B02BA" w:rsidRPr="005B02BA" w:rsidSect="00FC115D">
      <w:pgSz w:w="11906" w:h="16838"/>
      <w:pgMar w:top="851" w:right="849" w:bottom="851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60CA7AD1"/>
    <w:multiLevelType w:val="multilevel"/>
    <w:tmpl w:val="0CEE531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6279753B"/>
    <w:multiLevelType w:val="hybridMultilevel"/>
    <w:tmpl w:val="69D0BF84"/>
    <w:lvl w:ilvl="0" w:tplc="BCA82C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C7E51F3"/>
    <w:multiLevelType w:val="multilevel"/>
    <w:tmpl w:val="385465B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DCE"/>
    <w:rsid w:val="00002893"/>
    <w:rsid w:val="00004234"/>
    <w:rsid w:val="00006C91"/>
    <w:rsid w:val="00010C10"/>
    <w:rsid w:val="00011D09"/>
    <w:rsid w:val="00014D09"/>
    <w:rsid w:val="00022272"/>
    <w:rsid w:val="00022A4B"/>
    <w:rsid w:val="000238E1"/>
    <w:rsid w:val="00030142"/>
    <w:rsid w:val="000306E0"/>
    <w:rsid w:val="00032583"/>
    <w:rsid w:val="00034DA6"/>
    <w:rsid w:val="0004250D"/>
    <w:rsid w:val="000426B6"/>
    <w:rsid w:val="0004504D"/>
    <w:rsid w:val="00045845"/>
    <w:rsid w:val="00045F8B"/>
    <w:rsid w:val="00057DD1"/>
    <w:rsid w:val="0006536D"/>
    <w:rsid w:val="00067512"/>
    <w:rsid w:val="000706A7"/>
    <w:rsid w:val="000712B3"/>
    <w:rsid w:val="00071C31"/>
    <w:rsid w:val="00071F52"/>
    <w:rsid w:val="000740E6"/>
    <w:rsid w:val="00080576"/>
    <w:rsid w:val="00080786"/>
    <w:rsid w:val="00082B0A"/>
    <w:rsid w:val="00085BCC"/>
    <w:rsid w:val="00086757"/>
    <w:rsid w:val="00087A04"/>
    <w:rsid w:val="00091F43"/>
    <w:rsid w:val="0009463A"/>
    <w:rsid w:val="00096EFE"/>
    <w:rsid w:val="000A0240"/>
    <w:rsid w:val="000A5069"/>
    <w:rsid w:val="000A5B4F"/>
    <w:rsid w:val="000B1573"/>
    <w:rsid w:val="000B2390"/>
    <w:rsid w:val="000B2D6A"/>
    <w:rsid w:val="000B32E4"/>
    <w:rsid w:val="000C64C7"/>
    <w:rsid w:val="000D205D"/>
    <w:rsid w:val="000E187B"/>
    <w:rsid w:val="000E1E8B"/>
    <w:rsid w:val="000E32B6"/>
    <w:rsid w:val="000E7745"/>
    <w:rsid w:val="000F03C4"/>
    <w:rsid w:val="000F503F"/>
    <w:rsid w:val="000F5263"/>
    <w:rsid w:val="000F77FE"/>
    <w:rsid w:val="00100658"/>
    <w:rsid w:val="00105E19"/>
    <w:rsid w:val="00110CFA"/>
    <w:rsid w:val="001123CF"/>
    <w:rsid w:val="00112B21"/>
    <w:rsid w:val="001154E4"/>
    <w:rsid w:val="00122022"/>
    <w:rsid w:val="001221E8"/>
    <w:rsid w:val="001224C9"/>
    <w:rsid w:val="0012256D"/>
    <w:rsid w:val="00125320"/>
    <w:rsid w:val="00130C66"/>
    <w:rsid w:val="00131281"/>
    <w:rsid w:val="00135EB9"/>
    <w:rsid w:val="00136513"/>
    <w:rsid w:val="00136FED"/>
    <w:rsid w:val="00137227"/>
    <w:rsid w:val="00141429"/>
    <w:rsid w:val="00141B50"/>
    <w:rsid w:val="00145869"/>
    <w:rsid w:val="00150BDD"/>
    <w:rsid w:val="00151697"/>
    <w:rsid w:val="00151B46"/>
    <w:rsid w:val="00153415"/>
    <w:rsid w:val="00153C17"/>
    <w:rsid w:val="00154449"/>
    <w:rsid w:val="00157465"/>
    <w:rsid w:val="00157A62"/>
    <w:rsid w:val="00165DB2"/>
    <w:rsid w:val="00165E3F"/>
    <w:rsid w:val="00167328"/>
    <w:rsid w:val="00170CB8"/>
    <w:rsid w:val="00170E75"/>
    <w:rsid w:val="00173002"/>
    <w:rsid w:val="00173961"/>
    <w:rsid w:val="00175DE8"/>
    <w:rsid w:val="0018014D"/>
    <w:rsid w:val="00180889"/>
    <w:rsid w:val="00194DE4"/>
    <w:rsid w:val="00196CE4"/>
    <w:rsid w:val="00197CF1"/>
    <w:rsid w:val="001B2362"/>
    <w:rsid w:val="001B6F9E"/>
    <w:rsid w:val="001C4A14"/>
    <w:rsid w:val="001D0863"/>
    <w:rsid w:val="001D151F"/>
    <w:rsid w:val="001D2945"/>
    <w:rsid w:val="001D6025"/>
    <w:rsid w:val="001E1216"/>
    <w:rsid w:val="001E1D4B"/>
    <w:rsid w:val="001E246D"/>
    <w:rsid w:val="001E452A"/>
    <w:rsid w:val="001F0DBF"/>
    <w:rsid w:val="001F4ADA"/>
    <w:rsid w:val="00201DAA"/>
    <w:rsid w:val="0020250A"/>
    <w:rsid w:val="002039EB"/>
    <w:rsid w:val="002069D1"/>
    <w:rsid w:val="002078D0"/>
    <w:rsid w:val="00207B3D"/>
    <w:rsid w:val="0021113E"/>
    <w:rsid w:val="00211D37"/>
    <w:rsid w:val="00216353"/>
    <w:rsid w:val="00216AF1"/>
    <w:rsid w:val="002178B7"/>
    <w:rsid w:val="00217C24"/>
    <w:rsid w:val="00220761"/>
    <w:rsid w:val="002211D2"/>
    <w:rsid w:val="00221294"/>
    <w:rsid w:val="0022280A"/>
    <w:rsid w:val="002256CD"/>
    <w:rsid w:val="00226C95"/>
    <w:rsid w:val="002326E7"/>
    <w:rsid w:val="00234A04"/>
    <w:rsid w:val="00236C17"/>
    <w:rsid w:val="00236D84"/>
    <w:rsid w:val="00236F3C"/>
    <w:rsid w:val="0023758A"/>
    <w:rsid w:val="00240485"/>
    <w:rsid w:val="00240BC2"/>
    <w:rsid w:val="00241687"/>
    <w:rsid w:val="00241AE6"/>
    <w:rsid w:val="00241E32"/>
    <w:rsid w:val="0025058B"/>
    <w:rsid w:val="002505DD"/>
    <w:rsid w:val="0025291E"/>
    <w:rsid w:val="00257D51"/>
    <w:rsid w:val="00261A37"/>
    <w:rsid w:val="00265362"/>
    <w:rsid w:val="00265AAB"/>
    <w:rsid w:val="0026611A"/>
    <w:rsid w:val="0027130D"/>
    <w:rsid w:val="002713DC"/>
    <w:rsid w:val="00271F70"/>
    <w:rsid w:val="002730A0"/>
    <w:rsid w:val="00273CEA"/>
    <w:rsid w:val="002742CE"/>
    <w:rsid w:val="00283004"/>
    <w:rsid w:val="00285F9F"/>
    <w:rsid w:val="00286613"/>
    <w:rsid w:val="00286DFC"/>
    <w:rsid w:val="0029186D"/>
    <w:rsid w:val="0029339E"/>
    <w:rsid w:val="00293483"/>
    <w:rsid w:val="00294C63"/>
    <w:rsid w:val="00296CC6"/>
    <w:rsid w:val="002972F6"/>
    <w:rsid w:val="00297849"/>
    <w:rsid w:val="002A02A6"/>
    <w:rsid w:val="002A0664"/>
    <w:rsid w:val="002A0BD0"/>
    <w:rsid w:val="002A22A1"/>
    <w:rsid w:val="002A2451"/>
    <w:rsid w:val="002A318F"/>
    <w:rsid w:val="002A32CC"/>
    <w:rsid w:val="002B1693"/>
    <w:rsid w:val="002B18E2"/>
    <w:rsid w:val="002B7DD8"/>
    <w:rsid w:val="002C3295"/>
    <w:rsid w:val="002C4255"/>
    <w:rsid w:val="002C7FAD"/>
    <w:rsid w:val="002D38EA"/>
    <w:rsid w:val="002D3D48"/>
    <w:rsid w:val="002D502D"/>
    <w:rsid w:val="002E192F"/>
    <w:rsid w:val="002E1AD1"/>
    <w:rsid w:val="002E47E1"/>
    <w:rsid w:val="0030149D"/>
    <w:rsid w:val="00302F41"/>
    <w:rsid w:val="00304EE1"/>
    <w:rsid w:val="003066CA"/>
    <w:rsid w:val="0031023A"/>
    <w:rsid w:val="00315F57"/>
    <w:rsid w:val="0031738E"/>
    <w:rsid w:val="0032124B"/>
    <w:rsid w:val="003216F5"/>
    <w:rsid w:val="00321F61"/>
    <w:rsid w:val="003243D9"/>
    <w:rsid w:val="003309E9"/>
    <w:rsid w:val="003325B5"/>
    <w:rsid w:val="003339F1"/>
    <w:rsid w:val="003342AD"/>
    <w:rsid w:val="003343D4"/>
    <w:rsid w:val="00334ECE"/>
    <w:rsid w:val="00337DA9"/>
    <w:rsid w:val="00337E80"/>
    <w:rsid w:val="00340D40"/>
    <w:rsid w:val="003425A8"/>
    <w:rsid w:val="00347B20"/>
    <w:rsid w:val="00352A95"/>
    <w:rsid w:val="00353423"/>
    <w:rsid w:val="0035397F"/>
    <w:rsid w:val="003555D7"/>
    <w:rsid w:val="00355C98"/>
    <w:rsid w:val="00357AC4"/>
    <w:rsid w:val="003601EE"/>
    <w:rsid w:val="00360970"/>
    <w:rsid w:val="00361B55"/>
    <w:rsid w:val="00367214"/>
    <w:rsid w:val="003735E2"/>
    <w:rsid w:val="00375DCE"/>
    <w:rsid w:val="003762FF"/>
    <w:rsid w:val="0037639A"/>
    <w:rsid w:val="00383C58"/>
    <w:rsid w:val="00384463"/>
    <w:rsid w:val="00384A48"/>
    <w:rsid w:val="003910D9"/>
    <w:rsid w:val="00393C50"/>
    <w:rsid w:val="00395182"/>
    <w:rsid w:val="003957DE"/>
    <w:rsid w:val="00395885"/>
    <w:rsid w:val="0039681A"/>
    <w:rsid w:val="003A1560"/>
    <w:rsid w:val="003A3805"/>
    <w:rsid w:val="003A7C7B"/>
    <w:rsid w:val="003B0E53"/>
    <w:rsid w:val="003B2D67"/>
    <w:rsid w:val="003B3B6C"/>
    <w:rsid w:val="003C006D"/>
    <w:rsid w:val="003C0E0E"/>
    <w:rsid w:val="003C1FEB"/>
    <w:rsid w:val="003C34DF"/>
    <w:rsid w:val="003C3EED"/>
    <w:rsid w:val="003C649F"/>
    <w:rsid w:val="003D403D"/>
    <w:rsid w:val="003D42F4"/>
    <w:rsid w:val="003D64C2"/>
    <w:rsid w:val="003D64F0"/>
    <w:rsid w:val="003D7A75"/>
    <w:rsid w:val="003E2975"/>
    <w:rsid w:val="003E2C7B"/>
    <w:rsid w:val="003E528D"/>
    <w:rsid w:val="003E53DA"/>
    <w:rsid w:val="003E594C"/>
    <w:rsid w:val="003E6C45"/>
    <w:rsid w:val="003E77C1"/>
    <w:rsid w:val="003F459F"/>
    <w:rsid w:val="003F5394"/>
    <w:rsid w:val="003F5EF1"/>
    <w:rsid w:val="003F600A"/>
    <w:rsid w:val="003F6427"/>
    <w:rsid w:val="004001CD"/>
    <w:rsid w:val="004033B0"/>
    <w:rsid w:val="00403805"/>
    <w:rsid w:val="00406E9E"/>
    <w:rsid w:val="004077CA"/>
    <w:rsid w:val="00412928"/>
    <w:rsid w:val="0041346C"/>
    <w:rsid w:val="004176BC"/>
    <w:rsid w:val="00424B97"/>
    <w:rsid w:val="00424E97"/>
    <w:rsid w:val="00425B07"/>
    <w:rsid w:val="00432CF6"/>
    <w:rsid w:val="00435AE0"/>
    <w:rsid w:val="00440BF8"/>
    <w:rsid w:val="00442920"/>
    <w:rsid w:val="004430AF"/>
    <w:rsid w:val="00443E38"/>
    <w:rsid w:val="00444422"/>
    <w:rsid w:val="00445D84"/>
    <w:rsid w:val="00451792"/>
    <w:rsid w:val="004534ED"/>
    <w:rsid w:val="00454C6F"/>
    <w:rsid w:val="00455AD9"/>
    <w:rsid w:val="00455B48"/>
    <w:rsid w:val="004569F1"/>
    <w:rsid w:val="0046166F"/>
    <w:rsid w:val="0046340A"/>
    <w:rsid w:val="004635A2"/>
    <w:rsid w:val="00463D9F"/>
    <w:rsid w:val="00464FAE"/>
    <w:rsid w:val="004662D6"/>
    <w:rsid w:val="00471991"/>
    <w:rsid w:val="00472442"/>
    <w:rsid w:val="0047359E"/>
    <w:rsid w:val="00474E25"/>
    <w:rsid w:val="00477D7E"/>
    <w:rsid w:val="0048240E"/>
    <w:rsid w:val="00484504"/>
    <w:rsid w:val="0048539D"/>
    <w:rsid w:val="004860CB"/>
    <w:rsid w:val="0049164F"/>
    <w:rsid w:val="00492EC3"/>
    <w:rsid w:val="00493EEF"/>
    <w:rsid w:val="004940EE"/>
    <w:rsid w:val="00494708"/>
    <w:rsid w:val="00494FF7"/>
    <w:rsid w:val="00495775"/>
    <w:rsid w:val="00496848"/>
    <w:rsid w:val="004A1E9D"/>
    <w:rsid w:val="004A221C"/>
    <w:rsid w:val="004A3DEF"/>
    <w:rsid w:val="004A55BB"/>
    <w:rsid w:val="004A58FE"/>
    <w:rsid w:val="004A5B8D"/>
    <w:rsid w:val="004A762D"/>
    <w:rsid w:val="004A7E52"/>
    <w:rsid w:val="004B0073"/>
    <w:rsid w:val="004B265D"/>
    <w:rsid w:val="004B3BF1"/>
    <w:rsid w:val="004B571F"/>
    <w:rsid w:val="004C0B66"/>
    <w:rsid w:val="004C1619"/>
    <w:rsid w:val="004C2402"/>
    <w:rsid w:val="004C40B2"/>
    <w:rsid w:val="004C4332"/>
    <w:rsid w:val="004C5608"/>
    <w:rsid w:val="004C664F"/>
    <w:rsid w:val="004C7294"/>
    <w:rsid w:val="004C7E3D"/>
    <w:rsid w:val="004D165C"/>
    <w:rsid w:val="004D4ADC"/>
    <w:rsid w:val="004D5252"/>
    <w:rsid w:val="004E1C91"/>
    <w:rsid w:val="004E74E1"/>
    <w:rsid w:val="004F04D7"/>
    <w:rsid w:val="004F0516"/>
    <w:rsid w:val="004F0BFC"/>
    <w:rsid w:val="004F0E22"/>
    <w:rsid w:val="004F3F08"/>
    <w:rsid w:val="004F43E6"/>
    <w:rsid w:val="004F660C"/>
    <w:rsid w:val="004F6962"/>
    <w:rsid w:val="004F75F5"/>
    <w:rsid w:val="00501C15"/>
    <w:rsid w:val="00501C3C"/>
    <w:rsid w:val="005021DA"/>
    <w:rsid w:val="00502B0E"/>
    <w:rsid w:val="00502B63"/>
    <w:rsid w:val="00502E4A"/>
    <w:rsid w:val="00505321"/>
    <w:rsid w:val="00506A81"/>
    <w:rsid w:val="00512AB9"/>
    <w:rsid w:val="005156A2"/>
    <w:rsid w:val="00515CA5"/>
    <w:rsid w:val="005177BB"/>
    <w:rsid w:val="00520CF8"/>
    <w:rsid w:val="005223D6"/>
    <w:rsid w:val="00526C8E"/>
    <w:rsid w:val="00531E91"/>
    <w:rsid w:val="005335FD"/>
    <w:rsid w:val="0053426A"/>
    <w:rsid w:val="00542710"/>
    <w:rsid w:val="00546BEB"/>
    <w:rsid w:val="005527E6"/>
    <w:rsid w:val="00557BBF"/>
    <w:rsid w:val="0056061C"/>
    <w:rsid w:val="00560634"/>
    <w:rsid w:val="00561D32"/>
    <w:rsid w:val="00561E70"/>
    <w:rsid w:val="00565159"/>
    <w:rsid w:val="005674C4"/>
    <w:rsid w:val="00574664"/>
    <w:rsid w:val="00577F03"/>
    <w:rsid w:val="005839E4"/>
    <w:rsid w:val="00583F3E"/>
    <w:rsid w:val="00585381"/>
    <w:rsid w:val="00585452"/>
    <w:rsid w:val="00585712"/>
    <w:rsid w:val="00586F9D"/>
    <w:rsid w:val="005874B4"/>
    <w:rsid w:val="0059002A"/>
    <w:rsid w:val="0059059F"/>
    <w:rsid w:val="005906AA"/>
    <w:rsid w:val="005965CC"/>
    <w:rsid w:val="00597D74"/>
    <w:rsid w:val="005A010D"/>
    <w:rsid w:val="005A07C2"/>
    <w:rsid w:val="005A4283"/>
    <w:rsid w:val="005A495D"/>
    <w:rsid w:val="005A5B72"/>
    <w:rsid w:val="005A62C4"/>
    <w:rsid w:val="005A72CC"/>
    <w:rsid w:val="005B02BA"/>
    <w:rsid w:val="005B1007"/>
    <w:rsid w:val="005B11D9"/>
    <w:rsid w:val="005B1A2B"/>
    <w:rsid w:val="005B3149"/>
    <w:rsid w:val="005B468F"/>
    <w:rsid w:val="005B6632"/>
    <w:rsid w:val="005C3538"/>
    <w:rsid w:val="005C588F"/>
    <w:rsid w:val="005C65D3"/>
    <w:rsid w:val="005C7027"/>
    <w:rsid w:val="005C7706"/>
    <w:rsid w:val="005D1247"/>
    <w:rsid w:val="005D22E8"/>
    <w:rsid w:val="005D3B41"/>
    <w:rsid w:val="005D456A"/>
    <w:rsid w:val="005D4C18"/>
    <w:rsid w:val="005D6516"/>
    <w:rsid w:val="005D7D2C"/>
    <w:rsid w:val="005E0E0C"/>
    <w:rsid w:val="005E201A"/>
    <w:rsid w:val="005E3915"/>
    <w:rsid w:val="005E7696"/>
    <w:rsid w:val="005F4312"/>
    <w:rsid w:val="005F51D6"/>
    <w:rsid w:val="005F615A"/>
    <w:rsid w:val="005F62A6"/>
    <w:rsid w:val="005F79F2"/>
    <w:rsid w:val="00600A67"/>
    <w:rsid w:val="00602F2C"/>
    <w:rsid w:val="006037C2"/>
    <w:rsid w:val="006077D4"/>
    <w:rsid w:val="0061027E"/>
    <w:rsid w:val="00612DE3"/>
    <w:rsid w:val="00613FC2"/>
    <w:rsid w:val="00616A4F"/>
    <w:rsid w:val="00617903"/>
    <w:rsid w:val="00620B11"/>
    <w:rsid w:val="00621065"/>
    <w:rsid w:val="00621D44"/>
    <w:rsid w:val="00623C4D"/>
    <w:rsid w:val="0062544A"/>
    <w:rsid w:val="00626C2C"/>
    <w:rsid w:val="00627891"/>
    <w:rsid w:val="00627A3A"/>
    <w:rsid w:val="006310C5"/>
    <w:rsid w:val="00632239"/>
    <w:rsid w:val="00633496"/>
    <w:rsid w:val="006351E6"/>
    <w:rsid w:val="00635DAF"/>
    <w:rsid w:val="006364FF"/>
    <w:rsid w:val="00636ADC"/>
    <w:rsid w:val="00637953"/>
    <w:rsid w:val="0064272E"/>
    <w:rsid w:val="00643BB8"/>
    <w:rsid w:val="00645CEE"/>
    <w:rsid w:val="00651FCD"/>
    <w:rsid w:val="0065276A"/>
    <w:rsid w:val="00652F33"/>
    <w:rsid w:val="006535EA"/>
    <w:rsid w:val="00655868"/>
    <w:rsid w:val="00660A95"/>
    <w:rsid w:val="00665111"/>
    <w:rsid w:val="00666BF6"/>
    <w:rsid w:val="00671DA2"/>
    <w:rsid w:val="0067228C"/>
    <w:rsid w:val="00676CCA"/>
    <w:rsid w:val="00676FC4"/>
    <w:rsid w:val="006807FA"/>
    <w:rsid w:val="00683684"/>
    <w:rsid w:val="00691AC3"/>
    <w:rsid w:val="006923F9"/>
    <w:rsid w:val="00694A9B"/>
    <w:rsid w:val="00695276"/>
    <w:rsid w:val="00696000"/>
    <w:rsid w:val="0069743E"/>
    <w:rsid w:val="006A019C"/>
    <w:rsid w:val="006A0B04"/>
    <w:rsid w:val="006A351D"/>
    <w:rsid w:val="006A41B0"/>
    <w:rsid w:val="006A466D"/>
    <w:rsid w:val="006A51B5"/>
    <w:rsid w:val="006A582C"/>
    <w:rsid w:val="006B064C"/>
    <w:rsid w:val="006B1CE3"/>
    <w:rsid w:val="006B39AD"/>
    <w:rsid w:val="006B49BC"/>
    <w:rsid w:val="006B54F1"/>
    <w:rsid w:val="006C0CE4"/>
    <w:rsid w:val="006C1ADF"/>
    <w:rsid w:val="006C4B05"/>
    <w:rsid w:val="006D027E"/>
    <w:rsid w:val="006D15F0"/>
    <w:rsid w:val="006D43AC"/>
    <w:rsid w:val="006D6178"/>
    <w:rsid w:val="006D74BA"/>
    <w:rsid w:val="006E0413"/>
    <w:rsid w:val="006E04D8"/>
    <w:rsid w:val="006E0EBD"/>
    <w:rsid w:val="006E1EF8"/>
    <w:rsid w:val="006E2FC2"/>
    <w:rsid w:val="006E3AF4"/>
    <w:rsid w:val="006E44A2"/>
    <w:rsid w:val="006E567D"/>
    <w:rsid w:val="006E617D"/>
    <w:rsid w:val="006F3332"/>
    <w:rsid w:val="006F33A2"/>
    <w:rsid w:val="006F3A1B"/>
    <w:rsid w:val="006F7520"/>
    <w:rsid w:val="00703EC5"/>
    <w:rsid w:val="00707F62"/>
    <w:rsid w:val="007164D2"/>
    <w:rsid w:val="00720A2E"/>
    <w:rsid w:val="00720F56"/>
    <w:rsid w:val="00721FD5"/>
    <w:rsid w:val="00722F82"/>
    <w:rsid w:val="00724D2B"/>
    <w:rsid w:val="00727975"/>
    <w:rsid w:val="00731ABE"/>
    <w:rsid w:val="0073375F"/>
    <w:rsid w:val="007369B9"/>
    <w:rsid w:val="00737F7F"/>
    <w:rsid w:val="007439AE"/>
    <w:rsid w:val="007471A5"/>
    <w:rsid w:val="00752C8C"/>
    <w:rsid w:val="0075448D"/>
    <w:rsid w:val="00755C01"/>
    <w:rsid w:val="00755CAD"/>
    <w:rsid w:val="0076020E"/>
    <w:rsid w:val="0076409E"/>
    <w:rsid w:val="007649F0"/>
    <w:rsid w:val="00773604"/>
    <w:rsid w:val="00773E61"/>
    <w:rsid w:val="007742FB"/>
    <w:rsid w:val="00774361"/>
    <w:rsid w:val="007809A9"/>
    <w:rsid w:val="00781CA4"/>
    <w:rsid w:val="00790525"/>
    <w:rsid w:val="00791CB7"/>
    <w:rsid w:val="00792653"/>
    <w:rsid w:val="00792DEA"/>
    <w:rsid w:val="007930BF"/>
    <w:rsid w:val="007937A7"/>
    <w:rsid w:val="00793951"/>
    <w:rsid w:val="00794BC8"/>
    <w:rsid w:val="00794ED9"/>
    <w:rsid w:val="007953FB"/>
    <w:rsid w:val="00797BC0"/>
    <w:rsid w:val="007A14BA"/>
    <w:rsid w:val="007A2556"/>
    <w:rsid w:val="007A3958"/>
    <w:rsid w:val="007A5E7F"/>
    <w:rsid w:val="007A739F"/>
    <w:rsid w:val="007A7FCA"/>
    <w:rsid w:val="007B07CD"/>
    <w:rsid w:val="007B20AC"/>
    <w:rsid w:val="007B269D"/>
    <w:rsid w:val="007B6F96"/>
    <w:rsid w:val="007C0A12"/>
    <w:rsid w:val="007D1AEA"/>
    <w:rsid w:val="007D7A83"/>
    <w:rsid w:val="007E0D42"/>
    <w:rsid w:val="007E2E31"/>
    <w:rsid w:val="007E4BB3"/>
    <w:rsid w:val="00803968"/>
    <w:rsid w:val="00804020"/>
    <w:rsid w:val="00812E13"/>
    <w:rsid w:val="00813B66"/>
    <w:rsid w:val="00815A6A"/>
    <w:rsid w:val="00827ACD"/>
    <w:rsid w:val="00831CDE"/>
    <w:rsid w:val="00837C2E"/>
    <w:rsid w:val="00841288"/>
    <w:rsid w:val="00842691"/>
    <w:rsid w:val="0085136E"/>
    <w:rsid w:val="0085306D"/>
    <w:rsid w:val="00853DF3"/>
    <w:rsid w:val="00854C9A"/>
    <w:rsid w:val="00855DAF"/>
    <w:rsid w:val="00856D63"/>
    <w:rsid w:val="008576EC"/>
    <w:rsid w:val="00861262"/>
    <w:rsid w:val="008626C3"/>
    <w:rsid w:val="00864B1D"/>
    <w:rsid w:val="00865678"/>
    <w:rsid w:val="00871548"/>
    <w:rsid w:val="008725C3"/>
    <w:rsid w:val="00873CA0"/>
    <w:rsid w:val="00873DC5"/>
    <w:rsid w:val="00874293"/>
    <w:rsid w:val="00881B55"/>
    <w:rsid w:val="0088247B"/>
    <w:rsid w:val="00884930"/>
    <w:rsid w:val="008853CD"/>
    <w:rsid w:val="008877F9"/>
    <w:rsid w:val="00895CD5"/>
    <w:rsid w:val="00896DD3"/>
    <w:rsid w:val="008978FC"/>
    <w:rsid w:val="00897CCD"/>
    <w:rsid w:val="008A1E6D"/>
    <w:rsid w:val="008B023E"/>
    <w:rsid w:val="008B0E8E"/>
    <w:rsid w:val="008B2406"/>
    <w:rsid w:val="008B3642"/>
    <w:rsid w:val="008B5983"/>
    <w:rsid w:val="008B6596"/>
    <w:rsid w:val="008B7A5D"/>
    <w:rsid w:val="008C3A72"/>
    <w:rsid w:val="008C47A4"/>
    <w:rsid w:val="008D3B42"/>
    <w:rsid w:val="008D5211"/>
    <w:rsid w:val="008D7BD2"/>
    <w:rsid w:val="008E1E2D"/>
    <w:rsid w:val="008E504E"/>
    <w:rsid w:val="008F029A"/>
    <w:rsid w:val="008F067B"/>
    <w:rsid w:val="008F2DA0"/>
    <w:rsid w:val="008F3181"/>
    <w:rsid w:val="008F37E1"/>
    <w:rsid w:val="008F3FF8"/>
    <w:rsid w:val="008F4565"/>
    <w:rsid w:val="008F4CAF"/>
    <w:rsid w:val="00904B5F"/>
    <w:rsid w:val="00904DE1"/>
    <w:rsid w:val="0090750C"/>
    <w:rsid w:val="009105E1"/>
    <w:rsid w:val="00911637"/>
    <w:rsid w:val="00911A63"/>
    <w:rsid w:val="00917C5A"/>
    <w:rsid w:val="00917E38"/>
    <w:rsid w:val="00926402"/>
    <w:rsid w:val="00927A2E"/>
    <w:rsid w:val="00937FAB"/>
    <w:rsid w:val="009416D1"/>
    <w:rsid w:val="00942392"/>
    <w:rsid w:val="00942A6B"/>
    <w:rsid w:val="00951962"/>
    <w:rsid w:val="0095562C"/>
    <w:rsid w:val="0096054F"/>
    <w:rsid w:val="00960CC5"/>
    <w:rsid w:val="00961AC0"/>
    <w:rsid w:val="009646D4"/>
    <w:rsid w:val="00965789"/>
    <w:rsid w:val="00965F69"/>
    <w:rsid w:val="00970CD7"/>
    <w:rsid w:val="00971544"/>
    <w:rsid w:val="00971EB1"/>
    <w:rsid w:val="009739A9"/>
    <w:rsid w:val="0097703C"/>
    <w:rsid w:val="00980206"/>
    <w:rsid w:val="009816C6"/>
    <w:rsid w:val="0098239B"/>
    <w:rsid w:val="009837A1"/>
    <w:rsid w:val="0098480B"/>
    <w:rsid w:val="009870F0"/>
    <w:rsid w:val="009878E9"/>
    <w:rsid w:val="00990F02"/>
    <w:rsid w:val="00992290"/>
    <w:rsid w:val="0099393C"/>
    <w:rsid w:val="00994616"/>
    <w:rsid w:val="00995100"/>
    <w:rsid w:val="009A1314"/>
    <w:rsid w:val="009A16CC"/>
    <w:rsid w:val="009A176A"/>
    <w:rsid w:val="009A2323"/>
    <w:rsid w:val="009A4516"/>
    <w:rsid w:val="009A491E"/>
    <w:rsid w:val="009A632F"/>
    <w:rsid w:val="009B1165"/>
    <w:rsid w:val="009B1476"/>
    <w:rsid w:val="009B3AF9"/>
    <w:rsid w:val="009B4D11"/>
    <w:rsid w:val="009B509C"/>
    <w:rsid w:val="009B7E60"/>
    <w:rsid w:val="009C0233"/>
    <w:rsid w:val="009C13EC"/>
    <w:rsid w:val="009C250E"/>
    <w:rsid w:val="009C2B57"/>
    <w:rsid w:val="009C2BE5"/>
    <w:rsid w:val="009C450C"/>
    <w:rsid w:val="009C539D"/>
    <w:rsid w:val="009C729B"/>
    <w:rsid w:val="009D197E"/>
    <w:rsid w:val="009D2058"/>
    <w:rsid w:val="009D2F24"/>
    <w:rsid w:val="009D4A84"/>
    <w:rsid w:val="009D541C"/>
    <w:rsid w:val="009D5510"/>
    <w:rsid w:val="009E16E6"/>
    <w:rsid w:val="009E1B9A"/>
    <w:rsid w:val="009E269F"/>
    <w:rsid w:val="009E3260"/>
    <w:rsid w:val="009E5875"/>
    <w:rsid w:val="009E58A3"/>
    <w:rsid w:val="009F0099"/>
    <w:rsid w:val="009F2021"/>
    <w:rsid w:val="00A0048B"/>
    <w:rsid w:val="00A00DAF"/>
    <w:rsid w:val="00A055AF"/>
    <w:rsid w:val="00A12237"/>
    <w:rsid w:val="00A13A9E"/>
    <w:rsid w:val="00A13E0A"/>
    <w:rsid w:val="00A16C88"/>
    <w:rsid w:val="00A21D5C"/>
    <w:rsid w:val="00A2332F"/>
    <w:rsid w:val="00A2392C"/>
    <w:rsid w:val="00A25D8F"/>
    <w:rsid w:val="00A2773E"/>
    <w:rsid w:val="00A27DA9"/>
    <w:rsid w:val="00A31586"/>
    <w:rsid w:val="00A33003"/>
    <w:rsid w:val="00A33E72"/>
    <w:rsid w:val="00A36103"/>
    <w:rsid w:val="00A4037D"/>
    <w:rsid w:val="00A42514"/>
    <w:rsid w:val="00A46712"/>
    <w:rsid w:val="00A50103"/>
    <w:rsid w:val="00A526A9"/>
    <w:rsid w:val="00A52ED5"/>
    <w:rsid w:val="00A5430B"/>
    <w:rsid w:val="00A56904"/>
    <w:rsid w:val="00A57B19"/>
    <w:rsid w:val="00A63E14"/>
    <w:rsid w:val="00A65AC6"/>
    <w:rsid w:val="00A73A2E"/>
    <w:rsid w:val="00A766E5"/>
    <w:rsid w:val="00A80F3B"/>
    <w:rsid w:val="00A815BB"/>
    <w:rsid w:val="00A93D2C"/>
    <w:rsid w:val="00A94494"/>
    <w:rsid w:val="00A95C21"/>
    <w:rsid w:val="00A96C30"/>
    <w:rsid w:val="00A977A8"/>
    <w:rsid w:val="00AA0066"/>
    <w:rsid w:val="00AA2C2A"/>
    <w:rsid w:val="00AA2C65"/>
    <w:rsid w:val="00AA6D9C"/>
    <w:rsid w:val="00AB3C40"/>
    <w:rsid w:val="00AB65C0"/>
    <w:rsid w:val="00AB71EA"/>
    <w:rsid w:val="00AC5033"/>
    <w:rsid w:val="00AC5316"/>
    <w:rsid w:val="00AD2793"/>
    <w:rsid w:val="00AD6071"/>
    <w:rsid w:val="00AD61E5"/>
    <w:rsid w:val="00AD7182"/>
    <w:rsid w:val="00AE040D"/>
    <w:rsid w:val="00AE0AB2"/>
    <w:rsid w:val="00AE1A92"/>
    <w:rsid w:val="00AE3CDE"/>
    <w:rsid w:val="00AF3E5C"/>
    <w:rsid w:val="00AF59E0"/>
    <w:rsid w:val="00B0037C"/>
    <w:rsid w:val="00B026C8"/>
    <w:rsid w:val="00B035F4"/>
    <w:rsid w:val="00B03CE3"/>
    <w:rsid w:val="00B049C9"/>
    <w:rsid w:val="00B06286"/>
    <w:rsid w:val="00B06848"/>
    <w:rsid w:val="00B07738"/>
    <w:rsid w:val="00B07872"/>
    <w:rsid w:val="00B10189"/>
    <w:rsid w:val="00B102C7"/>
    <w:rsid w:val="00B14810"/>
    <w:rsid w:val="00B15B31"/>
    <w:rsid w:val="00B15D9C"/>
    <w:rsid w:val="00B171D3"/>
    <w:rsid w:val="00B20E13"/>
    <w:rsid w:val="00B21339"/>
    <w:rsid w:val="00B223D0"/>
    <w:rsid w:val="00B254B6"/>
    <w:rsid w:val="00B324B1"/>
    <w:rsid w:val="00B32B58"/>
    <w:rsid w:val="00B32E93"/>
    <w:rsid w:val="00B3465A"/>
    <w:rsid w:val="00B363AB"/>
    <w:rsid w:val="00B4044D"/>
    <w:rsid w:val="00B479E2"/>
    <w:rsid w:val="00B52D16"/>
    <w:rsid w:val="00B54B55"/>
    <w:rsid w:val="00B54BBA"/>
    <w:rsid w:val="00B55137"/>
    <w:rsid w:val="00B560EC"/>
    <w:rsid w:val="00B56342"/>
    <w:rsid w:val="00B57546"/>
    <w:rsid w:val="00B71B58"/>
    <w:rsid w:val="00B71C90"/>
    <w:rsid w:val="00B71D8B"/>
    <w:rsid w:val="00B73CFA"/>
    <w:rsid w:val="00B77E5A"/>
    <w:rsid w:val="00B77FF1"/>
    <w:rsid w:val="00B918FB"/>
    <w:rsid w:val="00B92B45"/>
    <w:rsid w:val="00B9355D"/>
    <w:rsid w:val="00B9506A"/>
    <w:rsid w:val="00B959EE"/>
    <w:rsid w:val="00BA0D37"/>
    <w:rsid w:val="00BA1813"/>
    <w:rsid w:val="00BA7688"/>
    <w:rsid w:val="00BB35E6"/>
    <w:rsid w:val="00BB5770"/>
    <w:rsid w:val="00BB5C40"/>
    <w:rsid w:val="00BB6479"/>
    <w:rsid w:val="00BB6780"/>
    <w:rsid w:val="00BC4604"/>
    <w:rsid w:val="00BC52B6"/>
    <w:rsid w:val="00BC6A4B"/>
    <w:rsid w:val="00BD3A0F"/>
    <w:rsid w:val="00BE4666"/>
    <w:rsid w:val="00BE51F0"/>
    <w:rsid w:val="00BE7266"/>
    <w:rsid w:val="00BF48CB"/>
    <w:rsid w:val="00BF4976"/>
    <w:rsid w:val="00BF4EDA"/>
    <w:rsid w:val="00C02A8D"/>
    <w:rsid w:val="00C07CDD"/>
    <w:rsid w:val="00C112CE"/>
    <w:rsid w:val="00C15285"/>
    <w:rsid w:val="00C2000A"/>
    <w:rsid w:val="00C21663"/>
    <w:rsid w:val="00C22392"/>
    <w:rsid w:val="00C27D03"/>
    <w:rsid w:val="00C36933"/>
    <w:rsid w:val="00C41E28"/>
    <w:rsid w:val="00C43D10"/>
    <w:rsid w:val="00C43E20"/>
    <w:rsid w:val="00C4659E"/>
    <w:rsid w:val="00C52559"/>
    <w:rsid w:val="00C568A9"/>
    <w:rsid w:val="00C57EC4"/>
    <w:rsid w:val="00C60935"/>
    <w:rsid w:val="00C626D7"/>
    <w:rsid w:val="00C65932"/>
    <w:rsid w:val="00C7048C"/>
    <w:rsid w:val="00C70FB3"/>
    <w:rsid w:val="00C83205"/>
    <w:rsid w:val="00C8748B"/>
    <w:rsid w:val="00C92634"/>
    <w:rsid w:val="00C92E8B"/>
    <w:rsid w:val="00C93F67"/>
    <w:rsid w:val="00C94906"/>
    <w:rsid w:val="00C9550F"/>
    <w:rsid w:val="00C9707A"/>
    <w:rsid w:val="00CA08EA"/>
    <w:rsid w:val="00CA3BCF"/>
    <w:rsid w:val="00CA48FB"/>
    <w:rsid w:val="00CA520D"/>
    <w:rsid w:val="00CB1861"/>
    <w:rsid w:val="00CB2B40"/>
    <w:rsid w:val="00CB2BF7"/>
    <w:rsid w:val="00CB3A77"/>
    <w:rsid w:val="00CB3F43"/>
    <w:rsid w:val="00CB749A"/>
    <w:rsid w:val="00CC506F"/>
    <w:rsid w:val="00CD104C"/>
    <w:rsid w:val="00CD5652"/>
    <w:rsid w:val="00CD6A44"/>
    <w:rsid w:val="00CD748F"/>
    <w:rsid w:val="00CE0A7F"/>
    <w:rsid w:val="00CE0FF3"/>
    <w:rsid w:val="00CE42B7"/>
    <w:rsid w:val="00CE6E70"/>
    <w:rsid w:val="00CF232E"/>
    <w:rsid w:val="00CF31F2"/>
    <w:rsid w:val="00D02DA5"/>
    <w:rsid w:val="00D06C70"/>
    <w:rsid w:val="00D0765C"/>
    <w:rsid w:val="00D07E2D"/>
    <w:rsid w:val="00D165A6"/>
    <w:rsid w:val="00D1745D"/>
    <w:rsid w:val="00D22BAF"/>
    <w:rsid w:val="00D27373"/>
    <w:rsid w:val="00D30052"/>
    <w:rsid w:val="00D3291A"/>
    <w:rsid w:val="00D32DE9"/>
    <w:rsid w:val="00D3351F"/>
    <w:rsid w:val="00D37BB9"/>
    <w:rsid w:val="00D420B1"/>
    <w:rsid w:val="00D442B8"/>
    <w:rsid w:val="00D53EFC"/>
    <w:rsid w:val="00D55CF2"/>
    <w:rsid w:val="00D56BE0"/>
    <w:rsid w:val="00D60AB9"/>
    <w:rsid w:val="00D60F90"/>
    <w:rsid w:val="00D62787"/>
    <w:rsid w:val="00D63807"/>
    <w:rsid w:val="00D640B5"/>
    <w:rsid w:val="00D65CA3"/>
    <w:rsid w:val="00D67A1C"/>
    <w:rsid w:val="00D71666"/>
    <w:rsid w:val="00D82ACD"/>
    <w:rsid w:val="00D8333D"/>
    <w:rsid w:val="00D8448F"/>
    <w:rsid w:val="00D85C02"/>
    <w:rsid w:val="00D936E6"/>
    <w:rsid w:val="00D93C8B"/>
    <w:rsid w:val="00D94B60"/>
    <w:rsid w:val="00D95046"/>
    <w:rsid w:val="00DA13D6"/>
    <w:rsid w:val="00DA42D6"/>
    <w:rsid w:val="00DA52E4"/>
    <w:rsid w:val="00DB2D8E"/>
    <w:rsid w:val="00DB3617"/>
    <w:rsid w:val="00DB4E05"/>
    <w:rsid w:val="00DB68A8"/>
    <w:rsid w:val="00DB6C2A"/>
    <w:rsid w:val="00DC3A16"/>
    <w:rsid w:val="00DC52AD"/>
    <w:rsid w:val="00DC6524"/>
    <w:rsid w:val="00DC6729"/>
    <w:rsid w:val="00DD753E"/>
    <w:rsid w:val="00DE1249"/>
    <w:rsid w:val="00DE2344"/>
    <w:rsid w:val="00DE4DB6"/>
    <w:rsid w:val="00DE5CF2"/>
    <w:rsid w:val="00DE5E3B"/>
    <w:rsid w:val="00DF203E"/>
    <w:rsid w:val="00DF39C3"/>
    <w:rsid w:val="00DF6B83"/>
    <w:rsid w:val="00DF728D"/>
    <w:rsid w:val="00E03504"/>
    <w:rsid w:val="00E04E25"/>
    <w:rsid w:val="00E06765"/>
    <w:rsid w:val="00E11156"/>
    <w:rsid w:val="00E12DAE"/>
    <w:rsid w:val="00E13770"/>
    <w:rsid w:val="00E15204"/>
    <w:rsid w:val="00E205BD"/>
    <w:rsid w:val="00E222FE"/>
    <w:rsid w:val="00E25A0D"/>
    <w:rsid w:val="00E26DA7"/>
    <w:rsid w:val="00E26DC6"/>
    <w:rsid w:val="00E27D1D"/>
    <w:rsid w:val="00E34444"/>
    <w:rsid w:val="00E36950"/>
    <w:rsid w:val="00E44E7B"/>
    <w:rsid w:val="00E45CC1"/>
    <w:rsid w:val="00E50401"/>
    <w:rsid w:val="00E50E5D"/>
    <w:rsid w:val="00E52A99"/>
    <w:rsid w:val="00E54034"/>
    <w:rsid w:val="00E60476"/>
    <w:rsid w:val="00E60F7D"/>
    <w:rsid w:val="00E61170"/>
    <w:rsid w:val="00E61E96"/>
    <w:rsid w:val="00E64431"/>
    <w:rsid w:val="00E65947"/>
    <w:rsid w:val="00E669EF"/>
    <w:rsid w:val="00E71EC3"/>
    <w:rsid w:val="00E7488E"/>
    <w:rsid w:val="00E75881"/>
    <w:rsid w:val="00E76473"/>
    <w:rsid w:val="00E808A5"/>
    <w:rsid w:val="00E81C49"/>
    <w:rsid w:val="00E87C5B"/>
    <w:rsid w:val="00E91F8F"/>
    <w:rsid w:val="00E93FF9"/>
    <w:rsid w:val="00EA1BC3"/>
    <w:rsid w:val="00EA5038"/>
    <w:rsid w:val="00EC63A2"/>
    <w:rsid w:val="00EC7F75"/>
    <w:rsid w:val="00ED077B"/>
    <w:rsid w:val="00ED12D1"/>
    <w:rsid w:val="00ED1FBF"/>
    <w:rsid w:val="00ED2982"/>
    <w:rsid w:val="00ED7A98"/>
    <w:rsid w:val="00EE2A04"/>
    <w:rsid w:val="00EE486F"/>
    <w:rsid w:val="00EE5F02"/>
    <w:rsid w:val="00EE6222"/>
    <w:rsid w:val="00EF12D5"/>
    <w:rsid w:val="00EF1D48"/>
    <w:rsid w:val="00EF2281"/>
    <w:rsid w:val="00EF369F"/>
    <w:rsid w:val="00F0121D"/>
    <w:rsid w:val="00F01E77"/>
    <w:rsid w:val="00F13EE3"/>
    <w:rsid w:val="00F14BC9"/>
    <w:rsid w:val="00F17245"/>
    <w:rsid w:val="00F230F0"/>
    <w:rsid w:val="00F24B94"/>
    <w:rsid w:val="00F25C8E"/>
    <w:rsid w:val="00F3195A"/>
    <w:rsid w:val="00F3480A"/>
    <w:rsid w:val="00F36571"/>
    <w:rsid w:val="00F365D1"/>
    <w:rsid w:val="00F434FE"/>
    <w:rsid w:val="00F446D9"/>
    <w:rsid w:val="00F45CDA"/>
    <w:rsid w:val="00F53C4D"/>
    <w:rsid w:val="00F551BB"/>
    <w:rsid w:val="00F55310"/>
    <w:rsid w:val="00F561C1"/>
    <w:rsid w:val="00F56F75"/>
    <w:rsid w:val="00F5764D"/>
    <w:rsid w:val="00F61A13"/>
    <w:rsid w:val="00F66CA6"/>
    <w:rsid w:val="00F722B5"/>
    <w:rsid w:val="00F730CB"/>
    <w:rsid w:val="00F73E99"/>
    <w:rsid w:val="00F74B15"/>
    <w:rsid w:val="00F805A9"/>
    <w:rsid w:val="00F80712"/>
    <w:rsid w:val="00F8334F"/>
    <w:rsid w:val="00F84D7E"/>
    <w:rsid w:val="00F859A2"/>
    <w:rsid w:val="00F85DD6"/>
    <w:rsid w:val="00F866D3"/>
    <w:rsid w:val="00F9211E"/>
    <w:rsid w:val="00F9414C"/>
    <w:rsid w:val="00FA20F3"/>
    <w:rsid w:val="00FA28A4"/>
    <w:rsid w:val="00FA4C79"/>
    <w:rsid w:val="00FB2C3F"/>
    <w:rsid w:val="00FB56A8"/>
    <w:rsid w:val="00FC115D"/>
    <w:rsid w:val="00FC5EB6"/>
    <w:rsid w:val="00FC5FBC"/>
    <w:rsid w:val="00FD0769"/>
    <w:rsid w:val="00FD1CF1"/>
    <w:rsid w:val="00FD1F10"/>
    <w:rsid w:val="00FD368D"/>
    <w:rsid w:val="00FD42A8"/>
    <w:rsid w:val="00FD646E"/>
    <w:rsid w:val="00FE2EAD"/>
    <w:rsid w:val="00FE6AAE"/>
    <w:rsid w:val="00FE74B3"/>
    <w:rsid w:val="00FF154B"/>
    <w:rsid w:val="00FF2280"/>
    <w:rsid w:val="00FF24E1"/>
    <w:rsid w:val="00FF4D84"/>
    <w:rsid w:val="00FF70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B176B5-04AB-401A-9793-F8F1C590E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27E"/>
    <w:pPr>
      <w:ind w:left="720"/>
      <w:contextualSpacing/>
    </w:pPr>
  </w:style>
  <w:style w:type="paragraph" w:customStyle="1" w:styleId="ConsPlusTitle">
    <w:name w:val="ConsPlusTitle"/>
    <w:rsid w:val="00937F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0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0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8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C1D453D64D38E6F7B36AA988A2DF1CD1CFC2CBD172E222DC0770152DF0ED6138AEEA816A1C1E3j854W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E7C1D453D64D38E6F7B36AA988A2DF1CD1CFD23B31A2E222DC0770152jD5F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7C1D453D64D38E6F7B28A78EE673FECF15A327BB1F2D72799671560D8F088353CAE8FD55E5CAE18575A98DjC56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8CFC2-0F2D-45F4-8794-F08F68A58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StrehaEV</dc:creator>
  <cp:keywords/>
  <dc:description/>
  <cp:lastModifiedBy>MoiseenkoYV</cp:lastModifiedBy>
  <cp:revision>2</cp:revision>
  <cp:lastPrinted>2017-12-05T23:43:00Z</cp:lastPrinted>
  <dcterms:created xsi:type="dcterms:W3CDTF">2017-12-18T23:13:00Z</dcterms:created>
  <dcterms:modified xsi:type="dcterms:W3CDTF">2017-12-18T23:13:00Z</dcterms:modified>
</cp:coreProperties>
</file>