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1BE" w:rsidRPr="00C5200D" w:rsidRDefault="00DC38FB" w:rsidP="00DC38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1BE" w:rsidRPr="00FB0DAD" w:rsidRDefault="003861BE" w:rsidP="003861B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KeH2jyZAgAAFQUAAA4AAAAAAAAAAAAAAAAALgIAAGRycy9lMm9E&#10;b2MueG1sUEsBAi0AFAAGAAgAAAAhAJHMJMLeAAAACgEAAA8AAAAAAAAAAAAAAAAA8wQAAGRycy9k&#10;b3ducmV2LnhtbFBLBQYAAAAABAAEAPMAAAD+BQAAAAA=&#10;" stroked="f">
                <v:textbox>
                  <w:txbxContent>
                    <w:p w:rsidR="003861BE" w:rsidRPr="00FB0DAD" w:rsidRDefault="003861BE" w:rsidP="003861BE">
                      <w:pPr>
                        <w:jc w:val="right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861BE" w:rsidRPr="00C520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61BE" w:rsidRPr="00B1455F" w:rsidRDefault="003861BE" w:rsidP="00B1455F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861BE" w:rsidRPr="00C5200D" w:rsidRDefault="003861BE" w:rsidP="00B14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3861BE" w:rsidRPr="00C5200D" w:rsidRDefault="003861BE" w:rsidP="00B14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3861BE" w:rsidRPr="00C5200D" w:rsidRDefault="003861BE" w:rsidP="00B14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61BE" w:rsidRPr="00C5200D" w:rsidRDefault="003861BE" w:rsidP="00B14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3861BE" w:rsidRPr="00C5200D" w:rsidRDefault="003861BE" w:rsidP="00B1455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861BE" w:rsidRPr="00C5200D" w:rsidRDefault="00ED63DC" w:rsidP="00B1455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«22</w:t>
      </w:r>
      <w:r w:rsidR="00B1455F">
        <w:rPr>
          <w:rFonts w:ascii="Times New Roman" w:hAnsi="Times New Roman" w:cs="Times New Roman"/>
          <w:sz w:val="28"/>
          <w:szCs w:val="28"/>
        </w:rPr>
        <w:t xml:space="preserve">»декабря 2017 года        </w:t>
      </w:r>
      <w:r w:rsidR="003861BE" w:rsidRPr="00C5200D">
        <w:rPr>
          <w:rFonts w:ascii="Times New Roman" w:hAnsi="Times New Roman" w:cs="Times New Roman"/>
          <w:sz w:val="28"/>
          <w:szCs w:val="28"/>
        </w:rPr>
        <w:t xml:space="preserve">пгт Лучегорск                </w:t>
      </w:r>
      <w:r w:rsidR="00FB0DAD">
        <w:rPr>
          <w:rFonts w:ascii="Times New Roman" w:hAnsi="Times New Roman" w:cs="Times New Roman"/>
          <w:sz w:val="28"/>
          <w:szCs w:val="28"/>
        </w:rPr>
        <w:t xml:space="preserve">                         № 125</w:t>
      </w:r>
      <w:r w:rsidR="00B1455F">
        <w:rPr>
          <w:rFonts w:ascii="Times New Roman" w:hAnsi="Times New Roman" w:cs="Times New Roman"/>
          <w:sz w:val="28"/>
          <w:szCs w:val="28"/>
        </w:rPr>
        <w:t>-НПА</w:t>
      </w:r>
    </w:p>
    <w:p w:rsidR="003861BE" w:rsidRPr="00C5200D" w:rsidRDefault="003861BE" w:rsidP="00B1455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861BE" w:rsidRPr="00C5200D" w:rsidRDefault="003861BE" w:rsidP="003861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О внесении изменений в нормативный акт Думы Пожарского муниципального района от 25 апреля 2017 года № 80-НПА «Об утверждении Положения о порядке проведения публичных слушаний </w:t>
      </w:r>
    </w:p>
    <w:p w:rsidR="003861BE" w:rsidRDefault="003861BE" w:rsidP="003861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в Пожарском муниципальном районе»</w:t>
      </w:r>
    </w:p>
    <w:p w:rsidR="00105915" w:rsidRPr="00C5200D" w:rsidRDefault="00105915" w:rsidP="003861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05915" w:rsidRPr="00BF40AB" w:rsidRDefault="00105915" w:rsidP="00105915">
      <w:pPr>
        <w:spacing w:after="0"/>
        <w:ind w:right="-114"/>
        <w:rPr>
          <w:rFonts w:ascii="Times New Roman" w:hAnsi="Times New Roman" w:cs="Times New Roman"/>
          <w:sz w:val="28"/>
          <w:szCs w:val="28"/>
        </w:rPr>
      </w:pPr>
      <w:r w:rsidRPr="00BF40AB">
        <w:rPr>
          <w:rFonts w:ascii="Times New Roman" w:hAnsi="Times New Roman" w:cs="Times New Roman"/>
          <w:sz w:val="28"/>
          <w:szCs w:val="28"/>
        </w:rPr>
        <w:t>Принят Думой Пожарского муници</w:t>
      </w:r>
      <w:r w:rsidR="00FB0DAD">
        <w:rPr>
          <w:rFonts w:ascii="Times New Roman" w:hAnsi="Times New Roman" w:cs="Times New Roman"/>
          <w:sz w:val="28"/>
          <w:szCs w:val="28"/>
        </w:rPr>
        <w:t>пального района</w:t>
      </w:r>
      <w:r w:rsidR="00284EF3">
        <w:rPr>
          <w:rFonts w:ascii="Times New Roman" w:hAnsi="Times New Roman" w:cs="Times New Roman"/>
          <w:sz w:val="28"/>
          <w:szCs w:val="28"/>
        </w:rPr>
        <w:t xml:space="preserve"> 20</w:t>
      </w:r>
      <w:bookmarkStart w:id="0" w:name="_GoBack"/>
      <w:bookmarkEnd w:id="0"/>
      <w:r w:rsidR="00FB0DAD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BF40AB">
        <w:rPr>
          <w:rFonts w:ascii="Times New Roman" w:hAnsi="Times New Roman" w:cs="Times New Roman"/>
          <w:sz w:val="28"/>
          <w:szCs w:val="28"/>
        </w:rPr>
        <w:t xml:space="preserve"> 2017 года</w:t>
      </w:r>
    </w:p>
    <w:p w:rsidR="003861BE" w:rsidRPr="00C5200D" w:rsidRDefault="003861BE" w:rsidP="003861BE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  <w:lang w:eastAsia="en-US"/>
        </w:rPr>
      </w:pPr>
    </w:p>
    <w:p w:rsidR="003861BE" w:rsidRPr="00C5200D" w:rsidRDefault="003861BE" w:rsidP="003861BE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  <w:lang w:eastAsia="en-US"/>
        </w:rPr>
      </w:pPr>
      <w:r w:rsidRPr="00C5200D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В соответствии со статьей 3 </w:t>
      </w:r>
      <w:r w:rsidRPr="00C5200D">
        <w:rPr>
          <w:rFonts w:ascii="Times New Roman" w:hAnsi="Times New Roman" w:cs="Times New Roman"/>
          <w:sz w:val="28"/>
          <w:szCs w:val="28"/>
        </w:rPr>
        <w:t>Федерального зако</w:t>
      </w:r>
      <w:r w:rsidR="001607E7">
        <w:rPr>
          <w:rFonts w:ascii="Times New Roman" w:hAnsi="Times New Roman" w:cs="Times New Roman"/>
          <w:sz w:val="28"/>
          <w:szCs w:val="28"/>
        </w:rPr>
        <w:t>на от 20  дека</w:t>
      </w:r>
      <w:r w:rsidRPr="00C5200D">
        <w:rPr>
          <w:rFonts w:ascii="Times New Roman" w:hAnsi="Times New Roman" w:cs="Times New Roman"/>
          <w:sz w:val="28"/>
          <w:szCs w:val="28"/>
        </w:rPr>
        <w:t>бря 2017 года № 299-ФЗ «О внесении изменений в отдельные законодательные акты Российской Федерации»</w:t>
      </w:r>
      <w:r w:rsidRPr="00C5200D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, Уставом Пожарского </w:t>
      </w:r>
      <w:r w:rsidR="00FB0DAD">
        <w:rPr>
          <w:rFonts w:ascii="Times New Roman" w:hAnsi="Times New Roman" w:cs="Times New Roman"/>
          <w:bCs/>
          <w:sz w:val="28"/>
          <w:szCs w:val="28"/>
          <w:lang w:eastAsia="en-US"/>
        </w:rPr>
        <w:t>муниципального района</w:t>
      </w:r>
    </w:p>
    <w:p w:rsidR="003861BE" w:rsidRPr="00C5200D" w:rsidRDefault="003861BE" w:rsidP="003861BE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200D">
        <w:rPr>
          <w:rFonts w:ascii="Times New Roman" w:hAnsi="Times New Roman" w:cs="Times New Roman"/>
          <w:b w:val="0"/>
          <w:sz w:val="28"/>
          <w:szCs w:val="28"/>
        </w:rPr>
        <w:t>1. Внести изменения в нормативный правовой акт Думы Пожарского муниципального района 28 апреля 2017 года № 80-НПА «Об утверждении Положения о порядке проведения публичных слушаний в Пожарском муниципальном районе» следующего содержания:</w:t>
      </w:r>
    </w:p>
    <w:p w:rsidR="003861BE" w:rsidRPr="00C5200D" w:rsidRDefault="00FB0DAD" w:rsidP="003861BE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</w:t>
      </w:r>
      <w:r w:rsidR="003861BE" w:rsidRPr="00C5200D">
        <w:rPr>
          <w:rFonts w:ascii="Times New Roman" w:hAnsi="Times New Roman" w:cs="Times New Roman"/>
          <w:b w:val="0"/>
          <w:sz w:val="28"/>
          <w:szCs w:val="28"/>
        </w:rPr>
        <w:t>1.1. Пункт 3.2. раздела 3 Положения дополнить подпунктом 2.1) следующего содержания:</w:t>
      </w:r>
    </w:p>
    <w:p w:rsidR="003861BE" w:rsidRPr="00C5200D" w:rsidRDefault="003861BE" w:rsidP="00FB0DAD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«2.1) проект стратегии социально-экономического развития Пожарского муниципального района;»;</w:t>
      </w:r>
    </w:p>
    <w:p w:rsidR="003861BE" w:rsidRPr="00C5200D" w:rsidRDefault="00FB0DAD" w:rsidP="003861BE">
      <w:pPr>
        <w:pStyle w:val="ConsPlusTitle"/>
        <w:spacing w:line="360" w:lineRule="auto"/>
        <w:ind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1.2. В подпункте 3</w:t>
      </w:r>
      <w:r w:rsidR="003861BE" w:rsidRPr="00C5200D">
        <w:rPr>
          <w:rFonts w:ascii="Times New Roman" w:hAnsi="Times New Roman" w:cs="Times New Roman"/>
          <w:b w:val="0"/>
          <w:sz w:val="28"/>
          <w:szCs w:val="28"/>
        </w:rPr>
        <w:t xml:space="preserve"> пункта 3.2 раздела 3 Положения слова «Проекты планов и программ развития Пожарского муниципального района» исключить.</w:t>
      </w:r>
    </w:p>
    <w:p w:rsidR="003861BE" w:rsidRPr="00C5200D" w:rsidRDefault="003861BE" w:rsidP="003861BE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3861BE" w:rsidRPr="00C5200D" w:rsidRDefault="003861BE" w:rsidP="003861BE">
      <w:pPr>
        <w:pStyle w:val="ConsPlusNormal"/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3861BE" w:rsidRPr="00C5200D" w:rsidRDefault="003861BE" w:rsidP="003861BE">
      <w:pPr>
        <w:pStyle w:val="ConsPlusNormal"/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7F0338" w:rsidRPr="00C5200D" w:rsidRDefault="003861BE" w:rsidP="00EB5BAE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Глава Пожарского муни</w:t>
      </w:r>
      <w:r w:rsidR="00C5200D">
        <w:rPr>
          <w:rFonts w:ascii="Times New Roman" w:hAnsi="Times New Roman" w:cs="Times New Roman"/>
          <w:sz w:val="28"/>
          <w:szCs w:val="28"/>
        </w:rPr>
        <w:t xml:space="preserve">ципального района           </w:t>
      </w:r>
      <w:r w:rsidRPr="00C5200D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B0DAD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5200D">
        <w:rPr>
          <w:rFonts w:ascii="Times New Roman" w:hAnsi="Times New Roman" w:cs="Times New Roman"/>
          <w:sz w:val="28"/>
          <w:szCs w:val="28"/>
        </w:rPr>
        <w:t xml:space="preserve">          С.А. Филатов</w:t>
      </w:r>
    </w:p>
    <w:sectPr w:rsidR="007F0338" w:rsidRPr="00C5200D" w:rsidSect="00FB0DAD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53D42B3C"/>
    <w:multiLevelType w:val="hybridMultilevel"/>
    <w:tmpl w:val="5BECEFDA"/>
    <w:lvl w:ilvl="0" w:tplc="746002CA">
      <w:start w:val="2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1BE"/>
    <w:rsid w:val="00011F8C"/>
    <w:rsid w:val="00105915"/>
    <w:rsid w:val="001607E7"/>
    <w:rsid w:val="001E31F2"/>
    <w:rsid w:val="00220C86"/>
    <w:rsid w:val="00284EF3"/>
    <w:rsid w:val="003861BE"/>
    <w:rsid w:val="003E7E6E"/>
    <w:rsid w:val="00522717"/>
    <w:rsid w:val="005A2DF9"/>
    <w:rsid w:val="0061109E"/>
    <w:rsid w:val="007F0338"/>
    <w:rsid w:val="00865965"/>
    <w:rsid w:val="009E3AEC"/>
    <w:rsid w:val="00A60734"/>
    <w:rsid w:val="00B1455F"/>
    <w:rsid w:val="00C5200D"/>
    <w:rsid w:val="00D664FA"/>
    <w:rsid w:val="00DC38FB"/>
    <w:rsid w:val="00EB5BAE"/>
    <w:rsid w:val="00ED63DC"/>
    <w:rsid w:val="00FB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61B847-A663-4C7D-9655-39B5EA1D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61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861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86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6</cp:revision>
  <cp:lastPrinted>2017-12-11T03:52:00Z</cp:lastPrinted>
  <dcterms:created xsi:type="dcterms:W3CDTF">2017-12-21T00:20:00Z</dcterms:created>
  <dcterms:modified xsi:type="dcterms:W3CDTF">2017-12-25T06:13:00Z</dcterms:modified>
</cp:coreProperties>
</file>