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0B1" w:rsidRDefault="00B430B1" w:rsidP="00B430B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B430B1" w:rsidRDefault="00B430B1" w:rsidP="00B430B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:rsidR="00B430B1" w:rsidRDefault="00B430B1" w:rsidP="00B430B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Пожарского муниципального района </w:t>
      </w:r>
    </w:p>
    <w:p w:rsidR="00B430B1" w:rsidRDefault="00B430B1" w:rsidP="00B430B1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Приморского края</w:t>
      </w:r>
      <w:r>
        <w:rPr>
          <w:rFonts w:ascii="Times New Roman" w:hAnsi="Times New Roman" w:cs="Times New Roman"/>
        </w:rPr>
        <w:br/>
        <w:t>от _</w:t>
      </w:r>
      <w:r w:rsidR="007C1693" w:rsidRPr="007C1693">
        <w:rPr>
          <w:rFonts w:ascii="Times New Roman" w:hAnsi="Times New Roman" w:cs="Times New Roman"/>
          <w:u w:val="single"/>
        </w:rPr>
        <w:t>15 февраля</w:t>
      </w:r>
      <w:r>
        <w:rPr>
          <w:rFonts w:ascii="Times New Roman" w:hAnsi="Times New Roman" w:cs="Times New Roman"/>
        </w:rPr>
        <w:t>_201</w:t>
      </w:r>
      <w:r w:rsidR="00E3088A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№ _</w:t>
      </w:r>
      <w:r w:rsidR="007C1693" w:rsidRPr="007C1693">
        <w:rPr>
          <w:rFonts w:ascii="Times New Roman" w:hAnsi="Times New Roman" w:cs="Times New Roman"/>
          <w:u w:val="single"/>
        </w:rPr>
        <w:t>56-па</w:t>
      </w:r>
      <w:r w:rsidR="007C1693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 </w:t>
      </w:r>
    </w:p>
    <w:p w:rsidR="00B430B1" w:rsidRDefault="00B430B1" w:rsidP="00B430B1">
      <w:pPr>
        <w:pStyle w:val="a4"/>
        <w:jc w:val="right"/>
        <w:rPr>
          <w:rFonts w:ascii="Times New Roman" w:hAnsi="Times New Roman" w:cs="Times New Roman"/>
        </w:rPr>
      </w:pPr>
    </w:p>
    <w:p w:rsidR="00B430B1" w:rsidRDefault="00B430B1" w:rsidP="003F59C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601" w:rsidRDefault="00A62601" w:rsidP="003F59C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601" w:rsidRDefault="00A62601" w:rsidP="003F59C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30C8F" w:rsidRPr="003F59C0" w:rsidRDefault="00230C8F" w:rsidP="003F59C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9C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F7A86" w:rsidRPr="00E3088A" w:rsidRDefault="003F59C0" w:rsidP="009F7A8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88A">
        <w:rPr>
          <w:rFonts w:ascii="Times New Roman" w:hAnsi="Times New Roman" w:cs="Times New Roman"/>
          <w:b/>
          <w:sz w:val="28"/>
          <w:szCs w:val="28"/>
        </w:rPr>
        <w:t xml:space="preserve">об архивохранилище </w:t>
      </w:r>
      <w:r w:rsidR="009F7A86" w:rsidRPr="00E3088A">
        <w:rPr>
          <w:rFonts w:ascii="Times New Roman" w:hAnsi="Times New Roman" w:cs="Times New Roman"/>
          <w:b/>
          <w:sz w:val="28"/>
          <w:szCs w:val="28"/>
        </w:rPr>
        <w:t>архивного отдела</w:t>
      </w:r>
    </w:p>
    <w:p w:rsidR="003F59C0" w:rsidRPr="00E3088A" w:rsidRDefault="003F59C0" w:rsidP="009F7A8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88A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района</w:t>
      </w:r>
    </w:p>
    <w:p w:rsidR="00E3088A" w:rsidRPr="00E3088A" w:rsidRDefault="00E3088A" w:rsidP="009F7A8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C8F" w:rsidRPr="00D974EF" w:rsidRDefault="00230C8F" w:rsidP="00280347">
      <w:pPr>
        <w:shd w:val="clear" w:color="auto" w:fill="FFFFFF"/>
        <w:spacing w:before="375" w:after="45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 </w:t>
      </w:r>
      <w:r w:rsidRPr="00D974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1.1.</w:t>
      </w:r>
      <w:r w:rsidR="00CB6546" w:rsidRPr="00D304E1">
        <w:rPr>
          <w:rFonts w:ascii="Times New Roman" w:hAnsi="Times New Roman" w:cs="Times New Roman"/>
          <w:sz w:val="28"/>
          <w:szCs w:val="28"/>
        </w:rPr>
        <w:t xml:space="preserve">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Положение об архивохранилище архивного отдела администрации </w:t>
      </w:r>
      <w:r w:rsidR="00D974EF" w:rsidRPr="00D304E1">
        <w:rPr>
          <w:rFonts w:ascii="Times New Roman" w:hAnsi="Times New Roman" w:cs="Times New Roman"/>
          <w:sz w:val="28"/>
          <w:szCs w:val="28"/>
        </w:rPr>
        <w:t>Пожарс</w:t>
      </w:r>
      <w:r w:rsidR="00230C8F" w:rsidRPr="00D304E1">
        <w:rPr>
          <w:rFonts w:ascii="Times New Roman" w:hAnsi="Times New Roman" w:cs="Times New Roman"/>
          <w:sz w:val="28"/>
          <w:szCs w:val="28"/>
        </w:rPr>
        <w:t>кого муниципального района (далее именуется положение) разработано в соответствии с Приказом Министерства культуры и массовых коммуникаций Р</w:t>
      </w:r>
      <w:r w:rsidR="00984669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984669">
        <w:rPr>
          <w:rFonts w:ascii="Times New Roman" w:hAnsi="Times New Roman" w:cs="Times New Roman"/>
          <w:color w:val="000000"/>
          <w:sz w:val="28"/>
          <w:szCs w:val="28"/>
        </w:rPr>
        <w:t>от 1 сентября 2001 года №</w:t>
      </w:r>
      <w:r w:rsidR="00CE02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4669">
        <w:rPr>
          <w:rFonts w:ascii="Times New Roman" w:hAnsi="Times New Roman" w:cs="Times New Roman"/>
          <w:color w:val="000000"/>
          <w:sz w:val="28"/>
          <w:szCs w:val="28"/>
        </w:rPr>
        <w:t xml:space="preserve">19 </w:t>
      </w:r>
      <w:r w:rsidR="00E91538">
        <w:rPr>
          <w:rFonts w:ascii="Times New Roman" w:hAnsi="Times New Roman" w:cs="Times New Roman"/>
          <w:sz w:val="28"/>
          <w:szCs w:val="28"/>
        </w:rPr>
        <w:t>«</w:t>
      </w:r>
      <w:r w:rsidR="00230C8F" w:rsidRPr="00D304E1">
        <w:rPr>
          <w:rFonts w:ascii="Times New Roman" w:hAnsi="Times New Roman" w:cs="Times New Roman"/>
          <w:sz w:val="28"/>
          <w:szCs w:val="28"/>
        </w:rPr>
        <w:t>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</w:t>
      </w:r>
      <w:r w:rsidR="00E91538">
        <w:rPr>
          <w:rFonts w:ascii="Times New Roman" w:hAnsi="Times New Roman" w:cs="Times New Roman"/>
          <w:sz w:val="28"/>
          <w:szCs w:val="28"/>
        </w:rPr>
        <w:t>»</w:t>
      </w:r>
      <w:r w:rsidR="00230C8F" w:rsidRPr="00D304E1">
        <w:rPr>
          <w:rFonts w:ascii="Times New Roman" w:hAnsi="Times New Roman" w:cs="Times New Roman"/>
          <w:sz w:val="28"/>
          <w:szCs w:val="28"/>
        </w:rPr>
        <w:t>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1.2.</w:t>
      </w:r>
      <w:r w:rsidR="00CB6546" w:rsidRPr="00D304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318F8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разработано в целях надлежащей организации хранения архивных документов, исключающего их хищение и утрату и обеспечивающего поддержание их в нормальном физическом состоянии.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1.3.</w:t>
      </w:r>
      <w:r w:rsidR="00CB6546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Под архивохранилищем архивного отдела администрации 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230C8F" w:rsidRPr="00D304E1">
        <w:rPr>
          <w:rFonts w:ascii="Times New Roman" w:hAnsi="Times New Roman" w:cs="Times New Roman"/>
          <w:sz w:val="28"/>
          <w:szCs w:val="28"/>
        </w:rPr>
        <w:t>муниципального района понимаются специально оборудованные помещения, отвечающие требованиям сохранности архивных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230C8F" w:rsidRPr="00D30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2.  </w:t>
      </w:r>
      <w:r w:rsidR="00230C8F" w:rsidRPr="00D3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задачи</w:t>
      </w:r>
    </w:p>
    <w:p w:rsidR="00230C8F" w:rsidRPr="00D304E1" w:rsidRDefault="00230C8F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E1">
        <w:rPr>
          <w:rFonts w:ascii="Times New Roman" w:hAnsi="Times New Roman" w:cs="Times New Roman"/>
          <w:sz w:val="28"/>
          <w:szCs w:val="28"/>
        </w:rPr>
        <w:t>Основными задачами архивохранилища являются: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2.1. Хранение и обеспечение сохранности документов, принятых в архивохранилище.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2.2. Прием на муниципальное хранение документов муниципального фонда и документов по личному составу </w:t>
      </w:r>
      <w:hyperlink r:id="rId4" w:tooltip="Документы по ликвидации, реорганизации предприятий" w:history="1">
        <w:r w:rsidR="00230C8F" w:rsidRPr="00D304E1">
          <w:rPr>
            <w:rFonts w:ascii="Times New Roman" w:hAnsi="Times New Roman" w:cs="Times New Roman"/>
            <w:sz w:val="28"/>
            <w:szCs w:val="28"/>
          </w:rPr>
          <w:t>ликвидированных предприятий</w:t>
        </w:r>
      </w:hyperlink>
      <w:r w:rsidR="00230C8F" w:rsidRPr="00D304E1">
        <w:rPr>
          <w:rFonts w:ascii="Times New Roman" w:hAnsi="Times New Roman" w:cs="Times New Roman"/>
          <w:sz w:val="28"/>
          <w:szCs w:val="28"/>
        </w:rPr>
        <w:t xml:space="preserve">, </w:t>
      </w:r>
      <w:r w:rsidR="00230C8F" w:rsidRPr="00D304E1">
        <w:rPr>
          <w:rFonts w:ascii="Times New Roman" w:hAnsi="Times New Roman" w:cs="Times New Roman"/>
          <w:sz w:val="28"/>
          <w:szCs w:val="28"/>
        </w:rPr>
        <w:lastRenderedPageBreak/>
        <w:t>организаций, учреждений района, не имеющих правопреемников или вышестоящих организаций.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2.3. Учет физического и технического состояния документов архивохранилища.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2.4.  Выдача в установленном порядке из архивохранилища документов для использования, усовершенствования научно-справочного аппарата, реставрационно-профилактической обработки, создания страхового фонда.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2.5.  Контроль за движением фондов и дел.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230C8F" w:rsidRPr="00D30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3.  </w:t>
      </w:r>
      <w:r w:rsidR="00230C8F" w:rsidRPr="00D3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Функции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E7505">
        <w:rPr>
          <w:rFonts w:ascii="Times New Roman" w:hAnsi="Times New Roman" w:cs="Times New Roman"/>
          <w:sz w:val="28"/>
          <w:szCs w:val="28"/>
        </w:rPr>
        <w:t>С</w:t>
      </w:r>
      <w:r w:rsidR="00230C8F" w:rsidRPr="00D304E1">
        <w:rPr>
          <w:rFonts w:ascii="Times New Roman" w:hAnsi="Times New Roman" w:cs="Times New Roman"/>
          <w:sz w:val="28"/>
          <w:szCs w:val="28"/>
        </w:rPr>
        <w:t>пециалист архивного отдела администрации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 Пожарского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D974EF" w:rsidRPr="00D304E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C79D7">
        <w:rPr>
          <w:rFonts w:ascii="Times New Roman" w:hAnsi="Times New Roman" w:cs="Times New Roman"/>
          <w:sz w:val="28"/>
          <w:szCs w:val="28"/>
        </w:rPr>
        <w:t xml:space="preserve"> (далее специалист)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, </w:t>
      </w:r>
      <w:r w:rsidR="00230C8F" w:rsidRPr="00D304E1">
        <w:rPr>
          <w:rFonts w:ascii="Times New Roman" w:hAnsi="Times New Roman" w:cs="Times New Roman"/>
          <w:sz w:val="28"/>
          <w:szCs w:val="28"/>
        </w:rPr>
        <w:t>ответственный за работу архивохранилища: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3.1.  Осуществляет обособленное хранение: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  документов муниципального фонда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230C8F" w:rsidRPr="00D304E1">
        <w:rPr>
          <w:rFonts w:ascii="Times New Roman" w:hAnsi="Times New Roman" w:cs="Times New Roman"/>
          <w:sz w:val="28"/>
          <w:szCs w:val="28"/>
        </w:rPr>
        <w:t>, созданных на разных носителях;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  документов, не отнесенных в установленном порядке к составу муниципального фонда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230C8F" w:rsidRPr="00D304E1">
        <w:rPr>
          <w:rFonts w:ascii="Times New Roman" w:hAnsi="Times New Roman" w:cs="Times New Roman"/>
          <w:sz w:val="28"/>
          <w:szCs w:val="28"/>
        </w:rPr>
        <w:t>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3.2. Обеспечивает рациональное размещение,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топографирование</w:t>
      </w:r>
      <w:proofErr w:type="spell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документов,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картонирование</w:t>
      </w:r>
      <w:proofErr w:type="spell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3.3. Обеспечивает создание и соблюдение нормативных режимов хранения документов: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3.3.1. Контролирует и поддерживает противопожарный режим в помещениях архивохранилища.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3.3.2. Контролирует и поддерживает оптимальный температурно-влажностный и световой режимы хранения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3.3.3. Обеспечивает соблюдение санитарно-гигиенического режима, проводит санитарные дни.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3.4.  Проводит проверку наличия и состояния документов, учет и розыск необнаруженных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3.5. Проводит работу по оценке физического состояния документов, выявляет и ведет учет документов, имеющих дефекты носителя и текста.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3.6. Принимает меры по улучшению физического состояния документов: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3.6.1. Готовит предложения о составе документов, требующих первоочередного выполнения указанных работ, для включения в план работы архивного отдела администрации </w:t>
      </w:r>
      <w:r w:rsidR="00D974EF" w:rsidRPr="00D304E1">
        <w:rPr>
          <w:rFonts w:ascii="Times New Roman" w:hAnsi="Times New Roman" w:cs="Times New Roman"/>
          <w:sz w:val="28"/>
          <w:szCs w:val="28"/>
        </w:rPr>
        <w:t>Пожар</w:t>
      </w:r>
      <w:r w:rsidR="00230C8F" w:rsidRPr="00D304E1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3.6.2.</w:t>
      </w:r>
      <w:r w:rsidR="00122141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При необходимости осуществляет имеющимися в </w:t>
      </w:r>
      <w:proofErr w:type="spellStart"/>
      <w:proofErr w:type="gramStart"/>
      <w:r w:rsidR="00230C8F" w:rsidRPr="00D304E1">
        <w:rPr>
          <w:rFonts w:ascii="Times New Roman" w:hAnsi="Times New Roman" w:cs="Times New Roman"/>
          <w:sz w:val="28"/>
          <w:szCs w:val="28"/>
        </w:rPr>
        <w:t>архиво</w:t>
      </w:r>
      <w:proofErr w:type="spellEnd"/>
      <w:r w:rsidR="00A821B8" w:rsidRPr="00D304E1">
        <w:rPr>
          <w:rFonts w:ascii="Times New Roman" w:hAnsi="Times New Roman" w:cs="Times New Roman"/>
          <w:sz w:val="28"/>
          <w:szCs w:val="28"/>
        </w:rPr>
        <w:t xml:space="preserve">- </w:t>
      </w:r>
      <w:r w:rsidR="00230C8F" w:rsidRPr="00D304E1">
        <w:rPr>
          <w:rFonts w:ascii="Times New Roman" w:hAnsi="Times New Roman" w:cs="Times New Roman"/>
          <w:sz w:val="28"/>
          <w:szCs w:val="28"/>
        </w:rPr>
        <w:t>хранилище</w:t>
      </w:r>
      <w:proofErr w:type="gram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средствами ремонт и подшивку документов, проводит шифровку и перешифровку единиц хранения, нумерацию листов, оформление ярлыков, обложек и другие работы.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3.7. В установленном порядке принимает на хранение документы, контролирует физическое состояние и качество технической обработки принимаемых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3.8.  В установленном порядке выдает документы для: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  использования исследователям в читальный зал, учреждениям и организациям во временное пользование;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  с</w:t>
      </w:r>
      <w:r w:rsidR="00DE1F5A">
        <w:rPr>
          <w:rFonts w:ascii="Times New Roman" w:hAnsi="Times New Roman" w:cs="Times New Roman"/>
          <w:sz w:val="28"/>
          <w:szCs w:val="28"/>
        </w:rPr>
        <w:t>пециалиста</w:t>
      </w:r>
      <w:r w:rsidR="00230C8F" w:rsidRPr="00D304E1">
        <w:rPr>
          <w:rFonts w:ascii="Times New Roman" w:hAnsi="Times New Roman" w:cs="Times New Roman"/>
          <w:sz w:val="28"/>
          <w:szCs w:val="28"/>
        </w:rPr>
        <w:t>м архива для проведения архивных работ в рабочих помещениях;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  проведения работ по улучшению физического состояния документов в рабочий кабинет архива.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Контролирует соблюдение правил обеспечения сохранности выданных документов, их своевременное возвращение в архивохранилище, проверяет в установленном порядке состояние возвращаемых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3.9</w:t>
      </w:r>
      <w:r w:rsidR="00122141" w:rsidRPr="00D304E1">
        <w:rPr>
          <w:rFonts w:ascii="Times New Roman" w:hAnsi="Times New Roman" w:cs="Times New Roman"/>
          <w:sz w:val="28"/>
          <w:szCs w:val="28"/>
        </w:rPr>
        <w:t>.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Анализирует состояние работы по обеспечению сохранности документов архивохранилища, готовит предложения по ее совершенствованию.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3.10. В установленном порядке осуществляет подготовку к защите и защиту документов в особый период в случае чрезвычайных ситуаций.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3.11. Принимает участие в подготовке предложений по фондированию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3.12. Оформляет результаты проведения архивных работ, составляет соответствующие акты.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3.13.  Ведет учетные документы, составляет паспорт архивохранилища.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3.14.  Участвует в подготовке нормативных документов и методических разработок по вопросам обеспечения сохранности и муниципального учета архивных документов, внедряет их в практику работы архивохранилища.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3.15. Принимает участие в подготовке и проведении совещаний, семинаров по профильным архивохранилищу направлениям.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230C8F" w:rsidRPr="00D30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4.  </w:t>
      </w:r>
      <w:r w:rsidR="00230C8F" w:rsidRPr="00D3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Выдача дел из архивохранилища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4.1. </w:t>
      </w:r>
      <w:r w:rsidR="00A4672A" w:rsidRPr="00D304E1">
        <w:rPr>
          <w:rFonts w:ascii="Times New Roman" w:hAnsi="Times New Roman" w:cs="Times New Roman"/>
          <w:sz w:val="28"/>
          <w:szCs w:val="28"/>
        </w:rPr>
        <w:t>Д</w:t>
      </w:r>
      <w:r w:rsidR="00230C8F" w:rsidRPr="00D304E1">
        <w:rPr>
          <w:rFonts w:ascii="Times New Roman" w:hAnsi="Times New Roman" w:cs="Times New Roman"/>
          <w:sz w:val="28"/>
          <w:szCs w:val="28"/>
        </w:rPr>
        <w:t>окументы выдаются из архивохранилища на срок, не превышающий: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-  одного месяца - пользователям в читальный зал и работникам архивного отдела администрации 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230C8F" w:rsidRPr="00D304E1">
        <w:rPr>
          <w:rFonts w:ascii="Times New Roman" w:hAnsi="Times New Roman" w:cs="Times New Roman"/>
          <w:sz w:val="28"/>
          <w:szCs w:val="28"/>
        </w:rPr>
        <w:t>для служебных целей;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- трех месяцев - организациям, физическим лицам -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фондообразователям</w:t>
      </w:r>
      <w:proofErr w:type="spellEnd"/>
      <w:r w:rsidR="00230C8F" w:rsidRPr="00D304E1">
        <w:rPr>
          <w:rFonts w:ascii="Times New Roman" w:hAnsi="Times New Roman" w:cs="Times New Roman"/>
          <w:sz w:val="28"/>
          <w:szCs w:val="28"/>
        </w:rPr>
        <w:t>;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-шести месяцев - судебным, правоохранительным и иным уполномоченным органам, а также для экспонирования документов.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Срок выдачи документов на время научно-технической обработки архивных фондов, создания страхового фонда определяется планами работы архивного отдела администрации района и договорами на проведение соответствующих работ.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Продление установленных сроков выдачи документов пользователям допускается в особых случаях с разрешения </w:t>
      </w:r>
      <w:r w:rsidR="00D974EF" w:rsidRPr="00D304E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30C8F" w:rsidRPr="00D304E1">
        <w:rPr>
          <w:rFonts w:ascii="Times New Roman" w:hAnsi="Times New Roman" w:cs="Times New Roman"/>
          <w:sz w:val="28"/>
          <w:szCs w:val="28"/>
        </w:rPr>
        <w:t>архивн</w:t>
      </w:r>
      <w:r w:rsidR="00D974EF" w:rsidRPr="00D304E1">
        <w:rPr>
          <w:rFonts w:ascii="Times New Roman" w:hAnsi="Times New Roman" w:cs="Times New Roman"/>
          <w:sz w:val="28"/>
          <w:szCs w:val="28"/>
        </w:rPr>
        <w:t>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D974EF" w:rsidRPr="00D304E1">
        <w:rPr>
          <w:rFonts w:ascii="Times New Roman" w:hAnsi="Times New Roman" w:cs="Times New Roman"/>
          <w:sz w:val="28"/>
          <w:szCs w:val="28"/>
        </w:rPr>
        <w:t>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974EF" w:rsidRPr="00D304E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30C8F" w:rsidRPr="00D304E1">
        <w:rPr>
          <w:rFonts w:ascii="Times New Roman" w:hAnsi="Times New Roman" w:cs="Times New Roman"/>
          <w:sz w:val="28"/>
          <w:szCs w:val="28"/>
        </w:rPr>
        <w:t>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Документы, находящиеся в плохом физическом состоянии, а также документы, не прошедшие научного описания и технического оформления, для использования не выдаются.</w:t>
      </w:r>
    </w:p>
    <w:p w:rsidR="00230C8F" w:rsidRPr="00D304E1" w:rsidRDefault="00D304E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В порядке исключения документы, не прошедшие научного описания, могут быть выданы для проведения реставрации в случае их критического физического состояния.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Документы, выдаваемые из архивохранилища, должны иметь архивный шифр (поисковые данные), пронумерованные листы, </w:t>
      </w:r>
      <w:r w:rsidR="008F6ADE" w:rsidRPr="00D304E1">
        <w:rPr>
          <w:rFonts w:ascii="Times New Roman" w:hAnsi="Times New Roman" w:cs="Times New Roman"/>
          <w:sz w:val="28"/>
          <w:szCs w:val="28"/>
        </w:rPr>
        <w:t xml:space="preserve">вклеен </w:t>
      </w:r>
      <w:r w:rsidR="00230C8F" w:rsidRPr="00D304E1">
        <w:rPr>
          <w:rFonts w:ascii="Times New Roman" w:hAnsi="Times New Roman" w:cs="Times New Roman"/>
          <w:sz w:val="28"/>
          <w:szCs w:val="28"/>
        </w:rPr>
        <w:t>лист-заверитель.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Подготовка документов к выдаче из архивохранилища включает: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-  </w:t>
      </w:r>
      <w:r w:rsidR="00A4672A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>выемку документов</w:t>
      </w:r>
      <w:r w:rsidR="004E27D8" w:rsidRPr="00D304E1">
        <w:rPr>
          <w:rFonts w:ascii="Times New Roman" w:hAnsi="Times New Roman" w:cs="Times New Roman"/>
          <w:sz w:val="28"/>
          <w:szCs w:val="28"/>
        </w:rPr>
        <w:t xml:space="preserve"> согласно научно- справочного аппарата</w:t>
      </w:r>
      <w:r w:rsidR="00230C8F" w:rsidRPr="00D304E1">
        <w:rPr>
          <w:rFonts w:ascii="Times New Roman" w:hAnsi="Times New Roman" w:cs="Times New Roman"/>
          <w:sz w:val="28"/>
          <w:szCs w:val="28"/>
        </w:rPr>
        <w:t>;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-  </w:t>
      </w:r>
      <w:r w:rsidR="00A4672A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>сверку архивного шифра и заголовков (аннотаций) с описью;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-</w:t>
      </w:r>
      <w:r w:rsidR="00A4672A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>полистную проверку документов Архивного фонда Российской Федерации. Сверка архивного шифра документов с описью предполагает проверку правильности оформления обложки и титульного листа дела, правильности составления заголовка и шифровки единицы хранения. При наличии больших исправлений обложка и титульный лист заменяются с сохранением при необходимости старой обложки.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4.2. </w:t>
      </w:r>
      <w:r w:rsidR="00A821B8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Выдача документов из архивохранилища и прием их обратно, в том числе полистная проверка документов перед выдачей их из архивохранилища и при возврате от пользователя, производятся ответственным за архивохранилище. Документы из архивохранилища при передаче документов во временное пользование, в том числе для экспонирования на выставках, пользователям в читальный зал, выдаются с письменного разрешения </w:t>
      </w:r>
      <w:r w:rsidR="004E27D8" w:rsidRPr="00D304E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30C8F" w:rsidRPr="00D304E1">
        <w:rPr>
          <w:rFonts w:ascii="Times New Roman" w:hAnsi="Times New Roman" w:cs="Times New Roman"/>
          <w:sz w:val="28"/>
          <w:szCs w:val="28"/>
        </w:rPr>
        <w:t>архивн</w:t>
      </w:r>
      <w:r w:rsidR="004E27D8" w:rsidRPr="00D304E1">
        <w:rPr>
          <w:rFonts w:ascii="Times New Roman" w:hAnsi="Times New Roman" w:cs="Times New Roman"/>
          <w:sz w:val="28"/>
          <w:szCs w:val="28"/>
        </w:rPr>
        <w:t xml:space="preserve">ого </w:t>
      </w:r>
      <w:r w:rsidR="00230C8F" w:rsidRPr="00D304E1">
        <w:rPr>
          <w:rFonts w:ascii="Times New Roman" w:hAnsi="Times New Roman" w:cs="Times New Roman"/>
          <w:sz w:val="28"/>
          <w:szCs w:val="28"/>
        </w:rPr>
        <w:t>отдел</w:t>
      </w:r>
      <w:r w:rsidR="004E27D8" w:rsidRPr="00D304E1">
        <w:rPr>
          <w:rFonts w:ascii="Times New Roman" w:hAnsi="Times New Roman" w:cs="Times New Roman"/>
          <w:sz w:val="28"/>
          <w:szCs w:val="28"/>
        </w:rPr>
        <w:t>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E27D8" w:rsidRPr="00D304E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30C8F" w:rsidRPr="00D304E1">
        <w:rPr>
          <w:rFonts w:ascii="Times New Roman" w:hAnsi="Times New Roman" w:cs="Times New Roman"/>
          <w:sz w:val="28"/>
          <w:szCs w:val="28"/>
        </w:rPr>
        <w:t>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Выдача документов из помещений архивохранилища регистрируется в книгах выдачи архивных документов.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4.2.1. Выдача документов в читальный зал оформляется заказами (требованиями) на выдачу документов и регистрируется в книге выдачи </w:t>
      </w:r>
      <w:r w:rsidR="00230C8F" w:rsidRPr="00D304E1">
        <w:rPr>
          <w:rFonts w:ascii="Times New Roman" w:hAnsi="Times New Roman" w:cs="Times New Roman"/>
          <w:sz w:val="28"/>
          <w:szCs w:val="28"/>
        </w:rPr>
        <w:lastRenderedPageBreak/>
        <w:t>документов из архивохранилища в читальный зал. Исполненные заказы (требования) пользователей хранятся в личных делах пользователей.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4.2.2. Выдача документов организациям во временное пользование оформляется актами о выдаче документов во временное пользование и регистрируется в книге выдачи документов во временное пользование.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4.2.3. Описи дел, документов выдаются на срок, не превышающий пяти дней. Выдача описей дел, документов, имеющихся в одном экземпляре и хранящихся централизованно, допускается в исключительных случаях с разрешения </w:t>
      </w:r>
      <w:r w:rsidR="0069622D" w:rsidRPr="00D304E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30C8F" w:rsidRPr="00D304E1">
        <w:rPr>
          <w:rFonts w:ascii="Times New Roman" w:hAnsi="Times New Roman" w:cs="Times New Roman"/>
          <w:sz w:val="28"/>
          <w:szCs w:val="28"/>
        </w:rPr>
        <w:t>архивн</w:t>
      </w:r>
      <w:r w:rsidR="0069622D" w:rsidRPr="00D304E1">
        <w:rPr>
          <w:rFonts w:ascii="Times New Roman" w:hAnsi="Times New Roman" w:cs="Times New Roman"/>
          <w:sz w:val="28"/>
          <w:szCs w:val="28"/>
        </w:rPr>
        <w:t>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69622D" w:rsidRPr="00D304E1">
        <w:rPr>
          <w:rFonts w:ascii="Times New Roman" w:hAnsi="Times New Roman" w:cs="Times New Roman"/>
          <w:sz w:val="28"/>
          <w:szCs w:val="28"/>
        </w:rPr>
        <w:t>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на срок, как правило, не превышающий один день, и оформляется по аналогии с выдачей подлинных архивных документов.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4.2.4. В целях контроля за сохранностью архивных документов специалист проводит проверки сохранности выданных из архивохранилища архивных документов. Проверки проводятся в плановом порядке или по мере необходимости по согласованию с </w:t>
      </w:r>
      <w:r w:rsidR="00604F67" w:rsidRPr="00D304E1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04F67" w:rsidRPr="00D304E1">
        <w:rPr>
          <w:rFonts w:ascii="Times New Roman" w:hAnsi="Times New Roman" w:cs="Times New Roman"/>
          <w:sz w:val="28"/>
          <w:szCs w:val="28"/>
        </w:rPr>
        <w:t>Пожарского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При возвращении архивных документов в архивохранилище осуществляется полистная проверка их физического состояния в установленном порядке. В книге выдачи архивных документов делается отметка о возвращении архивных документов в присутствии возвратившего их работника архива или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 w:rsidR="00230C8F" w:rsidRPr="00D304E1">
        <w:rPr>
          <w:rFonts w:ascii="Times New Roman" w:hAnsi="Times New Roman" w:cs="Times New Roman"/>
          <w:sz w:val="28"/>
          <w:szCs w:val="28"/>
        </w:rPr>
        <w:t>. Если выявлены повреждения возвращаемых архивных документов, составляется акт в произвольной форме, который подписывается работником архивохранилища и лицом, возвращающим архивные документы.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4.2.5. </w:t>
      </w:r>
      <w:r w:rsidR="009E7505">
        <w:rPr>
          <w:rFonts w:ascii="Times New Roman" w:hAnsi="Times New Roman" w:cs="Times New Roman"/>
          <w:sz w:val="28"/>
          <w:szCs w:val="28"/>
        </w:rPr>
        <w:t>Специалист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обязан уведомить пользователя о том, что он отвечает за сохранность полученных архивных документов и соблюдение правил работы с ними в соответствии с законодательством РФ.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4.3. Специалисту архивохранилища предоставляется право: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4.3.1. Требовать от лиц, которым выданы документы во временное пользование, соблюдения правил обеспечения сохранности и возвращения их в установленные сроки в архивохранилище.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4.3.2. Не принимать к исполнению требования без визы </w:t>
      </w:r>
      <w:r w:rsidR="0055556D" w:rsidRPr="00D304E1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230C8F" w:rsidRPr="00D304E1">
        <w:rPr>
          <w:rFonts w:ascii="Times New Roman" w:hAnsi="Times New Roman" w:cs="Times New Roman"/>
          <w:sz w:val="28"/>
          <w:szCs w:val="28"/>
        </w:rPr>
        <w:t>архивн</w:t>
      </w:r>
      <w:r w:rsidR="0055556D" w:rsidRPr="00D304E1">
        <w:rPr>
          <w:rFonts w:ascii="Times New Roman" w:hAnsi="Times New Roman" w:cs="Times New Roman"/>
          <w:sz w:val="28"/>
          <w:szCs w:val="28"/>
        </w:rPr>
        <w:t>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55556D" w:rsidRPr="00D304E1">
        <w:rPr>
          <w:rFonts w:ascii="Times New Roman" w:hAnsi="Times New Roman" w:cs="Times New Roman"/>
          <w:sz w:val="28"/>
          <w:szCs w:val="28"/>
        </w:rPr>
        <w:t>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5556D" w:rsidRPr="00D304E1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proofErr w:type="gramStart"/>
      <w:r w:rsidR="0055556D" w:rsidRPr="00D304E1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при</w:t>
      </w:r>
      <w:proofErr w:type="gram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выдаче документов во временное пользование, в том числе для экспонирования на выставках, на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реставрационно</w:t>
      </w:r>
      <w:proofErr w:type="spellEnd"/>
      <w:r w:rsidR="004352E2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55556D" w:rsidRPr="00D304E1">
        <w:rPr>
          <w:rFonts w:ascii="Times New Roman" w:hAnsi="Times New Roman" w:cs="Times New Roman"/>
          <w:sz w:val="28"/>
          <w:szCs w:val="28"/>
        </w:rPr>
        <w:t>-</w:t>
      </w:r>
      <w:r w:rsidR="00230C8F" w:rsidRPr="00D304E1">
        <w:rPr>
          <w:rFonts w:ascii="Times New Roman" w:hAnsi="Times New Roman" w:cs="Times New Roman"/>
          <w:sz w:val="28"/>
          <w:szCs w:val="28"/>
        </w:rPr>
        <w:softHyphen/>
      </w:r>
      <w:r w:rsidR="004352E2" w:rsidRPr="00D304E1">
        <w:rPr>
          <w:rFonts w:ascii="Times New Roman" w:hAnsi="Times New Roman" w:cs="Times New Roman"/>
          <w:sz w:val="28"/>
          <w:szCs w:val="28"/>
        </w:rPr>
        <w:t xml:space="preserve"> </w:t>
      </w:r>
      <w:r w:rsidR="00230C8F" w:rsidRPr="00D304E1">
        <w:rPr>
          <w:rFonts w:ascii="Times New Roman" w:hAnsi="Times New Roman" w:cs="Times New Roman"/>
          <w:sz w:val="28"/>
          <w:szCs w:val="28"/>
        </w:rPr>
        <w:t>профилактическую работу, копирование.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4.3.3. Отказывать в выдаче из архивохранилища подлинных документов, находящихся в плохом физическом состоянии или по другим причинам, предусмотренным</w:t>
      </w:r>
      <w:r w:rsidR="009E7505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</w:t>
      </w:r>
      <w:r w:rsidR="00230C8F" w:rsidRPr="00D304E1">
        <w:rPr>
          <w:rFonts w:ascii="Times New Roman" w:hAnsi="Times New Roman" w:cs="Times New Roman"/>
          <w:sz w:val="28"/>
          <w:szCs w:val="28"/>
        </w:rPr>
        <w:t>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4.3.4. Ставить перед </w:t>
      </w:r>
      <w:r w:rsidR="004352E2" w:rsidRPr="00D304E1">
        <w:rPr>
          <w:rFonts w:ascii="Times New Roman" w:hAnsi="Times New Roman" w:cs="Times New Roman"/>
          <w:sz w:val="28"/>
          <w:szCs w:val="28"/>
        </w:rPr>
        <w:t xml:space="preserve">начальником </w:t>
      </w:r>
      <w:r w:rsidR="00230C8F" w:rsidRPr="00D304E1">
        <w:rPr>
          <w:rFonts w:ascii="Times New Roman" w:hAnsi="Times New Roman" w:cs="Times New Roman"/>
          <w:sz w:val="28"/>
          <w:szCs w:val="28"/>
        </w:rPr>
        <w:t>архивн</w:t>
      </w:r>
      <w:r w:rsidR="004352E2" w:rsidRPr="00D304E1">
        <w:rPr>
          <w:rFonts w:ascii="Times New Roman" w:hAnsi="Times New Roman" w:cs="Times New Roman"/>
          <w:sz w:val="28"/>
          <w:szCs w:val="28"/>
        </w:rPr>
        <w:t>ого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4352E2" w:rsidRPr="00D304E1">
        <w:rPr>
          <w:rFonts w:ascii="Times New Roman" w:hAnsi="Times New Roman" w:cs="Times New Roman"/>
          <w:sz w:val="28"/>
          <w:szCs w:val="28"/>
        </w:rPr>
        <w:t>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4352E2" w:rsidRPr="00D304E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, при необходимости - перед </w:t>
      </w:r>
      <w:r w:rsidR="004352E2" w:rsidRPr="00D304E1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352E2" w:rsidRPr="00D304E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230C8F" w:rsidRPr="00D304E1">
        <w:rPr>
          <w:rFonts w:ascii="Times New Roman" w:hAnsi="Times New Roman" w:cs="Times New Roman"/>
          <w:sz w:val="28"/>
          <w:szCs w:val="28"/>
        </w:rPr>
        <w:t>вопрос о целесообразности приема на муниципальное хранение документов, состояние и обработка которых не отвечают установленным требованиям.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4.3.5. Вносить на рассмотрение предложения по совершенствованию режимов и организации хранения и учета документов, проведения их специальной обработки.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230C8F" w:rsidRPr="00D30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5.  </w:t>
      </w:r>
      <w:r w:rsidR="00230C8F" w:rsidRPr="00D3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 работы архивохранилища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 xml:space="preserve">5.1. Специалист архивного отдела, ответственный за работу архивохранилища определяется </w:t>
      </w:r>
      <w:hyperlink r:id="rId5" w:tooltip="Распоряжения администраций" w:history="1">
        <w:r w:rsidR="00230C8F" w:rsidRPr="00D304E1">
          <w:rPr>
            <w:rFonts w:ascii="Times New Roman" w:hAnsi="Times New Roman" w:cs="Times New Roman"/>
            <w:sz w:val="28"/>
            <w:szCs w:val="28"/>
          </w:rPr>
          <w:t>распоряжением администрации</w:t>
        </w:r>
      </w:hyperlink>
      <w:r w:rsidR="004352E2" w:rsidRPr="00D304E1">
        <w:rPr>
          <w:rFonts w:ascii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5.2. </w:t>
      </w:r>
      <w:r w:rsidR="009E7505" w:rsidRPr="00D304E1">
        <w:rPr>
          <w:rFonts w:ascii="Times New Roman" w:hAnsi="Times New Roman" w:cs="Times New Roman"/>
          <w:color w:val="000000"/>
          <w:sz w:val="28"/>
          <w:szCs w:val="28"/>
        </w:rPr>
        <w:t>Специалист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, ответственный за архивохранилище, организует работу архивохранилища и несет персональную ответственность за обеспечение сохранности документов, принятых в архивохранилище, выполнение других возложенных на архивохранилище задач.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5.3. Прием-передача документов при смене ответственного за архивохранилище оформляется актом приема-передачи документов.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5.4.  Специалист архивного отдела осуществляет свою деятельность на основе плана работы архивного отдела администрации</w:t>
      </w:r>
      <w:r w:rsidR="004352E2" w:rsidRPr="00D304E1">
        <w:rPr>
          <w:rFonts w:ascii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5.5. Обязанности работника, ответственного за архивохранилище, определяются</w:t>
      </w:r>
      <w:r w:rsidR="004352E2" w:rsidRPr="00D304E1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положением об архивном отделе</w:t>
      </w:r>
      <w:r w:rsidR="00276655" w:rsidRPr="00D304E1">
        <w:rPr>
          <w:rFonts w:ascii="Times New Roman" w:hAnsi="Times New Roman" w:cs="Times New Roman"/>
          <w:color w:val="000000"/>
          <w:sz w:val="28"/>
          <w:szCs w:val="28"/>
        </w:rPr>
        <w:t xml:space="preserve"> и должностными обязанностями</w:t>
      </w:r>
      <w:r w:rsidR="00230C8F" w:rsidRPr="00D304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230C8F" w:rsidRPr="00D304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6.  </w:t>
      </w:r>
      <w:r w:rsidR="00230C8F" w:rsidRPr="00D3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Охранный режим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6.1. Охранный режим архивохранилища обеспечивается посредством технической </w:t>
      </w:r>
      <w:proofErr w:type="spellStart"/>
      <w:r w:rsidR="00230C8F" w:rsidRPr="00D304E1">
        <w:rPr>
          <w:rFonts w:ascii="Times New Roman" w:hAnsi="Times New Roman" w:cs="Times New Roman"/>
          <w:sz w:val="28"/>
          <w:szCs w:val="28"/>
        </w:rPr>
        <w:t>укреплен</w:t>
      </w:r>
      <w:r w:rsidR="00F42BED">
        <w:rPr>
          <w:rFonts w:ascii="Times New Roman" w:hAnsi="Times New Roman" w:cs="Times New Roman"/>
          <w:sz w:val="28"/>
          <w:szCs w:val="28"/>
        </w:rPr>
        <w:t>н</w:t>
      </w:r>
      <w:r w:rsidR="00230C8F" w:rsidRPr="00D304E1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и оборудования его помещений средствами охранно-пожарной сигнализации.</w:t>
      </w:r>
    </w:p>
    <w:p w:rsidR="00230C8F" w:rsidRPr="00D304E1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 xml:space="preserve">6.2.  Помещения архивохранилища в </w:t>
      </w:r>
      <w:hyperlink r:id="rId6" w:tooltip="Время рабочее" w:history="1">
        <w:r w:rsidR="00230C8F" w:rsidRPr="00D304E1">
          <w:rPr>
            <w:rFonts w:ascii="Times New Roman" w:hAnsi="Times New Roman" w:cs="Times New Roman"/>
            <w:sz w:val="28"/>
            <w:szCs w:val="28"/>
          </w:rPr>
          <w:t>рабочее время</w:t>
        </w:r>
      </w:hyperlink>
      <w:r w:rsidR="00230C8F" w:rsidRPr="00D304E1">
        <w:rPr>
          <w:rFonts w:ascii="Times New Roman" w:hAnsi="Times New Roman" w:cs="Times New Roman"/>
          <w:sz w:val="28"/>
          <w:szCs w:val="28"/>
        </w:rPr>
        <w:t>, если там временно не производятся работы, должны быть закрыты на ключ. Ключи от дверей архивохранилища находятся у с</w:t>
      </w:r>
      <w:r w:rsidR="005E0FA9">
        <w:rPr>
          <w:rFonts w:ascii="Times New Roman" w:hAnsi="Times New Roman" w:cs="Times New Roman"/>
          <w:sz w:val="28"/>
          <w:szCs w:val="28"/>
        </w:rPr>
        <w:t>пециалист</w:t>
      </w:r>
      <w:r w:rsidR="00230C8F" w:rsidRPr="00D304E1">
        <w:rPr>
          <w:rFonts w:ascii="Times New Roman" w:hAnsi="Times New Roman" w:cs="Times New Roman"/>
          <w:sz w:val="28"/>
          <w:szCs w:val="28"/>
        </w:rPr>
        <w:t>а, на которого возложены обязанности хранителя фондов, или лица, его замещающего. Ко всем помещениям архива, оснащенным замками, должно быть не менее двух комплектов ключей.</w:t>
      </w:r>
    </w:p>
    <w:p w:rsidR="00BB04A4" w:rsidRDefault="00152F81" w:rsidP="002F1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0C8F" w:rsidRPr="00D304E1">
        <w:rPr>
          <w:rFonts w:ascii="Times New Roman" w:hAnsi="Times New Roman" w:cs="Times New Roman"/>
          <w:sz w:val="28"/>
          <w:szCs w:val="28"/>
        </w:rPr>
        <w:t>6.3.  В конце рабочего дня все</w:t>
      </w:r>
      <w:r w:rsidR="005E0F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0FA9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230C8F" w:rsidRPr="00D304E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30C8F" w:rsidRPr="00D304E1">
        <w:rPr>
          <w:rFonts w:ascii="Times New Roman" w:hAnsi="Times New Roman" w:cs="Times New Roman"/>
          <w:sz w:val="28"/>
          <w:szCs w:val="28"/>
        </w:rPr>
        <w:t xml:space="preserve"> работающие с документами, обязаны сдать их в архивохранилище. Двери архивохранилища закрываются на ключ, и подключается охранно-пожарная сигнализация</w:t>
      </w:r>
      <w:r w:rsidR="00276655" w:rsidRPr="00D304E1">
        <w:rPr>
          <w:rFonts w:ascii="Times New Roman" w:hAnsi="Times New Roman" w:cs="Times New Roman"/>
          <w:sz w:val="28"/>
          <w:szCs w:val="28"/>
        </w:rPr>
        <w:t>.</w:t>
      </w:r>
    </w:p>
    <w:p w:rsidR="003135A0" w:rsidRPr="00D304E1" w:rsidRDefault="003135A0" w:rsidP="003135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sectPr w:rsidR="003135A0" w:rsidRPr="00D304E1" w:rsidSect="00E3088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90"/>
    <w:rsid w:val="00122141"/>
    <w:rsid w:val="001318F8"/>
    <w:rsid w:val="00152F81"/>
    <w:rsid w:val="00230C8F"/>
    <w:rsid w:val="00276655"/>
    <w:rsid w:val="00280347"/>
    <w:rsid w:val="002F11A4"/>
    <w:rsid w:val="00311CF4"/>
    <w:rsid w:val="003135A0"/>
    <w:rsid w:val="003F59C0"/>
    <w:rsid w:val="004352E2"/>
    <w:rsid w:val="00484790"/>
    <w:rsid w:val="004E27D8"/>
    <w:rsid w:val="0055556D"/>
    <w:rsid w:val="005E0FA9"/>
    <w:rsid w:val="00604F67"/>
    <w:rsid w:val="0069622D"/>
    <w:rsid w:val="007C1693"/>
    <w:rsid w:val="008F6ADE"/>
    <w:rsid w:val="00984669"/>
    <w:rsid w:val="009E7505"/>
    <w:rsid w:val="009F7A86"/>
    <w:rsid w:val="00A30330"/>
    <w:rsid w:val="00A4672A"/>
    <w:rsid w:val="00A62601"/>
    <w:rsid w:val="00A821B8"/>
    <w:rsid w:val="00AC79D7"/>
    <w:rsid w:val="00B430B1"/>
    <w:rsid w:val="00BB04A4"/>
    <w:rsid w:val="00C21BFA"/>
    <w:rsid w:val="00CB6546"/>
    <w:rsid w:val="00CE0274"/>
    <w:rsid w:val="00D304E1"/>
    <w:rsid w:val="00D461BF"/>
    <w:rsid w:val="00D974EF"/>
    <w:rsid w:val="00DE1F5A"/>
    <w:rsid w:val="00E3088A"/>
    <w:rsid w:val="00E402FF"/>
    <w:rsid w:val="00E57AC9"/>
    <w:rsid w:val="00E91538"/>
    <w:rsid w:val="00F4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DE718-3253-4423-B286-380E14CB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0C8F"/>
    <w:rPr>
      <w:strike w:val="0"/>
      <w:dstrike w:val="0"/>
      <w:color w:val="0066CC"/>
      <w:u w:val="none"/>
      <w:effect w:val="none"/>
    </w:rPr>
  </w:style>
  <w:style w:type="paragraph" w:styleId="a4">
    <w:name w:val="No Spacing"/>
    <w:uiPriority w:val="1"/>
    <w:qFormat/>
    <w:rsid w:val="002766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720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90003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8183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31968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72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738274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82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vremya_rabochee/" TargetMode="External"/><Relationship Id="rId5" Type="http://schemas.openxmlformats.org/officeDocument/2006/relationships/hyperlink" Target="http://pandia.ru/text/category/rasporyazheniya_administratcij/" TargetMode="External"/><Relationship Id="rId4" Type="http://schemas.openxmlformats.org/officeDocument/2006/relationships/hyperlink" Target="http://pandia.ru/text/category/dokumenti_po_likvidatcii__reorganizatcii_predpriyat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Archive1</dc:creator>
  <cp:keywords/>
  <dc:description/>
  <cp:lastModifiedBy>EvstifeevaEA</cp:lastModifiedBy>
  <cp:revision>2</cp:revision>
  <dcterms:created xsi:type="dcterms:W3CDTF">2018-02-15T03:58:00Z</dcterms:created>
  <dcterms:modified xsi:type="dcterms:W3CDTF">2018-02-15T03:58:00Z</dcterms:modified>
</cp:coreProperties>
</file>