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ACD" w:rsidRPr="00C5200D" w:rsidRDefault="002560CA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0CA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15ACD" w:rsidRDefault="00215ACD" w:rsidP="00215AC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15ACD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215ACD" w:rsidRPr="00C5200D" w:rsidTr="00092436">
        <w:trPr>
          <w:trHeight w:val="60"/>
        </w:trPr>
        <w:tc>
          <w:tcPr>
            <w:tcW w:w="9834" w:type="dxa"/>
          </w:tcPr>
          <w:p w:rsidR="00215ACD" w:rsidRPr="00C5200D" w:rsidRDefault="00215ACD" w:rsidP="0009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15ACD" w:rsidRPr="00C5200D" w:rsidRDefault="00215ACD" w:rsidP="00215AC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269A5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3E6C1C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="00A12B1C">
        <w:rPr>
          <w:rFonts w:ascii="Times New Roman" w:hAnsi="Times New Roman" w:cs="Times New Roman"/>
          <w:sz w:val="28"/>
          <w:szCs w:val="28"/>
        </w:rPr>
        <w:t xml:space="preserve"> 2018</w:t>
      </w:r>
      <w:r w:rsidR="00215ACD" w:rsidRPr="00C5200D">
        <w:rPr>
          <w:rFonts w:ascii="Times New Roman" w:hAnsi="Times New Roman" w:cs="Times New Roman"/>
          <w:sz w:val="28"/>
          <w:szCs w:val="28"/>
        </w:rPr>
        <w:t xml:space="preserve"> года           </w:t>
      </w:r>
      <w:proofErr w:type="spellStart"/>
      <w:r w:rsidR="00215ACD" w:rsidRPr="00C5200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15ACD" w:rsidRPr="00C5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ACD" w:rsidRPr="00C5200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15ACD" w:rsidRPr="00C5200D">
        <w:rPr>
          <w:rFonts w:ascii="Times New Roman" w:hAnsi="Times New Roman" w:cs="Times New Roman"/>
          <w:sz w:val="28"/>
          <w:szCs w:val="28"/>
        </w:rPr>
        <w:t xml:space="preserve">                                    № </w:t>
      </w:r>
      <w:r w:rsidR="00A603B6">
        <w:rPr>
          <w:rFonts w:ascii="Times New Roman" w:hAnsi="Times New Roman" w:cs="Times New Roman"/>
          <w:sz w:val="28"/>
          <w:szCs w:val="28"/>
        </w:rPr>
        <w:t>334</w:t>
      </w:r>
    </w:p>
    <w:p w:rsidR="00215ACD" w:rsidRPr="00C5200D" w:rsidRDefault="00215ACD" w:rsidP="00215ACD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»</w:t>
      </w:r>
      <w:r w:rsidR="00F12CC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21BBA">
        <w:rPr>
          <w:rFonts w:ascii="Times New Roman" w:hAnsi="Times New Roman" w:cs="Times New Roman"/>
          <w:b w:val="0"/>
          <w:sz w:val="28"/>
          <w:szCs w:val="28"/>
        </w:rPr>
        <w:t>(первое чтение)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</w:t>
      </w:r>
      <w:r w:rsidR="002269A5">
        <w:rPr>
          <w:rFonts w:ascii="Times New Roman" w:hAnsi="Times New Roman" w:cs="Times New Roman"/>
          <w:b w:val="0"/>
          <w:sz w:val="28"/>
          <w:szCs w:val="28"/>
        </w:rPr>
        <w:t>рского муниципального района»</w:t>
      </w:r>
      <w:r w:rsidR="00B21BBA">
        <w:rPr>
          <w:rFonts w:ascii="Times New Roman" w:hAnsi="Times New Roman" w:cs="Times New Roman"/>
          <w:b w:val="0"/>
          <w:sz w:val="28"/>
          <w:szCs w:val="28"/>
        </w:rPr>
        <w:t xml:space="preserve"> в первом чтении</w:t>
      </w:r>
      <w:r w:rsidR="002269A5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Дума Пожарского муниципального района</w:t>
      </w:r>
    </w:p>
    <w:p w:rsidR="00215ACD" w:rsidRPr="00C5200D" w:rsidRDefault="00215ACD" w:rsidP="00215A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РЕШИЛА:</w:t>
      </w:r>
    </w:p>
    <w:p w:rsidR="00215ACD" w:rsidRPr="00C5200D" w:rsidRDefault="00215ACD" w:rsidP="00215ACD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9907CD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 w:rsidR="009907CD"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9907CD">
        <w:rPr>
          <w:rFonts w:ascii="Times New Roman" w:hAnsi="Times New Roman" w:cs="Times New Roman"/>
          <w:sz w:val="28"/>
          <w:szCs w:val="28"/>
        </w:rPr>
        <w:t xml:space="preserve"> </w:t>
      </w:r>
      <w:r w:rsidR="00FB2922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FB2922" w:rsidRPr="00FB2922">
        <w:rPr>
          <w:rFonts w:ascii="Times New Roman" w:hAnsi="Times New Roman" w:cs="Times New Roman"/>
          <w:sz w:val="28"/>
          <w:szCs w:val="28"/>
        </w:rPr>
        <w:t>Устав Пожа</w:t>
      </w:r>
      <w:r w:rsidR="003E6C1C">
        <w:rPr>
          <w:rFonts w:ascii="Times New Roman" w:hAnsi="Times New Roman" w:cs="Times New Roman"/>
          <w:sz w:val="28"/>
          <w:szCs w:val="28"/>
        </w:rPr>
        <w:t>рского м</w:t>
      </w:r>
      <w:r w:rsidR="002269A5">
        <w:rPr>
          <w:rFonts w:ascii="Times New Roman" w:hAnsi="Times New Roman" w:cs="Times New Roman"/>
          <w:sz w:val="28"/>
          <w:szCs w:val="28"/>
        </w:rPr>
        <w:t xml:space="preserve">униципального района» </w:t>
      </w:r>
      <w:r w:rsidR="00B21BBA">
        <w:rPr>
          <w:rFonts w:ascii="Times New Roman" w:hAnsi="Times New Roman" w:cs="Times New Roman"/>
          <w:sz w:val="28"/>
          <w:szCs w:val="28"/>
        </w:rPr>
        <w:t>в первом чтении</w:t>
      </w:r>
      <w:r w:rsidR="002269A5">
        <w:rPr>
          <w:rFonts w:ascii="Times New Roman" w:hAnsi="Times New Roman" w:cs="Times New Roman"/>
          <w:sz w:val="28"/>
          <w:szCs w:val="28"/>
        </w:rPr>
        <w:t>.</w:t>
      </w:r>
    </w:p>
    <w:p w:rsidR="002269A5" w:rsidRDefault="00215ACD" w:rsidP="002269A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2. </w:t>
      </w:r>
      <w:r w:rsidR="002269A5" w:rsidRPr="00C5200D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2269A5">
        <w:rPr>
          <w:rFonts w:ascii="Times New Roman" w:hAnsi="Times New Roman" w:cs="Times New Roman"/>
          <w:sz w:val="28"/>
          <w:szCs w:val="28"/>
        </w:rPr>
        <w:t>нормативный правовой</w:t>
      </w:r>
      <w:r w:rsidR="002269A5" w:rsidRPr="00C5200D">
        <w:rPr>
          <w:rFonts w:ascii="Times New Roman" w:hAnsi="Times New Roman" w:cs="Times New Roman"/>
          <w:sz w:val="28"/>
          <w:szCs w:val="28"/>
        </w:rPr>
        <w:t xml:space="preserve"> акт Думы Пожарского муниципального района</w:t>
      </w:r>
      <w:r w:rsidR="002269A5">
        <w:rPr>
          <w:rFonts w:ascii="Times New Roman" w:hAnsi="Times New Roman" w:cs="Times New Roman"/>
          <w:sz w:val="28"/>
          <w:szCs w:val="28"/>
        </w:rPr>
        <w:t xml:space="preserve"> </w:t>
      </w:r>
      <w:r w:rsidR="002269A5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2269A5" w:rsidRPr="00FB2922">
        <w:rPr>
          <w:rFonts w:ascii="Times New Roman" w:hAnsi="Times New Roman" w:cs="Times New Roman"/>
          <w:sz w:val="28"/>
          <w:szCs w:val="28"/>
        </w:rPr>
        <w:t>Устав Пожарского муниципального района»</w:t>
      </w:r>
      <w:r w:rsidR="002269A5">
        <w:rPr>
          <w:rFonts w:ascii="Times New Roman" w:hAnsi="Times New Roman" w:cs="Times New Roman"/>
          <w:sz w:val="28"/>
          <w:szCs w:val="28"/>
        </w:rPr>
        <w:t xml:space="preserve"> </w:t>
      </w:r>
      <w:r w:rsidR="00335094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2269A5">
        <w:rPr>
          <w:rFonts w:ascii="Times New Roman" w:hAnsi="Times New Roman" w:cs="Times New Roman"/>
          <w:sz w:val="28"/>
          <w:szCs w:val="28"/>
        </w:rPr>
        <w:t>Пожарского муниципального района для</w:t>
      </w:r>
      <w:r w:rsidR="00335094">
        <w:rPr>
          <w:rFonts w:ascii="Times New Roman" w:hAnsi="Times New Roman" w:cs="Times New Roman"/>
          <w:sz w:val="28"/>
          <w:szCs w:val="28"/>
        </w:rPr>
        <w:t xml:space="preserve"> подготовки ко второму чтению</w:t>
      </w:r>
      <w:r w:rsidR="002269A5" w:rsidRPr="00C5200D">
        <w:rPr>
          <w:rFonts w:ascii="Times New Roman" w:hAnsi="Times New Roman" w:cs="Times New Roman"/>
          <w:sz w:val="28"/>
          <w:szCs w:val="28"/>
        </w:rPr>
        <w:t>.</w:t>
      </w:r>
    </w:p>
    <w:p w:rsidR="00215ACD" w:rsidRPr="00C5200D" w:rsidRDefault="00215ACD" w:rsidP="002269A5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15AC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C5200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3E6C1C" w:rsidRPr="00C5200D" w:rsidTr="002269A5">
        <w:trPr>
          <w:trHeight w:val="60"/>
        </w:trPr>
        <w:tc>
          <w:tcPr>
            <w:tcW w:w="9830" w:type="dxa"/>
          </w:tcPr>
          <w:p w:rsidR="003E6C1C" w:rsidRPr="00C5200D" w:rsidRDefault="002560CA" w:rsidP="005067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560CA"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30" type="#_x0000_t202" style="position:absolute;left:0;text-align:left;margin-left:334.75pt;margin-top:-3.1pt;width:145.6pt;height:78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  <v:textbox>
                    <w:txbxContent>
                      <w:p w:rsidR="003E6C1C" w:rsidRDefault="003E6C1C" w:rsidP="003E6C1C">
                        <w:pPr>
                          <w:jc w:val="center"/>
                          <w:rPr>
                            <w:b/>
                            <w:szCs w:val="28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</w:tbl>
    <w:p w:rsidR="00AE4E54" w:rsidRPr="00BF40AB" w:rsidRDefault="00AE4E54" w:rsidP="002269A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E4E54" w:rsidRPr="00BF40AB" w:rsidSect="003D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E307C35"/>
    <w:multiLevelType w:val="hybridMultilevel"/>
    <w:tmpl w:val="EDD25AA0"/>
    <w:lvl w:ilvl="0" w:tplc="8E302D6C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E54"/>
    <w:rsid w:val="001E75D6"/>
    <w:rsid w:val="00215ACD"/>
    <w:rsid w:val="002269A5"/>
    <w:rsid w:val="002560CA"/>
    <w:rsid w:val="002628C4"/>
    <w:rsid w:val="0027299C"/>
    <w:rsid w:val="0031628E"/>
    <w:rsid w:val="00335094"/>
    <w:rsid w:val="00342359"/>
    <w:rsid w:val="003B5EF6"/>
    <w:rsid w:val="003D0119"/>
    <w:rsid w:val="003E6C1C"/>
    <w:rsid w:val="004B3E63"/>
    <w:rsid w:val="00624E54"/>
    <w:rsid w:val="007C4F1D"/>
    <w:rsid w:val="008A1BB7"/>
    <w:rsid w:val="0094280E"/>
    <w:rsid w:val="009907CD"/>
    <w:rsid w:val="009F1429"/>
    <w:rsid w:val="00A12B1C"/>
    <w:rsid w:val="00A603B6"/>
    <w:rsid w:val="00A64B49"/>
    <w:rsid w:val="00AE4E54"/>
    <w:rsid w:val="00B21BBA"/>
    <w:rsid w:val="00BF40AB"/>
    <w:rsid w:val="00C0777D"/>
    <w:rsid w:val="00C666B2"/>
    <w:rsid w:val="00DC4367"/>
    <w:rsid w:val="00DF250D"/>
    <w:rsid w:val="00E677CB"/>
    <w:rsid w:val="00F11EC5"/>
    <w:rsid w:val="00F12CC5"/>
    <w:rsid w:val="00FB2922"/>
    <w:rsid w:val="00FF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E4E5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AE4E54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AE4E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E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E5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15A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7">
    <w:name w:val="List Paragraph"/>
    <w:basedOn w:val="a"/>
    <w:uiPriority w:val="34"/>
    <w:qFormat/>
    <w:rsid w:val="002269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2018-02-27T23:21:00Z</cp:lastPrinted>
  <dcterms:created xsi:type="dcterms:W3CDTF">2017-12-11T03:11:00Z</dcterms:created>
  <dcterms:modified xsi:type="dcterms:W3CDTF">2018-02-27T23:22:00Z</dcterms:modified>
</cp:coreProperties>
</file>