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77" w:rsidRPr="00262B5F" w:rsidRDefault="002155EA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5EA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B7177" w:rsidRDefault="00EB7177" w:rsidP="00EB717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B7177" w:rsidRPr="00262B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8655" cy="83248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B7177" w:rsidRPr="00262B5F" w:rsidTr="00EB7177">
        <w:trPr>
          <w:trHeight w:val="60"/>
        </w:trPr>
        <w:tc>
          <w:tcPr>
            <w:tcW w:w="9834" w:type="dxa"/>
          </w:tcPr>
          <w:p w:rsidR="00EB7177" w:rsidRPr="00262B5F" w:rsidRDefault="00EB7177" w:rsidP="00262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B7177" w:rsidRPr="00262B5F" w:rsidRDefault="00EB7177" w:rsidP="00262B5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B7177" w:rsidRPr="00BB53A0" w:rsidRDefault="00BB53A0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>от «27» февраля</w:t>
      </w:r>
      <w:r w:rsidR="001B764B" w:rsidRPr="00BB53A0">
        <w:rPr>
          <w:rFonts w:ascii="Times New Roman" w:hAnsi="Times New Roman" w:cs="Times New Roman"/>
          <w:sz w:val="28"/>
          <w:szCs w:val="28"/>
        </w:rPr>
        <w:t xml:space="preserve"> 2018</w:t>
      </w:r>
      <w:r w:rsidR="00EB7177" w:rsidRPr="00BB53A0">
        <w:rPr>
          <w:rFonts w:ascii="Times New Roman" w:hAnsi="Times New Roman" w:cs="Times New Roman"/>
          <w:sz w:val="28"/>
          <w:szCs w:val="28"/>
        </w:rPr>
        <w:t xml:space="preserve"> года           </w:t>
      </w:r>
      <w:proofErr w:type="spellStart"/>
      <w:r w:rsidR="00EB7177" w:rsidRPr="00BB53A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EB7177" w:rsidRPr="00BB5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177" w:rsidRPr="00BB53A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B7177" w:rsidRPr="00BB53A0">
        <w:rPr>
          <w:rFonts w:ascii="Times New Roman" w:hAnsi="Times New Roman" w:cs="Times New Roman"/>
          <w:sz w:val="28"/>
          <w:szCs w:val="28"/>
        </w:rPr>
        <w:t xml:space="preserve">        </w:t>
      </w:r>
      <w:r w:rsidR="00B3763F" w:rsidRPr="00BB53A0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577245">
        <w:rPr>
          <w:rFonts w:ascii="Times New Roman" w:hAnsi="Times New Roman" w:cs="Times New Roman"/>
          <w:sz w:val="28"/>
          <w:szCs w:val="28"/>
        </w:rPr>
        <w:t>339</w:t>
      </w:r>
    </w:p>
    <w:p w:rsidR="00EB7177" w:rsidRPr="00BB53A0" w:rsidRDefault="00EB7177" w:rsidP="00262B5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EB7177" w:rsidRPr="00BB53A0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 xml:space="preserve">О </w:t>
      </w:r>
      <w:r w:rsidR="002F56CB">
        <w:rPr>
          <w:rFonts w:ascii="Times New Roman" w:hAnsi="Times New Roman" w:cs="Times New Roman"/>
          <w:sz w:val="28"/>
          <w:szCs w:val="28"/>
        </w:rPr>
        <w:t>решении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 </w:t>
      </w:r>
      <w:r w:rsidRPr="00BB53A0">
        <w:rPr>
          <w:rFonts w:ascii="Times New Roman" w:hAnsi="Times New Roman" w:cs="Times New Roman"/>
          <w:sz w:val="28"/>
          <w:szCs w:val="28"/>
        </w:rPr>
        <w:t>Думы Пожарского муниципального района «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О поддержке обращения Думы </w:t>
      </w:r>
      <w:r w:rsidR="00BB53A0" w:rsidRPr="00BB53A0">
        <w:rPr>
          <w:rFonts w:ascii="Times New Roman" w:hAnsi="Times New Roman" w:cs="Times New Roman"/>
          <w:sz w:val="28"/>
          <w:szCs w:val="28"/>
        </w:rPr>
        <w:t>Чугуевского муниципального района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 к врио Губернатора Приморского края Тарасенко А.В.</w:t>
      </w:r>
      <w:r w:rsidRPr="00BB53A0">
        <w:rPr>
          <w:rFonts w:ascii="Times New Roman" w:hAnsi="Times New Roman" w:cs="Times New Roman"/>
          <w:sz w:val="28"/>
          <w:szCs w:val="28"/>
        </w:rPr>
        <w:t>»</w:t>
      </w:r>
    </w:p>
    <w:p w:rsidR="00EB7177" w:rsidRPr="00BB53A0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BB53A0" w:rsidRDefault="00EB7177" w:rsidP="00262B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и обсудив обращение Думы </w:t>
      </w:r>
      <w:r w:rsidR="00BB53A0" w:rsidRPr="00BB53A0">
        <w:rPr>
          <w:rFonts w:ascii="Times New Roman" w:hAnsi="Times New Roman" w:cs="Times New Roman"/>
          <w:sz w:val="28"/>
          <w:szCs w:val="28"/>
        </w:rPr>
        <w:t>Чугуевского муниципального района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  к врио Губернатора Приморского края Тарасенко А.В., </w:t>
      </w:r>
      <w:r w:rsidRPr="00BB53A0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EB7177" w:rsidRPr="00BB53A0" w:rsidRDefault="00EB7177" w:rsidP="00262B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BB53A0" w:rsidRDefault="00EB7177" w:rsidP="00262B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>РЕШИЛА:</w:t>
      </w:r>
    </w:p>
    <w:p w:rsidR="00EF06D8" w:rsidRPr="00BB53A0" w:rsidRDefault="00EF06D8" w:rsidP="00262B5F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 xml:space="preserve">1. Поддержать обращение Думы </w:t>
      </w:r>
      <w:proofErr w:type="spellStart"/>
      <w:r w:rsidR="00577245">
        <w:rPr>
          <w:rFonts w:ascii="Times New Roman" w:hAnsi="Times New Roman" w:cs="Times New Roman"/>
          <w:sz w:val="28"/>
          <w:szCs w:val="28"/>
        </w:rPr>
        <w:t>Чугуевского</w:t>
      </w:r>
      <w:proofErr w:type="spellEnd"/>
      <w:r w:rsidR="0057724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B53A0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BB53A0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BB53A0">
        <w:rPr>
          <w:rFonts w:ascii="Times New Roman" w:hAnsi="Times New Roman" w:cs="Times New Roman"/>
          <w:sz w:val="28"/>
          <w:szCs w:val="28"/>
        </w:rPr>
        <w:t xml:space="preserve"> Губернатора Приморского края Тарасенко А.В.</w:t>
      </w:r>
    </w:p>
    <w:p w:rsidR="00EB7177" w:rsidRPr="00BB53A0" w:rsidRDefault="00EB7177" w:rsidP="00262B5F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>2. Направить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 настоящее решение врио Губернатора Приморского края Тарасенко А.В., в Думу </w:t>
      </w:r>
      <w:r w:rsidR="00BB53A0" w:rsidRPr="00BB53A0">
        <w:rPr>
          <w:rFonts w:ascii="Times New Roman" w:hAnsi="Times New Roman" w:cs="Times New Roman"/>
          <w:sz w:val="28"/>
          <w:szCs w:val="28"/>
        </w:rPr>
        <w:t>Чугуевского муниципального района</w:t>
      </w:r>
      <w:r w:rsidRPr="00BB53A0">
        <w:rPr>
          <w:rFonts w:ascii="Times New Roman" w:hAnsi="Times New Roman" w:cs="Times New Roman"/>
          <w:sz w:val="28"/>
          <w:szCs w:val="28"/>
        </w:rPr>
        <w:t>.</w:t>
      </w:r>
    </w:p>
    <w:p w:rsidR="00EB7177" w:rsidRPr="00BB53A0" w:rsidRDefault="00EB7177" w:rsidP="00262B5F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EB7177" w:rsidRPr="00BB53A0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B5F" w:rsidRPr="00BB53A0" w:rsidRDefault="00262B5F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BB53A0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BB53A0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530065" w:rsidRDefault="00530065"/>
    <w:sectPr w:rsidR="00530065" w:rsidSect="00262B5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EB7177"/>
    <w:rsid w:val="000A213E"/>
    <w:rsid w:val="001B764B"/>
    <w:rsid w:val="001C6019"/>
    <w:rsid w:val="002155EA"/>
    <w:rsid w:val="00262B5F"/>
    <w:rsid w:val="002F56CB"/>
    <w:rsid w:val="00443F44"/>
    <w:rsid w:val="004641D2"/>
    <w:rsid w:val="00530065"/>
    <w:rsid w:val="00577245"/>
    <w:rsid w:val="005E3519"/>
    <w:rsid w:val="007D3F7E"/>
    <w:rsid w:val="008B7B20"/>
    <w:rsid w:val="00A433B7"/>
    <w:rsid w:val="00AF23D9"/>
    <w:rsid w:val="00B3763F"/>
    <w:rsid w:val="00BB53A0"/>
    <w:rsid w:val="00CE5AAB"/>
    <w:rsid w:val="00E278EC"/>
    <w:rsid w:val="00E84E21"/>
    <w:rsid w:val="00EB7177"/>
    <w:rsid w:val="00ED3AB8"/>
    <w:rsid w:val="00EF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1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5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2017-12-20T21:10:00Z</dcterms:created>
  <dcterms:modified xsi:type="dcterms:W3CDTF">2018-02-28T03:31:00Z</dcterms:modified>
</cp:coreProperties>
</file>