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A73A9F" w:rsidRDefault="00A73A9F">
            <w:pPr>
              <w:rPr>
                <w:sz w:val="28"/>
                <w:szCs w:val="28"/>
                <w:u w:val="single"/>
              </w:rPr>
            </w:pPr>
            <w:r w:rsidRPr="00A73A9F">
              <w:rPr>
                <w:sz w:val="28"/>
                <w:szCs w:val="28"/>
                <w:u w:val="single"/>
              </w:rPr>
              <w:t>22 февраля 2018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</w:t>
            </w:r>
            <w:bookmarkStart w:id="0" w:name="_GoBack"/>
            <w:bookmarkEnd w:id="0"/>
            <w:r w:rsidR="00EA422E" w:rsidRPr="003007E9">
              <w:rPr>
                <w:b/>
                <w:sz w:val="28"/>
                <w:szCs w:val="28"/>
              </w:rPr>
              <w:t>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A73A9F">
            <w:pPr>
              <w:rPr>
                <w:sz w:val="28"/>
                <w:szCs w:val="28"/>
              </w:rPr>
            </w:pPr>
            <w:r w:rsidRPr="00A73A9F">
              <w:rPr>
                <w:sz w:val="28"/>
                <w:szCs w:val="28"/>
                <w:u w:val="single"/>
              </w:rPr>
              <w:t>85-па</w:t>
            </w:r>
            <w:r>
              <w:rPr>
                <w:sz w:val="28"/>
                <w:szCs w:val="28"/>
              </w:rPr>
              <w:t>_</w:t>
            </w:r>
          </w:p>
        </w:tc>
      </w:tr>
    </w:tbl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6B67D9" w:rsidRDefault="00CC7603" w:rsidP="006B67D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6B67D9" w:rsidRPr="006B67D9">
        <w:rPr>
          <w:b/>
          <w:sz w:val="28"/>
          <w:szCs w:val="28"/>
        </w:rPr>
        <w:t>П</w:t>
      </w:r>
      <w:r w:rsidR="006B67D9">
        <w:rPr>
          <w:b/>
          <w:sz w:val="28"/>
          <w:szCs w:val="28"/>
        </w:rPr>
        <w:t xml:space="preserve">орядка </w:t>
      </w:r>
      <w:r w:rsidR="006B67D9" w:rsidRPr="006B67D9">
        <w:rPr>
          <w:b/>
          <w:sz w:val="28"/>
          <w:szCs w:val="28"/>
        </w:rPr>
        <w:t>ведения учета граждан, постоянным местом проживания которых является Пожарский муниципальный район,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7B0014" w:rsidRPr="009657C4" w:rsidRDefault="008134E3" w:rsidP="006B67D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0B09C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0B09C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CC7603">
        <w:rPr>
          <w:sz w:val="28"/>
          <w:szCs w:val="28"/>
        </w:rPr>
        <w:t xml:space="preserve">Земельным кодексом Российской Федерации, </w:t>
      </w:r>
      <w:r w:rsidR="00CC7603" w:rsidRPr="00CC7603">
        <w:rPr>
          <w:sz w:val="28"/>
          <w:szCs w:val="28"/>
        </w:rPr>
        <w:t>Закон</w:t>
      </w:r>
      <w:r w:rsidR="00CC7603">
        <w:rPr>
          <w:sz w:val="28"/>
          <w:szCs w:val="28"/>
        </w:rPr>
        <w:t>ом</w:t>
      </w:r>
      <w:r w:rsidR="00CC7603" w:rsidRPr="00CC7603">
        <w:rPr>
          <w:sz w:val="28"/>
          <w:szCs w:val="28"/>
        </w:rPr>
        <w:t xml:space="preserve"> Приморского края от 29</w:t>
      </w:r>
      <w:r w:rsidR="00CC7603">
        <w:rPr>
          <w:sz w:val="28"/>
          <w:szCs w:val="28"/>
        </w:rPr>
        <w:t xml:space="preserve"> декабря </w:t>
      </w:r>
      <w:r w:rsidR="00CC7603" w:rsidRPr="00CC7603">
        <w:rPr>
          <w:sz w:val="28"/>
          <w:szCs w:val="28"/>
        </w:rPr>
        <w:t>2003</w:t>
      </w:r>
      <w:r w:rsidR="00CC7603">
        <w:rPr>
          <w:sz w:val="28"/>
          <w:szCs w:val="28"/>
        </w:rPr>
        <w:t xml:space="preserve"> года</w:t>
      </w:r>
      <w:r w:rsidR="00CC7603" w:rsidRPr="00CC7603">
        <w:rPr>
          <w:sz w:val="28"/>
          <w:szCs w:val="28"/>
        </w:rPr>
        <w:t xml:space="preserve"> </w:t>
      </w:r>
      <w:r w:rsidR="00CC7603">
        <w:rPr>
          <w:sz w:val="28"/>
          <w:szCs w:val="28"/>
        </w:rPr>
        <w:t>№</w:t>
      </w:r>
      <w:r w:rsidR="00CC7603" w:rsidRPr="00CC7603">
        <w:rPr>
          <w:sz w:val="28"/>
          <w:szCs w:val="28"/>
        </w:rPr>
        <w:t xml:space="preserve"> 90-КЗ </w:t>
      </w:r>
      <w:r w:rsidR="008526D7">
        <w:rPr>
          <w:sz w:val="28"/>
          <w:szCs w:val="28"/>
        </w:rPr>
        <w:t>«</w:t>
      </w:r>
      <w:r w:rsidR="00CC7603" w:rsidRPr="00CC7603">
        <w:rPr>
          <w:sz w:val="28"/>
          <w:szCs w:val="28"/>
        </w:rPr>
        <w:t>О регулировании земель</w:t>
      </w:r>
      <w:r w:rsidR="008526D7">
        <w:rPr>
          <w:sz w:val="28"/>
          <w:szCs w:val="28"/>
        </w:rPr>
        <w:t>ных отношений в Приморском крае»</w:t>
      </w:r>
      <w:r w:rsidR="00CC7603">
        <w:rPr>
          <w:sz w:val="28"/>
          <w:szCs w:val="28"/>
        </w:rPr>
        <w:t xml:space="preserve"> </w:t>
      </w:r>
      <w:r w:rsidR="000B09CD">
        <w:rPr>
          <w:sz w:val="28"/>
          <w:szCs w:val="28"/>
        </w:rPr>
        <w:t>администрация Пожарского муниципального района</w:t>
      </w:r>
      <w:r w:rsidR="00CD7A88">
        <w:rPr>
          <w:sz w:val="28"/>
          <w:szCs w:val="28"/>
        </w:rPr>
        <w:t xml:space="preserve"> </w:t>
      </w:r>
      <w:r w:rsidR="000615BF">
        <w:rPr>
          <w:sz w:val="28"/>
          <w:szCs w:val="28"/>
        </w:rPr>
        <w:t>Приморского края</w:t>
      </w:r>
      <w:r w:rsidR="00CD7A88">
        <w:rPr>
          <w:sz w:val="28"/>
          <w:szCs w:val="28"/>
        </w:rPr>
        <w:t xml:space="preserve">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0615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Pr="00CC7603" w:rsidRDefault="000B09CD" w:rsidP="006B67D9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C7603">
        <w:rPr>
          <w:sz w:val="28"/>
          <w:szCs w:val="28"/>
        </w:rPr>
        <w:t xml:space="preserve"> </w:t>
      </w:r>
      <w:r w:rsidR="00CC7603" w:rsidRPr="00CC7603">
        <w:rPr>
          <w:sz w:val="28"/>
          <w:szCs w:val="28"/>
        </w:rPr>
        <w:t xml:space="preserve">Утвердить прилагаемый </w:t>
      </w:r>
      <w:r w:rsidR="006B67D9" w:rsidRPr="006B67D9">
        <w:rPr>
          <w:sz w:val="28"/>
          <w:szCs w:val="28"/>
        </w:rPr>
        <w:t>Поряд</w:t>
      </w:r>
      <w:r w:rsidR="006B67D9">
        <w:rPr>
          <w:sz w:val="28"/>
          <w:szCs w:val="28"/>
        </w:rPr>
        <w:t>ок</w:t>
      </w:r>
      <w:r w:rsidR="006B67D9" w:rsidRPr="006B67D9">
        <w:rPr>
          <w:sz w:val="28"/>
          <w:szCs w:val="28"/>
        </w:rPr>
        <w:t xml:space="preserve"> ведения учета граждан, постоянным местом проживания которых является Пожарский муниципальный район,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  <w:r w:rsidR="00CC7603">
        <w:rPr>
          <w:sz w:val="28"/>
          <w:szCs w:val="28"/>
        </w:rPr>
        <w:t>.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</w:t>
      </w:r>
      <w:r w:rsidR="008E7F01" w:rsidRPr="008E7F01">
        <w:rPr>
          <w:sz w:val="28"/>
          <w:szCs w:val="28"/>
        </w:rPr>
        <w:t>-</w:t>
      </w:r>
      <w:r>
        <w:rPr>
          <w:sz w:val="28"/>
          <w:szCs w:val="28"/>
        </w:rPr>
        <w:t>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>она</w:t>
      </w:r>
      <w:r w:rsidR="00680E58">
        <w:rPr>
          <w:sz w:val="28"/>
          <w:szCs w:val="28"/>
        </w:rPr>
        <w:t xml:space="preserve"> </w:t>
      </w:r>
      <w:r w:rsidR="00F66F26">
        <w:rPr>
          <w:sz w:val="28"/>
          <w:szCs w:val="28"/>
        </w:rPr>
        <w:t>разместить настоящее постановление на официальном сайте администрации Пожарского муниципального района</w:t>
      </w:r>
      <w:r w:rsidR="0061726D">
        <w:rPr>
          <w:sz w:val="28"/>
          <w:szCs w:val="28"/>
        </w:rPr>
        <w:t xml:space="preserve"> Приморского края</w:t>
      </w:r>
      <w:r w:rsidR="006B67D9">
        <w:rPr>
          <w:sz w:val="28"/>
          <w:szCs w:val="28"/>
        </w:rPr>
        <w:t xml:space="preserve"> и в газете «Победа»</w:t>
      </w:r>
      <w:r w:rsidR="00F66F26">
        <w:rPr>
          <w:sz w:val="28"/>
          <w:szCs w:val="28"/>
        </w:rPr>
        <w:t>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</w:t>
      </w:r>
      <w:r w:rsidR="00A550C3">
        <w:rPr>
          <w:sz w:val="28"/>
          <w:szCs w:val="28"/>
        </w:rPr>
        <w:t>заместителя главы администрации Пожарского муниципального района В.В. Седых</w:t>
      </w:r>
      <w:r>
        <w:rPr>
          <w:sz w:val="28"/>
          <w:szCs w:val="28"/>
        </w:rPr>
        <w:t>.</w:t>
      </w:r>
    </w:p>
    <w:p w:rsidR="00CC7603" w:rsidRPr="00CD7A88" w:rsidRDefault="00CC7603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sectPr w:rsidR="002D20B0" w:rsidSect="00756559">
      <w:pgSz w:w="11906" w:h="16838"/>
      <w:pgMar w:top="426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615BF"/>
    <w:rsid w:val="000B09CD"/>
    <w:rsid w:val="000C7673"/>
    <w:rsid w:val="000E4C7D"/>
    <w:rsid w:val="000E4E0B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B4356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4B7B1D"/>
    <w:rsid w:val="00500258"/>
    <w:rsid w:val="0050198B"/>
    <w:rsid w:val="0051298A"/>
    <w:rsid w:val="00557847"/>
    <w:rsid w:val="00570570"/>
    <w:rsid w:val="005910AE"/>
    <w:rsid w:val="00597551"/>
    <w:rsid w:val="005C51A8"/>
    <w:rsid w:val="005F06A1"/>
    <w:rsid w:val="00603E52"/>
    <w:rsid w:val="0061726D"/>
    <w:rsid w:val="00680E58"/>
    <w:rsid w:val="006B67D9"/>
    <w:rsid w:val="006C6DA5"/>
    <w:rsid w:val="006E58E2"/>
    <w:rsid w:val="00731B49"/>
    <w:rsid w:val="00736F7D"/>
    <w:rsid w:val="00756559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526D7"/>
    <w:rsid w:val="008755C8"/>
    <w:rsid w:val="008858BE"/>
    <w:rsid w:val="008A65A2"/>
    <w:rsid w:val="008D0873"/>
    <w:rsid w:val="008D7060"/>
    <w:rsid w:val="008E667E"/>
    <w:rsid w:val="008E7F01"/>
    <w:rsid w:val="00906FA5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550C3"/>
    <w:rsid w:val="00A673B6"/>
    <w:rsid w:val="00A713A7"/>
    <w:rsid w:val="00A73A9F"/>
    <w:rsid w:val="00A836C3"/>
    <w:rsid w:val="00AB4D56"/>
    <w:rsid w:val="00AC6BDE"/>
    <w:rsid w:val="00AD2E26"/>
    <w:rsid w:val="00B17579"/>
    <w:rsid w:val="00B20C5C"/>
    <w:rsid w:val="00B279CD"/>
    <w:rsid w:val="00B27A50"/>
    <w:rsid w:val="00B33DD9"/>
    <w:rsid w:val="00B80554"/>
    <w:rsid w:val="00BC525B"/>
    <w:rsid w:val="00BD5D1C"/>
    <w:rsid w:val="00BF6DCE"/>
    <w:rsid w:val="00C0242F"/>
    <w:rsid w:val="00C1117E"/>
    <w:rsid w:val="00C435E6"/>
    <w:rsid w:val="00C86394"/>
    <w:rsid w:val="00C9601B"/>
    <w:rsid w:val="00CC7603"/>
    <w:rsid w:val="00CD7A88"/>
    <w:rsid w:val="00CE5D19"/>
    <w:rsid w:val="00D04478"/>
    <w:rsid w:val="00D073DE"/>
    <w:rsid w:val="00D12E05"/>
    <w:rsid w:val="00D32C8B"/>
    <w:rsid w:val="00D3578B"/>
    <w:rsid w:val="00D46B96"/>
    <w:rsid w:val="00D51A6A"/>
    <w:rsid w:val="00D9415B"/>
    <w:rsid w:val="00D96628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C6B06-20FB-48BD-942C-72F94EFEC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51</cp:revision>
  <cp:lastPrinted>2018-01-25T05:53:00Z</cp:lastPrinted>
  <dcterms:created xsi:type="dcterms:W3CDTF">2017-05-30T09:09:00Z</dcterms:created>
  <dcterms:modified xsi:type="dcterms:W3CDTF">2018-02-22T02:25:00Z</dcterms:modified>
</cp:coreProperties>
</file>