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BF0438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A90A3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96315A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27 марта 2018</w:t>
      </w:r>
      <w:r w:rsidR="00E24FE6">
        <w:rPr>
          <w:rFonts w:ascii="Times New Roman" w:hAnsi="Times New Roman" w:cs="Times New Roman"/>
          <w:sz w:val="28"/>
          <w:szCs w:val="28"/>
        </w:rPr>
        <w:t xml:space="preserve"> года                 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5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E67C6" w:rsidRPr="00A90A3D">
        <w:rPr>
          <w:rFonts w:ascii="Times New Roman" w:hAnsi="Times New Roman" w:cs="Times New Roman"/>
          <w:sz w:val="28"/>
          <w:szCs w:val="28"/>
        </w:rPr>
        <w:t xml:space="preserve">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 </w:t>
      </w:r>
      <w:r w:rsidR="0047197D">
        <w:rPr>
          <w:rFonts w:ascii="Times New Roman" w:hAnsi="Times New Roman" w:cs="Times New Roman"/>
          <w:sz w:val="28"/>
          <w:szCs w:val="28"/>
        </w:rPr>
        <w:t>343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7BB" w:rsidRPr="00B417BB" w:rsidRDefault="00F24D86" w:rsidP="007F42FC">
      <w:pPr>
        <w:shd w:val="clear" w:color="auto" w:fill="FFFFFF"/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проекте решения Думы Пожарского муниципального района «</w:t>
      </w:r>
      <w:r w:rsidR="00FF25FB" w:rsidRPr="00FF25FB">
        <w:rPr>
          <w:rFonts w:ascii="Times New Roman" w:hAnsi="Times New Roman" w:cs="Times New Roman"/>
          <w:bCs/>
          <w:sz w:val="28"/>
          <w:szCs w:val="28"/>
        </w:rPr>
        <w:t xml:space="preserve">О создании рабочей группы по подготовке депутатских слушаний по вопросу «О состоянии </w:t>
      </w:r>
      <w:r w:rsidR="00FF25FB" w:rsidRPr="00FF25FB">
        <w:rPr>
          <w:rFonts w:ascii="Times New Roman" w:hAnsi="Times New Roman" w:cs="Times New Roman"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района. О целевом и эффективном использовании средств бюджета Пожарского муниципального района, выделенных в 2017 году и истекшем периоде 2018 года на реализацию муниципальной программы «Ремонт и содержание автомобильных дорог местного значения Пожарского муниципального района на 2017-2019 годы</w:t>
      </w:r>
      <w:r w:rsidR="00FF25FB" w:rsidRPr="00FF25FB">
        <w:rPr>
          <w:rFonts w:ascii="Times New Roman" w:hAnsi="Times New Roman" w:cs="Times New Roman"/>
          <w:bCs/>
          <w:sz w:val="28"/>
          <w:szCs w:val="28"/>
        </w:rPr>
        <w:t>»</w:t>
      </w:r>
    </w:p>
    <w:p w:rsidR="00EE67C6" w:rsidRPr="00A90A3D" w:rsidRDefault="00EE67C6" w:rsidP="00FF25FB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ED70A5">
      <w:pPr>
        <w:shd w:val="clear" w:color="auto" w:fill="FFFFFF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FF25FB">
        <w:rPr>
          <w:rFonts w:ascii="Times New Roman" w:hAnsi="Times New Roman" w:cs="Times New Roman"/>
          <w:sz w:val="28"/>
          <w:szCs w:val="28"/>
        </w:rPr>
        <w:t xml:space="preserve">В целях подготовки депутатских слушаний по вопросу </w:t>
      </w:r>
      <w:r w:rsidR="00FF25FB" w:rsidRPr="00FF25FB">
        <w:rPr>
          <w:rFonts w:ascii="Times New Roman" w:hAnsi="Times New Roman" w:cs="Times New Roman"/>
          <w:bCs/>
          <w:sz w:val="28"/>
          <w:szCs w:val="28"/>
        </w:rPr>
        <w:t xml:space="preserve">«О состоянии </w:t>
      </w:r>
      <w:r w:rsidR="00FF25FB" w:rsidRPr="00FF25FB">
        <w:rPr>
          <w:rFonts w:ascii="Times New Roman" w:hAnsi="Times New Roman" w:cs="Times New Roman"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района. О целевом и эффективном использовании средств бюджета Пожарского муниципального района, выделенных в 2017 году и истекшем периоде 2018 года на реализацию муниципальной программы «Ремонт и содержание автомобильных дорог местного значения Пожарского муниципального района на 2017-2019 годы</w:t>
      </w:r>
      <w:r w:rsidR="00FF25FB" w:rsidRPr="00FF25FB">
        <w:rPr>
          <w:rFonts w:ascii="Times New Roman" w:hAnsi="Times New Roman" w:cs="Times New Roman"/>
          <w:bCs/>
          <w:sz w:val="28"/>
          <w:szCs w:val="28"/>
        </w:rPr>
        <w:t>»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397B04" w:rsidRDefault="00397B04" w:rsidP="00397B04">
      <w:pPr>
        <w:pStyle w:val="a6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Создать рабочую группу в следующем составе:</w:t>
      </w:r>
    </w:p>
    <w:p w:rsidR="00397B04" w:rsidRDefault="00397B04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7B0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397B04">
        <w:rPr>
          <w:rFonts w:ascii="Times New Roman" w:hAnsi="Times New Roman" w:cs="Times New Roman"/>
          <w:bCs/>
          <w:sz w:val="28"/>
          <w:szCs w:val="28"/>
        </w:rPr>
        <w:t>Борик</w:t>
      </w:r>
      <w:proofErr w:type="spellEnd"/>
      <w:r w:rsidRPr="00397B04">
        <w:rPr>
          <w:rFonts w:ascii="Times New Roman" w:hAnsi="Times New Roman" w:cs="Times New Roman"/>
          <w:bCs/>
          <w:sz w:val="28"/>
          <w:szCs w:val="28"/>
        </w:rPr>
        <w:t xml:space="preserve"> Николай Антонович – председатель Думы Пожарского муниципального района</w:t>
      </w:r>
      <w:r w:rsidR="006D076E">
        <w:rPr>
          <w:rFonts w:ascii="Times New Roman" w:hAnsi="Times New Roman" w:cs="Times New Roman"/>
          <w:bCs/>
          <w:sz w:val="28"/>
          <w:szCs w:val="28"/>
        </w:rPr>
        <w:t>, председатель рабочей группы;</w:t>
      </w:r>
    </w:p>
    <w:p w:rsidR="0092190E" w:rsidRDefault="0092190E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Головин Андрей Викторович </w:t>
      </w:r>
      <w:r w:rsidR="006D076E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076E">
        <w:rPr>
          <w:rFonts w:ascii="Times New Roman" w:hAnsi="Times New Roman" w:cs="Times New Roman"/>
          <w:bCs/>
          <w:sz w:val="28"/>
          <w:szCs w:val="28"/>
        </w:rPr>
        <w:t>председатель постоянной депутатской комиссии по вопросам жизнеобеспечения,</w:t>
      </w:r>
      <w:r w:rsidR="006D076E" w:rsidRPr="006D07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076E">
        <w:rPr>
          <w:rFonts w:ascii="Times New Roman" w:hAnsi="Times New Roman" w:cs="Times New Roman"/>
          <w:bCs/>
          <w:sz w:val="28"/>
          <w:szCs w:val="28"/>
        </w:rPr>
        <w:t>заместитель председателя рабочей группы;</w:t>
      </w:r>
    </w:p>
    <w:p w:rsidR="006D076E" w:rsidRDefault="006D076E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Кравченко Татьяна Александровна – руководитель аппарата Думы Пожарского муниципального района, секретарь рабочей группы;</w:t>
      </w:r>
    </w:p>
    <w:p w:rsidR="006D076E" w:rsidRDefault="006D076E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Иванищева Лариса Владимировна – депутат Думы Пожарского муниципального района;</w:t>
      </w:r>
    </w:p>
    <w:p w:rsidR="006D076E" w:rsidRDefault="006D076E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E6B67">
        <w:rPr>
          <w:rFonts w:ascii="Times New Roman" w:hAnsi="Times New Roman" w:cs="Times New Roman"/>
          <w:bCs/>
          <w:sz w:val="28"/>
          <w:szCs w:val="28"/>
        </w:rPr>
        <w:t>Леонов Владимир Викторович - депутат Думы Пожарского муниципального района;</w:t>
      </w:r>
    </w:p>
    <w:p w:rsidR="001E6B67" w:rsidRDefault="001E6B67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Супрун Александр Викторович – председатель постоянной депутатской комиссии по вопросам социальной политики;</w:t>
      </w:r>
    </w:p>
    <w:p w:rsidR="001E6B67" w:rsidRDefault="0047197D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Мартынов Владимир Алексеевич</w:t>
      </w:r>
      <w:r w:rsidR="001E6B67">
        <w:rPr>
          <w:rFonts w:ascii="Times New Roman" w:hAnsi="Times New Roman" w:cs="Times New Roman"/>
          <w:bCs/>
          <w:sz w:val="28"/>
          <w:szCs w:val="28"/>
        </w:rPr>
        <w:t xml:space="preserve"> - депутат Думы Пожарского муниципального района.</w:t>
      </w:r>
    </w:p>
    <w:p w:rsidR="00C84B47" w:rsidRDefault="001E6B67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048F7">
        <w:rPr>
          <w:rFonts w:ascii="Times New Roman" w:hAnsi="Times New Roman" w:cs="Times New Roman"/>
          <w:bCs/>
          <w:sz w:val="28"/>
          <w:szCs w:val="28"/>
        </w:rPr>
        <w:t>Рабочей группе</w:t>
      </w:r>
      <w:r w:rsidR="00C84B47">
        <w:rPr>
          <w:rFonts w:ascii="Times New Roman" w:hAnsi="Times New Roman" w:cs="Times New Roman"/>
          <w:bCs/>
          <w:sz w:val="28"/>
          <w:szCs w:val="28"/>
        </w:rPr>
        <w:t>:</w:t>
      </w:r>
    </w:p>
    <w:p w:rsidR="00C84B47" w:rsidRDefault="00B048F7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4B47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в срок до</w:t>
      </w:r>
      <w:r w:rsidR="00C84B47">
        <w:rPr>
          <w:rFonts w:ascii="Times New Roman" w:hAnsi="Times New Roman" w:cs="Times New Roman"/>
          <w:bCs/>
          <w:sz w:val="28"/>
          <w:szCs w:val="28"/>
        </w:rPr>
        <w:t xml:space="preserve"> 06.04.2018 провести мониторинг состояния </w:t>
      </w:r>
      <w:r w:rsidR="00C84B47" w:rsidRPr="00FF25FB">
        <w:rPr>
          <w:rFonts w:ascii="Times New Roman" w:hAnsi="Times New Roman" w:cs="Times New Roman"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</w:t>
      </w:r>
      <w:r w:rsidR="00C84B47">
        <w:rPr>
          <w:rFonts w:ascii="Times New Roman" w:hAnsi="Times New Roman" w:cs="Times New Roman"/>
          <w:sz w:val="28"/>
          <w:szCs w:val="28"/>
        </w:rPr>
        <w:t xml:space="preserve"> и подготовить справку по его результатам;</w:t>
      </w:r>
    </w:p>
    <w:p w:rsidR="001E6B67" w:rsidRPr="00C84B47" w:rsidRDefault="00C84B47" w:rsidP="009D36A8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4B47">
        <w:rPr>
          <w:rFonts w:ascii="Times New Roman" w:hAnsi="Times New Roman" w:cs="Times New Roman"/>
          <w:sz w:val="28"/>
          <w:szCs w:val="28"/>
        </w:rPr>
        <w:t xml:space="preserve">- в срок </w:t>
      </w:r>
      <w:r>
        <w:rPr>
          <w:rFonts w:ascii="Times New Roman" w:hAnsi="Times New Roman" w:cs="Times New Roman"/>
          <w:sz w:val="28"/>
          <w:szCs w:val="28"/>
        </w:rPr>
        <w:t>до 09.04.2018 подготовить проект</w:t>
      </w:r>
      <w:r w:rsidRPr="00C84B47">
        <w:rPr>
          <w:rFonts w:ascii="Times New Roman" w:hAnsi="Times New Roman" w:cs="Times New Roman"/>
          <w:sz w:val="28"/>
          <w:szCs w:val="28"/>
        </w:rPr>
        <w:t xml:space="preserve"> рекомендаций депутатских слушаний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B048F7" w:rsidRPr="00C84B4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E67C6" w:rsidRPr="008B5D1C" w:rsidRDefault="00EE67C6" w:rsidP="00E34985">
      <w:pPr>
        <w:pStyle w:val="a6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1BD6"/>
    <w:rsid w:val="000137BC"/>
    <w:rsid w:val="000428E9"/>
    <w:rsid w:val="0004473E"/>
    <w:rsid w:val="000F7162"/>
    <w:rsid w:val="00120CA9"/>
    <w:rsid w:val="001A028C"/>
    <w:rsid w:val="001E59A9"/>
    <w:rsid w:val="001E6B67"/>
    <w:rsid w:val="002269ED"/>
    <w:rsid w:val="00270B16"/>
    <w:rsid w:val="002D78FB"/>
    <w:rsid w:val="002F1E63"/>
    <w:rsid w:val="002F5314"/>
    <w:rsid w:val="00364371"/>
    <w:rsid w:val="00397B04"/>
    <w:rsid w:val="003A155F"/>
    <w:rsid w:val="003D3707"/>
    <w:rsid w:val="003F1BD6"/>
    <w:rsid w:val="00414EF4"/>
    <w:rsid w:val="004405B5"/>
    <w:rsid w:val="004662CC"/>
    <w:rsid w:val="004706CB"/>
    <w:rsid w:val="0047197D"/>
    <w:rsid w:val="00482899"/>
    <w:rsid w:val="004C4CA4"/>
    <w:rsid w:val="004F1BEB"/>
    <w:rsid w:val="005164C1"/>
    <w:rsid w:val="005608CF"/>
    <w:rsid w:val="006051D4"/>
    <w:rsid w:val="00663E7C"/>
    <w:rsid w:val="006D076E"/>
    <w:rsid w:val="00721322"/>
    <w:rsid w:val="007B16A2"/>
    <w:rsid w:val="007F42FC"/>
    <w:rsid w:val="00803224"/>
    <w:rsid w:val="00840EAC"/>
    <w:rsid w:val="008470C8"/>
    <w:rsid w:val="008B5D1C"/>
    <w:rsid w:val="0092190E"/>
    <w:rsid w:val="0096315A"/>
    <w:rsid w:val="009D36A8"/>
    <w:rsid w:val="009F2E80"/>
    <w:rsid w:val="00A84268"/>
    <w:rsid w:val="00A86B53"/>
    <w:rsid w:val="00A90A3D"/>
    <w:rsid w:val="00A92427"/>
    <w:rsid w:val="00B048F7"/>
    <w:rsid w:val="00B417BB"/>
    <w:rsid w:val="00BC4D93"/>
    <w:rsid w:val="00BF0438"/>
    <w:rsid w:val="00C171E0"/>
    <w:rsid w:val="00C403A0"/>
    <w:rsid w:val="00C44F77"/>
    <w:rsid w:val="00C84B47"/>
    <w:rsid w:val="00CD73D1"/>
    <w:rsid w:val="00CF5411"/>
    <w:rsid w:val="00D17113"/>
    <w:rsid w:val="00D25AF0"/>
    <w:rsid w:val="00D56170"/>
    <w:rsid w:val="00E24FE6"/>
    <w:rsid w:val="00E34985"/>
    <w:rsid w:val="00E940A8"/>
    <w:rsid w:val="00EB1397"/>
    <w:rsid w:val="00EB72DF"/>
    <w:rsid w:val="00ED70A5"/>
    <w:rsid w:val="00EE67C6"/>
    <w:rsid w:val="00F04682"/>
    <w:rsid w:val="00F24D86"/>
    <w:rsid w:val="00F42A6E"/>
    <w:rsid w:val="00F66BAA"/>
    <w:rsid w:val="00FB18C6"/>
    <w:rsid w:val="00FC2364"/>
    <w:rsid w:val="00FF25FB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cp:lastPrinted>2018-03-26T01:48:00Z</cp:lastPrinted>
  <dcterms:created xsi:type="dcterms:W3CDTF">2016-03-17T02:39:00Z</dcterms:created>
  <dcterms:modified xsi:type="dcterms:W3CDTF">2018-03-27T02:37:00Z</dcterms:modified>
</cp:coreProperties>
</file>