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77" w:rsidRPr="00262B5F" w:rsidRDefault="00C94866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866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B7177" w:rsidRDefault="00EB7177" w:rsidP="00EB717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B7177" w:rsidRPr="00262B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8655" cy="83248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B7177" w:rsidRPr="00262B5F" w:rsidTr="00EB7177">
        <w:trPr>
          <w:trHeight w:val="60"/>
        </w:trPr>
        <w:tc>
          <w:tcPr>
            <w:tcW w:w="9834" w:type="dxa"/>
          </w:tcPr>
          <w:p w:rsidR="00EB7177" w:rsidRPr="00262B5F" w:rsidRDefault="00EB7177" w:rsidP="00262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B7177" w:rsidRPr="00262B5F" w:rsidRDefault="00EB7177" w:rsidP="00262B5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B7177" w:rsidRPr="00BB53A0" w:rsidRDefault="0092134B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марта</w:t>
      </w:r>
      <w:r w:rsidR="001B764B" w:rsidRPr="00BB53A0">
        <w:rPr>
          <w:rFonts w:ascii="Times New Roman" w:hAnsi="Times New Roman" w:cs="Times New Roman"/>
          <w:sz w:val="28"/>
          <w:szCs w:val="28"/>
        </w:rPr>
        <w:t xml:space="preserve"> 2018</w:t>
      </w:r>
      <w:r w:rsidR="00EB7177" w:rsidRPr="00BB53A0">
        <w:rPr>
          <w:rFonts w:ascii="Times New Roman" w:hAnsi="Times New Roman" w:cs="Times New Roman"/>
          <w:sz w:val="28"/>
          <w:szCs w:val="28"/>
        </w:rPr>
        <w:t xml:space="preserve"> года           </w:t>
      </w:r>
      <w:proofErr w:type="spellStart"/>
      <w:r w:rsidR="00EB7177" w:rsidRPr="00BB53A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EB7177" w:rsidRPr="00BB5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177" w:rsidRPr="00BB53A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B7177" w:rsidRPr="00BB53A0">
        <w:rPr>
          <w:rFonts w:ascii="Times New Roman" w:hAnsi="Times New Roman" w:cs="Times New Roman"/>
          <w:sz w:val="28"/>
          <w:szCs w:val="28"/>
        </w:rPr>
        <w:t xml:space="preserve">        </w:t>
      </w:r>
      <w:r w:rsidR="00B3763F" w:rsidRPr="00BB53A0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>
        <w:rPr>
          <w:rFonts w:ascii="Times New Roman" w:hAnsi="Times New Roman" w:cs="Times New Roman"/>
          <w:sz w:val="28"/>
          <w:szCs w:val="28"/>
        </w:rPr>
        <w:t>346</w:t>
      </w:r>
    </w:p>
    <w:p w:rsidR="00EB7177" w:rsidRPr="00BB53A0" w:rsidRDefault="00EB7177" w:rsidP="00262B5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EB7177" w:rsidRPr="00BB53A0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 xml:space="preserve">О </w:t>
      </w:r>
      <w:r w:rsidR="002F56CB">
        <w:rPr>
          <w:rFonts w:ascii="Times New Roman" w:hAnsi="Times New Roman" w:cs="Times New Roman"/>
          <w:sz w:val="28"/>
          <w:szCs w:val="28"/>
        </w:rPr>
        <w:t>решении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 </w:t>
      </w:r>
      <w:r w:rsidRPr="00BB53A0">
        <w:rPr>
          <w:rFonts w:ascii="Times New Roman" w:hAnsi="Times New Roman" w:cs="Times New Roman"/>
          <w:sz w:val="28"/>
          <w:szCs w:val="28"/>
        </w:rPr>
        <w:t>Думы Пожарского муниципального района «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О поддержке </w:t>
      </w:r>
      <w:r w:rsidR="0092134B">
        <w:rPr>
          <w:rFonts w:ascii="Times New Roman" w:hAnsi="Times New Roman" w:cs="Times New Roman"/>
          <w:sz w:val="28"/>
          <w:szCs w:val="28"/>
        </w:rPr>
        <w:t xml:space="preserve">проекта закона 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92134B">
        <w:rPr>
          <w:rFonts w:ascii="Times New Roman" w:hAnsi="Times New Roman" w:cs="Times New Roman"/>
          <w:sz w:val="28"/>
          <w:szCs w:val="28"/>
        </w:rPr>
        <w:t>«О детях войны в Приморском крае»</w:t>
      </w:r>
    </w:p>
    <w:p w:rsidR="00EB7177" w:rsidRPr="00BB53A0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BB53A0" w:rsidRDefault="00BC03D7" w:rsidP="00BC03D7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7177" w:rsidRPr="00BB53A0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="00EF06D8" w:rsidRPr="00BB53A0">
        <w:rPr>
          <w:rFonts w:ascii="Times New Roman" w:hAnsi="Times New Roman" w:cs="Times New Roman"/>
          <w:sz w:val="28"/>
          <w:szCs w:val="28"/>
        </w:rPr>
        <w:t>и обсудив</w:t>
      </w:r>
      <w:r>
        <w:rPr>
          <w:rFonts w:ascii="Times New Roman" w:hAnsi="Times New Roman" w:cs="Times New Roman"/>
          <w:sz w:val="28"/>
          <w:szCs w:val="28"/>
        </w:rPr>
        <w:t xml:space="preserve"> проекта закона </w:t>
      </w:r>
      <w:r w:rsidRPr="00BB53A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>
        <w:rPr>
          <w:rFonts w:ascii="Times New Roman" w:hAnsi="Times New Roman" w:cs="Times New Roman"/>
          <w:sz w:val="28"/>
          <w:szCs w:val="28"/>
        </w:rPr>
        <w:t>«О детях войны в Приморском крае»</w:t>
      </w:r>
      <w:r w:rsidR="00EF06D8" w:rsidRPr="00BB53A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разработанный депутатом Законодательного Собрания Приморского края А.С. Ищенко,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 </w:t>
      </w:r>
      <w:r w:rsidR="00EB7177" w:rsidRPr="00BB53A0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EB7177" w:rsidRPr="00BB53A0" w:rsidRDefault="00EB7177" w:rsidP="00262B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BB53A0" w:rsidRDefault="00EB7177" w:rsidP="00262B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>РЕШИЛА:</w:t>
      </w:r>
    </w:p>
    <w:p w:rsidR="00C11B4A" w:rsidRPr="00BB53A0" w:rsidRDefault="00C11B4A" w:rsidP="00C11B4A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1. Поддержать </w:t>
      </w:r>
      <w:r>
        <w:rPr>
          <w:rFonts w:ascii="Times New Roman" w:hAnsi="Times New Roman" w:cs="Times New Roman"/>
          <w:sz w:val="28"/>
          <w:szCs w:val="28"/>
        </w:rPr>
        <w:t xml:space="preserve">проект закона </w:t>
      </w:r>
      <w:r w:rsidRPr="00BB53A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>
        <w:rPr>
          <w:rFonts w:ascii="Times New Roman" w:hAnsi="Times New Roman" w:cs="Times New Roman"/>
          <w:sz w:val="28"/>
          <w:szCs w:val="28"/>
        </w:rPr>
        <w:t>«О детях войны в Приморском крае».</w:t>
      </w:r>
    </w:p>
    <w:p w:rsidR="00EB7177" w:rsidRPr="00BB53A0" w:rsidRDefault="00C11B4A" w:rsidP="00262B5F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7177" w:rsidRPr="00BB53A0">
        <w:rPr>
          <w:rFonts w:ascii="Times New Roman" w:hAnsi="Times New Roman" w:cs="Times New Roman"/>
          <w:sz w:val="28"/>
          <w:szCs w:val="28"/>
        </w:rPr>
        <w:t>2. Направить</w:t>
      </w:r>
      <w:r w:rsidR="00EF06D8" w:rsidRPr="00BB53A0">
        <w:rPr>
          <w:rFonts w:ascii="Times New Roman" w:hAnsi="Times New Roman" w:cs="Times New Roman"/>
          <w:sz w:val="28"/>
          <w:szCs w:val="28"/>
        </w:rPr>
        <w:t xml:space="preserve"> настоящее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в Законодательное Собрание Приморского края</w:t>
      </w:r>
      <w:r w:rsidR="00EB7177" w:rsidRPr="00BB53A0">
        <w:rPr>
          <w:rFonts w:ascii="Times New Roman" w:hAnsi="Times New Roman" w:cs="Times New Roman"/>
          <w:sz w:val="28"/>
          <w:szCs w:val="28"/>
        </w:rPr>
        <w:t>.</w:t>
      </w:r>
    </w:p>
    <w:p w:rsidR="00EB7177" w:rsidRPr="00BB53A0" w:rsidRDefault="00EB7177" w:rsidP="00262B5F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EB7177" w:rsidRPr="00BB53A0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B5F" w:rsidRPr="00BB53A0" w:rsidRDefault="00262B5F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BB53A0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BB53A0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53A0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530065" w:rsidRDefault="00530065"/>
    <w:sectPr w:rsidR="00530065" w:rsidSect="00A05B82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EB7177"/>
    <w:rsid w:val="000A213E"/>
    <w:rsid w:val="001B764B"/>
    <w:rsid w:val="001C6019"/>
    <w:rsid w:val="002155EA"/>
    <w:rsid w:val="00262B5F"/>
    <w:rsid w:val="002F56CB"/>
    <w:rsid w:val="00404CA7"/>
    <w:rsid w:val="00443F44"/>
    <w:rsid w:val="004641D2"/>
    <w:rsid w:val="00530065"/>
    <w:rsid w:val="00577245"/>
    <w:rsid w:val="005E3519"/>
    <w:rsid w:val="007D3F7E"/>
    <w:rsid w:val="008B7B20"/>
    <w:rsid w:val="0092134B"/>
    <w:rsid w:val="00A05B82"/>
    <w:rsid w:val="00A433B7"/>
    <w:rsid w:val="00AF23D9"/>
    <w:rsid w:val="00B3763F"/>
    <w:rsid w:val="00BB53A0"/>
    <w:rsid w:val="00BC03D7"/>
    <w:rsid w:val="00C11B4A"/>
    <w:rsid w:val="00C94866"/>
    <w:rsid w:val="00CE5AAB"/>
    <w:rsid w:val="00E278EC"/>
    <w:rsid w:val="00E84E21"/>
    <w:rsid w:val="00EB7177"/>
    <w:rsid w:val="00ED3AB8"/>
    <w:rsid w:val="00EF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1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5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2018-03-27T05:11:00Z</cp:lastPrinted>
  <dcterms:created xsi:type="dcterms:W3CDTF">2017-12-20T21:10:00Z</dcterms:created>
  <dcterms:modified xsi:type="dcterms:W3CDTF">2018-03-27T05:15:00Z</dcterms:modified>
</cp:coreProperties>
</file>