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930"/>
      </w:tblGrid>
      <w:tr w:rsidR="00FB6290" w:rsidRPr="00001994" w:rsidTr="00FB6290">
        <w:tc>
          <w:tcPr>
            <w:tcW w:w="9498" w:type="dxa"/>
            <w:gridSpan w:val="4"/>
          </w:tcPr>
          <w:p w:rsidR="00FB6290" w:rsidRDefault="00FB6290" w:rsidP="00FB6290">
            <w:pPr>
              <w:ind w:left="284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723BFCA8" wp14:editId="02589F3D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B6290" w:rsidRDefault="00FB6290" w:rsidP="00FB6290">
            <w:pPr>
              <w:jc w:val="center"/>
            </w:pPr>
          </w:p>
          <w:p w:rsidR="00FB6290" w:rsidRDefault="00FB6290" w:rsidP="00FB6290">
            <w:pPr>
              <w:jc w:val="center"/>
            </w:pPr>
          </w:p>
          <w:p w:rsidR="00FB6290" w:rsidRPr="00001994" w:rsidRDefault="00FB6290" w:rsidP="00FB6290">
            <w:pPr>
              <w:ind w:right="175"/>
              <w:jc w:val="center"/>
            </w:pPr>
          </w:p>
        </w:tc>
      </w:tr>
      <w:tr w:rsidR="00FB6290" w:rsidRPr="00001994" w:rsidTr="00FB6290">
        <w:tc>
          <w:tcPr>
            <w:tcW w:w="9498" w:type="dxa"/>
            <w:gridSpan w:val="4"/>
          </w:tcPr>
          <w:p w:rsidR="00FB6290" w:rsidRPr="00C51DFA" w:rsidRDefault="00FB6290" w:rsidP="00FB6290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АДМИНИСТРАЦИЯ</w:t>
            </w:r>
          </w:p>
          <w:p w:rsidR="00FB6290" w:rsidRPr="00C51DFA" w:rsidRDefault="00FB6290" w:rsidP="00FB6290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FB6290" w:rsidRPr="00BE003F" w:rsidRDefault="00FB6290" w:rsidP="00FB6290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proofErr w:type="gramStart"/>
            <w:r w:rsidRPr="00C51DFA">
              <w:rPr>
                <w:b/>
                <w:bCs/>
                <w:sz w:val="32"/>
              </w:rPr>
              <w:t>ПРИМОРСКОГО  КРАЯ</w:t>
            </w:r>
            <w:proofErr w:type="gramEnd"/>
          </w:p>
        </w:tc>
      </w:tr>
      <w:tr w:rsidR="00FB6290" w:rsidRPr="00001994" w:rsidTr="00FB6290">
        <w:tc>
          <w:tcPr>
            <w:tcW w:w="9498" w:type="dxa"/>
            <w:gridSpan w:val="4"/>
          </w:tcPr>
          <w:p w:rsidR="00FB6290" w:rsidRDefault="00FB6290" w:rsidP="00FB6290">
            <w:pPr>
              <w:jc w:val="center"/>
            </w:pPr>
          </w:p>
          <w:p w:rsidR="00FB6290" w:rsidRPr="0084426F" w:rsidRDefault="00FB6290" w:rsidP="00FB6290">
            <w:pPr>
              <w:jc w:val="center"/>
              <w:rPr>
                <w:sz w:val="28"/>
                <w:szCs w:val="28"/>
              </w:rPr>
            </w:pPr>
            <w:proofErr w:type="gramStart"/>
            <w:r w:rsidRPr="0084426F">
              <w:rPr>
                <w:sz w:val="28"/>
                <w:szCs w:val="28"/>
              </w:rPr>
              <w:t>П  О</w:t>
            </w:r>
            <w:proofErr w:type="gramEnd"/>
            <w:r w:rsidRPr="0084426F">
              <w:rPr>
                <w:sz w:val="28"/>
                <w:szCs w:val="28"/>
              </w:rPr>
              <w:t xml:space="preserve">  С  Т  А  Н  О  В  Л  Е  Н  И  Е</w:t>
            </w:r>
          </w:p>
          <w:p w:rsidR="00FB6290" w:rsidRPr="00686D8D" w:rsidRDefault="00FB6290" w:rsidP="00FB6290">
            <w:pPr>
              <w:jc w:val="center"/>
              <w:rPr>
                <w:sz w:val="22"/>
                <w:szCs w:val="22"/>
              </w:rPr>
            </w:pPr>
          </w:p>
          <w:p w:rsidR="00FB6290" w:rsidRPr="00001994" w:rsidRDefault="00FB6290" w:rsidP="00FB6290">
            <w:pPr>
              <w:jc w:val="center"/>
            </w:pPr>
          </w:p>
        </w:tc>
      </w:tr>
      <w:tr w:rsidR="00FB6290" w:rsidRPr="00001994" w:rsidTr="00FB6290">
        <w:tc>
          <w:tcPr>
            <w:tcW w:w="2816" w:type="dxa"/>
          </w:tcPr>
          <w:p w:rsidR="00FB6290" w:rsidRPr="00001994" w:rsidRDefault="00544FEF" w:rsidP="00FB6290">
            <w:r>
              <w:t>13 декабря 2017 года</w:t>
            </w:r>
          </w:p>
        </w:tc>
        <w:tc>
          <w:tcPr>
            <w:tcW w:w="4135" w:type="dxa"/>
          </w:tcPr>
          <w:p w:rsidR="00FB6290" w:rsidRPr="008D63CE" w:rsidRDefault="00FB6290" w:rsidP="00FB6290">
            <w:pPr>
              <w:jc w:val="center"/>
              <w:rPr>
                <w:sz w:val="24"/>
                <w:szCs w:val="24"/>
              </w:rPr>
            </w:pPr>
            <w:r w:rsidRPr="008D63CE">
              <w:rPr>
                <w:sz w:val="24"/>
                <w:szCs w:val="24"/>
              </w:rPr>
              <w:t>пгт Лучегорск</w:t>
            </w:r>
          </w:p>
        </w:tc>
        <w:tc>
          <w:tcPr>
            <w:tcW w:w="1617" w:type="dxa"/>
          </w:tcPr>
          <w:p w:rsidR="00FB6290" w:rsidRPr="00C51DFA" w:rsidRDefault="00FB6290" w:rsidP="00FB6290">
            <w:pPr>
              <w:jc w:val="right"/>
              <w:rPr>
                <w:b/>
                <w:sz w:val="24"/>
                <w:szCs w:val="24"/>
              </w:rPr>
            </w:pPr>
            <w:r w:rsidRPr="00C51DFA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930" w:type="dxa"/>
          </w:tcPr>
          <w:p w:rsidR="00FB6290" w:rsidRPr="00001994" w:rsidRDefault="00544FEF" w:rsidP="00FB6290">
            <w:pPr>
              <w:ind w:left="-171" w:firstLine="142"/>
            </w:pPr>
            <w:r>
              <w:t>846-па</w:t>
            </w:r>
          </w:p>
        </w:tc>
      </w:tr>
    </w:tbl>
    <w:p w:rsidR="00FB6290" w:rsidRDefault="00FB6290">
      <w:pPr>
        <w:pStyle w:val="ConsPlusNormal"/>
        <w:jc w:val="both"/>
        <w:outlineLvl w:val="0"/>
      </w:pPr>
    </w:p>
    <w:p w:rsidR="00FB6290" w:rsidRDefault="00FB6290">
      <w:pPr>
        <w:pStyle w:val="ConsPlusTitle"/>
        <w:jc w:val="center"/>
      </w:pPr>
    </w:p>
    <w:p w:rsidR="00544FEF" w:rsidRDefault="00FB629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FB6290">
        <w:rPr>
          <w:rFonts w:ascii="Times New Roman" w:hAnsi="Times New Roman" w:cs="Times New Roman"/>
          <w:sz w:val="28"/>
          <w:szCs w:val="28"/>
        </w:rPr>
        <w:t xml:space="preserve">б утверждении </w:t>
      </w:r>
      <w:r w:rsidR="00544FEF">
        <w:rPr>
          <w:rFonts w:ascii="Times New Roman" w:hAnsi="Times New Roman" w:cs="Times New Roman"/>
          <w:sz w:val="28"/>
          <w:szCs w:val="28"/>
        </w:rPr>
        <w:t>п</w:t>
      </w:r>
      <w:r w:rsidRPr="00FB6290">
        <w:rPr>
          <w:rFonts w:ascii="Times New Roman" w:hAnsi="Times New Roman" w:cs="Times New Roman"/>
          <w:sz w:val="28"/>
          <w:szCs w:val="28"/>
        </w:rPr>
        <w:t>орядка</w:t>
      </w:r>
      <w:r w:rsidR="00DC48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6290" w:rsidRPr="00FB6290" w:rsidRDefault="00FB629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B6290">
        <w:rPr>
          <w:rFonts w:ascii="Times New Roman" w:hAnsi="Times New Roman" w:cs="Times New Roman"/>
          <w:sz w:val="28"/>
          <w:szCs w:val="28"/>
        </w:rPr>
        <w:t>проведения оценки регулирующего воздействия</w:t>
      </w:r>
      <w:r w:rsidR="00DC4891">
        <w:rPr>
          <w:rFonts w:ascii="Times New Roman" w:hAnsi="Times New Roman" w:cs="Times New Roman"/>
          <w:sz w:val="28"/>
          <w:szCs w:val="28"/>
        </w:rPr>
        <w:t xml:space="preserve"> </w:t>
      </w:r>
      <w:r w:rsidRPr="00FB6290">
        <w:rPr>
          <w:rFonts w:ascii="Times New Roman" w:hAnsi="Times New Roman" w:cs="Times New Roman"/>
          <w:sz w:val="28"/>
          <w:szCs w:val="28"/>
        </w:rPr>
        <w:t>проектов муниципальных нормативных правовых актов</w:t>
      </w:r>
    </w:p>
    <w:p w:rsidR="00FB6290" w:rsidRDefault="001C7DA8">
      <w:pPr>
        <w:pStyle w:val="ConsPlusTitle"/>
        <w:jc w:val="center"/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</w:p>
    <w:p w:rsidR="00FB6290" w:rsidRDefault="00FB6290">
      <w:pPr>
        <w:pStyle w:val="ConsPlusNormal"/>
        <w:jc w:val="center"/>
      </w:pPr>
    </w:p>
    <w:p w:rsidR="00FB6290" w:rsidRDefault="00FB6290">
      <w:pPr>
        <w:pStyle w:val="ConsPlusNormal"/>
        <w:jc w:val="both"/>
      </w:pPr>
    </w:p>
    <w:p w:rsidR="00113B7B" w:rsidRDefault="00FB6290" w:rsidP="003C3C5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3C56">
        <w:rPr>
          <w:rFonts w:ascii="Times New Roman" w:hAnsi="Times New Roman" w:cs="Times New Roman"/>
          <w:sz w:val="28"/>
          <w:szCs w:val="28"/>
        </w:rPr>
        <w:t>Руководствуясь Федеральным</w:t>
      </w:r>
      <w:r w:rsidR="003C3C56">
        <w:rPr>
          <w:rFonts w:ascii="Times New Roman" w:hAnsi="Times New Roman" w:cs="Times New Roman"/>
          <w:sz w:val="28"/>
          <w:szCs w:val="28"/>
        </w:rPr>
        <w:t xml:space="preserve"> законом</w:t>
      </w:r>
      <w:r w:rsidRPr="003C3C56">
        <w:rPr>
          <w:rFonts w:ascii="Times New Roman" w:hAnsi="Times New Roman" w:cs="Times New Roman"/>
          <w:sz w:val="28"/>
          <w:szCs w:val="28"/>
        </w:rPr>
        <w:t xml:space="preserve"> от 06</w:t>
      </w:r>
      <w:r w:rsidR="003C3C56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3C3C56">
        <w:rPr>
          <w:rFonts w:ascii="Times New Roman" w:hAnsi="Times New Roman" w:cs="Times New Roman"/>
          <w:sz w:val="28"/>
          <w:szCs w:val="28"/>
        </w:rPr>
        <w:t xml:space="preserve">2003 </w:t>
      </w:r>
      <w:r w:rsidR="003C3C56">
        <w:rPr>
          <w:rFonts w:ascii="Times New Roman" w:hAnsi="Times New Roman" w:cs="Times New Roman"/>
          <w:sz w:val="28"/>
          <w:szCs w:val="28"/>
        </w:rPr>
        <w:t>года                 №</w:t>
      </w:r>
      <w:r w:rsidRPr="003C3C56">
        <w:rPr>
          <w:rFonts w:ascii="Times New Roman" w:hAnsi="Times New Roman" w:cs="Times New Roman"/>
          <w:sz w:val="28"/>
          <w:szCs w:val="28"/>
        </w:rPr>
        <w:t xml:space="preserve"> 131-ФЗ </w:t>
      </w:r>
      <w:r w:rsidR="003C3C56">
        <w:rPr>
          <w:rFonts w:ascii="Times New Roman" w:hAnsi="Times New Roman" w:cs="Times New Roman"/>
          <w:sz w:val="28"/>
          <w:szCs w:val="28"/>
        </w:rPr>
        <w:t>«</w:t>
      </w:r>
      <w:r w:rsidRPr="003C3C56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3C3C56">
        <w:rPr>
          <w:rFonts w:ascii="Times New Roman" w:hAnsi="Times New Roman" w:cs="Times New Roman"/>
          <w:sz w:val="28"/>
          <w:szCs w:val="28"/>
        </w:rPr>
        <w:t>»</w:t>
      </w:r>
      <w:r w:rsidRPr="003C3C56">
        <w:rPr>
          <w:rFonts w:ascii="Times New Roman" w:hAnsi="Times New Roman" w:cs="Times New Roman"/>
          <w:sz w:val="28"/>
          <w:szCs w:val="28"/>
        </w:rPr>
        <w:t>,</w:t>
      </w:r>
      <w:r w:rsidR="003C3C56">
        <w:rPr>
          <w:rFonts w:ascii="Times New Roman" w:hAnsi="Times New Roman" w:cs="Times New Roman"/>
          <w:sz w:val="28"/>
          <w:szCs w:val="28"/>
        </w:rPr>
        <w:t xml:space="preserve"> Законом </w:t>
      </w:r>
      <w:r w:rsidRPr="003C3C56">
        <w:rPr>
          <w:rFonts w:ascii="Times New Roman" w:hAnsi="Times New Roman" w:cs="Times New Roman"/>
          <w:sz w:val="28"/>
          <w:szCs w:val="28"/>
        </w:rPr>
        <w:t>Приморского края от 03</w:t>
      </w:r>
      <w:r w:rsidR="003C3C56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Pr="003C3C56">
        <w:rPr>
          <w:rFonts w:ascii="Times New Roman" w:hAnsi="Times New Roman" w:cs="Times New Roman"/>
          <w:sz w:val="28"/>
          <w:szCs w:val="28"/>
        </w:rPr>
        <w:t xml:space="preserve">2014 </w:t>
      </w:r>
      <w:r w:rsidR="00113B7B">
        <w:rPr>
          <w:rFonts w:ascii="Times New Roman" w:hAnsi="Times New Roman" w:cs="Times New Roman"/>
          <w:sz w:val="28"/>
          <w:szCs w:val="28"/>
        </w:rPr>
        <w:t xml:space="preserve">года № </w:t>
      </w:r>
      <w:r w:rsidRPr="003C3C56">
        <w:rPr>
          <w:rFonts w:ascii="Times New Roman" w:hAnsi="Times New Roman" w:cs="Times New Roman"/>
          <w:sz w:val="28"/>
          <w:szCs w:val="28"/>
        </w:rPr>
        <w:t xml:space="preserve">507-КЗ </w:t>
      </w:r>
      <w:r w:rsidR="00113B7B">
        <w:rPr>
          <w:rFonts w:ascii="Times New Roman" w:hAnsi="Times New Roman" w:cs="Times New Roman"/>
          <w:sz w:val="28"/>
          <w:szCs w:val="28"/>
        </w:rPr>
        <w:t>«</w:t>
      </w:r>
      <w:r w:rsidRPr="003C3C56">
        <w:rPr>
          <w:rFonts w:ascii="Times New Roman" w:hAnsi="Times New Roman" w:cs="Times New Roman"/>
          <w:sz w:val="28"/>
          <w:szCs w:val="28"/>
        </w:rPr>
        <w:t>О порядке проведения экспертизы муниципальных нормативных правовых актов и оценки регулирующего воздействия проектов муниципальных нормативных правовых актов в Приморском крае</w:t>
      </w:r>
      <w:r w:rsidR="00113B7B">
        <w:rPr>
          <w:rFonts w:ascii="Times New Roman" w:hAnsi="Times New Roman" w:cs="Times New Roman"/>
          <w:sz w:val="28"/>
          <w:szCs w:val="28"/>
        </w:rPr>
        <w:t>»</w:t>
      </w:r>
      <w:r w:rsidRPr="003C3C56">
        <w:rPr>
          <w:rFonts w:ascii="Times New Roman" w:hAnsi="Times New Roman" w:cs="Times New Roman"/>
          <w:sz w:val="28"/>
          <w:szCs w:val="28"/>
        </w:rPr>
        <w:t xml:space="preserve">, </w:t>
      </w:r>
      <w:r w:rsidR="00030AAF">
        <w:rPr>
          <w:rFonts w:ascii="Times New Roman" w:hAnsi="Times New Roman" w:cs="Times New Roman"/>
          <w:sz w:val="28"/>
          <w:szCs w:val="28"/>
        </w:rPr>
        <w:t>нормативным правовым актом Думы Пожарского муниципального района от 20 июня 2017 года № 91-НПА «Об экспертизе муниципальных правовых актов и оце</w:t>
      </w:r>
      <w:r w:rsidR="002216F2">
        <w:rPr>
          <w:rFonts w:ascii="Times New Roman" w:hAnsi="Times New Roman" w:cs="Times New Roman"/>
          <w:sz w:val="28"/>
          <w:szCs w:val="28"/>
        </w:rPr>
        <w:t xml:space="preserve">нке регулирующего </w:t>
      </w:r>
      <w:r w:rsidR="00030AAF">
        <w:rPr>
          <w:rFonts w:ascii="Times New Roman" w:hAnsi="Times New Roman" w:cs="Times New Roman"/>
          <w:sz w:val="28"/>
          <w:szCs w:val="28"/>
        </w:rPr>
        <w:t xml:space="preserve">воздействия </w:t>
      </w:r>
      <w:r w:rsidR="002216F2">
        <w:rPr>
          <w:rFonts w:ascii="Times New Roman" w:hAnsi="Times New Roman" w:cs="Times New Roman"/>
          <w:sz w:val="28"/>
          <w:szCs w:val="28"/>
        </w:rPr>
        <w:t>проектов муниципальных нормативных актов, затрагивающих вопросы осуществления п</w:t>
      </w:r>
      <w:r w:rsidR="00376076">
        <w:rPr>
          <w:rFonts w:ascii="Times New Roman" w:hAnsi="Times New Roman" w:cs="Times New Roman"/>
          <w:sz w:val="28"/>
          <w:szCs w:val="28"/>
        </w:rPr>
        <w:t xml:space="preserve">редпринимательской и инвестиционной деятельности», </w:t>
      </w:r>
      <w:r w:rsidR="00113B7B">
        <w:rPr>
          <w:rFonts w:ascii="Times New Roman" w:hAnsi="Times New Roman" w:cs="Times New Roman"/>
          <w:sz w:val="28"/>
          <w:szCs w:val="28"/>
        </w:rPr>
        <w:t>Уставом Пожарского муниципального района</w:t>
      </w:r>
      <w:r w:rsidRPr="003C3C56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r w:rsidR="001C7DA8" w:rsidRPr="003C3C56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3C3C56" w:rsidRPr="003C3C56">
        <w:rPr>
          <w:rFonts w:ascii="Times New Roman" w:hAnsi="Times New Roman" w:cs="Times New Roman"/>
          <w:sz w:val="28"/>
          <w:szCs w:val="28"/>
        </w:rPr>
        <w:t xml:space="preserve"> </w:t>
      </w:r>
      <w:r w:rsidR="00113B7B"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</w:p>
    <w:p w:rsidR="00113B7B" w:rsidRDefault="00113B7B" w:rsidP="003C3C5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3C3C56" w:rsidRDefault="00113B7B" w:rsidP="00113B7B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C56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113B7B" w:rsidRDefault="00113B7B" w:rsidP="003C3C5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3C3C56" w:rsidRDefault="00FB6290" w:rsidP="003C3C5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3C56">
        <w:rPr>
          <w:rFonts w:ascii="Times New Roman" w:hAnsi="Times New Roman" w:cs="Times New Roman"/>
          <w:sz w:val="28"/>
          <w:szCs w:val="28"/>
        </w:rPr>
        <w:t>1. Утвердить</w:t>
      </w:r>
      <w:r w:rsidR="00113B7B">
        <w:rPr>
          <w:rFonts w:ascii="Times New Roman" w:hAnsi="Times New Roman" w:cs="Times New Roman"/>
          <w:sz w:val="28"/>
          <w:szCs w:val="28"/>
        </w:rPr>
        <w:t xml:space="preserve"> Порядок</w:t>
      </w:r>
      <w:r w:rsidRPr="003C3C56">
        <w:rPr>
          <w:rFonts w:ascii="Times New Roman" w:hAnsi="Times New Roman" w:cs="Times New Roman"/>
          <w:sz w:val="28"/>
          <w:szCs w:val="28"/>
        </w:rPr>
        <w:t xml:space="preserve"> проведения оценки регулирующего воздействия проектов муниципальных нормативных правовых актов </w:t>
      </w:r>
      <w:r w:rsidR="001C7DA8" w:rsidRPr="003C3C56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3C3C56">
        <w:rPr>
          <w:rFonts w:ascii="Times New Roman" w:hAnsi="Times New Roman" w:cs="Times New Roman"/>
          <w:sz w:val="28"/>
          <w:szCs w:val="28"/>
        </w:rPr>
        <w:t>.</w:t>
      </w:r>
    </w:p>
    <w:p w:rsidR="00113B7B" w:rsidRDefault="00113B7B" w:rsidP="00113B7B">
      <w:pPr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2. Отделу организационно-кадровой работы и делопроизводства администрации Пожарского муниципального района опубликовать настоящее постановление на официальном сайте администрации Пожарского муниципального района в сети Интернет</w:t>
      </w:r>
      <w:r w:rsidRPr="00613E3A">
        <w:rPr>
          <w:sz w:val="28"/>
          <w:szCs w:val="28"/>
        </w:rPr>
        <w:t>.</w:t>
      </w:r>
    </w:p>
    <w:p w:rsidR="00113B7B" w:rsidRDefault="00113B7B" w:rsidP="00113B7B">
      <w:pPr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со дня его подписания.</w:t>
      </w:r>
    </w:p>
    <w:p w:rsidR="00113B7B" w:rsidRDefault="00113B7B" w:rsidP="00113B7B">
      <w:pPr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4. Контроль за исполнением настоящего постановления возложить на </w:t>
      </w:r>
      <w:r w:rsidR="00EA36C2">
        <w:rPr>
          <w:sz w:val="28"/>
          <w:szCs w:val="28"/>
        </w:rPr>
        <w:t xml:space="preserve">первого заместитель главы </w:t>
      </w:r>
      <w:r>
        <w:rPr>
          <w:sz w:val="28"/>
          <w:szCs w:val="28"/>
        </w:rPr>
        <w:t>администрации Пожарского муниципального района.</w:t>
      </w:r>
    </w:p>
    <w:p w:rsidR="00113B7B" w:rsidRDefault="00113B7B" w:rsidP="00113B7B">
      <w:pPr>
        <w:spacing w:line="360" w:lineRule="auto"/>
        <w:jc w:val="both"/>
        <w:rPr>
          <w:sz w:val="28"/>
          <w:szCs w:val="28"/>
        </w:rPr>
      </w:pPr>
    </w:p>
    <w:p w:rsidR="00113B7B" w:rsidRDefault="00113B7B" w:rsidP="00113B7B">
      <w:pPr>
        <w:spacing w:line="360" w:lineRule="auto"/>
        <w:jc w:val="both"/>
        <w:rPr>
          <w:sz w:val="28"/>
          <w:szCs w:val="28"/>
        </w:rPr>
      </w:pPr>
    </w:p>
    <w:p w:rsidR="00113B7B" w:rsidRDefault="00113B7B" w:rsidP="00113B7B">
      <w:pPr>
        <w:spacing w:line="360" w:lineRule="auto"/>
        <w:jc w:val="both"/>
        <w:rPr>
          <w:sz w:val="28"/>
          <w:szCs w:val="28"/>
        </w:rPr>
      </w:pPr>
    </w:p>
    <w:p w:rsidR="00113B7B" w:rsidRDefault="00113B7B" w:rsidP="00113B7B">
      <w:pPr>
        <w:spacing w:line="360" w:lineRule="auto"/>
        <w:jc w:val="both"/>
        <w:rPr>
          <w:sz w:val="28"/>
          <w:szCs w:val="28"/>
        </w:rPr>
      </w:pPr>
      <w:r w:rsidRPr="002C17E2">
        <w:rPr>
          <w:sz w:val="28"/>
          <w:szCs w:val="28"/>
        </w:rPr>
        <w:t xml:space="preserve">Глава Пожарского муниципального района                         </w:t>
      </w:r>
      <w:r>
        <w:rPr>
          <w:sz w:val="28"/>
          <w:szCs w:val="28"/>
        </w:rPr>
        <w:t xml:space="preserve">             С.А. Филатов</w:t>
      </w:r>
      <w:r w:rsidRPr="002C17E2">
        <w:rPr>
          <w:sz w:val="28"/>
          <w:szCs w:val="28"/>
        </w:rPr>
        <w:t xml:space="preserve">  </w:t>
      </w:r>
    </w:p>
    <w:p w:rsidR="00714B94" w:rsidRDefault="00714B94" w:rsidP="00113B7B">
      <w:pPr>
        <w:spacing w:line="360" w:lineRule="auto"/>
        <w:jc w:val="both"/>
        <w:rPr>
          <w:sz w:val="28"/>
          <w:szCs w:val="28"/>
        </w:rPr>
      </w:pPr>
    </w:p>
    <w:p w:rsidR="00714B94" w:rsidRDefault="00714B94" w:rsidP="00113B7B">
      <w:pPr>
        <w:spacing w:line="360" w:lineRule="auto"/>
        <w:jc w:val="both"/>
        <w:rPr>
          <w:sz w:val="28"/>
          <w:szCs w:val="28"/>
        </w:rPr>
      </w:pPr>
    </w:p>
    <w:p w:rsidR="00714B94" w:rsidRDefault="00714B94" w:rsidP="00113B7B">
      <w:pPr>
        <w:spacing w:line="360" w:lineRule="auto"/>
        <w:jc w:val="both"/>
        <w:rPr>
          <w:sz w:val="28"/>
          <w:szCs w:val="28"/>
        </w:rPr>
      </w:pPr>
    </w:p>
    <w:p w:rsidR="00714B94" w:rsidRDefault="00714B94" w:rsidP="00113B7B">
      <w:pPr>
        <w:spacing w:line="360" w:lineRule="auto"/>
        <w:jc w:val="both"/>
        <w:rPr>
          <w:sz w:val="28"/>
          <w:szCs w:val="28"/>
        </w:rPr>
      </w:pPr>
    </w:p>
    <w:p w:rsidR="00714B94" w:rsidRDefault="00714B94" w:rsidP="00113B7B">
      <w:pPr>
        <w:spacing w:line="360" w:lineRule="auto"/>
        <w:jc w:val="both"/>
        <w:rPr>
          <w:sz w:val="28"/>
          <w:szCs w:val="28"/>
        </w:rPr>
      </w:pPr>
    </w:p>
    <w:p w:rsidR="00714B94" w:rsidRDefault="00714B94" w:rsidP="00113B7B">
      <w:pPr>
        <w:spacing w:line="360" w:lineRule="auto"/>
        <w:jc w:val="both"/>
        <w:rPr>
          <w:sz w:val="28"/>
          <w:szCs w:val="28"/>
        </w:rPr>
      </w:pPr>
    </w:p>
    <w:p w:rsidR="00714B94" w:rsidRDefault="00714B94" w:rsidP="00113B7B">
      <w:pPr>
        <w:spacing w:line="360" w:lineRule="auto"/>
        <w:jc w:val="both"/>
        <w:rPr>
          <w:sz w:val="28"/>
          <w:szCs w:val="28"/>
        </w:rPr>
      </w:pPr>
    </w:p>
    <w:p w:rsidR="00714B94" w:rsidRDefault="00714B94" w:rsidP="00113B7B">
      <w:pPr>
        <w:spacing w:line="360" w:lineRule="auto"/>
        <w:jc w:val="both"/>
        <w:rPr>
          <w:sz w:val="28"/>
          <w:szCs w:val="28"/>
        </w:rPr>
      </w:pPr>
    </w:p>
    <w:p w:rsidR="00714B94" w:rsidRDefault="00714B94" w:rsidP="00113B7B">
      <w:pPr>
        <w:spacing w:line="360" w:lineRule="auto"/>
        <w:jc w:val="both"/>
        <w:rPr>
          <w:sz w:val="28"/>
          <w:szCs w:val="28"/>
        </w:rPr>
      </w:pPr>
    </w:p>
    <w:p w:rsidR="00714B94" w:rsidRDefault="00714B94" w:rsidP="00113B7B">
      <w:pPr>
        <w:spacing w:line="360" w:lineRule="auto"/>
        <w:jc w:val="both"/>
        <w:rPr>
          <w:sz w:val="28"/>
          <w:szCs w:val="28"/>
        </w:rPr>
      </w:pPr>
    </w:p>
    <w:p w:rsidR="00714B94" w:rsidRDefault="00714B94" w:rsidP="00113B7B">
      <w:pPr>
        <w:spacing w:line="360" w:lineRule="auto"/>
        <w:jc w:val="both"/>
        <w:rPr>
          <w:sz w:val="28"/>
          <w:szCs w:val="28"/>
        </w:rPr>
      </w:pPr>
    </w:p>
    <w:p w:rsidR="00714B94" w:rsidRDefault="00714B94" w:rsidP="00113B7B">
      <w:pPr>
        <w:spacing w:line="360" w:lineRule="auto"/>
        <w:jc w:val="both"/>
        <w:rPr>
          <w:sz w:val="28"/>
          <w:szCs w:val="28"/>
        </w:rPr>
      </w:pPr>
    </w:p>
    <w:p w:rsidR="00714B94" w:rsidRDefault="00714B94" w:rsidP="00113B7B">
      <w:pPr>
        <w:spacing w:line="360" w:lineRule="auto"/>
        <w:jc w:val="both"/>
        <w:rPr>
          <w:sz w:val="28"/>
          <w:szCs w:val="28"/>
        </w:rPr>
      </w:pPr>
    </w:p>
    <w:p w:rsidR="00714B94" w:rsidRDefault="00714B94" w:rsidP="00113B7B">
      <w:pPr>
        <w:spacing w:line="360" w:lineRule="auto"/>
        <w:jc w:val="both"/>
        <w:rPr>
          <w:sz w:val="28"/>
          <w:szCs w:val="28"/>
        </w:rPr>
      </w:pPr>
    </w:p>
    <w:p w:rsidR="00714B94" w:rsidRDefault="00714B94" w:rsidP="00113B7B">
      <w:pPr>
        <w:spacing w:line="360" w:lineRule="auto"/>
        <w:jc w:val="both"/>
        <w:rPr>
          <w:sz w:val="28"/>
          <w:szCs w:val="28"/>
        </w:rPr>
      </w:pPr>
    </w:p>
    <w:p w:rsidR="00714B94" w:rsidRDefault="00714B94" w:rsidP="00113B7B">
      <w:pPr>
        <w:spacing w:line="360" w:lineRule="auto"/>
        <w:jc w:val="both"/>
        <w:rPr>
          <w:sz w:val="28"/>
          <w:szCs w:val="28"/>
        </w:rPr>
      </w:pPr>
    </w:p>
    <w:p w:rsidR="00697433" w:rsidRDefault="00697433" w:rsidP="00113B7B">
      <w:pPr>
        <w:spacing w:line="360" w:lineRule="auto"/>
        <w:jc w:val="both"/>
        <w:rPr>
          <w:sz w:val="28"/>
          <w:szCs w:val="28"/>
        </w:rPr>
      </w:pPr>
    </w:p>
    <w:p w:rsidR="00376076" w:rsidRDefault="00376076" w:rsidP="00113B7B">
      <w:pPr>
        <w:spacing w:line="360" w:lineRule="auto"/>
        <w:jc w:val="both"/>
        <w:rPr>
          <w:sz w:val="28"/>
          <w:szCs w:val="28"/>
        </w:rPr>
      </w:pPr>
    </w:p>
    <w:p w:rsidR="00DC4891" w:rsidRDefault="00DC4891" w:rsidP="00113B7B">
      <w:pPr>
        <w:spacing w:line="360" w:lineRule="auto"/>
        <w:jc w:val="both"/>
        <w:rPr>
          <w:sz w:val="28"/>
          <w:szCs w:val="28"/>
        </w:rPr>
      </w:pPr>
    </w:p>
    <w:p w:rsidR="00376076" w:rsidRDefault="00376076" w:rsidP="00113B7B">
      <w:pPr>
        <w:spacing w:line="360" w:lineRule="auto"/>
        <w:jc w:val="both"/>
        <w:rPr>
          <w:sz w:val="28"/>
          <w:szCs w:val="28"/>
        </w:rPr>
      </w:pPr>
    </w:p>
    <w:p w:rsidR="00697433" w:rsidRDefault="00697433" w:rsidP="00113B7B">
      <w:pPr>
        <w:spacing w:line="360" w:lineRule="auto"/>
        <w:jc w:val="both"/>
        <w:rPr>
          <w:sz w:val="28"/>
          <w:szCs w:val="28"/>
        </w:rPr>
      </w:pPr>
    </w:p>
    <w:p w:rsidR="00FB6290" w:rsidRPr="00714B94" w:rsidRDefault="00FB6290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714B94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FB6290" w:rsidRPr="00714B94" w:rsidRDefault="00FB6290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714B94">
        <w:rPr>
          <w:rFonts w:ascii="Times New Roman" w:hAnsi="Times New Roman" w:cs="Times New Roman"/>
          <w:sz w:val="28"/>
          <w:szCs w:val="28"/>
        </w:rPr>
        <w:t>к постановлению</w:t>
      </w:r>
    </w:p>
    <w:p w:rsidR="00FB6290" w:rsidRPr="00714B94" w:rsidRDefault="00FB6290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714B94">
        <w:rPr>
          <w:rFonts w:ascii="Times New Roman" w:hAnsi="Times New Roman" w:cs="Times New Roman"/>
          <w:sz w:val="28"/>
          <w:szCs w:val="28"/>
        </w:rPr>
        <w:t>администрации</w:t>
      </w:r>
      <w:r w:rsidR="00714B94">
        <w:rPr>
          <w:rFonts w:ascii="Times New Roman" w:hAnsi="Times New Roman" w:cs="Times New Roman"/>
          <w:sz w:val="28"/>
          <w:szCs w:val="28"/>
        </w:rPr>
        <w:t xml:space="preserve"> Пожарского </w:t>
      </w:r>
    </w:p>
    <w:p w:rsidR="00FB6290" w:rsidRPr="00714B94" w:rsidRDefault="00714B9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FB6290" w:rsidRPr="00714B94" w:rsidRDefault="00FB6290" w:rsidP="00714B9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714B94">
        <w:rPr>
          <w:rFonts w:ascii="Times New Roman" w:hAnsi="Times New Roman" w:cs="Times New Roman"/>
          <w:sz w:val="28"/>
          <w:szCs w:val="28"/>
        </w:rPr>
        <w:t xml:space="preserve">от </w:t>
      </w:r>
      <w:r w:rsidR="00544FEF">
        <w:rPr>
          <w:rFonts w:ascii="Times New Roman" w:hAnsi="Times New Roman" w:cs="Times New Roman"/>
          <w:sz w:val="28"/>
          <w:szCs w:val="28"/>
        </w:rPr>
        <w:t xml:space="preserve">13 декабря 2017 </w:t>
      </w:r>
      <w:r w:rsidR="00714B94">
        <w:rPr>
          <w:rFonts w:ascii="Times New Roman" w:hAnsi="Times New Roman" w:cs="Times New Roman"/>
          <w:sz w:val="28"/>
          <w:szCs w:val="28"/>
        </w:rPr>
        <w:t xml:space="preserve">№ </w:t>
      </w:r>
      <w:r w:rsidR="00544FEF">
        <w:rPr>
          <w:rFonts w:ascii="Times New Roman" w:hAnsi="Times New Roman" w:cs="Times New Roman"/>
          <w:sz w:val="28"/>
          <w:szCs w:val="28"/>
        </w:rPr>
        <w:t>846-па</w:t>
      </w:r>
    </w:p>
    <w:p w:rsidR="00714B94" w:rsidRDefault="00714B9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8"/>
      <w:bookmarkEnd w:id="0"/>
    </w:p>
    <w:p w:rsidR="00714B94" w:rsidRDefault="00714B9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FB6290" w:rsidRPr="00714B94" w:rsidRDefault="000B74E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714B94">
        <w:rPr>
          <w:rFonts w:ascii="Times New Roman" w:hAnsi="Times New Roman" w:cs="Times New Roman"/>
          <w:sz w:val="28"/>
          <w:szCs w:val="28"/>
        </w:rPr>
        <w:t>орядок</w:t>
      </w:r>
    </w:p>
    <w:p w:rsidR="00FB6290" w:rsidRPr="00714B94" w:rsidRDefault="000B74E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714B94">
        <w:rPr>
          <w:rFonts w:ascii="Times New Roman" w:hAnsi="Times New Roman" w:cs="Times New Roman"/>
          <w:sz w:val="28"/>
          <w:szCs w:val="28"/>
        </w:rPr>
        <w:t>проведения оценки регулирующего воздействия</w:t>
      </w:r>
    </w:p>
    <w:p w:rsidR="00FB6290" w:rsidRPr="00714B94" w:rsidRDefault="000B74E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714B94">
        <w:rPr>
          <w:rFonts w:ascii="Times New Roman" w:hAnsi="Times New Roman" w:cs="Times New Roman"/>
          <w:sz w:val="28"/>
          <w:szCs w:val="28"/>
        </w:rPr>
        <w:t>проектов муниципальных нормативных правовых актов</w:t>
      </w:r>
    </w:p>
    <w:p w:rsidR="00FB6290" w:rsidRDefault="000B74E6" w:rsidP="000B74E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714B94">
        <w:rPr>
          <w:rFonts w:ascii="Times New Roman" w:hAnsi="Times New Roman" w:cs="Times New Roman"/>
          <w:sz w:val="28"/>
          <w:szCs w:val="28"/>
        </w:rPr>
        <w:t>ожарского муниципального района</w:t>
      </w:r>
    </w:p>
    <w:p w:rsidR="000B74E6" w:rsidRDefault="000B74E6" w:rsidP="000B74E6">
      <w:pPr>
        <w:pStyle w:val="ConsPlusTitle"/>
        <w:jc w:val="center"/>
      </w:pPr>
    </w:p>
    <w:p w:rsidR="00FB6290" w:rsidRPr="000B74E6" w:rsidRDefault="00FB6290" w:rsidP="000B74E6">
      <w:pPr>
        <w:pStyle w:val="ConsPlusNormal"/>
        <w:spacing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t xml:space="preserve">1.1. Настоящий Порядок проведения оценки регулирующего воздействия проектов муниципальных нормативных правовых актов </w:t>
      </w:r>
      <w:r w:rsidR="001C7DA8" w:rsidRPr="000B74E6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B74E6">
        <w:rPr>
          <w:rFonts w:ascii="Times New Roman" w:hAnsi="Times New Roman" w:cs="Times New Roman"/>
          <w:sz w:val="28"/>
          <w:szCs w:val="28"/>
        </w:rPr>
        <w:t xml:space="preserve"> (далее - Порядок),</w:t>
      </w:r>
      <w:r w:rsidR="004E5C08">
        <w:rPr>
          <w:rFonts w:ascii="Times New Roman" w:hAnsi="Times New Roman" w:cs="Times New Roman"/>
          <w:sz w:val="28"/>
          <w:szCs w:val="28"/>
        </w:rPr>
        <w:t xml:space="preserve"> разработан</w:t>
      </w:r>
      <w:r w:rsidRPr="000B74E6">
        <w:rPr>
          <w:rFonts w:ascii="Times New Roman" w:hAnsi="Times New Roman" w:cs="Times New Roman"/>
          <w:sz w:val="28"/>
          <w:szCs w:val="28"/>
        </w:rPr>
        <w:t xml:space="preserve"> в соответствии с Федеральным</w:t>
      </w:r>
      <w:r w:rsidR="004E5C08">
        <w:rPr>
          <w:rFonts w:ascii="Times New Roman" w:hAnsi="Times New Roman" w:cs="Times New Roman"/>
          <w:sz w:val="28"/>
          <w:szCs w:val="28"/>
        </w:rPr>
        <w:t xml:space="preserve"> законом </w:t>
      </w:r>
      <w:r w:rsidRPr="000B74E6">
        <w:rPr>
          <w:rFonts w:ascii="Times New Roman" w:hAnsi="Times New Roman" w:cs="Times New Roman"/>
          <w:sz w:val="28"/>
          <w:szCs w:val="28"/>
        </w:rPr>
        <w:t>от 06</w:t>
      </w:r>
      <w:r w:rsidR="004E5C08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0B74E6">
        <w:rPr>
          <w:rFonts w:ascii="Times New Roman" w:hAnsi="Times New Roman" w:cs="Times New Roman"/>
          <w:sz w:val="28"/>
          <w:szCs w:val="28"/>
        </w:rPr>
        <w:t xml:space="preserve">2003 </w:t>
      </w:r>
      <w:r w:rsidR="004E5C08">
        <w:rPr>
          <w:rFonts w:ascii="Times New Roman" w:hAnsi="Times New Roman" w:cs="Times New Roman"/>
          <w:sz w:val="28"/>
          <w:szCs w:val="28"/>
        </w:rPr>
        <w:t>года №</w:t>
      </w:r>
      <w:r w:rsidRPr="000B74E6">
        <w:rPr>
          <w:rFonts w:ascii="Times New Roman" w:hAnsi="Times New Roman" w:cs="Times New Roman"/>
          <w:sz w:val="28"/>
          <w:szCs w:val="28"/>
        </w:rPr>
        <w:t xml:space="preserve"> 131-ФЗ </w:t>
      </w:r>
      <w:r w:rsidR="004E5C08">
        <w:rPr>
          <w:rFonts w:ascii="Times New Roman" w:hAnsi="Times New Roman" w:cs="Times New Roman"/>
          <w:sz w:val="28"/>
          <w:szCs w:val="28"/>
        </w:rPr>
        <w:t>«</w:t>
      </w:r>
      <w:r w:rsidRPr="000B74E6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4E5C08">
        <w:rPr>
          <w:rFonts w:ascii="Times New Roman" w:hAnsi="Times New Roman" w:cs="Times New Roman"/>
          <w:sz w:val="28"/>
          <w:szCs w:val="28"/>
        </w:rPr>
        <w:t>»</w:t>
      </w:r>
      <w:r w:rsidRPr="000B74E6">
        <w:rPr>
          <w:rFonts w:ascii="Times New Roman" w:hAnsi="Times New Roman" w:cs="Times New Roman"/>
          <w:sz w:val="28"/>
          <w:szCs w:val="28"/>
        </w:rPr>
        <w:t xml:space="preserve">, </w:t>
      </w:r>
      <w:r w:rsidR="004E5C08">
        <w:rPr>
          <w:rFonts w:ascii="Times New Roman" w:hAnsi="Times New Roman" w:cs="Times New Roman"/>
          <w:sz w:val="28"/>
          <w:szCs w:val="28"/>
        </w:rPr>
        <w:t>Законом</w:t>
      </w:r>
      <w:r w:rsidRPr="000B74E6">
        <w:rPr>
          <w:rFonts w:ascii="Times New Roman" w:hAnsi="Times New Roman" w:cs="Times New Roman"/>
          <w:sz w:val="28"/>
          <w:szCs w:val="28"/>
        </w:rPr>
        <w:t xml:space="preserve"> Приморского края от 03</w:t>
      </w:r>
      <w:r w:rsidR="004E5C08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Pr="000B74E6">
        <w:rPr>
          <w:rFonts w:ascii="Times New Roman" w:hAnsi="Times New Roman" w:cs="Times New Roman"/>
          <w:sz w:val="28"/>
          <w:szCs w:val="28"/>
        </w:rPr>
        <w:t xml:space="preserve">2014 </w:t>
      </w:r>
      <w:r w:rsidR="004E5C08">
        <w:rPr>
          <w:rFonts w:ascii="Times New Roman" w:hAnsi="Times New Roman" w:cs="Times New Roman"/>
          <w:sz w:val="28"/>
          <w:szCs w:val="28"/>
        </w:rPr>
        <w:t>года №</w:t>
      </w:r>
      <w:r w:rsidRPr="000B74E6">
        <w:rPr>
          <w:rFonts w:ascii="Times New Roman" w:hAnsi="Times New Roman" w:cs="Times New Roman"/>
          <w:sz w:val="28"/>
          <w:szCs w:val="28"/>
        </w:rPr>
        <w:t xml:space="preserve"> 507-КЗ </w:t>
      </w:r>
      <w:r w:rsidR="004E5C08">
        <w:rPr>
          <w:rFonts w:ascii="Times New Roman" w:hAnsi="Times New Roman" w:cs="Times New Roman"/>
          <w:sz w:val="28"/>
          <w:szCs w:val="28"/>
        </w:rPr>
        <w:t>«</w:t>
      </w:r>
      <w:r w:rsidRPr="000B74E6">
        <w:rPr>
          <w:rFonts w:ascii="Times New Roman" w:hAnsi="Times New Roman" w:cs="Times New Roman"/>
          <w:sz w:val="28"/>
          <w:szCs w:val="28"/>
        </w:rPr>
        <w:t>О порядке проведения экспертизы муниципальных нормативных правовых актов и оценки регулирующего воздействия проектов муниципальных нормативных правовых актов в Приморском крае</w:t>
      </w:r>
      <w:r w:rsidR="00646514">
        <w:rPr>
          <w:rFonts w:ascii="Times New Roman" w:hAnsi="Times New Roman" w:cs="Times New Roman"/>
          <w:sz w:val="28"/>
          <w:szCs w:val="28"/>
        </w:rPr>
        <w:t>»</w:t>
      </w:r>
      <w:r w:rsidR="00376076">
        <w:rPr>
          <w:rFonts w:ascii="Times New Roman" w:hAnsi="Times New Roman" w:cs="Times New Roman"/>
          <w:sz w:val="28"/>
          <w:szCs w:val="28"/>
        </w:rPr>
        <w:t xml:space="preserve">, нормативным правовым актом Думы Пожарского муниципального района от 20 июня 2017 года </w:t>
      </w:r>
      <w:r w:rsidR="00D30526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376076">
        <w:rPr>
          <w:rFonts w:ascii="Times New Roman" w:hAnsi="Times New Roman" w:cs="Times New Roman"/>
          <w:sz w:val="28"/>
          <w:szCs w:val="28"/>
        </w:rPr>
        <w:t>№ 91-НПА «Об экспертизе муниципальных правовых актов и оценке регулирующего воздействия проектов муниципальных нормативных актов, затрагивающих вопросы осуществления предпринимательской и инвестиционной деятельности»</w:t>
      </w:r>
      <w:r w:rsidRPr="000B74E6">
        <w:rPr>
          <w:rFonts w:ascii="Times New Roman" w:hAnsi="Times New Roman" w:cs="Times New Roman"/>
          <w:sz w:val="28"/>
          <w:szCs w:val="28"/>
        </w:rPr>
        <w:t>.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t xml:space="preserve">1.2. Порядок определяет процедуры проведения оценки регулирующего воздействия проектов муниципальных нормативных правовых актов </w:t>
      </w:r>
      <w:r w:rsidR="00646514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B74E6">
        <w:rPr>
          <w:rFonts w:ascii="Times New Roman" w:hAnsi="Times New Roman" w:cs="Times New Roman"/>
          <w:sz w:val="28"/>
          <w:szCs w:val="28"/>
        </w:rPr>
        <w:t xml:space="preserve">, поправок к проектам муниципальных нормативных правовых актов </w:t>
      </w:r>
      <w:r w:rsidR="001C7DA8" w:rsidRPr="000B74E6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B74E6">
        <w:rPr>
          <w:rFonts w:ascii="Times New Roman" w:hAnsi="Times New Roman" w:cs="Times New Roman"/>
          <w:sz w:val="28"/>
          <w:szCs w:val="28"/>
        </w:rPr>
        <w:t>, затрагивающих вопросы осуществления предпринимательской и инвестиционной деятельности.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" w:name="P55"/>
      <w:bookmarkEnd w:id="1"/>
      <w:r w:rsidRPr="000B74E6">
        <w:rPr>
          <w:rFonts w:ascii="Times New Roman" w:hAnsi="Times New Roman" w:cs="Times New Roman"/>
          <w:sz w:val="28"/>
          <w:szCs w:val="28"/>
        </w:rPr>
        <w:t xml:space="preserve">1.3. Действие настоящего Порядка не распространяется на муниципальные нормативные правовые акты </w:t>
      </w:r>
      <w:r w:rsidR="001C7DA8" w:rsidRPr="000B74E6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B74E6">
        <w:rPr>
          <w:rFonts w:ascii="Times New Roman" w:hAnsi="Times New Roman" w:cs="Times New Roman"/>
          <w:sz w:val="28"/>
          <w:szCs w:val="28"/>
        </w:rPr>
        <w:t xml:space="preserve"> содержащие сведения, составляющие государственную тайну, или </w:t>
      </w:r>
      <w:r w:rsidRPr="000B74E6">
        <w:rPr>
          <w:rFonts w:ascii="Times New Roman" w:hAnsi="Times New Roman" w:cs="Times New Roman"/>
          <w:sz w:val="28"/>
          <w:szCs w:val="28"/>
        </w:rPr>
        <w:lastRenderedPageBreak/>
        <w:t>сведения конфиденциального характера, а также разработанные в целях предупреждения и (или) ликвидации чрезвычайных ситуаций природного и техногенного характера, недопущения кризисных ситуаций и предупреждения террористических актов и (или) для ликвидации их последствий.</w:t>
      </w:r>
    </w:p>
    <w:p w:rsidR="00FB6290" w:rsidRPr="000B74E6" w:rsidRDefault="00FB6290" w:rsidP="0076364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0B74E6" w:rsidRDefault="00FB6290" w:rsidP="0076364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t>2. Порядок проведения оценки регулирующего</w:t>
      </w:r>
    </w:p>
    <w:p w:rsidR="00FB6290" w:rsidRPr="000B74E6" w:rsidRDefault="00FB6290" w:rsidP="0076364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t>воздействия проектов муниципальных нормативных правовых</w:t>
      </w:r>
    </w:p>
    <w:p w:rsidR="00FB6290" w:rsidRPr="000B74E6" w:rsidRDefault="00FB6290" w:rsidP="0076364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t xml:space="preserve">актов </w:t>
      </w:r>
      <w:r w:rsidR="0076364F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</w:p>
    <w:p w:rsidR="00FB6290" w:rsidRPr="000B74E6" w:rsidRDefault="00FB6290" w:rsidP="0076364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2" w:name="P63"/>
      <w:bookmarkEnd w:id="2"/>
      <w:r w:rsidRPr="000B74E6">
        <w:rPr>
          <w:rFonts w:ascii="Times New Roman" w:hAnsi="Times New Roman" w:cs="Times New Roman"/>
          <w:sz w:val="28"/>
          <w:szCs w:val="28"/>
        </w:rPr>
        <w:t xml:space="preserve">2.1. Проекты муниципальных нормативных правовых актов </w:t>
      </w:r>
      <w:r w:rsidR="0076364F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B74E6">
        <w:rPr>
          <w:rFonts w:ascii="Times New Roman" w:hAnsi="Times New Roman" w:cs="Times New Roman"/>
          <w:sz w:val="28"/>
          <w:szCs w:val="28"/>
        </w:rPr>
        <w:t xml:space="preserve">, поправки к проектам муниципальных нормативных правовых актов </w:t>
      </w:r>
      <w:r w:rsidR="001C7DA8" w:rsidRPr="000B74E6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924BAF">
        <w:rPr>
          <w:rFonts w:ascii="Times New Roman" w:hAnsi="Times New Roman" w:cs="Times New Roman"/>
          <w:sz w:val="28"/>
          <w:szCs w:val="28"/>
        </w:rPr>
        <w:t xml:space="preserve"> </w:t>
      </w:r>
      <w:r w:rsidRPr="000B74E6">
        <w:rPr>
          <w:rFonts w:ascii="Times New Roman" w:hAnsi="Times New Roman" w:cs="Times New Roman"/>
          <w:sz w:val="28"/>
          <w:szCs w:val="28"/>
        </w:rPr>
        <w:t xml:space="preserve">(далее - проекты НПА), устанавливающие новые или изменяющие ранее предусмотренные муниципальными нормативными правовыми актами </w:t>
      </w:r>
      <w:r w:rsidR="001C7DA8" w:rsidRPr="000B74E6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924BAF">
        <w:rPr>
          <w:rFonts w:ascii="Times New Roman" w:hAnsi="Times New Roman" w:cs="Times New Roman"/>
          <w:sz w:val="28"/>
          <w:szCs w:val="28"/>
        </w:rPr>
        <w:t xml:space="preserve"> </w:t>
      </w:r>
      <w:r w:rsidRPr="000B74E6">
        <w:rPr>
          <w:rFonts w:ascii="Times New Roman" w:hAnsi="Times New Roman" w:cs="Times New Roman"/>
          <w:sz w:val="28"/>
          <w:szCs w:val="28"/>
        </w:rPr>
        <w:t>обязанности для субъектов предпринимательской и инвестиционной деятельности, подлежат оценке регулирующего воздействия, за исключением: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t xml:space="preserve">- проектов НПА Думы </w:t>
      </w:r>
      <w:r w:rsidR="00924BAF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B74E6">
        <w:rPr>
          <w:rFonts w:ascii="Times New Roman" w:hAnsi="Times New Roman" w:cs="Times New Roman"/>
          <w:sz w:val="28"/>
          <w:szCs w:val="28"/>
        </w:rPr>
        <w:t>, устанавливающих, изменяющих, приостанавливающих, отменяющих местные налоги и сборы;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t xml:space="preserve">- проектов НПА Думы </w:t>
      </w:r>
      <w:r w:rsidR="00924BAF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B74E6">
        <w:rPr>
          <w:rFonts w:ascii="Times New Roman" w:hAnsi="Times New Roman" w:cs="Times New Roman"/>
          <w:sz w:val="28"/>
          <w:szCs w:val="28"/>
        </w:rPr>
        <w:t>, регулирующих бюджетные правоотношения.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t xml:space="preserve">Оценка регулирующего воздействия проектов НПА проводится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бюджета </w:t>
      </w:r>
      <w:r w:rsidR="00924BAF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B74E6">
        <w:rPr>
          <w:rFonts w:ascii="Times New Roman" w:hAnsi="Times New Roman" w:cs="Times New Roman"/>
          <w:sz w:val="28"/>
          <w:szCs w:val="28"/>
        </w:rPr>
        <w:t>.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3" w:name="P68"/>
      <w:bookmarkEnd w:id="3"/>
      <w:r w:rsidRPr="000B74E6">
        <w:rPr>
          <w:rFonts w:ascii="Times New Roman" w:hAnsi="Times New Roman" w:cs="Times New Roman"/>
          <w:sz w:val="28"/>
          <w:szCs w:val="28"/>
        </w:rPr>
        <w:t xml:space="preserve">2.2. Оценка регулирующего воздействия проектов НПА проводится администрацией </w:t>
      </w:r>
      <w:r w:rsidR="001C7DA8" w:rsidRPr="000B74E6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924BAF">
        <w:rPr>
          <w:rFonts w:ascii="Times New Roman" w:hAnsi="Times New Roman" w:cs="Times New Roman"/>
          <w:sz w:val="28"/>
          <w:szCs w:val="28"/>
        </w:rPr>
        <w:t xml:space="preserve"> </w:t>
      </w:r>
      <w:r w:rsidRPr="000B74E6">
        <w:rPr>
          <w:rFonts w:ascii="Times New Roman" w:hAnsi="Times New Roman" w:cs="Times New Roman"/>
          <w:sz w:val="28"/>
          <w:szCs w:val="28"/>
        </w:rPr>
        <w:t>в отношении проектов НПА, принимаемых в форме: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4" w:name="P69"/>
      <w:bookmarkEnd w:id="4"/>
      <w:r w:rsidRPr="000B74E6">
        <w:rPr>
          <w:rFonts w:ascii="Times New Roman" w:hAnsi="Times New Roman" w:cs="Times New Roman"/>
          <w:sz w:val="28"/>
          <w:szCs w:val="28"/>
        </w:rPr>
        <w:t xml:space="preserve">а) постановлений главы </w:t>
      </w:r>
      <w:r w:rsidR="00944EA2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B74E6">
        <w:rPr>
          <w:rFonts w:ascii="Times New Roman" w:hAnsi="Times New Roman" w:cs="Times New Roman"/>
          <w:sz w:val="28"/>
          <w:szCs w:val="28"/>
        </w:rPr>
        <w:t>;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5" w:name="P70"/>
      <w:bookmarkEnd w:id="5"/>
      <w:r w:rsidRPr="000B74E6">
        <w:rPr>
          <w:rFonts w:ascii="Times New Roman" w:hAnsi="Times New Roman" w:cs="Times New Roman"/>
          <w:sz w:val="28"/>
          <w:szCs w:val="28"/>
        </w:rPr>
        <w:t xml:space="preserve">б) постановлений администрации </w:t>
      </w:r>
      <w:r w:rsidR="00944EA2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B74E6">
        <w:rPr>
          <w:rFonts w:ascii="Times New Roman" w:hAnsi="Times New Roman" w:cs="Times New Roman"/>
          <w:sz w:val="28"/>
          <w:szCs w:val="28"/>
        </w:rPr>
        <w:t>;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6" w:name="P71"/>
      <w:bookmarkEnd w:id="6"/>
      <w:r w:rsidRPr="000B74E6">
        <w:rPr>
          <w:rFonts w:ascii="Times New Roman" w:hAnsi="Times New Roman" w:cs="Times New Roman"/>
          <w:sz w:val="28"/>
          <w:szCs w:val="28"/>
        </w:rPr>
        <w:lastRenderedPageBreak/>
        <w:t xml:space="preserve">в) муниципальных правовых актов </w:t>
      </w:r>
      <w:r w:rsidR="00944EA2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B74E6">
        <w:rPr>
          <w:rFonts w:ascii="Times New Roman" w:hAnsi="Times New Roman" w:cs="Times New Roman"/>
          <w:sz w:val="28"/>
          <w:szCs w:val="28"/>
        </w:rPr>
        <w:t xml:space="preserve">, принимаемых Думой </w:t>
      </w:r>
      <w:r w:rsidR="00944EA2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B74E6">
        <w:rPr>
          <w:rFonts w:ascii="Times New Roman" w:hAnsi="Times New Roman" w:cs="Times New Roman"/>
          <w:sz w:val="28"/>
          <w:szCs w:val="28"/>
        </w:rPr>
        <w:t>.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7" w:name="P72"/>
      <w:bookmarkEnd w:id="7"/>
      <w:r w:rsidRPr="000B74E6">
        <w:rPr>
          <w:rFonts w:ascii="Times New Roman" w:hAnsi="Times New Roman" w:cs="Times New Roman"/>
          <w:sz w:val="28"/>
          <w:szCs w:val="28"/>
        </w:rPr>
        <w:t xml:space="preserve">2.3. Проект муниципального нормативного правового акта </w:t>
      </w:r>
      <w:r w:rsidR="00944EA2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B74E6">
        <w:rPr>
          <w:rFonts w:ascii="Times New Roman" w:hAnsi="Times New Roman" w:cs="Times New Roman"/>
          <w:sz w:val="28"/>
          <w:szCs w:val="28"/>
        </w:rPr>
        <w:t xml:space="preserve">, поправки к проекту муниципального нормативного правового акта </w:t>
      </w:r>
      <w:r w:rsidR="00944EA2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B74E6">
        <w:rPr>
          <w:rFonts w:ascii="Times New Roman" w:hAnsi="Times New Roman" w:cs="Times New Roman"/>
          <w:sz w:val="28"/>
          <w:szCs w:val="28"/>
        </w:rPr>
        <w:t xml:space="preserve">, устанавливающие новые или изменяющие ранее предусмотренные муниципальным нормативным правовым актом </w:t>
      </w:r>
      <w:r w:rsidR="001C7DA8" w:rsidRPr="000B74E6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040B51">
        <w:rPr>
          <w:rFonts w:ascii="Times New Roman" w:hAnsi="Times New Roman" w:cs="Times New Roman"/>
          <w:sz w:val="28"/>
          <w:szCs w:val="28"/>
        </w:rPr>
        <w:t xml:space="preserve"> </w:t>
      </w:r>
      <w:r w:rsidRPr="000B74E6">
        <w:rPr>
          <w:rFonts w:ascii="Times New Roman" w:hAnsi="Times New Roman" w:cs="Times New Roman"/>
          <w:sz w:val="28"/>
          <w:szCs w:val="28"/>
        </w:rPr>
        <w:t>обязанности для субъектов предпринимательской и инвестиционной деятельности (далее - проект НПА), за исключением проектов НПА, указанных в</w:t>
      </w:r>
      <w:r w:rsidR="00040B51">
        <w:rPr>
          <w:rFonts w:ascii="Times New Roman" w:hAnsi="Times New Roman" w:cs="Times New Roman"/>
          <w:sz w:val="28"/>
          <w:szCs w:val="28"/>
        </w:rPr>
        <w:t xml:space="preserve"> пункте 1.3 раздела 1, пункте 2.1. раздела 2</w:t>
      </w:r>
      <w:r w:rsidRPr="000B74E6">
        <w:rPr>
          <w:rFonts w:ascii="Times New Roman" w:hAnsi="Times New Roman" w:cs="Times New Roman"/>
          <w:sz w:val="28"/>
          <w:szCs w:val="28"/>
        </w:rPr>
        <w:t xml:space="preserve"> настоящего Порядка, с пояснительной запиской, содержащей</w:t>
      </w:r>
      <w:r w:rsidR="00040B51">
        <w:rPr>
          <w:rFonts w:ascii="Times New Roman" w:hAnsi="Times New Roman" w:cs="Times New Roman"/>
          <w:sz w:val="28"/>
          <w:szCs w:val="28"/>
        </w:rPr>
        <w:t xml:space="preserve"> сведения</w:t>
      </w:r>
      <w:r w:rsidRPr="000B74E6">
        <w:rPr>
          <w:rFonts w:ascii="Times New Roman" w:hAnsi="Times New Roman" w:cs="Times New Roman"/>
          <w:sz w:val="28"/>
          <w:szCs w:val="28"/>
        </w:rPr>
        <w:t>, указанные в форме 1,</w:t>
      </w:r>
      <w:r w:rsidR="00040B51">
        <w:rPr>
          <w:rFonts w:ascii="Times New Roman" w:hAnsi="Times New Roman" w:cs="Times New Roman"/>
          <w:sz w:val="28"/>
          <w:szCs w:val="28"/>
        </w:rPr>
        <w:t xml:space="preserve"> уведомлением</w:t>
      </w:r>
      <w:r w:rsidRPr="000B74E6">
        <w:rPr>
          <w:rFonts w:ascii="Times New Roman" w:hAnsi="Times New Roman" w:cs="Times New Roman"/>
          <w:sz w:val="28"/>
          <w:szCs w:val="28"/>
        </w:rPr>
        <w:t xml:space="preserve"> о проведении публичных консультаций по проекту НПА (форма 2) и сопроводительным письмом подлежат направлению в </w:t>
      </w:r>
      <w:r w:rsidR="0078670F">
        <w:rPr>
          <w:rFonts w:ascii="Times New Roman" w:hAnsi="Times New Roman" w:cs="Times New Roman"/>
          <w:sz w:val="28"/>
          <w:szCs w:val="28"/>
        </w:rPr>
        <w:t xml:space="preserve">отдел </w:t>
      </w:r>
      <w:r w:rsidR="0078670F" w:rsidRPr="00544FEF">
        <w:rPr>
          <w:rFonts w:ascii="Times New Roman" w:hAnsi="Times New Roman" w:cs="Times New Roman"/>
          <w:color w:val="FF0000"/>
          <w:sz w:val="28"/>
          <w:szCs w:val="28"/>
        </w:rPr>
        <w:t>экономики, развития туризма</w:t>
      </w:r>
      <w:r w:rsidR="009A3199" w:rsidRPr="00544FEF">
        <w:rPr>
          <w:rFonts w:ascii="Times New Roman" w:hAnsi="Times New Roman" w:cs="Times New Roman"/>
          <w:color w:val="FF0000"/>
          <w:sz w:val="28"/>
          <w:szCs w:val="28"/>
        </w:rPr>
        <w:t xml:space="preserve"> и</w:t>
      </w:r>
      <w:r w:rsidR="0078670F" w:rsidRPr="00544FEF"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хозяйства</w:t>
      </w:r>
      <w:r w:rsidRPr="000B74E6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1C7DA8" w:rsidRPr="000B74E6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78670F">
        <w:rPr>
          <w:rFonts w:ascii="Times New Roman" w:hAnsi="Times New Roman" w:cs="Times New Roman"/>
          <w:sz w:val="28"/>
          <w:szCs w:val="28"/>
        </w:rPr>
        <w:t xml:space="preserve"> </w:t>
      </w:r>
      <w:r w:rsidRPr="000B74E6">
        <w:rPr>
          <w:rFonts w:ascii="Times New Roman" w:hAnsi="Times New Roman" w:cs="Times New Roman"/>
          <w:sz w:val="28"/>
          <w:szCs w:val="28"/>
        </w:rPr>
        <w:t>(далее - уполномоченный орган).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t>2.4. Уполномоченный орган после получения документов, предусмотренных</w:t>
      </w:r>
      <w:r w:rsidR="0078670F">
        <w:rPr>
          <w:rFonts w:ascii="Times New Roman" w:hAnsi="Times New Roman" w:cs="Times New Roman"/>
          <w:sz w:val="28"/>
          <w:szCs w:val="28"/>
        </w:rPr>
        <w:t xml:space="preserve"> пунктом 2.3</w:t>
      </w:r>
      <w:r w:rsidRPr="000B74E6">
        <w:rPr>
          <w:rFonts w:ascii="Times New Roman" w:hAnsi="Times New Roman" w:cs="Times New Roman"/>
          <w:sz w:val="28"/>
          <w:szCs w:val="28"/>
        </w:rPr>
        <w:t xml:space="preserve"> настоящего Порядка: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8" w:name="P75"/>
      <w:bookmarkEnd w:id="8"/>
      <w:r w:rsidRPr="000B74E6">
        <w:rPr>
          <w:rFonts w:ascii="Times New Roman" w:hAnsi="Times New Roman" w:cs="Times New Roman"/>
          <w:sz w:val="28"/>
          <w:szCs w:val="28"/>
        </w:rPr>
        <w:t>2.4.1 в случае если проект НПА не относится к проектам НПА, указанным в</w:t>
      </w:r>
      <w:r w:rsidR="0078670F">
        <w:rPr>
          <w:rFonts w:ascii="Times New Roman" w:hAnsi="Times New Roman" w:cs="Times New Roman"/>
          <w:sz w:val="28"/>
          <w:szCs w:val="28"/>
        </w:rPr>
        <w:t xml:space="preserve"> пункте 2.2</w:t>
      </w:r>
      <w:r w:rsidRPr="000B74E6">
        <w:rPr>
          <w:rFonts w:ascii="Times New Roman" w:hAnsi="Times New Roman" w:cs="Times New Roman"/>
          <w:sz w:val="28"/>
          <w:szCs w:val="28"/>
        </w:rPr>
        <w:t xml:space="preserve"> настоящего Порядка, относится к проектам НПА, указанным в</w:t>
      </w:r>
      <w:r w:rsidR="0078670F">
        <w:rPr>
          <w:rFonts w:ascii="Times New Roman" w:hAnsi="Times New Roman" w:cs="Times New Roman"/>
          <w:sz w:val="28"/>
          <w:szCs w:val="28"/>
        </w:rPr>
        <w:t xml:space="preserve"> пункте 1.3</w:t>
      </w:r>
      <w:r w:rsidRPr="000B74E6">
        <w:rPr>
          <w:rFonts w:ascii="Times New Roman" w:hAnsi="Times New Roman" w:cs="Times New Roman"/>
          <w:sz w:val="28"/>
          <w:szCs w:val="28"/>
        </w:rPr>
        <w:t xml:space="preserve"> настоящего Порядка, по цели регулирования не относится к проекта</w:t>
      </w:r>
      <w:bookmarkStart w:id="9" w:name="_GoBack"/>
      <w:bookmarkEnd w:id="9"/>
      <w:r w:rsidRPr="000B74E6">
        <w:rPr>
          <w:rFonts w:ascii="Times New Roman" w:hAnsi="Times New Roman" w:cs="Times New Roman"/>
          <w:sz w:val="28"/>
          <w:szCs w:val="28"/>
        </w:rPr>
        <w:t>м НПА, указанным в</w:t>
      </w:r>
      <w:r w:rsidR="0078670F">
        <w:rPr>
          <w:rFonts w:ascii="Times New Roman" w:hAnsi="Times New Roman" w:cs="Times New Roman"/>
          <w:sz w:val="28"/>
          <w:szCs w:val="28"/>
        </w:rPr>
        <w:t xml:space="preserve"> пункте 2.1</w:t>
      </w:r>
      <w:r w:rsidRPr="000B74E6">
        <w:rPr>
          <w:rFonts w:ascii="Times New Roman" w:hAnsi="Times New Roman" w:cs="Times New Roman"/>
          <w:sz w:val="28"/>
          <w:szCs w:val="28"/>
        </w:rPr>
        <w:t xml:space="preserve"> настоящего Порядка, уведомляет орган администрации </w:t>
      </w:r>
      <w:r w:rsidR="0078670F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B74E6">
        <w:rPr>
          <w:rFonts w:ascii="Times New Roman" w:hAnsi="Times New Roman" w:cs="Times New Roman"/>
          <w:sz w:val="28"/>
          <w:szCs w:val="28"/>
        </w:rPr>
        <w:t xml:space="preserve">, разработавший проект НПА, или Думу </w:t>
      </w:r>
      <w:r w:rsidR="001C7DA8" w:rsidRPr="000B74E6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D73DC5">
        <w:rPr>
          <w:rFonts w:ascii="Times New Roman" w:hAnsi="Times New Roman" w:cs="Times New Roman"/>
          <w:sz w:val="28"/>
          <w:szCs w:val="28"/>
        </w:rPr>
        <w:t xml:space="preserve"> </w:t>
      </w:r>
      <w:r w:rsidRPr="000B74E6">
        <w:rPr>
          <w:rFonts w:ascii="Times New Roman" w:hAnsi="Times New Roman" w:cs="Times New Roman"/>
          <w:sz w:val="28"/>
          <w:szCs w:val="28"/>
        </w:rPr>
        <w:t>о том, что оценка регулирующего воздействия представленного проекта НПА не требуется;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0" w:name="P77"/>
      <w:bookmarkEnd w:id="10"/>
      <w:r w:rsidRPr="000B74E6">
        <w:rPr>
          <w:rFonts w:ascii="Times New Roman" w:hAnsi="Times New Roman" w:cs="Times New Roman"/>
          <w:sz w:val="28"/>
          <w:szCs w:val="28"/>
        </w:rPr>
        <w:t xml:space="preserve">2.4.2 в случае если органом администрации </w:t>
      </w:r>
      <w:r w:rsidR="00D73DC5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B74E6">
        <w:rPr>
          <w:rFonts w:ascii="Times New Roman" w:hAnsi="Times New Roman" w:cs="Times New Roman"/>
          <w:sz w:val="28"/>
          <w:szCs w:val="28"/>
        </w:rPr>
        <w:t xml:space="preserve">, разработавшим проект НПА, Думой </w:t>
      </w:r>
      <w:r w:rsidR="001C7DA8" w:rsidRPr="000B74E6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D73DC5">
        <w:rPr>
          <w:rFonts w:ascii="Times New Roman" w:hAnsi="Times New Roman" w:cs="Times New Roman"/>
          <w:sz w:val="28"/>
          <w:szCs w:val="28"/>
        </w:rPr>
        <w:t xml:space="preserve"> </w:t>
      </w:r>
      <w:r w:rsidRPr="000B74E6">
        <w:rPr>
          <w:rFonts w:ascii="Times New Roman" w:hAnsi="Times New Roman" w:cs="Times New Roman"/>
          <w:sz w:val="28"/>
          <w:szCs w:val="28"/>
        </w:rPr>
        <w:t>(далее - разработчик проекта НПА) не представлены документы, указанные в</w:t>
      </w:r>
      <w:r w:rsidR="00D73DC5">
        <w:rPr>
          <w:rFonts w:ascii="Times New Roman" w:hAnsi="Times New Roman" w:cs="Times New Roman"/>
          <w:sz w:val="28"/>
          <w:szCs w:val="28"/>
        </w:rPr>
        <w:t xml:space="preserve"> пункте 2.3</w:t>
      </w:r>
      <w:r w:rsidRPr="000B74E6">
        <w:rPr>
          <w:rFonts w:ascii="Times New Roman" w:hAnsi="Times New Roman" w:cs="Times New Roman"/>
          <w:sz w:val="28"/>
          <w:szCs w:val="28"/>
        </w:rPr>
        <w:t xml:space="preserve"> настоящего Порядка, или в них отражены не все сведения согласно</w:t>
      </w:r>
      <w:r w:rsidR="00D73DC5">
        <w:rPr>
          <w:rFonts w:ascii="Times New Roman" w:hAnsi="Times New Roman" w:cs="Times New Roman"/>
          <w:sz w:val="28"/>
          <w:szCs w:val="28"/>
        </w:rPr>
        <w:t xml:space="preserve"> пункту 2.3</w:t>
      </w:r>
      <w:r w:rsidRPr="000B74E6">
        <w:rPr>
          <w:rFonts w:ascii="Times New Roman" w:hAnsi="Times New Roman" w:cs="Times New Roman"/>
          <w:sz w:val="28"/>
          <w:szCs w:val="28"/>
        </w:rPr>
        <w:t xml:space="preserve"> настоящего Порядка, уведомляет разработчика проекта НПА о необходимости представить документы в соответствии с</w:t>
      </w:r>
      <w:r w:rsidR="00D73DC5">
        <w:rPr>
          <w:rFonts w:ascii="Times New Roman" w:hAnsi="Times New Roman" w:cs="Times New Roman"/>
          <w:sz w:val="28"/>
          <w:szCs w:val="28"/>
        </w:rPr>
        <w:t xml:space="preserve"> пунктом 2.3</w:t>
      </w:r>
      <w:r w:rsidRPr="000B74E6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t>2.4.3 в случае отсутствия оснований, предусмотренных</w:t>
      </w:r>
      <w:r w:rsidR="00D73DC5">
        <w:rPr>
          <w:rFonts w:ascii="Times New Roman" w:hAnsi="Times New Roman" w:cs="Times New Roman"/>
          <w:sz w:val="28"/>
          <w:szCs w:val="28"/>
        </w:rPr>
        <w:t xml:space="preserve"> </w:t>
      </w:r>
      <w:r w:rsidR="006D2F49">
        <w:rPr>
          <w:rFonts w:ascii="Times New Roman" w:hAnsi="Times New Roman" w:cs="Times New Roman"/>
          <w:sz w:val="28"/>
          <w:szCs w:val="28"/>
        </w:rPr>
        <w:t>подпунктами</w:t>
      </w:r>
      <w:r w:rsidR="00D73DC5">
        <w:rPr>
          <w:rFonts w:ascii="Times New Roman" w:hAnsi="Times New Roman" w:cs="Times New Roman"/>
          <w:sz w:val="28"/>
          <w:szCs w:val="28"/>
        </w:rPr>
        <w:t xml:space="preserve"> </w:t>
      </w:r>
      <w:r w:rsidR="00D73DC5">
        <w:rPr>
          <w:rFonts w:ascii="Times New Roman" w:hAnsi="Times New Roman" w:cs="Times New Roman"/>
          <w:sz w:val="28"/>
          <w:szCs w:val="28"/>
        </w:rPr>
        <w:lastRenderedPageBreak/>
        <w:t>2.4.1 и 2.4.2</w:t>
      </w:r>
      <w:r w:rsidRPr="000B74E6">
        <w:rPr>
          <w:rFonts w:ascii="Times New Roman" w:hAnsi="Times New Roman" w:cs="Times New Roman"/>
          <w:sz w:val="28"/>
          <w:szCs w:val="28"/>
        </w:rPr>
        <w:t xml:space="preserve"> настоящего пункта, проводит публичные консультации в срок, установленный законодательством Российской Федерации.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t xml:space="preserve">2.5. Для проведения публичных консультаций уполномоченный орган размещает на официальном сайте администрации </w:t>
      </w:r>
      <w:r w:rsidR="001C7DA8" w:rsidRPr="000B74E6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F50BBB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="005C7DE2">
        <w:rPr>
          <w:rFonts w:ascii="Times New Roman" w:hAnsi="Times New Roman" w:cs="Times New Roman"/>
          <w:sz w:val="28"/>
          <w:szCs w:val="28"/>
        </w:rPr>
        <w:t xml:space="preserve"> </w:t>
      </w:r>
      <w:r w:rsidRPr="000B74E6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Интернет (далее - официальный сайт) уведомление о проведении публичных консультаций</w:t>
      </w:r>
      <w:r w:rsidR="005C7DE2">
        <w:rPr>
          <w:rFonts w:ascii="Times New Roman" w:hAnsi="Times New Roman" w:cs="Times New Roman"/>
          <w:sz w:val="28"/>
          <w:szCs w:val="28"/>
        </w:rPr>
        <w:t xml:space="preserve"> (форма 2)</w:t>
      </w:r>
      <w:r w:rsidRPr="000B74E6">
        <w:rPr>
          <w:rFonts w:ascii="Times New Roman" w:hAnsi="Times New Roman" w:cs="Times New Roman"/>
          <w:sz w:val="28"/>
          <w:szCs w:val="28"/>
        </w:rPr>
        <w:t>, проект НПА, пояснительную записку, содержащую сведения, указанные в</w:t>
      </w:r>
      <w:r w:rsidR="005C7DE2">
        <w:rPr>
          <w:rFonts w:ascii="Times New Roman" w:hAnsi="Times New Roman" w:cs="Times New Roman"/>
          <w:sz w:val="28"/>
          <w:szCs w:val="28"/>
        </w:rPr>
        <w:t xml:space="preserve"> форме 1</w:t>
      </w:r>
      <w:r w:rsidRPr="000B74E6">
        <w:rPr>
          <w:rFonts w:ascii="Times New Roman" w:hAnsi="Times New Roman" w:cs="Times New Roman"/>
          <w:sz w:val="28"/>
          <w:szCs w:val="28"/>
        </w:rPr>
        <w:t>, и опросный лист</w:t>
      </w:r>
      <w:r w:rsidR="005C7DE2">
        <w:rPr>
          <w:rFonts w:ascii="Times New Roman" w:hAnsi="Times New Roman" w:cs="Times New Roman"/>
          <w:sz w:val="28"/>
          <w:szCs w:val="28"/>
        </w:rPr>
        <w:t xml:space="preserve"> (форма 3).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t xml:space="preserve">2.6. Уполномоченный орган после окончания проведения публичных консультаций направляет разработчику проекта НПА справку о поступивших предложениях (замечаниях) в рамках проведения публичных консультаций </w:t>
      </w:r>
      <w:r w:rsidR="005C7DE2">
        <w:rPr>
          <w:rFonts w:ascii="Times New Roman" w:hAnsi="Times New Roman" w:cs="Times New Roman"/>
          <w:sz w:val="28"/>
          <w:szCs w:val="28"/>
        </w:rPr>
        <w:t>(форма 4).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t>2.7. После получения справки о поступивших предложениях (замечаниях) в рамках проведения публичных консультаций разработчик проекта НПА: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1" w:name="P82"/>
      <w:bookmarkEnd w:id="11"/>
      <w:r w:rsidRPr="000B74E6">
        <w:rPr>
          <w:rFonts w:ascii="Times New Roman" w:hAnsi="Times New Roman" w:cs="Times New Roman"/>
          <w:sz w:val="28"/>
          <w:szCs w:val="28"/>
        </w:rPr>
        <w:t>2.7.1 рассматривает предложения и замечания, полученные при проведении публичных консультаций, и если признает их обоснованными, то для разрешения разногласий подготавливает новую редакцию проекта НПА;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2" w:name="P83"/>
      <w:bookmarkEnd w:id="12"/>
      <w:r w:rsidRPr="000B74E6">
        <w:rPr>
          <w:rFonts w:ascii="Times New Roman" w:hAnsi="Times New Roman" w:cs="Times New Roman"/>
          <w:sz w:val="28"/>
          <w:szCs w:val="28"/>
        </w:rPr>
        <w:t>2.7.2 подготавливает и направляет в уполномоченный орган: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t>2.7.2.1 отчет о результатах проведения оценки регулирующего воздействия проекта НПА</w:t>
      </w:r>
      <w:r w:rsidR="00E72A47">
        <w:rPr>
          <w:rFonts w:ascii="Times New Roman" w:hAnsi="Times New Roman" w:cs="Times New Roman"/>
          <w:sz w:val="28"/>
          <w:szCs w:val="28"/>
        </w:rPr>
        <w:t xml:space="preserve"> (форма 5) </w:t>
      </w:r>
      <w:r w:rsidRPr="000B74E6">
        <w:rPr>
          <w:rFonts w:ascii="Times New Roman" w:hAnsi="Times New Roman" w:cs="Times New Roman"/>
          <w:sz w:val="28"/>
          <w:szCs w:val="28"/>
        </w:rPr>
        <w:t>с приложением отчета о результатах проведения публичных консультаций</w:t>
      </w:r>
      <w:r w:rsidR="00E72A47">
        <w:rPr>
          <w:rFonts w:ascii="Times New Roman" w:hAnsi="Times New Roman" w:cs="Times New Roman"/>
          <w:sz w:val="28"/>
          <w:szCs w:val="28"/>
        </w:rPr>
        <w:t xml:space="preserve"> (форма 6)</w:t>
      </w:r>
      <w:r w:rsidRPr="000B74E6">
        <w:rPr>
          <w:rFonts w:ascii="Times New Roman" w:hAnsi="Times New Roman" w:cs="Times New Roman"/>
          <w:sz w:val="28"/>
          <w:szCs w:val="28"/>
        </w:rPr>
        <w:t>, который подписывается руководителем разработчика проекта НПА;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t xml:space="preserve">2.7.2.2 новую редакцию проекта НПА в случае, предусмотренном </w:t>
      </w:r>
      <w:r w:rsidR="00E72A47">
        <w:rPr>
          <w:rFonts w:ascii="Times New Roman" w:hAnsi="Times New Roman" w:cs="Times New Roman"/>
          <w:sz w:val="28"/>
          <w:szCs w:val="28"/>
        </w:rPr>
        <w:t xml:space="preserve">подпунктом 2.7.1 </w:t>
      </w:r>
      <w:r w:rsidRPr="000B74E6">
        <w:rPr>
          <w:rFonts w:ascii="Times New Roman" w:hAnsi="Times New Roman" w:cs="Times New Roman"/>
          <w:sz w:val="28"/>
          <w:szCs w:val="28"/>
        </w:rPr>
        <w:t>настоящего пункта.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t>2.8. После получения документов в соответствии с</w:t>
      </w:r>
      <w:r w:rsidR="00E72A47">
        <w:rPr>
          <w:rFonts w:ascii="Times New Roman" w:hAnsi="Times New Roman" w:cs="Times New Roman"/>
          <w:sz w:val="28"/>
          <w:szCs w:val="28"/>
        </w:rPr>
        <w:t xml:space="preserve"> подпунктом 2.7.2 пункта 2.</w:t>
      </w:r>
      <w:r w:rsidR="00DB7D25">
        <w:rPr>
          <w:rFonts w:ascii="Times New Roman" w:hAnsi="Times New Roman" w:cs="Times New Roman"/>
          <w:sz w:val="28"/>
          <w:szCs w:val="28"/>
        </w:rPr>
        <w:t>7.</w:t>
      </w:r>
      <w:r w:rsidR="00DB7D25" w:rsidRPr="000B74E6">
        <w:rPr>
          <w:rFonts w:ascii="Times New Roman" w:hAnsi="Times New Roman" w:cs="Times New Roman"/>
          <w:sz w:val="28"/>
          <w:szCs w:val="28"/>
        </w:rPr>
        <w:t>настоящего Порядка,</w:t>
      </w:r>
      <w:r w:rsidRPr="000B74E6">
        <w:rPr>
          <w:rFonts w:ascii="Times New Roman" w:hAnsi="Times New Roman" w:cs="Times New Roman"/>
          <w:sz w:val="28"/>
          <w:szCs w:val="28"/>
        </w:rPr>
        <w:t xml:space="preserve"> уполномоченный орган не ранее 3-х рабочих дней готовит заключение об оценке регулирующего воздействия проекта НПА (далее - заключение об ОРВ)</w:t>
      </w:r>
      <w:r w:rsidR="00DB7D25">
        <w:rPr>
          <w:rFonts w:ascii="Times New Roman" w:hAnsi="Times New Roman" w:cs="Times New Roman"/>
          <w:sz w:val="28"/>
          <w:szCs w:val="28"/>
        </w:rPr>
        <w:t xml:space="preserve"> (форма 7)</w:t>
      </w:r>
      <w:r w:rsidRPr="000B74E6">
        <w:rPr>
          <w:rFonts w:ascii="Times New Roman" w:hAnsi="Times New Roman" w:cs="Times New Roman"/>
          <w:sz w:val="28"/>
          <w:szCs w:val="28"/>
        </w:rPr>
        <w:t>, в котором должны содержаться выводы: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t>2.8.1 о соответствии проведения процедуры оценки регулирующего воздействия проекта НПА требованиям настоящего Порядка;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lastRenderedPageBreak/>
        <w:t>2.8.2 о наличии либо об отсутствии достаточного обоснования решения проблемы предложенным в проекте НПА способом правового регулирования;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3" w:name="P90"/>
      <w:bookmarkEnd w:id="13"/>
      <w:r w:rsidRPr="000B74E6">
        <w:rPr>
          <w:rFonts w:ascii="Times New Roman" w:hAnsi="Times New Roman" w:cs="Times New Roman"/>
          <w:sz w:val="28"/>
          <w:szCs w:val="28"/>
        </w:rPr>
        <w:t>2.8.3 о наличии либо об отсутствии в проекте НПА положений, которые: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t>2.8.3.1 вводят избыточные обязанности, запреты и ограничения для субъектов предпринимательской и инвестиционной деятельности или способствуют их введению;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t xml:space="preserve">2.8.3.2 способствуют возникновению необоснованных расходов субъектов предпринимательской и инвестиционной деятельности и бюджета </w:t>
      </w:r>
      <w:r w:rsidR="00697433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B74E6">
        <w:rPr>
          <w:rFonts w:ascii="Times New Roman" w:hAnsi="Times New Roman" w:cs="Times New Roman"/>
          <w:sz w:val="28"/>
          <w:szCs w:val="28"/>
        </w:rPr>
        <w:t>.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t>При наличии в проекте НПА положений, указанных в</w:t>
      </w:r>
      <w:r w:rsidR="00DB7D25">
        <w:rPr>
          <w:rFonts w:ascii="Times New Roman" w:hAnsi="Times New Roman" w:cs="Times New Roman"/>
          <w:sz w:val="28"/>
          <w:szCs w:val="28"/>
        </w:rPr>
        <w:t xml:space="preserve"> подпункте 2.8.3</w:t>
      </w:r>
      <w:r w:rsidRPr="000B74E6">
        <w:rPr>
          <w:rFonts w:ascii="Times New Roman" w:hAnsi="Times New Roman" w:cs="Times New Roman"/>
          <w:sz w:val="28"/>
          <w:szCs w:val="28"/>
        </w:rPr>
        <w:t xml:space="preserve"> настоящего пункта Порядка, заключение об ОРВ должно содержать обоснование сделанных выводов и предложения об изменении проекта НПА либо о нецелесообразности его принятия.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t>Заключение об ОРВ подписывается руководителем уполномоченного органа.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t xml:space="preserve">2.9. Проект НПА вносится на рассмотрение главе </w:t>
      </w:r>
      <w:r w:rsidR="001C7DA8" w:rsidRPr="000B74E6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DB7D25">
        <w:rPr>
          <w:rFonts w:ascii="Times New Roman" w:hAnsi="Times New Roman" w:cs="Times New Roman"/>
          <w:sz w:val="28"/>
          <w:szCs w:val="28"/>
        </w:rPr>
        <w:t xml:space="preserve"> </w:t>
      </w:r>
      <w:r w:rsidRPr="000B74E6">
        <w:rPr>
          <w:rFonts w:ascii="Times New Roman" w:hAnsi="Times New Roman" w:cs="Times New Roman"/>
          <w:sz w:val="28"/>
          <w:szCs w:val="28"/>
        </w:rPr>
        <w:t>с приложением заключения об ОРВ, в случае если проект НПА относится к проектам НПА, указанным в</w:t>
      </w:r>
      <w:r w:rsidR="00DB7D2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244EF">
        <w:rPr>
          <w:rFonts w:ascii="Times New Roman" w:hAnsi="Times New Roman" w:cs="Times New Roman"/>
          <w:sz w:val="28"/>
          <w:szCs w:val="28"/>
        </w:rPr>
        <w:t>подпунктах</w:t>
      </w:r>
      <w:proofErr w:type="gramEnd"/>
      <w:r w:rsidR="00DB7D25">
        <w:rPr>
          <w:rFonts w:ascii="Times New Roman" w:hAnsi="Times New Roman" w:cs="Times New Roman"/>
          <w:sz w:val="28"/>
          <w:szCs w:val="28"/>
        </w:rPr>
        <w:t xml:space="preserve"> а) и б) пункта 2.2</w:t>
      </w:r>
      <w:r w:rsidRPr="000B74E6">
        <w:rPr>
          <w:rFonts w:ascii="Times New Roman" w:hAnsi="Times New Roman" w:cs="Times New Roman"/>
          <w:sz w:val="28"/>
          <w:szCs w:val="28"/>
        </w:rPr>
        <w:t xml:space="preserve"> настоящего Порядка, либо если проект НПА относится к проектам НПА, указанным в</w:t>
      </w:r>
      <w:r w:rsidR="007244EF">
        <w:rPr>
          <w:rFonts w:ascii="Times New Roman" w:hAnsi="Times New Roman" w:cs="Times New Roman"/>
          <w:sz w:val="28"/>
          <w:szCs w:val="28"/>
        </w:rPr>
        <w:t xml:space="preserve"> подпункте в) пункта 2.2 </w:t>
      </w:r>
      <w:r w:rsidRPr="000B74E6">
        <w:rPr>
          <w:rFonts w:ascii="Times New Roman" w:hAnsi="Times New Roman" w:cs="Times New Roman"/>
          <w:sz w:val="28"/>
          <w:szCs w:val="28"/>
        </w:rPr>
        <w:t xml:space="preserve">настоящего Порядка, и субъектом правотворческой инициативы в Думе </w:t>
      </w:r>
      <w:r w:rsidR="007244EF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B74E6">
        <w:rPr>
          <w:rFonts w:ascii="Times New Roman" w:hAnsi="Times New Roman" w:cs="Times New Roman"/>
          <w:sz w:val="28"/>
          <w:szCs w:val="28"/>
        </w:rPr>
        <w:t xml:space="preserve">, разработавшим проект НПА, является глава </w:t>
      </w:r>
      <w:r w:rsidR="007244EF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B74E6">
        <w:rPr>
          <w:rFonts w:ascii="Times New Roman" w:hAnsi="Times New Roman" w:cs="Times New Roman"/>
          <w:sz w:val="28"/>
          <w:szCs w:val="28"/>
        </w:rPr>
        <w:t>.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t>2.10. Заключение об ОРВ размещается на официальном сайте в срок не более 5 рабочих дней со дня его подписания и направляется разработчику проекта НПА.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t>2.11. Разработчик проекта НПА обобщает предложения и замечания, полученные по результатам оценки регулирующего воздействия проектов НПА, и учитывает их при организации работы по подготовке проектов НПА.</w:t>
      </w:r>
    </w:p>
    <w:p w:rsidR="00FB6290" w:rsidRDefault="00FB6290" w:rsidP="007244E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E35B2" w:rsidRDefault="001E35B2" w:rsidP="007244E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E35B2" w:rsidRDefault="001E35B2" w:rsidP="007244E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E35B2" w:rsidRPr="000B74E6" w:rsidRDefault="001E35B2" w:rsidP="007244E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0B74E6" w:rsidRDefault="00FB6290" w:rsidP="007244E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lastRenderedPageBreak/>
        <w:t>3. Порядок проведения экспертизы</w:t>
      </w:r>
    </w:p>
    <w:p w:rsidR="00FB6290" w:rsidRPr="000B74E6" w:rsidRDefault="00FB6290" w:rsidP="007244E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t>муниципальных нормативных правовых актов</w:t>
      </w:r>
    </w:p>
    <w:p w:rsidR="00FB6290" w:rsidRPr="000B74E6" w:rsidRDefault="007244EF" w:rsidP="007244E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FB6290" w:rsidRPr="000B74E6">
        <w:rPr>
          <w:rFonts w:ascii="Times New Roman" w:hAnsi="Times New Roman" w:cs="Times New Roman"/>
          <w:sz w:val="28"/>
          <w:szCs w:val="28"/>
        </w:rPr>
        <w:t>, затрагивающих вопросы осуществления</w:t>
      </w:r>
      <w:r w:rsidR="000F723E">
        <w:rPr>
          <w:rFonts w:ascii="Times New Roman" w:hAnsi="Times New Roman" w:cs="Times New Roman"/>
          <w:sz w:val="28"/>
          <w:szCs w:val="28"/>
        </w:rPr>
        <w:t xml:space="preserve"> </w:t>
      </w:r>
      <w:r w:rsidR="00FB6290" w:rsidRPr="000B74E6">
        <w:rPr>
          <w:rFonts w:ascii="Times New Roman" w:hAnsi="Times New Roman" w:cs="Times New Roman"/>
          <w:sz w:val="28"/>
          <w:szCs w:val="28"/>
        </w:rPr>
        <w:t>предпринимательской и инвестиционной деятельности</w:t>
      </w:r>
    </w:p>
    <w:p w:rsidR="00FB6290" w:rsidRPr="000B74E6" w:rsidRDefault="00FB6290" w:rsidP="007244E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t xml:space="preserve">3.1. Экспертиза муниципальных нормативных правовых актов </w:t>
      </w:r>
      <w:r w:rsidR="000F723E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B74E6">
        <w:rPr>
          <w:rFonts w:ascii="Times New Roman" w:hAnsi="Times New Roman" w:cs="Times New Roman"/>
          <w:sz w:val="28"/>
          <w:szCs w:val="28"/>
        </w:rPr>
        <w:t>, затрагивающих вопросы осуществления предпринимательской и инвестиционной деятельности, проводится в целях выявления положений, необоснованно затрудняющих осуществление предпринимательской и инвестиционной деятельности.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4" w:name="P106"/>
      <w:bookmarkEnd w:id="14"/>
      <w:r w:rsidRPr="000B74E6">
        <w:rPr>
          <w:rFonts w:ascii="Times New Roman" w:hAnsi="Times New Roman" w:cs="Times New Roman"/>
          <w:sz w:val="28"/>
          <w:szCs w:val="28"/>
        </w:rPr>
        <w:t xml:space="preserve">3.2. Администрацией </w:t>
      </w:r>
      <w:r w:rsidR="001C7DA8" w:rsidRPr="000B74E6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0F723E">
        <w:rPr>
          <w:rFonts w:ascii="Times New Roman" w:hAnsi="Times New Roman" w:cs="Times New Roman"/>
          <w:sz w:val="28"/>
          <w:szCs w:val="28"/>
        </w:rPr>
        <w:t xml:space="preserve"> </w:t>
      </w:r>
      <w:r w:rsidRPr="000B74E6">
        <w:rPr>
          <w:rFonts w:ascii="Times New Roman" w:hAnsi="Times New Roman" w:cs="Times New Roman"/>
          <w:sz w:val="28"/>
          <w:szCs w:val="28"/>
        </w:rPr>
        <w:t xml:space="preserve">проводится экспертиза муниципальных нормативных правовых актов </w:t>
      </w:r>
      <w:r w:rsidR="000F723E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B74E6">
        <w:rPr>
          <w:rFonts w:ascii="Times New Roman" w:hAnsi="Times New Roman" w:cs="Times New Roman"/>
          <w:sz w:val="28"/>
          <w:szCs w:val="28"/>
        </w:rPr>
        <w:t xml:space="preserve">, затрагивающих вопросы осуществления предпринимательской и инвестиционной деятельности, принятых в форме постановлений главы </w:t>
      </w:r>
      <w:r w:rsidR="000F723E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B74E6">
        <w:rPr>
          <w:rFonts w:ascii="Times New Roman" w:hAnsi="Times New Roman" w:cs="Times New Roman"/>
          <w:sz w:val="28"/>
          <w:szCs w:val="28"/>
        </w:rPr>
        <w:t xml:space="preserve">, администрации </w:t>
      </w:r>
      <w:r w:rsidR="000F723E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B74E6">
        <w:rPr>
          <w:rFonts w:ascii="Times New Roman" w:hAnsi="Times New Roman" w:cs="Times New Roman"/>
          <w:sz w:val="28"/>
          <w:szCs w:val="28"/>
        </w:rPr>
        <w:t xml:space="preserve">, муниципальных правовых актов </w:t>
      </w:r>
      <w:r w:rsidR="000F723E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B74E6">
        <w:rPr>
          <w:rFonts w:ascii="Times New Roman" w:hAnsi="Times New Roman" w:cs="Times New Roman"/>
          <w:sz w:val="28"/>
          <w:szCs w:val="28"/>
        </w:rPr>
        <w:t xml:space="preserve">, принятых Думой </w:t>
      </w:r>
      <w:r w:rsidR="000F723E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B74E6">
        <w:rPr>
          <w:rFonts w:ascii="Times New Roman" w:hAnsi="Times New Roman" w:cs="Times New Roman"/>
          <w:sz w:val="28"/>
          <w:szCs w:val="28"/>
        </w:rPr>
        <w:t xml:space="preserve">, за исключением муниципальных нормативных правовых актов </w:t>
      </w:r>
      <w:r w:rsidR="00A31017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A31017" w:rsidRPr="00A31017">
        <w:rPr>
          <w:rFonts w:ascii="Times New Roman" w:hAnsi="Times New Roman" w:cs="Times New Roman"/>
          <w:sz w:val="28"/>
          <w:szCs w:val="28"/>
        </w:rPr>
        <w:t xml:space="preserve"> </w:t>
      </w:r>
      <w:r w:rsidR="00A31017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B74E6">
        <w:rPr>
          <w:rFonts w:ascii="Times New Roman" w:hAnsi="Times New Roman" w:cs="Times New Roman"/>
          <w:sz w:val="28"/>
          <w:szCs w:val="28"/>
        </w:rPr>
        <w:t>, указанных в</w:t>
      </w:r>
      <w:r w:rsidR="00A31017">
        <w:rPr>
          <w:rFonts w:ascii="Times New Roman" w:hAnsi="Times New Roman" w:cs="Times New Roman"/>
          <w:sz w:val="28"/>
          <w:szCs w:val="28"/>
        </w:rPr>
        <w:t xml:space="preserve"> пункте 1.3</w:t>
      </w:r>
      <w:r w:rsidRPr="000B74E6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t xml:space="preserve">3.3. Экспертиза муниципальных нормативных правовых актов </w:t>
      </w:r>
      <w:r w:rsidR="00A31017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B74E6">
        <w:rPr>
          <w:rFonts w:ascii="Times New Roman" w:hAnsi="Times New Roman" w:cs="Times New Roman"/>
          <w:sz w:val="28"/>
          <w:szCs w:val="28"/>
        </w:rPr>
        <w:t>, указанных в</w:t>
      </w:r>
      <w:r w:rsidR="00A31017">
        <w:rPr>
          <w:rFonts w:ascii="Times New Roman" w:hAnsi="Times New Roman" w:cs="Times New Roman"/>
          <w:sz w:val="28"/>
          <w:szCs w:val="28"/>
        </w:rPr>
        <w:t xml:space="preserve"> пункте 3.2</w:t>
      </w:r>
      <w:r w:rsidRPr="000B74E6">
        <w:rPr>
          <w:rFonts w:ascii="Times New Roman" w:hAnsi="Times New Roman" w:cs="Times New Roman"/>
          <w:sz w:val="28"/>
          <w:szCs w:val="28"/>
        </w:rPr>
        <w:t xml:space="preserve"> настоящего Порядка, проводится в соответствии с Планом проведения экспертизы муниципальных нормативных правовых актов </w:t>
      </w:r>
      <w:r w:rsidR="00A31017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B74E6">
        <w:rPr>
          <w:rFonts w:ascii="Times New Roman" w:hAnsi="Times New Roman" w:cs="Times New Roman"/>
          <w:sz w:val="28"/>
          <w:szCs w:val="28"/>
        </w:rPr>
        <w:t>, затрагивающих вопросы осуществления предпринимательской и инвестиционной деятельности (далее - План).</w:t>
      </w:r>
    </w:p>
    <w:p w:rsidR="00FB6290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t xml:space="preserve">В План включаются муниципальные нормативные правовые акты </w:t>
      </w:r>
      <w:r w:rsidR="00A31017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B74E6">
        <w:rPr>
          <w:rFonts w:ascii="Times New Roman" w:hAnsi="Times New Roman" w:cs="Times New Roman"/>
          <w:sz w:val="28"/>
          <w:szCs w:val="28"/>
        </w:rPr>
        <w:t>, указанные в</w:t>
      </w:r>
      <w:r w:rsidR="00A31017">
        <w:rPr>
          <w:rFonts w:ascii="Times New Roman" w:hAnsi="Times New Roman" w:cs="Times New Roman"/>
          <w:sz w:val="28"/>
          <w:szCs w:val="28"/>
        </w:rPr>
        <w:t xml:space="preserve"> пункте 3.2</w:t>
      </w:r>
      <w:r w:rsidR="00A31017" w:rsidRPr="000B74E6">
        <w:rPr>
          <w:rFonts w:ascii="Times New Roman" w:hAnsi="Times New Roman" w:cs="Times New Roman"/>
          <w:sz w:val="28"/>
          <w:szCs w:val="28"/>
        </w:rPr>
        <w:t xml:space="preserve"> </w:t>
      </w:r>
      <w:r w:rsidRPr="000B74E6">
        <w:rPr>
          <w:rFonts w:ascii="Times New Roman" w:hAnsi="Times New Roman" w:cs="Times New Roman"/>
          <w:sz w:val="28"/>
          <w:szCs w:val="28"/>
        </w:rPr>
        <w:t xml:space="preserve">настоящего Порядка, в случае поступления в администрацию </w:t>
      </w:r>
      <w:r w:rsidR="001C7DA8" w:rsidRPr="000B74E6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A31017">
        <w:rPr>
          <w:rFonts w:ascii="Times New Roman" w:hAnsi="Times New Roman" w:cs="Times New Roman"/>
          <w:sz w:val="28"/>
          <w:szCs w:val="28"/>
        </w:rPr>
        <w:t xml:space="preserve"> </w:t>
      </w:r>
      <w:r w:rsidRPr="000B74E6">
        <w:rPr>
          <w:rFonts w:ascii="Times New Roman" w:hAnsi="Times New Roman" w:cs="Times New Roman"/>
          <w:sz w:val="28"/>
          <w:szCs w:val="28"/>
        </w:rPr>
        <w:t xml:space="preserve">сведений, указывающих, что положения муниципальных нормативных правовых актов </w:t>
      </w:r>
      <w:r w:rsidR="001C7DA8" w:rsidRPr="000B74E6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A31017">
        <w:rPr>
          <w:rFonts w:ascii="Times New Roman" w:hAnsi="Times New Roman" w:cs="Times New Roman"/>
          <w:sz w:val="28"/>
          <w:szCs w:val="28"/>
        </w:rPr>
        <w:t xml:space="preserve"> </w:t>
      </w:r>
      <w:r w:rsidRPr="000B74E6">
        <w:rPr>
          <w:rFonts w:ascii="Times New Roman" w:hAnsi="Times New Roman" w:cs="Times New Roman"/>
          <w:sz w:val="28"/>
          <w:szCs w:val="28"/>
        </w:rPr>
        <w:t>необоснованно затрудняют осуществление предпринимательской и инвестиционной деятельности.</w:t>
      </w:r>
    </w:p>
    <w:p w:rsidR="0070433F" w:rsidRDefault="0070433F" w:rsidP="0070433F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 случае отсутствия предложений План не формируется.</w:t>
      </w:r>
    </w:p>
    <w:p w:rsidR="00FB6290" w:rsidRPr="000B74E6" w:rsidRDefault="00FB6290" w:rsidP="0070433F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t xml:space="preserve">3.4. План утверждается постановлением администрации </w:t>
      </w:r>
      <w:r w:rsidR="001C7DA8" w:rsidRPr="000B74E6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="001C7DA8" w:rsidRPr="000B74E6"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</w:t>
      </w:r>
      <w:r w:rsidR="00F50BBB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="00EF7FAC">
        <w:rPr>
          <w:rFonts w:ascii="Times New Roman" w:hAnsi="Times New Roman" w:cs="Times New Roman"/>
          <w:sz w:val="28"/>
          <w:szCs w:val="28"/>
        </w:rPr>
        <w:t xml:space="preserve"> </w:t>
      </w:r>
      <w:r w:rsidRPr="000B74E6">
        <w:rPr>
          <w:rFonts w:ascii="Times New Roman" w:hAnsi="Times New Roman" w:cs="Times New Roman"/>
          <w:sz w:val="28"/>
          <w:szCs w:val="28"/>
        </w:rPr>
        <w:t xml:space="preserve">на год до 20 декабря, предшествующего году проведения экспертизы муниципальных нормативных правовых актов </w:t>
      </w:r>
      <w:r w:rsidR="00EF7FAC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B74E6">
        <w:rPr>
          <w:rFonts w:ascii="Times New Roman" w:hAnsi="Times New Roman" w:cs="Times New Roman"/>
          <w:sz w:val="28"/>
          <w:szCs w:val="28"/>
        </w:rPr>
        <w:t xml:space="preserve">, указанных в </w:t>
      </w:r>
      <w:r w:rsidR="00EF7FAC">
        <w:rPr>
          <w:rFonts w:ascii="Times New Roman" w:hAnsi="Times New Roman" w:cs="Times New Roman"/>
          <w:sz w:val="28"/>
          <w:szCs w:val="28"/>
        </w:rPr>
        <w:t>пункте 3.2</w:t>
      </w:r>
      <w:r w:rsidR="00EF7FAC" w:rsidRPr="000B74E6">
        <w:rPr>
          <w:rFonts w:ascii="Times New Roman" w:hAnsi="Times New Roman" w:cs="Times New Roman"/>
          <w:sz w:val="28"/>
          <w:szCs w:val="28"/>
        </w:rPr>
        <w:t xml:space="preserve"> </w:t>
      </w:r>
      <w:r w:rsidRPr="000B74E6">
        <w:rPr>
          <w:rFonts w:ascii="Times New Roman" w:hAnsi="Times New Roman" w:cs="Times New Roman"/>
          <w:sz w:val="28"/>
          <w:szCs w:val="28"/>
        </w:rPr>
        <w:t>настоящего Порядка, а также размещается на официальном сайте.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t xml:space="preserve">3.5. В соответствии с Планом уполномоченный орган направляет органу администрации </w:t>
      </w:r>
      <w:r w:rsidR="00EF7FAC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B74E6">
        <w:rPr>
          <w:rFonts w:ascii="Times New Roman" w:hAnsi="Times New Roman" w:cs="Times New Roman"/>
          <w:sz w:val="28"/>
          <w:szCs w:val="28"/>
        </w:rPr>
        <w:t xml:space="preserve">, к сфере деятельности которого относится муниципальный нормативный правовой акт </w:t>
      </w:r>
      <w:r w:rsidR="00EF7FAC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B74E6">
        <w:rPr>
          <w:rFonts w:ascii="Times New Roman" w:hAnsi="Times New Roman" w:cs="Times New Roman"/>
          <w:sz w:val="28"/>
          <w:szCs w:val="28"/>
        </w:rPr>
        <w:t xml:space="preserve">, затрагивающий вопросы осуществления предпринимательской и инвестиционной деятельности (далее - орган </w:t>
      </w:r>
      <w:r w:rsidR="00EF7FAC">
        <w:rPr>
          <w:rFonts w:ascii="Times New Roman" w:hAnsi="Times New Roman" w:cs="Times New Roman"/>
          <w:sz w:val="28"/>
          <w:szCs w:val="28"/>
        </w:rPr>
        <w:t>А</w:t>
      </w:r>
      <w:r w:rsidRPr="000B74E6">
        <w:rPr>
          <w:rFonts w:ascii="Times New Roman" w:hAnsi="Times New Roman" w:cs="Times New Roman"/>
          <w:sz w:val="28"/>
          <w:szCs w:val="28"/>
        </w:rPr>
        <w:t xml:space="preserve">дминистрации), уведомление о необходимости проведения экспертизы муниципального нормативного правового акта </w:t>
      </w:r>
      <w:r w:rsidR="00EF7FAC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B74E6">
        <w:rPr>
          <w:rFonts w:ascii="Times New Roman" w:hAnsi="Times New Roman" w:cs="Times New Roman"/>
          <w:sz w:val="28"/>
          <w:szCs w:val="28"/>
        </w:rPr>
        <w:t>, затрагивающего вопросы осуществления предпринимательской и инвестиционной деятельности (далее - НПА).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t xml:space="preserve">В случае если экспертиза НПА проводится в отношении муниципального правового акта </w:t>
      </w:r>
      <w:r w:rsidR="00EF7FAC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B74E6">
        <w:rPr>
          <w:rFonts w:ascii="Times New Roman" w:hAnsi="Times New Roman" w:cs="Times New Roman"/>
          <w:sz w:val="28"/>
          <w:szCs w:val="28"/>
        </w:rPr>
        <w:t xml:space="preserve">, принятого Думой </w:t>
      </w:r>
      <w:r w:rsidR="00EF7FAC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B74E6">
        <w:rPr>
          <w:rFonts w:ascii="Times New Roman" w:hAnsi="Times New Roman" w:cs="Times New Roman"/>
          <w:sz w:val="28"/>
          <w:szCs w:val="28"/>
        </w:rPr>
        <w:t xml:space="preserve">, уполномоченный орган уведомляет Думу </w:t>
      </w:r>
      <w:r w:rsidR="001C7DA8" w:rsidRPr="000B74E6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C926AB">
        <w:rPr>
          <w:rFonts w:ascii="Times New Roman" w:hAnsi="Times New Roman" w:cs="Times New Roman"/>
          <w:sz w:val="28"/>
          <w:szCs w:val="28"/>
        </w:rPr>
        <w:t xml:space="preserve"> </w:t>
      </w:r>
      <w:r w:rsidRPr="000B74E6">
        <w:rPr>
          <w:rFonts w:ascii="Times New Roman" w:hAnsi="Times New Roman" w:cs="Times New Roman"/>
          <w:sz w:val="28"/>
          <w:szCs w:val="28"/>
        </w:rPr>
        <w:t>о проведении экспертизы НПА.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t xml:space="preserve">3.6. После получения уведомления о необходимости проведения экспертизы НПА орган </w:t>
      </w:r>
      <w:r w:rsidR="00C926AB">
        <w:rPr>
          <w:rFonts w:ascii="Times New Roman" w:hAnsi="Times New Roman" w:cs="Times New Roman"/>
          <w:sz w:val="28"/>
          <w:szCs w:val="28"/>
        </w:rPr>
        <w:t>А</w:t>
      </w:r>
      <w:r w:rsidRPr="000B74E6">
        <w:rPr>
          <w:rFonts w:ascii="Times New Roman" w:hAnsi="Times New Roman" w:cs="Times New Roman"/>
          <w:sz w:val="28"/>
          <w:szCs w:val="28"/>
        </w:rPr>
        <w:t>дминистрации: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t>3.6.1 проводит исследование НПА на предмет наличия положений, необоснованно затрудняющих осуществление предпринимательской и инвестиционной деятельности. В случае если в результате проведения экспертизы НПА орган администрации выявил в НПА положения, необоснованно затрудняющие осуществление предпринимательской и инвестиционной деятельности, то орган администрации подготавливает предложения о внесении изменений в действующий НПА или его отмене;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5" w:name="P114"/>
      <w:bookmarkEnd w:id="15"/>
      <w:r w:rsidRPr="000B74E6">
        <w:rPr>
          <w:rFonts w:ascii="Times New Roman" w:hAnsi="Times New Roman" w:cs="Times New Roman"/>
          <w:sz w:val="28"/>
          <w:szCs w:val="28"/>
        </w:rPr>
        <w:t>3.6.2 подготавливает и направляет в уполномоченный орган: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t>3.6.2.1 уведомление о проведении публичных консультаций</w:t>
      </w:r>
      <w:r w:rsidR="00C926AB">
        <w:rPr>
          <w:rFonts w:ascii="Times New Roman" w:hAnsi="Times New Roman" w:cs="Times New Roman"/>
          <w:sz w:val="28"/>
          <w:szCs w:val="28"/>
        </w:rPr>
        <w:t xml:space="preserve"> (форма 9)</w:t>
      </w:r>
      <w:r w:rsidRPr="000B74E6">
        <w:rPr>
          <w:rFonts w:ascii="Times New Roman" w:hAnsi="Times New Roman" w:cs="Times New Roman"/>
          <w:sz w:val="28"/>
          <w:szCs w:val="28"/>
        </w:rPr>
        <w:t>;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t xml:space="preserve">3.6.2.2 пояснительную записку, содержащую сведения, указанные в </w:t>
      </w:r>
      <w:r w:rsidR="00C926AB">
        <w:rPr>
          <w:rFonts w:ascii="Times New Roman" w:hAnsi="Times New Roman" w:cs="Times New Roman"/>
          <w:sz w:val="28"/>
          <w:szCs w:val="28"/>
        </w:rPr>
        <w:t>форме 8</w:t>
      </w:r>
      <w:r w:rsidRPr="000B74E6">
        <w:rPr>
          <w:rFonts w:ascii="Times New Roman" w:hAnsi="Times New Roman" w:cs="Times New Roman"/>
          <w:sz w:val="28"/>
          <w:szCs w:val="28"/>
        </w:rPr>
        <w:t>;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6" w:name="P117"/>
      <w:bookmarkEnd w:id="16"/>
      <w:r w:rsidRPr="000B74E6">
        <w:rPr>
          <w:rFonts w:ascii="Times New Roman" w:hAnsi="Times New Roman" w:cs="Times New Roman"/>
          <w:sz w:val="28"/>
          <w:szCs w:val="28"/>
        </w:rPr>
        <w:t>3.6.2.3 проект заключения по результатам экспертизы нормативного правового акта</w:t>
      </w:r>
      <w:r w:rsidR="00C926AB">
        <w:rPr>
          <w:rFonts w:ascii="Times New Roman" w:hAnsi="Times New Roman" w:cs="Times New Roman"/>
          <w:sz w:val="28"/>
          <w:szCs w:val="28"/>
        </w:rPr>
        <w:t xml:space="preserve"> (форма 10)</w:t>
      </w:r>
      <w:r w:rsidRPr="000B74E6">
        <w:rPr>
          <w:rFonts w:ascii="Times New Roman" w:hAnsi="Times New Roman" w:cs="Times New Roman"/>
          <w:sz w:val="28"/>
          <w:szCs w:val="28"/>
        </w:rPr>
        <w:t>.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lastRenderedPageBreak/>
        <w:t>3.7. Уполномоченный орган после получения документов, предусмотренных</w:t>
      </w:r>
      <w:r w:rsidR="00C926AB">
        <w:rPr>
          <w:rFonts w:ascii="Times New Roman" w:hAnsi="Times New Roman" w:cs="Times New Roman"/>
          <w:sz w:val="28"/>
          <w:szCs w:val="28"/>
        </w:rPr>
        <w:t xml:space="preserve"> подпунктом 3.6.2 пункта 3.6</w:t>
      </w:r>
      <w:r w:rsidRPr="000B74E6">
        <w:rPr>
          <w:rFonts w:ascii="Times New Roman" w:hAnsi="Times New Roman" w:cs="Times New Roman"/>
          <w:sz w:val="28"/>
          <w:szCs w:val="28"/>
        </w:rPr>
        <w:t xml:space="preserve"> настоящего Порядка, проводит публичные консультации, в рамках проведения которых размещает полученные документы и опросный лист</w:t>
      </w:r>
      <w:r w:rsidR="00C926AB">
        <w:rPr>
          <w:rFonts w:ascii="Times New Roman" w:hAnsi="Times New Roman" w:cs="Times New Roman"/>
          <w:sz w:val="28"/>
          <w:szCs w:val="28"/>
        </w:rPr>
        <w:t xml:space="preserve"> (форме 11)</w:t>
      </w:r>
      <w:r w:rsidRPr="000B74E6">
        <w:rPr>
          <w:rFonts w:ascii="Times New Roman" w:hAnsi="Times New Roman" w:cs="Times New Roman"/>
          <w:sz w:val="28"/>
          <w:szCs w:val="28"/>
        </w:rPr>
        <w:t xml:space="preserve"> на официальном сайте.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t>3.8. Уполномоченный орган после окончания проведения публичных консультаций направляет разработчику НПА справку о поступивших предложениях (замечаниях) в рамках проведения публичных консультаций</w:t>
      </w:r>
      <w:r w:rsidR="009B7890">
        <w:rPr>
          <w:rFonts w:ascii="Times New Roman" w:hAnsi="Times New Roman" w:cs="Times New Roman"/>
          <w:sz w:val="28"/>
          <w:szCs w:val="28"/>
        </w:rPr>
        <w:t xml:space="preserve"> (форма 4)</w:t>
      </w:r>
      <w:r w:rsidRPr="000B74E6">
        <w:rPr>
          <w:rFonts w:ascii="Times New Roman" w:hAnsi="Times New Roman" w:cs="Times New Roman"/>
          <w:sz w:val="28"/>
          <w:szCs w:val="28"/>
        </w:rPr>
        <w:t>.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7" w:name="P120"/>
      <w:bookmarkEnd w:id="17"/>
      <w:r w:rsidRPr="000B74E6">
        <w:rPr>
          <w:rFonts w:ascii="Times New Roman" w:hAnsi="Times New Roman" w:cs="Times New Roman"/>
          <w:sz w:val="28"/>
          <w:szCs w:val="28"/>
        </w:rPr>
        <w:t xml:space="preserve">3.9. После получения справки о поступивших предложениях (замечаниях) в рамках проведения публичных консультаций орган </w:t>
      </w:r>
      <w:r w:rsidR="009B7890">
        <w:rPr>
          <w:rFonts w:ascii="Times New Roman" w:hAnsi="Times New Roman" w:cs="Times New Roman"/>
          <w:sz w:val="28"/>
          <w:szCs w:val="28"/>
        </w:rPr>
        <w:t>А</w:t>
      </w:r>
      <w:r w:rsidRPr="000B74E6">
        <w:rPr>
          <w:rFonts w:ascii="Times New Roman" w:hAnsi="Times New Roman" w:cs="Times New Roman"/>
          <w:sz w:val="28"/>
          <w:szCs w:val="28"/>
        </w:rPr>
        <w:t>дминистрации для разрешения разногласий подготавливает и направляет в уполномоченный орган: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t>3.9.1 новую редакцию проекта заключения по результатам экспертизы НПА;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t>3.9.2 отчет о результатах проведения публичных консультаций</w:t>
      </w:r>
      <w:r w:rsidR="009B7890">
        <w:rPr>
          <w:rFonts w:ascii="Times New Roman" w:hAnsi="Times New Roman" w:cs="Times New Roman"/>
          <w:sz w:val="28"/>
          <w:szCs w:val="28"/>
        </w:rPr>
        <w:t xml:space="preserve"> (форма 6)</w:t>
      </w:r>
      <w:r w:rsidRPr="000B74E6">
        <w:rPr>
          <w:rFonts w:ascii="Times New Roman" w:hAnsi="Times New Roman" w:cs="Times New Roman"/>
          <w:sz w:val="28"/>
          <w:szCs w:val="28"/>
        </w:rPr>
        <w:t>.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t>3.10. После поступления документов, указанных в</w:t>
      </w:r>
      <w:r w:rsidR="009B7890">
        <w:rPr>
          <w:rFonts w:ascii="Times New Roman" w:hAnsi="Times New Roman" w:cs="Times New Roman"/>
          <w:sz w:val="28"/>
          <w:szCs w:val="28"/>
        </w:rPr>
        <w:t xml:space="preserve"> пункте 3.9</w:t>
      </w:r>
      <w:r w:rsidRPr="000B74E6">
        <w:rPr>
          <w:rFonts w:ascii="Times New Roman" w:hAnsi="Times New Roman" w:cs="Times New Roman"/>
          <w:sz w:val="28"/>
          <w:szCs w:val="28"/>
        </w:rPr>
        <w:t xml:space="preserve"> настоящего Порядка, уполномоченный орган готовит заключение по результатам экспертизы НПА</w:t>
      </w:r>
      <w:r w:rsidR="009B7890">
        <w:rPr>
          <w:rFonts w:ascii="Times New Roman" w:hAnsi="Times New Roman" w:cs="Times New Roman"/>
          <w:sz w:val="28"/>
          <w:szCs w:val="28"/>
        </w:rPr>
        <w:t xml:space="preserve"> (форма 10)</w:t>
      </w:r>
      <w:r w:rsidRPr="000B74E6">
        <w:rPr>
          <w:rFonts w:ascii="Times New Roman" w:hAnsi="Times New Roman" w:cs="Times New Roman"/>
          <w:sz w:val="28"/>
          <w:szCs w:val="28"/>
        </w:rPr>
        <w:t xml:space="preserve">, которое подписывается руководителем уполномоченного органа, размещается на официальном сайте, направляется инициатору проведения экспертизы НПА и органу </w:t>
      </w:r>
      <w:r w:rsidR="009B7890">
        <w:rPr>
          <w:rFonts w:ascii="Times New Roman" w:hAnsi="Times New Roman" w:cs="Times New Roman"/>
          <w:sz w:val="28"/>
          <w:szCs w:val="28"/>
        </w:rPr>
        <w:t>А</w:t>
      </w:r>
      <w:r w:rsidRPr="000B74E6">
        <w:rPr>
          <w:rFonts w:ascii="Times New Roman" w:hAnsi="Times New Roman" w:cs="Times New Roman"/>
          <w:sz w:val="28"/>
          <w:szCs w:val="28"/>
        </w:rPr>
        <w:t>дминистрации.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t>3.11. В заключении по результатам экспертизы НПА указываются выводы о наличии либо отсутствии в НПА положений, необоснованно затрудняющих осуществление предпринимательской и инвестиционной деятельности, приводится обоснование сделанных выводов.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t>3.12. Заключение по результатам экспертизы НПА является основанием для изменени</w:t>
      </w:r>
      <w:r w:rsidR="00217687">
        <w:rPr>
          <w:rFonts w:ascii="Times New Roman" w:hAnsi="Times New Roman" w:cs="Times New Roman"/>
          <w:sz w:val="28"/>
          <w:szCs w:val="28"/>
        </w:rPr>
        <w:t>е</w:t>
      </w:r>
      <w:r w:rsidRPr="000B74E6">
        <w:rPr>
          <w:rFonts w:ascii="Times New Roman" w:hAnsi="Times New Roman" w:cs="Times New Roman"/>
          <w:sz w:val="28"/>
          <w:szCs w:val="28"/>
        </w:rPr>
        <w:t xml:space="preserve"> действующего НПА.</w:t>
      </w:r>
    </w:p>
    <w:p w:rsidR="00FB6290" w:rsidRPr="000B74E6" w:rsidRDefault="00FB6290" w:rsidP="000B74E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74E6">
        <w:rPr>
          <w:rFonts w:ascii="Times New Roman" w:hAnsi="Times New Roman" w:cs="Times New Roman"/>
          <w:sz w:val="28"/>
          <w:szCs w:val="28"/>
        </w:rPr>
        <w:t xml:space="preserve">3.13. Орган </w:t>
      </w:r>
      <w:r w:rsidR="00C44CAC">
        <w:rPr>
          <w:rFonts w:ascii="Times New Roman" w:hAnsi="Times New Roman" w:cs="Times New Roman"/>
          <w:sz w:val="28"/>
          <w:szCs w:val="28"/>
        </w:rPr>
        <w:t>А</w:t>
      </w:r>
      <w:r w:rsidRPr="000B74E6">
        <w:rPr>
          <w:rFonts w:ascii="Times New Roman" w:hAnsi="Times New Roman" w:cs="Times New Roman"/>
          <w:sz w:val="28"/>
          <w:szCs w:val="28"/>
        </w:rPr>
        <w:t xml:space="preserve">дминистрации обобщает предложения и замечания, полученные по результатам экспертизы НПА, и учитывает их при организации работы по подготовке проектов муниципальных правовых актов </w:t>
      </w:r>
      <w:r w:rsidR="00C44CAC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B74E6">
        <w:rPr>
          <w:rFonts w:ascii="Times New Roman" w:hAnsi="Times New Roman" w:cs="Times New Roman"/>
          <w:sz w:val="28"/>
          <w:szCs w:val="28"/>
        </w:rPr>
        <w:t>.</w:t>
      </w:r>
    </w:p>
    <w:p w:rsidR="00C44CAC" w:rsidRDefault="00F50BBB" w:rsidP="00B05A10">
      <w:pPr>
        <w:pStyle w:val="ConsPlusNormal"/>
        <w:jc w:val="center"/>
      </w:pPr>
      <w:r>
        <w:t>_______________</w:t>
      </w:r>
    </w:p>
    <w:p w:rsidR="00FB6290" w:rsidRPr="00C44CAC" w:rsidRDefault="001E35B2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</w:t>
      </w:r>
      <w:r w:rsidR="00FB6290" w:rsidRPr="00C44CAC">
        <w:rPr>
          <w:rFonts w:ascii="Times New Roman" w:hAnsi="Times New Roman" w:cs="Times New Roman"/>
          <w:sz w:val="28"/>
          <w:szCs w:val="28"/>
        </w:rPr>
        <w:t>орма 1</w:t>
      </w:r>
    </w:p>
    <w:p w:rsidR="00C44CAC" w:rsidRPr="00C44CAC" w:rsidRDefault="00C44CA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18" w:name="P143"/>
      <w:bookmarkEnd w:id="18"/>
    </w:p>
    <w:p w:rsidR="00FB6290" w:rsidRPr="00C44CAC" w:rsidRDefault="00C44CA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C44CAC">
        <w:rPr>
          <w:rFonts w:ascii="Times New Roman" w:hAnsi="Times New Roman" w:cs="Times New Roman"/>
          <w:sz w:val="28"/>
          <w:szCs w:val="28"/>
        </w:rPr>
        <w:t>еречень</w:t>
      </w:r>
    </w:p>
    <w:p w:rsidR="00FB6290" w:rsidRPr="00C44CAC" w:rsidRDefault="00C44CA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44CAC">
        <w:rPr>
          <w:rFonts w:ascii="Times New Roman" w:hAnsi="Times New Roman" w:cs="Times New Roman"/>
          <w:sz w:val="28"/>
          <w:szCs w:val="28"/>
        </w:rPr>
        <w:t>вопросов, необходимых для отражения</w:t>
      </w:r>
    </w:p>
    <w:p w:rsidR="00FB6290" w:rsidRPr="00C44CAC" w:rsidRDefault="00C44CA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44CAC">
        <w:rPr>
          <w:rFonts w:ascii="Times New Roman" w:hAnsi="Times New Roman" w:cs="Times New Roman"/>
          <w:sz w:val="28"/>
          <w:szCs w:val="28"/>
        </w:rPr>
        <w:t>в пояснительной записке, представляемой разработчиком</w:t>
      </w:r>
    </w:p>
    <w:p w:rsidR="00FB6290" w:rsidRPr="00C44CAC" w:rsidRDefault="00C44CAC" w:rsidP="007825A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44CAC">
        <w:rPr>
          <w:rFonts w:ascii="Times New Roman" w:hAnsi="Times New Roman" w:cs="Times New Roman"/>
          <w:sz w:val="28"/>
          <w:szCs w:val="28"/>
        </w:rPr>
        <w:t xml:space="preserve">проекта муниципального нормативного правового акта </w:t>
      </w:r>
      <w:r w:rsidR="007825AD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C44CAC">
        <w:rPr>
          <w:rFonts w:ascii="Times New Roman" w:hAnsi="Times New Roman" w:cs="Times New Roman"/>
          <w:sz w:val="28"/>
          <w:szCs w:val="28"/>
        </w:rPr>
        <w:t>, поправок к проекту муниципального</w:t>
      </w:r>
    </w:p>
    <w:p w:rsidR="00FB6290" w:rsidRPr="00C44CAC" w:rsidRDefault="00C44CA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44CAC">
        <w:rPr>
          <w:rFonts w:ascii="Times New Roman" w:hAnsi="Times New Roman" w:cs="Times New Roman"/>
          <w:sz w:val="28"/>
          <w:szCs w:val="28"/>
        </w:rPr>
        <w:t xml:space="preserve">нормативного правового акта </w:t>
      </w:r>
      <w:r w:rsidR="007825AD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</w:p>
    <w:p w:rsidR="00FB6290" w:rsidRPr="00C44CAC" w:rsidRDefault="00C44CA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44CAC">
        <w:rPr>
          <w:rFonts w:ascii="Times New Roman" w:hAnsi="Times New Roman" w:cs="Times New Roman"/>
          <w:sz w:val="28"/>
          <w:szCs w:val="28"/>
        </w:rPr>
        <w:t>при проведении оценки регулирующего воздействия</w:t>
      </w:r>
    </w:p>
    <w:p w:rsidR="00FB6290" w:rsidRPr="00C44CAC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C44CAC" w:rsidRDefault="00FB6290" w:rsidP="007825AD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44CAC">
        <w:rPr>
          <w:rFonts w:ascii="Times New Roman" w:hAnsi="Times New Roman" w:cs="Times New Roman"/>
          <w:sz w:val="28"/>
          <w:szCs w:val="28"/>
        </w:rPr>
        <w:t>1. Краткое описание предлагаемого правового регулирования в части положений.</w:t>
      </w:r>
    </w:p>
    <w:p w:rsidR="00FB6290" w:rsidRPr="00C44CAC" w:rsidRDefault="00FB6290" w:rsidP="007825AD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44CAC">
        <w:rPr>
          <w:rFonts w:ascii="Times New Roman" w:hAnsi="Times New Roman" w:cs="Times New Roman"/>
          <w:sz w:val="28"/>
          <w:szCs w:val="28"/>
        </w:rPr>
        <w:t>2. Сведения о проблеме, на решение которой направлено предлагаемое правовое регулирование, оценка негативных эффектов, порождаемых наличием данной проблемы.</w:t>
      </w:r>
    </w:p>
    <w:p w:rsidR="00FB6290" w:rsidRPr="00C44CAC" w:rsidRDefault="00FB6290" w:rsidP="007825AD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44CAC">
        <w:rPr>
          <w:rFonts w:ascii="Times New Roman" w:hAnsi="Times New Roman" w:cs="Times New Roman"/>
          <w:sz w:val="28"/>
          <w:szCs w:val="28"/>
        </w:rPr>
        <w:t>3. Сведения и обоснование целей предлагаемого правового регулирования.</w:t>
      </w:r>
    </w:p>
    <w:p w:rsidR="00FB6290" w:rsidRPr="00C44CAC" w:rsidRDefault="00FB6290" w:rsidP="007825AD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44CAC">
        <w:rPr>
          <w:rFonts w:ascii="Times New Roman" w:hAnsi="Times New Roman" w:cs="Times New Roman"/>
          <w:sz w:val="28"/>
          <w:szCs w:val="28"/>
        </w:rPr>
        <w:t xml:space="preserve">4. Оценка расходов бюджета </w:t>
      </w:r>
      <w:r w:rsidR="007825AD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7825AD" w:rsidRPr="00C44CAC">
        <w:rPr>
          <w:rFonts w:ascii="Times New Roman" w:hAnsi="Times New Roman" w:cs="Times New Roman"/>
          <w:sz w:val="28"/>
          <w:szCs w:val="28"/>
        </w:rPr>
        <w:t xml:space="preserve"> </w:t>
      </w:r>
      <w:r w:rsidRPr="00C44CAC">
        <w:rPr>
          <w:rFonts w:ascii="Times New Roman" w:hAnsi="Times New Roman" w:cs="Times New Roman"/>
          <w:sz w:val="28"/>
          <w:szCs w:val="28"/>
        </w:rPr>
        <w:t>на осуществление полномочий для реализации предлагаемого правового регулирования.</w:t>
      </w:r>
    </w:p>
    <w:p w:rsidR="00FB6290" w:rsidRPr="00C44CAC" w:rsidRDefault="00FB6290" w:rsidP="007825AD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44CAC">
        <w:rPr>
          <w:rFonts w:ascii="Times New Roman" w:hAnsi="Times New Roman" w:cs="Times New Roman"/>
          <w:sz w:val="28"/>
          <w:szCs w:val="28"/>
        </w:rPr>
        <w:t>5. Описание обязанностей, запретов и ограничений, которые предполагается возложить на субъекты предпринимательской и инвестиционной деятельности предлагаемым правовым регулированием, и (или) описание предполагаемых изменений в содержании существующих обязанностей указанных субъектов.</w:t>
      </w:r>
    </w:p>
    <w:p w:rsidR="00FB6290" w:rsidRPr="00C44CAC" w:rsidRDefault="00FB6290" w:rsidP="007825AD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44CAC">
        <w:rPr>
          <w:rFonts w:ascii="Times New Roman" w:hAnsi="Times New Roman" w:cs="Times New Roman"/>
          <w:sz w:val="28"/>
          <w:szCs w:val="28"/>
        </w:rPr>
        <w:t>6. Описание основных групп субъектов предпринимательской и инвестиционной деятельности, интересы которых будут затронуты предлагаемым правовым регулированием.</w:t>
      </w:r>
    </w:p>
    <w:p w:rsidR="00FB6290" w:rsidRPr="00C44CAC" w:rsidRDefault="00FB6290" w:rsidP="007825AD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44CAC">
        <w:rPr>
          <w:rFonts w:ascii="Times New Roman" w:hAnsi="Times New Roman" w:cs="Times New Roman"/>
          <w:sz w:val="28"/>
          <w:szCs w:val="28"/>
        </w:rPr>
        <w:t>7. Оценка изменений расходов субъектов предпринимательской и инвестиционной деятельности на осуществление такой деятельности, связанных с необходимостью соблюдать обязанности, запреты и ограничения, возлагаемые на них или изменяемые предлагаемым правовым регулированием.</w:t>
      </w:r>
    </w:p>
    <w:p w:rsidR="00FB6290" w:rsidRPr="00C44CAC" w:rsidRDefault="00FB6290" w:rsidP="007825AD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44CAC">
        <w:rPr>
          <w:rFonts w:ascii="Times New Roman" w:hAnsi="Times New Roman" w:cs="Times New Roman"/>
          <w:sz w:val="28"/>
          <w:szCs w:val="28"/>
        </w:rPr>
        <w:t>8. Оценка рисков невозможности решения проблемы предложенным способом, рисков непредвиденных негативных последствий.</w:t>
      </w:r>
    </w:p>
    <w:p w:rsidR="00FB6290" w:rsidRPr="00C44CAC" w:rsidRDefault="00FB6290" w:rsidP="007825AD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44CAC">
        <w:rPr>
          <w:rFonts w:ascii="Times New Roman" w:hAnsi="Times New Roman" w:cs="Times New Roman"/>
          <w:sz w:val="28"/>
          <w:szCs w:val="28"/>
        </w:rPr>
        <w:t xml:space="preserve">9. Иные сведения, позволяющие оценить обоснованность вводимых </w:t>
      </w:r>
      <w:r w:rsidRPr="00C44CAC">
        <w:rPr>
          <w:rFonts w:ascii="Times New Roman" w:hAnsi="Times New Roman" w:cs="Times New Roman"/>
          <w:sz w:val="28"/>
          <w:szCs w:val="28"/>
        </w:rPr>
        <w:lastRenderedPageBreak/>
        <w:t xml:space="preserve">обязанностей, запретов и ограничений для субъектов предпринимательской и инвестиционной деятельности, обоснованность расходов субъектов предпринимательской и инвестиционной деятельности и бюджета </w:t>
      </w:r>
      <w:r w:rsidR="007825AD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C44CAC">
        <w:rPr>
          <w:rFonts w:ascii="Times New Roman" w:hAnsi="Times New Roman" w:cs="Times New Roman"/>
          <w:sz w:val="28"/>
          <w:szCs w:val="28"/>
        </w:rPr>
        <w:t xml:space="preserve">, возникновению которых способствуют положения проекта муниципального нормативного правового акта </w:t>
      </w:r>
      <w:r w:rsidR="007825AD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C44CAC">
        <w:rPr>
          <w:rFonts w:ascii="Times New Roman" w:hAnsi="Times New Roman" w:cs="Times New Roman"/>
          <w:sz w:val="28"/>
          <w:szCs w:val="28"/>
        </w:rPr>
        <w:t xml:space="preserve">, поправок к проекту муниципального нормативного правового акта </w:t>
      </w:r>
      <w:r w:rsidR="006654DD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C44CAC">
        <w:rPr>
          <w:rFonts w:ascii="Times New Roman" w:hAnsi="Times New Roman" w:cs="Times New Roman"/>
          <w:sz w:val="28"/>
          <w:szCs w:val="28"/>
        </w:rPr>
        <w:t>.</w:t>
      </w:r>
    </w:p>
    <w:p w:rsidR="00FB6290" w:rsidRPr="00C44CAC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C44CAC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C44CAC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54DD" w:rsidRDefault="006654D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54DD" w:rsidRDefault="006654D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54DD" w:rsidRDefault="006654D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54DD" w:rsidRDefault="006654D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54DD" w:rsidRDefault="006654D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54DD" w:rsidRDefault="006654D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54DD" w:rsidRDefault="006654D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54DD" w:rsidRDefault="006654D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54DD" w:rsidRDefault="006654D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54DD" w:rsidRDefault="006654D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54DD" w:rsidRDefault="006654D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54DD" w:rsidRDefault="006654D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54DD" w:rsidRDefault="006654D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54DD" w:rsidRDefault="006654D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54DD" w:rsidRDefault="006654D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54DD" w:rsidRDefault="006654D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54DD" w:rsidRDefault="006654D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54DD" w:rsidRDefault="006654D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54DD" w:rsidRDefault="006654D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54DD" w:rsidRDefault="006654D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54DD" w:rsidRDefault="006654D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54DD" w:rsidRDefault="006654D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54DD" w:rsidRDefault="006654D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54DD" w:rsidRDefault="006654D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54DD" w:rsidRDefault="006654D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54DD" w:rsidRDefault="006654D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54DD" w:rsidRDefault="006654D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54DD" w:rsidRDefault="006654D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54DD" w:rsidRDefault="006654D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54DD" w:rsidRDefault="006654D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54DD" w:rsidRDefault="006654D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54DD" w:rsidRDefault="006654D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54DD" w:rsidRDefault="006654D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54DD" w:rsidRDefault="006654D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54DD" w:rsidRDefault="006654D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C44CAC" w:rsidRDefault="00FB6290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C44CAC">
        <w:rPr>
          <w:rFonts w:ascii="Times New Roman" w:hAnsi="Times New Roman" w:cs="Times New Roman"/>
          <w:sz w:val="28"/>
          <w:szCs w:val="28"/>
        </w:rPr>
        <w:lastRenderedPageBreak/>
        <w:t>Форма 2</w:t>
      </w:r>
    </w:p>
    <w:p w:rsidR="00FB6290" w:rsidRPr="00C44CAC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6E74CF" w:rsidRDefault="006E74CF" w:rsidP="006654DD">
      <w:pPr>
        <w:pStyle w:val="a3"/>
        <w:jc w:val="center"/>
        <w:rPr>
          <w:sz w:val="24"/>
          <w:szCs w:val="24"/>
        </w:rPr>
      </w:pPr>
      <w:bookmarkStart w:id="19" w:name="P167"/>
      <w:bookmarkEnd w:id="19"/>
      <w:r w:rsidRPr="006E74CF">
        <w:rPr>
          <w:sz w:val="24"/>
          <w:szCs w:val="24"/>
        </w:rPr>
        <w:t>У</w:t>
      </w:r>
      <w:r w:rsidR="00E74B0D" w:rsidRPr="006E74CF">
        <w:rPr>
          <w:sz w:val="24"/>
          <w:szCs w:val="24"/>
        </w:rPr>
        <w:t>ведомление</w:t>
      </w:r>
    </w:p>
    <w:p w:rsidR="00FB6290" w:rsidRPr="006E74CF" w:rsidRDefault="00E74B0D" w:rsidP="006654DD">
      <w:pPr>
        <w:pStyle w:val="a3"/>
        <w:jc w:val="center"/>
        <w:rPr>
          <w:sz w:val="24"/>
          <w:szCs w:val="24"/>
        </w:rPr>
      </w:pPr>
      <w:r w:rsidRPr="006E74CF">
        <w:rPr>
          <w:sz w:val="24"/>
          <w:szCs w:val="24"/>
        </w:rPr>
        <w:t>о проведении публичных консультаций</w:t>
      </w:r>
    </w:p>
    <w:p w:rsidR="00FB6290" w:rsidRPr="006E74CF" w:rsidRDefault="00E74B0D" w:rsidP="006654DD">
      <w:pPr>
        <w:pStyle w:val="a3"/>
        <w:jc w:val="center"/>
        <w:rPr>
          <w:sz w:val="24"/>
          <w:szCs w:val="24"/>
        </w:rPr>
      </w:pPr>
      <w:r w:rsidRPr="006E74CF">
        <w:rPr>
          <w:sz w:val="24"/>
          <w:szCs w:val="24"/>
        </w:rPr>
        <w:t>в целях оценки регулирующего воздействия проекта</w:t>
      </w:r>
    </w:p>
    <w:p w:rsidR="00FB6290" w:rsidRPr="006E74CF" w:rsidRDefault="00E74B0D" w:rsidP="006654DD">
      <w:pPr>
        <w:pStyle w:val="a3"/>
        <w:jc w:val="center"/>
        <w:rPr>
          <w:sz w:val="24"/>
          <w:szCs w:val="24"/>
        </w:rPr>
      </w:pPr>
      <w:r w:rsidRPr="006E74CF">
        <w:rPr>
          <w:sz w:val="24"/>
          <w:szCs w:val="24"/>
        </w:rPr>
        <w:t>муниципального нормативного правового акта Пожарского муниципального района, поправок к проекту муниципального</w:t>
      </w:r>
    </w:p>
    <w:p w:rsidR="00FB6290" w:rsidRPr="006E74CF" w:rsidRDefault="00E74B0D" w:rsidP="006654DD">
      <w:pPr>
        <w:pStyle w:val="a3"/>
        <w:jc w:val="center"/>
        <w:rPr>
          <w:sz w:val="24"/>
          <w:szCs w:val="24"/>
        </w:rPr>
      </w:pPr>
      <w:r w:rsidRPr="006E74CF">
        <w:rPr>
          <w:sz w:val="24"/>
          <w:szCs w:val="24"/>
        </w:rPr>
        <w:t>нормативного правового акта Пожарского муниципального района</w:t>
      </w:r>
    </w:p>
    <w:p w:rsidR="00FB6290" w:rsidRPr="006E74CF" w:rsidRDefault="00FB6290" w:rsidP="006654DD">
      <w:pPr>
        <w:pStyle w:val="a3"/>
        <w:jc w:val="center"/>
        <w:rPr>
          <w:sz w:val="24"/>
          <w:szCs w:val="24"/>
        </w:rPr>
      </w:pPr>
    </w:p>
    <w:p w:rsidR="00FB6290" w:rsidRPr="006E74CF" w:rsidRDefault="00FB6290" w:rsidP="00ED5B05">
      <w:pPr>
        <w:pStyle w:val="a3"/>
        <w:ind w:firstLine="851"/>
        <w:jc w:val="both"/>
        <w:rPr>
          <w:sz w:val="24"/>
          <w:szCs w:val="24"/>
        </w:rPr>
      </w:pPr>
      <w:r w:rsidRPr="006E74CF">
        <w:rPr>
          <w:sz w:val="24"/>
          <w:szCs w:val="24"/>
        </w:rPr>
        <w:t xml:space="preserve">Настоящим </w:t>
      </w:r>
      <w:r w:rsidR="00E74B0D" w:rsidRPr="006E74CF">
        <w:rPr>
          <w:sz w:val="24"/>
          <w:szCs w:val="24"/>
        </w:rPr>
        <w:t xml:space="preserve">отдел экономики, развития туризма и сельского хозяйства </w:t>
      </w:r>
      <w:r w:rsidRPr="006E74CF">
        <w:rPr>
          <w:sz w:val="24"/>
          <w:szCs w:val="24"/>
        </w:rPr>
        <w:t xml:space="preserve">администрации </w:t>
      </w:r>
      <w:r w:rsidR="00E74B0D" w:rsidRPr="006E74CF">
        <w:rPr>
          <w:sz w:val="24"/>
          <w:szCs w:val="24"/>
        </w:rPr>
        <w:t>Пожарского муниципального района</w:t>
      </w:r>
      <w:r w:rsidRPr="006E74CF">
        <w:rPr>
          <w:sz w:val="24"/>
          <w:szCs w:val="24"/>
        </w:rPr>
        <w:t xml:space="preserve"> уведомляет</w:t>
      </w:r>
      <w:r w:rsidR="00D34A7E" w:rsidRPr="006E74CF">
        <w:rPr>
          <w:sz w:val="24"/>
          <w:szCs w:val="24"/>
        </w:rPr>
        <w:t xml:space="preserve"> </w:t>
      </w:r>
      <w:r w:rsidRPr="006E74CF">
        <w:rPr>
          <w:sz w:val="24"/>
          <w:szCs w:val="24"/>
        </w:rPr>
        <w:t>о проведении публичных</w:t>
      </w:r>
      <w:r w:rsidR="00D34A7E" w:rsidRPr="006E74CF">
        <w:rPr>
          <w:sz w:val="24"/>
          <w:szCs w:val="24"/>
        </w:rPr>
        <w:t xml:space="preserve"> </w:t>
      </w:r>
      <w:r w:rsidRPr="006E74CF">
        <w:rPr>
          <w:sz w:val="24"/>
          <w:szCs w:val="24"/>
        </w:rPr>
        <w:t>консультаций в целях оценки регулирующего воздействия проекта</w:t>
      </w:r>
      <w:r w:rsidR="00D34A7E" w:rsidRPr="006E74CF">
        <w:rPr>
          <w:sz w:val="24"/>
          <w:szCs w:val="24"/>
        </w:rPr>
        <w:t xml:space="preserve"> </w:t>
      </w:r>
      <w:r w:rsidRPr="006E74CF">
        <w:rPr>
          <w:sz w:val="24"/>
          <w:szCs w:val="24"/>
        </w:rPr>
        <w:t>муниципального нормативного правового акта (поправок</w:t>
      </w:r>
      <w:r w:rsidR="00ED5B05" w:rsidRPr="006E74CF">
        <w:rPr>
          <w:sz w:val="24"/>
          <w:szCs w:val="24"/>
        </w:rPr>
        <w:t xml:space="preserve"> </w:t>
      </w:r>
      <w:r w:rsidRPr="006E74CF">
        <w:rPr>
          <w:sz w:val="24"/>
          <w:szCs w:val="24"/>
        </w:rPr>
        <w:t xml:space="preserve">к </w:t>
      </w:r>
      <w:r w:rsidR="00ED5B05" w:rsidRPr="006E74CF">
        <w:rPr>
          <w:sz w:val="24"/>
          <w:szCs w:val="24"/>
        </w:rPr>
        <w:t>п</w:t>
      </w:r>
      <w:r w:rsidRPr="006E74CF">
        <w:rPr>
          <w:sz w:val="24"/>
          <w:szCs w:val="24"/>
        </w:rPr>
        <w:t>роекту</w:t>
      </w:r>
      <w:r w:rsidR="00ED5B05" w:rsidRPr="006E74CF">
        <w:rPr>
          <w:sz w:val="24"/>
          <w:szCs w:val="24"/>
        </w:rPr>
        <w:t xml:space="preserve"> </w:t>
      </w:r>
      <w:r w:rsidRPr="006E74CF">
        <w:rPr>
          <w:sz w:val="24"/>
          <w:szCs w:val="24"/>
        </w:rPr>
        <w:t xml:space="preserve">муниципального нормативного правового акта </w:t>
      </w:r>
      <w:r w:rsidR="00ED5B05" w:rsidRPr="006E74CF">
        <w:rPr>
          <w:sz w:val="24"/>
          <w:szCs w:val="24"/>
        </w:rPr>
        <w:t>Пожарского муниципального района</w:t>
      </w:r>
      <w:r w:rsidRPr="006E74CF">
        <w:rPr>
          <w:sz w:val="24"/>
          <w:szCs w:val="24"/>
        </w:rPr>
        <w:t>): __________</w:t>
      </w:r>
    </w:p>
    <w:p w:rsidR="00FB6290" w:rsidRPr="006E74CF" w:rsidRDefault="00FB6290" w:rsidP="00ED5B05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>Разработчик проекта:</w:t>
      </w:r>
      <w:r w:rsidR="00C42687" w:rsidRPr="006E74CF">
        <w:rPr>
          <w:rFonts w:ascii="Times New Roman" w:hAnsi="Times New Roman" w:cs="Times New Roman"/>
          <w:sz w:val="24"/>
          <w:szCs w:val="24"/>
        </w:rPr>
        <w:t xml:space="preserve"> </w:t>
      </w:r>
      <w:r w:rsidRPr="006E74CF"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p w:rsidR="00FB6290" w:rsidRPr="006E74CF" w:rsidRDefault="00FB6290" w:rsidP="00C42687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>Предложения принимаются по адресу: _________________________,</w:t>
      </w:r>
    </w:p>
    <w:p w:rsidR="00FB6290" w:rsidRPr="006E74CF" w:rsidRDefault="00FB62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>а также по адресу электронной почты: __________________________________</w:t>
      </w:r>
    </w:p>
    <w:p w:rsidR="00FB6290" w:rsidRPr="006E74CF" w:rsidRDefault="00FB6290" w:rsidP="00C42687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>Сроки приема предложений: ___________________________________</w:t>
      </w:r>
    </w:p>
    <w:p w:rsidR="00FB6290" w:rsidRPr="006E74CF" w:rsidRDefault="00FB6290" w:rsidP="00177DB8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>Контактное лицо по вопросам заполнения формы запроса и его отправки:</w:t>
      </w:r>
      <w:r w:rsidR="00177DB8" w:rsidRPr="006E74CF">
        <w:rPr>
          <w:rFonts w:ascii="Times New Roman" w:hAnsi="Times New Roman" w:cs="Times New Roman"/>
          <w:sz w:val="24"/>
          <w:szCs w:val="24"/>
        </w:rPr>
        <w:t xml:space="preserve"> </w:t>
      </w:r>
      <w:r w:rsidRPr="006E74CF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FB6290" w:rsidRPr="006E74CF" w:rsidRDefault="00FB62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B6290" w:rsidRPr="006E74CF" w:rsidRDefault="00FB62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>1. Описание проблемы, на решение которой направлен проект муниципального</w:t>
      </w:r>
      <w:r w:rsidR="00AF3E5D" w:rsidRPr="006E74CF">
        <w:rPr>
          <w:rFonts w:ascii="Times New Roman" w:hAnsi="Times New Roman" w:cs="Times New Roman"/>
          <w:sz w:val="24"/>
          <w:szCs w:val="24"/>
        </w:rPr>
        <w:t xml:space="preserve"> </w:t>
      </w:r>
      <w:r w:rsidRPr="006E74CF">
        <w:rPr>
          <w:rFonts w:ascii="Times New Roman" w:hAnsi="Times New Roman" w:cs="Times New Roman"/>
          <w:sz w:val="24"/>
          <w:szCs w:val="24"/>
        </w:rPr>
        <w:t xml:space="preserve">нормативного правового акта </w:t>
      </w:r>
      <w:r w:rsidR="00AF3E5D" w:rsidRPr="006E74CF">
        <w:rPr>
          <w:rFonts w:ascii="Times New Roman" w:hAnsi="Times New Roman" w:cs="Times New Roman"/>
          <w:sz w:val="24"/>
          <w:szCs w:val="24"/>
        </w:rPr>
        <w:t>Пожарского муниципального района</w:t>
      </w:r>
      <w:r w:rsidRPr="006E74CF">
        <w:rPr>
          <w:rFonts w:ascii="Times New Roman" w:hAnsi="Times New Roman" w:cs="Times New Roman"/>
          <w:sz w:val="24"/>
          <w:szCs w:val="24"/>
        </w:rPr>
        <w:t xml:space="preserve"> (поправки к проекту</w:t>
      </w:r>
      <w:r w:rsidR="00AF3E5D" w:rsidRPr="006E74CF">
        <w:rPr>
          <w:rFonts w:ascii="Times New Roman" w:hAnsi="Times New Roman" w:cs="Times New Roman"/>
          <w:sz w:val="24"/>
          <w:szCs w:val="24"/>
        </w:rPr>
        <w:t xml:space="preserve"> </w:t>
      </w:r>
      <w:r w:rsidRPr="006E74CF">
        <w:rPr>
          <w:rFonts w:ascii="Times New Roman" w:hAnsi="Times New Roman" w:cs="Times New Roman"/>
          <w:sz w:val="24"/>
          <w:szCs w:val="24"/>
        </w:rPr>
        <w:t xml:space="preserve">муниципального нормативного правового акта </w:t>
      </w:r>
      <w:r w:rsidR="00AF3E5D" w:rsidRPr="006E74CF">
        <w:rPr>
          <w:rFonts w:ascii="Times New Roman" w:hAnsi="Times New Roman" w:cs="Times New Roman"/>
          <w:sz w:val="24"/>
          <w:szCs w:val="24"/>
        </w:rPr>
        <w:t>Пожарского муниципального района</w:t>
      </w:r>
      <w:r w:rsidRPr="006E74CF">
        <w:rPr>
          <w:rFonts w:ascii="Times New Roman" w:hAnsi="Times New Roman" w:cs="Times New Roman"/>
          <w:sz w:val="24"/>
          <w:szCs w:val="24"/>
        </w:rPr>
        <w:t>):</w:t>
      </w:r>
    </w:p>
    <w:p w:rsidR="00FB6290" w:rsidRDefault="00FB6290">
      <w:pPr>
        <w:pStyle w:val="ConsPlusNonformat"/>
        <w:jc w:val="both"/>
      </w:pPr>
      <w:r>
        <w:t>___________________________________________________________________________</w:t>
      </w:r>
    </w:p>
    <w:p w:rsidR="00FB6290" w:rsidRPr="00FC138F" w:rsidRDefault="00FB6290" w:rsidP="00FC138F">
      <w:pPr>
        <w:pStyle w:val="ConsPlusNonformat"/>
        <w:jc w:val="center"/>
        <w:rPr>
          <w:rFonts w:ascii="Times New Roman" w:hAnsi="Times New Roman" w:cs="Times New Roman"/>
        </w:rPr>
      </w:pPr>
      <w:r w:rsidRPr="00FC138F">
        <w:rPr>
          <w:rFonts w:ascii="Times New Roman" w:hAnsi="Times New Roman" w:cs="Times New Roman"/>
        </w:rPr>
        <w:t>место для текстового описания</w:t>
      </w:r>
    </w:p>
    <w:p w:rsidR="00FB6290" w:rsidRPr="006E74CF" w:rsidRDefault="00FB62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>2. Цели предлагаемого проекта муниципального нормативного правового акта</w:t>
      </w:r>
    </w:p>
    <w:p w:rsidR="00FB6290" w:rsidRPr="006E74CF" w:rsidRDefault="00040A5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 xml:space="preserve">Пожарского муниципального района </w:t>
      </w:r>
      <w:r w:rsidR="00FB6290" w:rsidRPr="006E74CF">
        <w:rPr>
          <w:rFonts w:ascii="Times New Roman" w:hAnsi="Times New Roman" w:cs="Times New Roman"/>
          <w:sz w:val="24"/>
          <w:szCs w:val="24"/>
        </w:rPr>
        <w:t xml:space="preserve">(поправок </w:t>
      </w:r>
      <w:r w:rsidRPr="006E74CF">
        <w:rPr>
          <w:rFonts w:ascii="Times New Roman" w:hAnsi="Times New Roman" w:cs="Times New Roman"/>
          <w:sz w:val="24"/>
          <w:szCs w:val="24"/>
        </w:rPr>
        <w:t xml:space="preserve">к </w:t>
      </w:r>
      <w:r w:rsidR="00FB6290" w:rsidRPr="006E74CF">
        <w:rPr>
          <w:rFonts w:ascii="Times New Roman" w:hAnsi="Times New Roman" w:cs="Times New Roman"/>
          <w:sz w:val="24"/>
          <w:szCs w:val="24"/>
        </w:rPr>
        <w:t>проекту муниципального нормативного</w:t>
      </w:r>
      <w:r w:rsidRPr="006E74CF">
        <w:rPr>
          <w:rFonts w:ascii="Times New Roman" w:hAnsi="Times New Roman" w:cs="Times New Roman"/>
          <w:sz w:val="24"/>
          <w:szCs w:val="24"/>
        </w:rPr>
        <w:t xml:space="preserve"> </w:t>
      </w:r>
      <w:r w:rsidR="00FB6290" w:rsidRPr="006E74CF">
        <w:rPr>
          <w:rFonts w:ascii="Times New Roman" w:hAnsi="Times New Roman" w:cs="Times New Roman"/>
          <w:sz w:val="24"/>
          <w:szCs w:val="24"/>
        </w:rPr>
        <w:t xml:space="preserve">правового акта </w:t>
      </w:r>
      <w:r w:rsidRPr="006E74CF">
        <w:rPr>
          <w:rFonts w:ascii="Times New Roman" w:hAnsi="Times New Roman" w:cs="Times New Roman"/>
          <w:sz w:val="24"/>
          <w:szCs w:val="24"/>
        </w:rPr>
        <w:t>Пожарского муниципального района</w:t>
      </w:r>
      <w:r w:rsidR="00FB6290" w:rsidRPr="006E74CF">
        <w:rPr>
          <w:rFonts w:ascii="Times New Roman" w:hAnsi="Times New Roman" w:cs="Times New Roman"/>
          <w:sz w:val="24"/>
          <w:szCs w:val="24"/>
        </w:rPr>
        <w:t>):</w:t>
      </w:r>
    </w:p>
    <w:p w:rsidR="00FB6290" w:rsidRDefault="00FB6290">
      <w:pPr>
        <w:pStyle w:val="ConsPlusNonformat"/>
        <w:jc w:val="both"/>
      </w:pPr>
      <w:r>
        <w:t>___________________________________________________________________________</w:t>
      </w:r>
    </w:p>
    <w:p w:rsidR="00FB6290" w:rsidRPr="00FC138F" w:rsidRDefault="00FB6290" w:rsidP="00FC138F">
      <w:pPr>
        <w:pStyle w:val="ConsPlusNonformat"/>
        <w:jc w:val="center"/>
        <w:rPr>
          <w:rFonts w:ascii="Times New Roman" w:hAnsi="Times New Roman" w:cs="Times New Roman"/>
        </w:rPr>
      </w:pPr>
      <w:r w:rsidRPr="00FC138F">
        <w:rPr>
          <w:rFonts w:ascii="Times New Roman" w:hAnsi="Times New Roman" w:cs="Times New Roman"/>
        </w:rPr>
        <w:t>место для текстового описания</w:t>
      </w:r>
    </w:p>
    <w:p w:rsidR="00FB6290" w:rsidRPr="006E74CF" w:rsidRDefault="00FB6290">
      <w:pPr>
        <w:pStyle w:val="ConsPlusNonformat"/>
        <w:jc w:val="both"/>
        <w:rPr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>3. Действующие нормативные правовые акты, из которых вытекает необходимость</w:t>
      </w:r>
      <w:r w:rsidR="00040A58" w:rsidRPr="006E74CF">
        <w:rPr>
          <w:rFonts w:ascii="Times New Roman" w:hAnsi="Times New Roman" w:cs="Times New Roman"/>
          <w:sz w:val="24"/>
          <w:szCs w:val="24"/>
        </w:rPr>
        <w:t xml:space="preserve"> </w:t>
      </w:r>
      <w:r w:rsidRPr="006E74CF">
        <w:rPr>
          <w:rFonts w:ascii="Times New Roman" w:hAnsi="Times New Roman" w:cs="Times New Roman"/>
          <w:sz w:val="24"/>
          <w:szCs w:val="24"/>
        </w:rPr>
        <w:t>разработки предлагаемого проекта муниципального нормативного правового акта</w:t>
      </w:r>
      <w:r w:rsidR="00040A58" w:rsidRPr="006E74CF">
        <w:rPr>
          <w:rFonts w:ascii="Times New Roman" w:hAnsi="Times New Roman" w:cs="Times New Roman"/>
          <w:sz w:val="24"/>
          <w:szCs w:val="24"/>
        </w:rPr>
        <w:t xml:space="preserve"> Пожарского муниципального района </w:t>
      </w:r>
      <w:r w:rsidRPr="006E74CF">
        <w:rPr>
          <w:rFonts w:ascii="Times New Roman" w:hAnsi="Times New Roman" w:cs="Times New Roman"/>
          <w:sz w:val="24"/>
          <w:szCs w:val="24"/>
        </w:rPr>
        <w:t>(поправок к проекту муниципального нормативного</w:t>
      </w:r>
      <w:r w:rsidR="00040A58" w:rsidRPr="006E74CF">
        <w:rPr>
          <w:rFonts w:ascii="Times New Roman" w:hAnsi="Times New Roman" w:cs="Times New Roman"/>
          <w:sz w:val="24"/>
          <w:szCs w:val="24"/>
        </w:rPr>
        <w:t xml:space="preserve"> </w:t>
      </w:r>
      <w:r w:rsidRPr="006E74CF">
        <w:rPr>
          <w:rFonts w:ascii="Times New Roman" w:hAnsi="Times New Roman" w:cs="Times New Roman"/>
          <w:sz w:val="24"/>
          <w:szCs w:val="24"/>
        </w:rPr>
        <w:t xml:space="preserve">правового акта </w:t>
      </w:r>
      <w:r w:rsidR="00040A58" w:rsidRPr="006E74CF">
        <w:rPr>
          <w:rFonts w:ascii="Times New Roman" w:hAnsi="Times New Roman" w:cs="Times New Roman"/>
          <w:sz w:val="24"/>
          <w:szCs w:val="24"/>
        </w:rPr>
        <w:t>Пожарского муниципального района</w:t>
      </w:r>
      <w:r w:rsidRPr="006E74CF">
        <w:rPr>
          <w:rFonts w:ascii="Times New Roman" w:hAnsi="Times New Roman" w:cs="Times New Roman"/>
          <w:sz w:val="24"/>
          <w:szCs w:val="24"/>
        </w:rPr>
        <w:t>):</w:t>
      </w:r>
    </w:p>
    <w:p w:rsidR="00FB6290" w:rsidRDefault="00FB6290">
      <w:pPr>
        <w:pStyle w:val="ConsPlusNonformat"/>
        <w:jc w:val="both"/>
      </w:pPr>
      <w:r>
        <w:t>___________________________________________________________________________</w:t>
      </w:r>
    </w:p>
    <w:p w:rsidR="00FB6290" w:rsidRPr="00FC138F" w:rsidRDefault="00FB6290" w:rsidP="00FC138F">
      <w:pPr>
        <w:pStyle w:val="ConsPlusNonformat"/>
        <w:jc w:val="center"/>
        <w:rPr>
          <w:rFonts w:ascii="Times New Roman" w:hAnsi="Times New Roman" w:cs="Times New Roman"/>
        </w:rPr>
      </w:pPr>
      <w:r w:rsidRPr="00FC138F">
        <w:rPr>
          <w:rFonts w:ascii="Times New Roman" w:hAnsi="Times New Roman" w:cs="Times New Roman"/>
        </w:rPr>
        <w:t>место для текстового описания</w:t>
      </w:r>
    </w:p>
    <w:p w:rsidR="00FB6290" w:rsidRPr="006E74CF" w:rsidRDefault="00FB62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40A58">
        <w:rPr>
          <w:rFonts w:ascii="Times New Roman" w:hAnsi="Times New Roman" w:cs="Times New Roman"/>
          <w:sz w:val="28"/>
          <w:szCs w:val="28"/>
        </w:rPr>
        <w:t>4</w:t>
      </w:r>
      <w:r w:rsidRPr="006E74CF">
        <w:rPr>
          <w:rFonts w:ascii="Times New Roman" w:hAnsi="Times New Roman" w:cs="Times New Roman"/>
          <w:sz w:val="24"/>
          <w:szCs w:val="24"/>
        </w:rPr>
        <w:t>. Планируемый срок вступления в силу предлагаемого проекта муниципального</w:t>
      </w:r>
      <w:r w:rsidR="00040A58" w:rsidRPr="006E74CF">
        <w:rPr>
          <w:rFonts w:ascii="Times New Roman" w:hAnsi="Times New Roman" w:cs="Times New Roman"/>
          <w:sz w:val="24"/>
          <w:szCs w:val="24"/>
        </w:rPr>
        <w:t xml:space="preserve"> </w:t>
      </w:r>
      <w:r w:rsidRPr="006E74CF">
        <w:rPr>
          <w:rFonts w:ascii="Times New Roman" w:hAnsi="Times New Roman" w:cs="Times New Roman"/>
          <w:sz w:val="24"/>
          <w:szCs w:val="24"/>
        </w:rPr>
        <w:t>нормативного правового акта:</w:t>
      </w:r>
    </w:p>
    <w:p w:rsidR="00FB6290" w:rsidRDefault="00FB6290">
      <w:pPr>
        <w:pStyle w:val="ConsPlusNonformat"/>
        <w:jc w:val="both"/>
      </w:pPr>
      <w:r>
        <w:t>___________________________________________________________________________</w:t>
      </w:r>
    </w:p>
    <w:p w:rsidR="00FB6290" w:rsidRPr="00FC138F" w:rsidRDefault="00FB6290" w:rsidP="00FC138F">
      <w:pPr>
        <w:pStyle w:val="ConsPlusNonformat"/>
        <w:rPr>
          <w:rFonts w:ascii="Times New Roman" w:hAnsi="Times New Roman" w:cs="Times New Roman"/>
        </w:rPr>
      </w:pPr>
      <w:r>
        <w:t xml:space="preserve">                         </w:t>
      </w:r>
      <w:r w:rsidRPr="00FC138F">
        <w:rPr>
          <w:rFonts w:ascii="Times New Roman" w:hAnsi="Times New Roman" w:cs="Times New Roman"/>
        </w:rPr>
        <w:t>место для текстового описания</w:t>
      </w:r>
    </w:p>
    <w:p w:rsidR="00FB6290" w:rsidRPr="006E74CF" w:rsidRDefault="00FB62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>5. Сведения о необходимости или отсутствии необходимости установления</w:t>
      </w:r>
      <w:r w:rsidR="006E74CF">
        <w:rPr>
          <w:rFonts w:ascii="Times New Roman" w:hAnsi="Times New Roman" w:cs="Times New Roman"/>
          <w:sz w:val="24"/>
          <w:szCs w:val="24"/>
        </w:rPr>
        <w:t xml:space="preserve"> </w:t>
      </w:r>
      <w:r w:rsidRPr="006E74CF">
        <w:rPr>
          <w:rFonts w:ascii="Times New Roman" w:hAnsi="Times New Roman" w:cs="Times New Roman"/>
          <w:sz w:val="24"/>
          <w:szCs w:val="24"/>
        </w:rPr>
        <w:t>переходного периода:</w:t>
      </w:r>
    </w:p>
    <w:p w:rsidR="00FB6290" w:rsidRDefault="00FB6290">
      <w:pPr>
        <w:pStyle w:val="ConsPlusNonformat"/>
        <w:jc w:val="both"/>
      </w:pPr>
      <w:r>
        <w:t>___________________________________________________________________________</w:t>
      </w:r>
    </w:p>
    <w:p w:rsidR="00FB6290" w:rsidRPr="00FC138F" w:rsidRDefault="00FB6290" w:rsidP="00FC138F">
      <w:pPr>
        <w:pStyle w:val="ConsPlusNonformat"/>
        <w:jc w:val="center"/>
        <w:rPr>
          <w:rFonts w:ascii="Times New Roman" w:hAnsi="Times New Roman" w:cs="Times New Roman"/>
        </w:rPr>
      </w:pPr>
      <w:r w:rsidRPr="00FC138F">
        <w:rPr>
          <w:rFonts w:ascii="Times New Roman" w:hAnsi="Times New Roman" w:cs="Times New Roman"/>
        </w:rPr>
        <w:t>место для текстового описания</w:t>
      </w:r>
    </w:p>
    <w:p w:rsidR="00FB6290" w:rsidRDefault="00FB6290">
      <w:pPr>
        <w:pStyle w:val="ConsPlusNonformat"/>
        <w:jc w:val="both"/>
      </w:pPr>
    </w:p>
    <w:p w:rsidR="00FB6290" w:rsidRDefault="00FB6290">
      <w:pPr>
        <w:pStyle w:val="ConsPlusNonformat"/>
        <w:jc w:val="both"/>
      </w:pPr>
      <w:r w:rsidRPr="006E74CF">
        <w:rPr>
          <w:rFonts w:ascii="Times New Roman" w:hAnsi="Times New Roman" w:cs="Times New Roman"/>
          <w:sz w:val="24"/>
          <w:szCs w:val="24"/>
        </w:rPr>
        <w:t>К уведомлению прилагаются</w:t>
      </w:r>
      <w:r w:rsidRPr="006E74CF">
        <w:rPr>
          <w:sz w:val="24"/>
          <w:szCs w:val="24"/>
        </w:rPr>
        <w:t>:</w:t>
      </w:r>
      <w:r w:rsidR="006E74CF">
        <w:t xml:space="preserve"> </w:t>
      </w:r>
      <w:r>
        <w:t>______________________________________________</w:t>
      </w:r>
    </w:p>
    <w:p w:rsidR="006E74CF" w:rsidRDefault="006E74CF">
      <w:pPr>
        <w:pStyle w:val="ConsPlusNonformat"/>
        <w:jc w:val="both"/>
      </w:pPr>
    </w:p>
    <w:p w:rsidR="00FB6290" w:rsidRDefault="00FB6290">
      <w:pPr>
        <w:pStyle w:val="ConsPlusNonformat"/>
        <w:jc w:val="both"/>
      </w:pPr>
    </w:p>
    <w:p w:rsidR="00FB6290" w:rsidRPr="00586A3B" w:rsidRDefault="00FB62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86A3B">
        <w:rPr>
          <w:rFonts w:ascii="Times New Roman" w:hAnsi="Times New Roman" w:cs="Times New Roman"/>
          <w:sz w:val="24"/>
          <w:szCs w:val="24"/>
        </w:rPr>
        <w:t>Разработчик проекта НПА</w:t>
      </w:r>
    </w:p>
    <w:p w:rsidR="00FB6290" w:rsidRPr="00586A3B" w:rsidRDefault="00FB62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86A3B">
        <w:rPr>
          <w:rFonts w:ascii="Times New Roman" w:hAnsi="Times New Roman" w:cs="Times New Roman"/>
          <w:sz w:val="24"/>
          <w:szCs w:val="24"/>
        </w:rPr>
        <w:t>_______________________                            __________ _____________</w:t>
      </w:r>
    </w:p>
    <w:p w:rsidR="00FB6290" w:rsidRPr="00586A3B" w:rsidRDefault="00FB62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86A3B">
        <w:rPr>
          <w:rFonts w:ascii="Times New Roman" w:hAnsi="Times New Roman" w:cs="Times New Roman"/>
          <w:sz w:val="24"/>
          <w:szCs w:val="24"/>
        </w:rPr>
        <w:t xml:space="preserve">      Должность                              </w:t>
      </w:r>
      <w:r w:rsidR="00586A3B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586A3B">
        <w:rPr>
          <w:rFonts w:ascii="Times New Roman" w:hAnsi="Times New Roman" w:cs="Times New Roman"/>
          <w:sz w:val="24"/>
          <w:szCs w:val="24"/>
        </w:rPr>
        <w:t xml:space="preserve">        подпись   И.О. Фамилия</w:t>
      </w:r>
    </w:p>
    <w:p w:rsidR="00FB6290" w:rsidRPr="00586A3B" w:rsidRDefault="00FB62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B6290" w:rsidRPr="00586A3B" w:rsidRDefault="00FB62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86A3B">
        <w:rPr>
          <w:rFonts w:ascii="Times New Roman" w:hAnsi="Times New Roman" w:cs="Times New Roman"/>
          <w:sz w:val="24"/>
          <w:szCs w:val="24"/>
        </w:rPr>
        <w:t>___________</w:t>
      </w:r>
    </w:p>
    <w:p w:rsidR="00FB6290" w:rsidRPr="00586A3B" w:rsidRDefault="00FB62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86A3B">
        <w:rPr>
          <w:rFonts w:ascii="Times New Roman" w:hAnsi="Times New Roman" w:cs="Times New Roman"/>
          <w:sz w:val="24"/>
          <w:szCs w:val="24"/>
        </w:rPr>
        <w:t xml:space="preserve">    дата</w:t>
      </w:r>
    </w:p>
    <w:p w:rsidR="00FB6290" w:rsidRPr="00586A3B" w:rsidRDefault="00FB62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B6290" w:rsidRDefault="00FB6290">
      <w:pPr>
        <w:pStyle w:val="ConsPlusNormal"/>
        <w:jc w:val="both"/>
      </w:pPr>
    </w:p>
    <w:p w:rsidR="00FB6290" w:rsidRDefault="00FB6290">
      <w:pPr>
        <w:pStyle w:val="ConsPlusNormal"/>
        <w:jc w:val="both"/>
      </w:pPr>
    </w:p>
    <w:p w:rsidR="00FB6290" w:rsidRDefault="00FB6290">
      <w:pPr>
        <w:pStyle w:val="ConsPlusNormal"/>
        <w:jc w:val="both"/>
      </w:pPr>
    </w:p>
    <w:p w:rsidR="00FB6290" w:rsidRDefault="00FB6290">
      <w:pPr>
        <w:pStyle w:val="ConsPlusNormal"/>
        <w:jc w:val="both"/>
      </w:pPr>
    </w:p>
    <w:p w:rsidR="00FB6290" w:rsidRPr="00586A3B" w:rsidRDefault="00FB6290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586A3B">
        <w:rPr>
          <w:rFonts w:ascii="Times New Roman" w:hAnsi="Times New Roman" w:cs="Times New Roman"/>
          <w:sz w:val="28"/>
          <w:szCs w:val="28"/>
        </w:rPr>
        <w:t>Форма 3</w:t>
      </w:r>
    </w:p>
    <w:p w:rsidR="00FB6290" w:rsidRPr="00586A3B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586A3B" w:rsidRDefault="00586A3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20" w:name="P226"/>
      <w:bookmarkEnd w:id="20"/>
      <w:r>
        <w:rPr>
          <w:rFonts w:ascii="Times New Roman" w:hAnsi="Times New Roman" w:cs="Times New Roman"/>
          <w:sz w:val="28"/>
          <w:szCs w:val="28"/>
        </w:rPr>
        <w:t>О</w:t>
      </w:r>
      <w:r w:rsidRPr="00586A3B">
        <w:rPr>
          <w:rFonts w:ascii="Times New Roman" w:hAnsi="Times New Roman" w:cs="Times New Roman"/>
          <w:sz w:val="28"/>
          <w:szCs w:val="28"/>
        </w:rPr>
        <w:t>просный лист</w:t>
      </w:r>
    </w:p>
    <w:p w:rsidR="00FB6290" w:rsidRPr="00586A3B" w:rsidRDefault="00586A3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86A3B">
        <w:rPr>
          <w:rFonts w:ascii="Times New Roman" w:hAnsi="Times New Roman" w:cs="Times New Roman"/>
          <w:sz w:val="28"/>
          <w:szCs w:val="28"/>
        </w:rPr>
        <w:t>в рамках проведения публичных консультаций</w:t>
      </w:r>
    </w:p>
    <w:p w:rsidR="00FB6290" w:rsidRPr="00586A3B" w:rsidRDefault="00586A3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86A3B">
        <w:rPr>
          <w:rFonts w:ascii="Times New Roman" w:hAnsi="Times New Roman" w:cs="Times New Roman"/>
          <w:sz w:val="28"/>
          <w:szCs w:val="28"/>
        </w:rPr>
        <w:t>по вопросу подготовки проекта</w:t>
      </w:r>
    </w:p>
    <w:p w:rsidR="00FB6290" w:rsidRPr="00586A3B" w:rsidRDefault="00FB629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86A3B">
        <w:rPr>
          <w:rFonts w:ascii="Times New Roman" w:hAnsi="Times New Roman" w:cs="Times New Roman"/>
          <w:sz w:val="28"/>
          <w:szCs w:val="28"/>
        </w:rPr>
        <w:t>_____________________________________________________</w:t>
      </w:r>
    </w:p>
    <w:p w:rsidR="00FB6290" w:rsidRPr="00586A3B" w:rsidRDefault="00FB629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86A3B">
        <w:rPr>
          <w:rFonts w:ascii="Times New Roman" w:hAnsi="Times New Roman" w:cs="Times New Roman"/>
          <w:sz w:val="28"/>
          <w:szCs w:val="28"/>
        </w:rPr>
        <w:t>наименование проекта муниципального</w:t>
      </w:r>
    </w:p>
    <w:p w:rsidR="00FB6290" w:rsidRPr="00586A3B" w:rsidRDefault="00FB629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86A3B">
        <w:rPr>
          <w:rFonts w:ascii="Times New Roman" w:hAnsi="Times New Roman" w:cs="Times New Roman"/>
          <w:sz w:val="28"/>
          <w:szCs w:val="28"/>
        </w:rPr>
        <w:t>нормативного правового акта</w:t>
      </w:r>
    </w:p>
    <w:p w:rsidR="00FB6290" w:rsidRDefault="00FB6290">
      <w:pPr>
        <w:pStyle w:val="ConsPlusNormal"/>
        <w:jc w:val="both"/>
      </w:pPr>
    </w:p>
    <w:p w:rsidR="00FB6290" w:rsidRPr="00586A3B" w:rsidRDefault="00FB62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86A3B">
        <w:rPr>
          <w:rFonts w:ascii="Times New Roman" w:hAnsi="Times New Roman" w:cs="Times New Roman"/>
          <w:sz w:val="28"/>
          <w:szCs w:val="28"/>
        </w:rPr>
        <w:t>Заполните и направьте данную форму по электронной почте на адрес _______________ не позднее _______________.</w:t>
      </w:r>
    </w:p>
    <w:p w:rsidR="00FB6290" w:rsidRPr="00586A3B" w:rsidRDefault="00FB62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86A3B">
        <w:rPr>
          <w:rFonts w:ascii="Times New Roman" w:hAnsi="Times New Roman" w:cs="Times New Roman"/>
          <w:sz w:val="28"/>
          <w:szCs w:val="28"/>
        </w:rPr>
        <w:t xml:space="preserve">Разработчик проекта муниципального нормативного правового акта </w:t>
      </w:r>
      <w:r w:rsidR="00F813B3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586A3B">
        <w:rPr>
          <w:rFonts w:ascii="Times New Roman" w:hAnsi="Times New Roman" w:cs="Times New Roman"/>
          <w:sz w:val="28"/>
          <w:szCs w:val="28"/>
        </w:rPr>
        <w:t xml:space="preserve">, поправок к проекту муниципального нормативного правового акта </w:t>
      </w:r>
      <w:r w:rsidR="001C7DA8" w:rsidRPr="00586A3B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F813B3">
        <w:rPr>
          <w:rFonts w:ascii="Times New Roman" w:hAnsi="Times New Roman" w:cs="Times New Roman"/>
          <w:sz w:val="28"/>
          <w:szCs w:val="28"/>
        </w:rPr>
        <w:t xml:space="preserve"> </w:t>
      </w:r>
      <w:r w:rsidRPr="00586A3B">
        <w:rPr>
          <w:rFonts w:ascii="Times New Roman" w:hAnsi="Times New Roman" w:cs="Times New Roman"/>
          <w:sz w:val="28"/>
          <w:szCs w:val="28"/>
        </w:rPr>
        <w:t>(далее - проект НПА) не будет иметь возможности проанализировать позиции, направленные после указанного срока, а также направленные не в соответствии с настоящей формой.</w:t>
      </w:r>
    </w:p>
    <w:p w:rsidR="00FB6290" w:rsidRPr="00586A3B" w:rsidRDefault="00FB62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86A3B">
        <w:rPr>
          <w:rFonts w:ascii="Times New Roman" w:hAnsi="Times New Roman" w:cs="Times New Roman"/>
          <w:sz w:val="28"/>
          <w:szCs w:val="28"/>
        </w:rPr>
        <w:t>Проведение публичных консультаций по вопросу подготовки проекта НПА не предполагает направление ответов на поступившие предложения.</w:t>
      </w:r>
    </w:p>
    <w:p w:rsidR="00FB6290" w:rsidRPr="00586A3B" w:rsidRDefault="00FB62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86A3B">
        <w:rPr>
          <w:rFonts w:ascii="Times New Roman" w:hAnsi="Times New Roman" w:cs="Times New Roman"/>
          <w:sz w:val="28"/>
          <w:szCs w:val="28"/>
        </w:rPr>
        <w:t>Контактная информация</w:t>
      </w:r>
    </w:p>
    <w:p w:rsidR="00FB6290" w:rsidRPr="00586A3B" w:rsidRDefault="00FB62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86A3B">
        <w:rPr>
          <w:rFonts w:ascii="Times New Roman" w:hAnsi="Times New Roman" w:cs="Times New Roman"/>
          <w:sz w:val="28"/>
          <w:szCs w:val="28"/>
        </w:rPr>
        <w:t>Укажите:</w:t>
      </w:r>
    </w:p>
    <w:p w:rsidR="00FB6290" w:rsidRPr="00586A3B" w:rsidRDefault="00FB62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86A3B">
        <w:rPr>
          <w:rFonts w:ascii="Times New Roman" w:hAnsi="Times New Roman" w:cs="Times New Roman"/>
          <w:sz w:val="28"/>
          <w:szCs w:val="28"/>
        </w:rPr>
        <w:t>Наименование организации ______________________________________</w:t>
      </w:r>
    </w:p>
    <w:p w:rsidR="00FB6290" w:rsidRPr="00586A3B" w:rsidRDefault="00FB62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86A3B">
        <w:rPr>
          <w:rFonts w:ascii="Times New Roman" w:hAnsi="Times New Roman" w:cs="Times New Roman"/>
          <w:sz w:val="28"/>
          <w:szCs w:val="28"/>
        </w:rPr>
        <w:t>Сферу деятельности организации ________________________________</w:t>
      </w:r>
    </w:p>
    <w:p w:rsidR="00FB6290" w:rsidRPr="00586A3B" w:rsidRDefault="00FB62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86A3B">
        <w:rPr>
          <w:rFonts w:ascii="Times New Roman" w:hAnsi="Times New Roman" w:cs="Times New Roman"/>
          <w:sz w:val="28"/>
          <w:szCs w:val="28"/>
        </w:rPr>
        <w:t>Ф.И.О. контактного лица _______________________________________</w:t>
      </w:r>
    </w:p>
    <w:p w:rsidR="00FB6290" w:rsidRPr="00586A3B" w:rsidRDefault="00FB62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86A3B">
        <w:rPr>
          <w:rFonts w:ascii="Times New Roman" w:hAnsi="Times New Roman" w:cs="Times New Roman"/>
          <w:sz w:val="28"/>
          <w:szCs w:val="28"/>
        </w:rPr>
        <w:t>Номер контактного телефона ____________________________________</w:t>
      </w:r>
    </w:p>
    <w:p w:rsidR="00FB6290" w:rsidRPr="00586A3B" w:rsidRDefault="00FB62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86A3B">
        <w:rPr>
          <w:rFonts w:ascii="Times New Roman" w:hAnsi="Times New Roman" w:cs="Times New Roman"/>
          <w:sz w:val="28"/>
          <w:szCs w:val="28"/>
        </w:rPr>
        <w:t>Адрес электронной почты _______________________________________</w:t>
      </w:r>
    </w:p>
    <w:p w:rsidR="00FB6290" w:rsidRPr="00586A3B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586A3B" w:rsidRDefault="00FB62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86A3B">
        <w:rPr>
          <w:rFonts w:ascii="Times New Roman" w:hAnsi="Times New Roman" w:cs="Times New Roman"/>
          <w:sz w:val="28"/>
          <w:szCs w:val="28"/>
        </w:rPr>
        <w:t>1. Насколько точно определена сфера регулирования проекта НПА (предмет регулирования, перечень объектов, состав субъектов)?</w:t>
      </w:r>
    </w:p>
    <w:p w:rsidR="00FB6290" w:rsidRPr="00586A3B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628"/>
      </w:tblGrid>
      <w:tr w:rsidR="00FB6290" w:rsidRPr="00586A3B">
        <w:tc>
          <w:tcPr>
            <w:tcW w:w="8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290" w:rsidRPr="00586A3B" w:rsidRDefault="00FB62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B6290" w:rsidRPr="00586A3B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586A3B" w:rsidRDefault="00FB62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86A3B">
        <w:rPr>
          <w:rFonts w:ascii="Times New Roman" w:hAnsi="Times New Roman" w:cs="Times New Roman"/>
          <w:sz w:val="28"/>
          <w:szCs w:val="28"/>
        </w:rPr>
        <w:t xml:space="preserve">2. Какие полезные эффекты (для </w:t>
      </w:r>
      <w:r w:rsidR="00F813B3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586A3B">
        <w:rPr>
          <w:rFonts w:ascii="Times New Roman" w:hAnsi="Times New Roman" w:cs="Times New Roman"/>
          <w:sz w:val="28"/>
          <w:szCs w:val="28"/>
        </w:rPr>
        <w:t>, субъектов предпринимательской и инвестиционной деятельности, потребителей и т.п.) ожидаются в случае принятия проекта НПА? Какими данными можно будет подтвердить проявление таких полезных эффектов?</w:t>
      </w:r>
    </w:p>
    <w:p w:rsidR="00FB6290" w:rsidRPr="00586A3B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628"/>
      </w:tblGrid>
      <w:tr w:rsidR="00FB6290" w:rsidRPr="00586A3B">
        <w:tc>
          <w:tcPr>
            <w:tcW w:w="8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290" w:rsidRPr="00586A3B" w:rsidRDefault="00FB62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B6290" w:rsidRPr="00586A3B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586A3B" w:rsidRDefault="00FB62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86A3B">
        <w:rPr>
          <w:rFonts w:ascii="Times New Roman" w:hAnsi="Times New Roman" w:cs="Times New Roman"/>
          <w:sz w:val="28"/>
          <w:szCs w:val="28"/>
        </w:rPr>
        <w:t xml:space="preserve">3. Какие негативные эффекты (для </w:t>
      </w:r>
      <w:r w:rsidR="00F813B3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586A3B">
        <w:rPr>
          <w:rFonts w:ascii="Times New Roman" w:hAnsi="Times New Roman" w:cs="Times New Roman"/>
          <w:sz w:val="28"/>
          <w:szCs w:val="28"/>
        </w:rPr>
        <w:t>, субъектов предпринимательской и инвестиционной деятельности, потребителей и т.п.) ожидаются в случае принятия проекта НПА? Какими данными можно будет подтвердить проявление таких негативных эффектов?</w:t>
      </w:r>
    </w:p>
    <w:p w:rsidR="00FB6290" w:rsidRPr="00586A3B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628"/>
      </w:tblGrid>
      <w:tr w:rsidR="00FB6290" w:rsidRPr="00586A3B">
        <w:tc>
          <w:tcPr>
            <w:tcW w:w="8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290" w:rsidRPr="00586A3B" w:rsidRDefault="00FB62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B6290" w:rsidRPr="00586A3B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586A3B" w:rsidRDefault="00FB62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86A3B">
        <w:rPr>
          <w:rFonts w:ascii="Times New Roman" w:hAnsi="Times New Roman" w:cs="Times New Roman"/>
          <w:sz w:val="28"/>
          <w:szCs w:val="28"/>
        </w:rPr>
        <w:lastRenderedPageBreak/>
        <w:t>4. Приведет ли принятие проекта НПА к росту издержек субъектов предпринимательской и инвестиционной деятельности (временные/материальные издержки)? Оцените размер таких издержек. Оцените количество субъектов предпринимательской и инвестиционной деятельности, подпадающих под действие предлагаемого проекта НПА.</w:t>
      </w:r>
    </w:p>
    <w:p w:rsidR="00FB6290" w:rsidRPr="00586A3B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628"/>
      </w:tblGrid>
      <w:tr w:rsidR="00FB6290" w:rsidRPr="00586A3B">
        <w:tc>
          <w:tcPr>
            <w:tcW w:w="8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290" w:rsidRPr="00586A3B" w:rsidRDefault="00FB62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B6290" w:rsidRPr="00586A3B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586A3B" w:rsidRDefault="00FB62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86A3B">
        <w:rPr>
          <w:rFonts w:ascii="Times New Roman" w:hAnsi="Times New Roman" w:cs="Times New Roman"/>
          <w:sz w:val="28"/>
          <w:szCs w:val="28"/>
        </w:rPr>
        <w:t>5. Требуется ли переходный период для вступления в силу проекта НПА? Какой переходный период необходим для вступления в силу предлагаемого проекта НПА либо с какого времени целесообразно установить дату вступления в силу проекта НПА?</w:t>
      </w:r>
    </w:p>
    <w:p w:rsidR="00FB6290" w:rsidRPr="00586A3B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628"/>
      </w:tblGrid>
      <w:tr w:rsidR="00FB6290" w:rsidRPr="00586A3B">
        <w:tc>
          <w:tcPr>
            <w:tcW w:w="8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290" w:rsidRPr="00586A3B" w:rsidRDefault="00FB62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B6290" w:rsidRPr="00586A3B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586A3B" w:rsidRDefault="00FB62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86A3B">
        <w:rPr>
          <w:rFonts w:ascii="Times New Roman" w:hAnsi="Times New Roman" w:cs="Times New Roman"/>
          <w:sz w:val="28"/>
          <w:szCs w:val="28"/>
        </w:rPr>
        <w:t>6. Считаете ли вы требования, предусматриваемые предлагаемым проектом НПА, достаточными/избыточными для достижения заявленных проектом НПА целей? По возможности аргументируйте свою позицию.</w:t>
      </w:r>
    </w:p>
    <w:p w:rsidR="00FB6290" w:rsidRPr="00586A3B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628"/>
      </w:tblGrid>
      <w:tr w:rsidR="00FB6290" w:rsidRPr="00586A3B">
        <w:tc>
          <w:tcPr>
            <w:tcW w:w="8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290" w:rsidRPr="00586A3B" w:rsidRDefault="00FB62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B6290" w:rsidRPr="00586A3B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586A3B" w:rsidRDefault="00FB62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86A3B">
        <w:rPr>
          <w:rFonts w:ascii="Times New Roman" w:hAnsi="Times New Roman" w:cs="Times New Roman"/>
          <w:sz w:val="28"/>
          <w:szCs w:val="28"/>
        </w:rPr>
        <w:t>7. Содержит ли проект НПА нормы, приводящие к избыточным административным и иным ограничениям для субъектов предпринимательской и инвестиционной деятельности? Приведите примеры таких норм.</w:t>
      </w:r>
    </w:p>
    <w:p w:rsidR="00FB6290" w:rsidRPr="00586A3B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628"/>
      </w:tblGrid>
      <w:tr w:rsidR="00FB6290" w:rsidRPr="00586A3B">
        <w:tc>
          <w:tcPr>
            <w:tcW w:w="8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290" w:rsidRPr="00586A3B" w:rsidRDefault="00FB62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B6290" w:rsidRPr="00586A3B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586A3B" w:rsidRDefault="00FB62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86A3B">
        <w:rPr>
          <w:rFonts w:ascii="Times New Roman" w:hAnsi="Times New Roman" w:cs="Times New Roman"/>
          <w:sz w:val="28"/>
          <w:szCs w:val="28"/>
        </w:rPr>
        <w:t>8. Содержит ли проект НПА нормы, на практике не выполнимые? Приведите примеры таких норм.</w:t>
      </w:r>
    </w:p>
    <w:p w:rsidR="00FB6290" w:rsidRPr="00586A3B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628"/>
      </w:tblGrid>
      <w:tr w:rsidR="00FB6290" w:rsidRPr="00586A3B">
        <w:tc>
          <w:tcPr>
            <w:tcW w:w="8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290" w:rsidRPr="00586A3B" w:rsidRDefault="00FB62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B6290" w:rsidRPr="00586A3B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586A3B" w:rsidRDefault="00FB62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86A3B">
        <w:rPr>
          <w:rFonts w:ascii="Times New Roman" w:hAnsi="Times New Roman" w:cs="Times New Roman"/>
          <w:sz w:val="28"/>
          <w:szCs w:val="28"/>
        </w:rPr>
        <w:t>9. Существуют ли альтернативные способы достижения целей, заявленных в рамках проекта НПА. По возможности укажите такие способы и аргументируйте свою позицию.</w:t>
      </w:r>
    </w:p>
    <w:p w:rsidR="00FB6290" w:rsidRPr="00586A3B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628"/>
      </w:tblGrid>
      <w:tr w:rsidR="00FB6290" w:rsidRPr="00586A3B">
        <w:tc>
          <w:tcPr>
            <w:tcW w:w="8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290" w:rsidRPr="00586A3B" w:rsidRDefault="00FB62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B6290" w:rsidRPr="00586A3B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586A3B" w:rsidRDefault="00FB62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86A3B">
        <w:rPr>
          <w:rFonts w:ascii="Times New Roman" w:hAnsi="Times New Roman" w:cs="Times New Roman"/>
          <w:sz w:val="28"/>
          <w:szCs w:val="28"/>
        </w:rPr>
        <w:t>10. Иные предложения и замечания по проекту НПА.</w:t>
      </w:r>
    </w:p>
    <w:p w:rsidR="00FB6290" w:rsidRPr="00586A3B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628"/>
      </w:tblGrid>
      <w:tr w:rsidR="00FB6290" w:rsidRPr="00586A3B">
        <w:tc>
          <w:tcPr>
            <w:tcW w:w="8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290" w:rsidRPr="00586A3B" w:rsidRDefault="00FB62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B6290" w:rsidRPr="00586A3B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Default="00FB6290"/>
    <w:p w:rsidR="007B74A1" w:rsidRPr="00F813B3" w:rsidRDefault="007B74A1" w:rsidP="007B74A1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F813B3">
        <w:rPr>
          <w:rFonts w:ascii="Times New Roman" w:hAnsi="Times New Roman" w:cs="Times New Roman"/>
          <w:sz w:val="28"/>
          <w:szCs w:val="28"/>
        </w:rPr>
        <w:lastRenderedPageBreak/>
        <w:t>Форма 4</w:t>
      </w:r>
    </w:p>
    <w:p w:rsidR="007B74A1" w:rsidRPr="00F813B3" w:rsidRDefault="007B74A1" w:rsidP="007B74A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B74A1" w:rsidRPr="00F813B3" w:rsidRDefault="007B74A1" w:rsidP="007B74A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21" w:name="P290"/>
      <w:bookmarkEnd w:id="21"/>
      <w:r w:rsidRPr="00F813B3">
        <w:rPr>
          <w:rFonts w:ascii="Times New Roman" w:hAnsi="Times New Roman" w:cs="Times New Roman"/>
          <w:sz w:val="28"/>
          <w:szCs w:val="28"/>
        </w:rPr>
        <w:t>СПРАВКА</w:t>
      </w:r>
    </w:p>
    <w:p w:rsidR="007B74A1" w:rsidRPr="00F813B3" w:rsidRDefault="007B74A1" w:rsidP="007B74A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F813B3">
        <w:rPr>
          <w:rFonts w:ascii="Times New Roman" w:hAnsi="Times New Roman" w:cs="Times New Roman"/>
          <w:sz w:val="28"/>
          <w:szCs w:val="28"/>
        </w:rPr>
        <w:t>О ПОСТУПИВШИХ ПРЕДЛОЖЕНИЯХ (ЗАМЕЧАНИЯХ)</w:t>
      </w:r>
    </w:p>
    <w:p w:rsidR="007B74A1" w:rsidRPr="00F813B3" w:rsidRDefault="007B74A1" w:rsidP="007B74A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F813B3">
        <w:rPr>
          <w:rFonts w:ascii="Times New Roman" w:hAnsi="Times New Roman" w:cs="Times New Roman"/>
          <w:sz w:val="28"/>
          <w:szCs w:val="28"/>
        </w:rPr>
        <w:t>В РАМКАХ ПРОВЕДЕНИЯ ПУБЛИЧНЫХ КОНСУЛЬТАЦИЙ</w:t>
      </w:r>
    </w:p>
    <w:p w:rsidR="007B74A1" w:rsidRDefault="007B74A1" w:rsidP="007B74A1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510"/>
        <w:gridCol w:w="3969"/>
        <w:gridCol w:w="2154"/>
      </w:tblGrid>
      <w:tr w:rsidR="007B74A1" w:rsidRPr="007B74A1" w:rsidTr="00741DBC">
        <w:tc>
          <w:tcPr>
            <w:tcW w:w="3510" w:type="dxa"/>
          </w:tcPr>
          <w:p w:rsidR="007B74A1" w:rsidRPr="007B74A1" w:rsidRDefault="007B74A1" w:rsidP="00741DB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74A1">
              <w:rPr>
                <w:rFonts w:ascii="Times New Roman" w:hAnsi="Times New Roman" w:cs="Times New Roman"/>
                <w:sz w:val="28"/>
                <w:szCs w:val="28"/>
              </w:rPr>
              <w:t>Наименование и адрес организации, Ф.И.О. и адрес физического лица, направивших предложения (замечания)</w:t>
            </w:r>
          </w:p>
        </w:tc>
        <w:tc>
          <w:tcPr>
            <w:tcW w:w="3969" w:type="dxa"/>
          </w:tcPr>
          <w:p w:rsidR="007B74A1" w:rsidRPr="007B74A1" w:rsidRDefault="007B74A1" w:rsidP="00741DB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74A1">
              <w:rPr>
                <w:rFonts w:ascii="Times New Roman" w:hAnsi="Times New Roman" w:cs="Times New Roman"/>
                <w:sz w:val="28"/>
                <w:szCs w:val="28"/>
              </w:rPr>
              <w:t>Предложение (замечание), поступившее в рамках проведения публичных консультаций</w:t>
            </w:r>
          </w:p>
        </w:tc>
        <w:tc>
          <w:tcPr>
            <w:tcW w:w="2154" w:type="dxa"/>
          </w:tcPr>
          <w:p w:rsidR="007B74A1" w:rsidRPr="007B74A1" w:rsidRDefault="007B74A1" w:rsidP="00741DB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74A1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7B74A1" w:rsidRPr="007B74A1" w:rsidTr="00741DBC">
        <w:tc>
          <w:tcPr>
            <w:tcW w:w="3510" w:type="dxa"/>
          </w:tcPr>
          <w:p w:rsidR="007B74A1" w:rsidRPr="007B74A1" w:rsidRDefault="007B74A1" w:rsidP="00741DB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B74A1" w:rsidRPr="007B74A1" w:rsidRDefault="007B74A1" w:rsidP="00741DB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4" w:type="dxa"/>
          </w:tcPr>
          <w:p w:rsidR="007B74A1" w:rsidRPr="007B74A1" w:rsidRDefault="007B74A1" w:rsidP="00741DB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74A1" w:rsidRPr="007B74A1" w:rsidTr="00741DBC">
        <w:tc>
          <w:tcPr>
            <w:tcW w:w="3510" w:type="dxa"/>
          </w:tcPr>
          <w:p w:rsidR="007B74A1" w:rsidRPr="007B74A1" w:rsidRDefault="007B74A1" w:rsidP="00741DB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B74A1" w:rsidRPr="007B74A1" w:rsidRDefault="007B74A1" w:rsidP="00741DB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4" w:type="dxa"/>
          </w:tcPr>
          <w:p w:rsidR="007B74A1" w:rsidRPr="007B74A1" w:rsidRDefault="007B74A1" w:rsidP="00741DB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74A1" w:rsidRPr="007B74A1" w:rsidTr="00741DBC">
        <w:tc>
          <w:tcPr>
            <w:tcW w:w="3510" w:type="dxa"/>
          </w:tcPr>
          <w:p w:rsidR="007B74A1" w:rsidRPr="007B74A1" w:rsidRDefault="007B74A1" w:rsidP="00741DB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B74A1" w:rsidRPr="007B74A1" w:rsidRDefault="007B74A1" w:rsidP="00741DB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4" w:type="dxa"/>
          </w:tcPr>
          <w:p w:rsidR="007B74A1" w:rsidRPr="007B74A1" w:rsidRDefault="007B74A1" w:rsidP="00741DB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B6290" w:rsidRDefault="00FB6290">
      <w:pPr>
        <w:pStyle w:val="ConsPlusNormal"/>
        <w:jc w:val="both"/>
      </w:pPr>
    </w:p>
    <w:p w:rsidR="007B74A1" w:rsidRDefault="007B74A1">
      <w:pPr>
        <w:pStyle w:val="ConsPlusNormal"/>
        <w:jc w:val="both"/>
      </w:pPr>
    </w:p>
    <w:p w:rsidR="00FB6290" w:rsidRDefault="00FB6290">
      <w:pPr>
        <w:pStyle w:val="ConsPlusNormal"/>
        <w:jc w:val="both"/>
      </w:pPr>
    </w:p>
    <w:p w:rsidR="00FB6290" w:rsidRDefault="00FB6290">
      <w:pPr>
        <w:pStyle w:val="ConsPlusNormal"/>
        <w:jc w:val="both"/>
      </w:pPr>
    </w:p>
    <w:p w:rsidR="00FB6290" w:rsidRDefault="00FB6290">
      <w:pPr>
        <w:pStyle w:val="ConsPlusNormal"/>
        <w:jc w:val="both"/>
      </w:pPr>
    </w:p>
    <w:p w:rsidR="00FB6290" w:rsidRDefault="00FB6290">
      <w:pPr>
        <w:pStyle w:val="ConsPlusNormal"/>
        <w:jc w:val="both"/>
      </w:pPr>
    </w:p>
    <w:p w:rsidR="007B74A1" w:rsidRDefault="007B74A1">
      <w:pPr>
        <w:pStyle w:val="ConsPlusNormal"/>
        <w:jc w:val="both"/>
      </w:pPr>
    </w:p>
    <w:p w:rsidR="007B74A1" w:rsidRDefault="007B74A1">
      <w:pPr>
        <w:pStyle w:val="ConsPlusNormal"/>
        <w:jc w:val="both"/>
      </w:pPr>
    </w:p>
    <w:p w:rsidR="007B74A1" w:rsidRDefault="007B74A1">
      <w:pPr>
        <w:pStyle w:val="ConsPlusNormal"/>
        <w:jc w:val="both"/>
      </w:pPr>
    </w:p>
    <w:p w:rsidR="007B74A1" w:rsidRDefault="007B74A1">
      <w:pPr>
        <w:pStyle w:val="ConsPlusNormal"/>
        <w:jc w:val="both"/>
      </w:pPr>
    </w:p>
    <w:p w:rsidR="007B74A1" w:rsidRDefault="007B74A1">
      <w:pPr>
        <w:pStyle w:val="ConsPlusNormal"/>
        <w:jc w:val="both"/>
      </w:pPr>
    </w:p>
    <w:p w:rsidR="007B74A1" w:rsidRDefault="007B74A1">
      <w:pPr>
        <w:pStyle w:val="ConsPlusNormal"/>
        <w:jc w:val="both"/>
      </w:pPr>
    </w:p>
    <w:p w:rsidR="007B74A1" w:rsidRDefault="007B74A1">
      <w:pPr>
        <w:pStyle w:val="ConsPlusNormal"/>
        <w:jc w:val="both"/>
      </w:pPr>
    </w:p>
    <w:p w:rsidR="007B74A1" w:rsidRDefault="007B74A1">
      <w:pPr>
        <w:pStyle w:val="ConsPlusNormal"/>
        <w:jc w:val="both"/>
      </w:pPr>
    </w:p>
    <w:p w:rsidR="007B74A1" w:rsidRDefault="007B74A1">
      <w:pPr>
        <w:pStyle w:val="ConsPlusNormal"/>
        <w:jc w:val="both"/>
      </w:pPr>
    </w:p>
    <w:p w:rsidR="007B74A1" w:rsidRDefault="007B74A1">
      <w:pPr>
        <w:pStyle w:val="ConsPlusNormal"/>
        <w:jc w:val="both"/>
      </w:pPr>
    </w:p>
    <w:p w:rsidR="007B74A1" w:rsidRDefault="007B74A1">
      <w:pPr>
        <w:pStyle w:val="ConsPlusNormal"/>
        <w:jc w:val="both"/>
      </w:pPr>
    </w:p>
    <w:p w:rsidR="007B74A1" w:rsidRDefault="007B74A1">
      <w:pPr>
        <w:pStyle w:val="ConsPlusNormal"/>
        <w:jc w:val="both"/>
      </w:pPr>
    </w:p>
    <w:p w:rsidR="007B74A1" w:rsidRDefault="007B74A1">
      <w:pPr>
        <w:pStyle w:val="ConsPlusNormal"/>
        <w:jc w:val="both"/>
      </w:pPr>
    </w:p>
    <w:p w:rsidR="007B74A1" w:rsidRDefault="007B74A1">
      <w:pPr>
        <w:pStyle w:val="ConsPlusNormal"/>
        <w:jc w:val="both"/>
      </w:pPr>
    </w:p>
    <w:p w:rsidR="007B74A1" w:rsidRDefault="007B74A1">
      <w:pPr>
        <w:pStyle w:val="ConsPlusNormal"/>
        <w:jc w:val="both"/>
      </w:pPr>
    </w:p>
    <w:p w:rsidR="007B74A1" w:rsidRDefault="007B74A1">
      <w:pPr>
        <w:pStyle w:val="ConsPlusNormal"/>
        <w:jc w:val="both"/>
      </w:pPr>
    </w:p>
    <w:p w:rsidR="007B74A1" w:rsidRDefault="007B74A1">
      <w:pPr>
        <w:pStyle w:val="ConsPlusNormal"/>
        <w:jc w:val="both"/>
      </w:pPr>
    </w:p>
    <w:p w:rsidR="007B74A1" w:rsidRDefault="007B74A1">
      <w:pPr>
        <w:pStyle w:val="ConsPlusNormal"/>
        <w:jc w:val="both"/>
      </w:pPr>
    </w:p>
    <w:p w:rsidR="007B74A1" w:rsidRDefault="007B74A1">
      <w:pPr>
        <w:pStyle w:val="ConsPlusNormal"/>
        <w:jc w:val="both"/>
      </w:pPr>
    </w:p>
    <w:p w:rsidR="007B74A1" w:rsidRDefault="007B74A1">
      <w:pPr>
        <w:pStyle w:val="ConsPlusNormal"/>
        <w:jc w:val="both"/>
      </w:pPr>
    </w:p>
    <w:p w:rsidR="007B74A1" w:rsidRDefault="007B74A1">
      <w:pPr>
        <w:pStyle w:val="ConsPlusNormal"/>
        <w:jc w:val="both"/>
      </w:pPr>
    </w:p>
    <w:p w:rsidR="007B74A1" w:rsidRDefault="007B74A1">
      <w:pPr>
        <w:pStyle w:val="ConsPlusNormal"/>
        <w:jc w:val="both"/>
      </w:pPr>
    </w:p>
    <w:p w:rsidR="007B74A1" w:rsidRDefault="007B74A1">
      <w:pPr>
        <w:pStyle w:val="ConsPlusNormal"/>
        <w:jc w:val="both"/>
      </w:pPr>
    </w:p>
    <w:p w:rsidR="007B74A1" w:rsidRDefault="007B74A1">
      <w:pPr>
        <w:pStyle w:val="ConsPlusNormal"/>
        <w:jc w:val="both"/>
      </w:pPr>
    </w:p>
    <w:p w:rsidR="007B74A1" w:rsidRDefault="007B74A1">
      <w:pPr>
        <w:pStyle w:val="ConsPlusNormal"/>
        <w:jc w:val="both"/>
      </w:pPr>
    </w:p>
    <w:p w:rsidR="007B74A1" w:rsidRDefault="007B74A1">
      <w:pPr>
        <w:pStyle w:val="ConsPlusNormal"/>
        <w:jc w:val="both"/>
      </w:pPr>
    </w:p>
    <w:p w:rsidR="00013392" w:rsidRDefault="00013392">
      <w:pPr>
        <w:pStyle w:val="ConsPlusNormal"/>
        <w:jc w:val="both"/>
      </w:pPr>
    </w:p>
    <w:p w:rsidR="00013392" w:rsidRDefault="00013392">
      <w:pPr>
        <w:pStyle w:val="ConsPlusNormal"/>
        <w:jc w:val="both"/>
      </w:pPr>
    </w:p>
    <w:p w:rsidR="00013392" w:rsidRDefault="00013392">
      <w:pPr>
        <w:pStyle w:val="ConsPlusNormal"/>
        <w:jc w:val="both"/>
      </w:pPr>
    </w:p>
    <w:p w:rsidR="00013392" w:rsidRDefault="00013392">
      <w:pPr>
        <w:pStyle w:val="ConsPlusNormal"/>
        <w:jc w:val="both"/>
      </w:pPr>
    </w:p>
    <w:p w:rsidR="00013392" w:rsidRDefault="00013392">
      <w:pPr>
        <w:pStyle w:val="ConsPlusNormal"/>
        <w:jc w:val="both"/>
      </w:pPr>
    </w:p>
    <w:p w:rsidR="007B74A1" w:rsidRDefault="007B74A1">
      <w:pPr>
        <w:pStyle w:val="ConsPlusNormal"/>
        <w:jc w:val="both"/>
      </w:pPr>
    </w:p>
    <w:p w:rsidR="007B74A1" w:rsidRDefault="007B74A1">
      <w:pPr>
        <w:pStyle w:val="ConsPlusNormal"/>
        <w:jc w:val="both"/>
      </w:pPr>
    </w:p>
    <w:p w:rsidR="00FB6290" w:rsidRPr="00FC138F" w:rsidRDefault="00FB6290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FC138F">
        <w:rPr>
          <w:rFonts w:ascii="Times New Roman" w:hAnsi="Times New Roman" w:cs="Times New Roman"/>
          <w:sz w:val="28"/>
          <w:szCs w:val="28"/>
        </w:rPr>
        <w:lastRenderedPageBreak/>
        <w:t>Форма 5</w:t>
      </w:r>
    </w:p>
    <w:p w:rsidR="00FB6290" w:rsidRDefault="00FB6290">
      <w:pPr>
        <w:pStyle w:val="ConsPlusNormal"/>
        <w:jc w:val="both"/>
      </w:pPr>
    </w:p>
    <w:p w:rsidR="00FB6290" w:rsidRPr="00D1617E" w:rsidRDefault="00FB6290" w:rsidP="00D1617E">
      <w:pPr>
        <w:pStyle w:val="a3"/>
        <w:jc w:val="center"/>
        <w:rPr>
          <w:sz w:val="28"/>
          <w:szCs w:val="28"/>
        </w:rPr>
      </w:pPr>
      <w:bookmarkStart w:id="22" w:name="P313"/>
      <w:bookmarkEnd w:id="22"/>
      <w:r w:rsidRPr="00D1617E">
        <w:rPr>
          <w:sz w:val="28"/>
          <w:szCs w:val="28"/>
        </w:rPr>
        <w:t>ОТЧЕТ</w:t>
      </w:r>
    </w:p>
    <w:p w:rsidR="00FB6290" w:rsidRPr="00D1617E" w:rsidRDefault="00FB6290" w:rsidP="00D1617E">
      <w:pPr>
        <w:pStyle w:val="a3"/>
        <w:jc w:val="center"/>
        <w:rPr>
          <w:sz w:val="28"/>
          <w:szCs w:val="28"/>
        </w:rPr>
      </w:pPr>
      <w:r w:rsidRPr="00D1617E">
        <w:rPr>
          <w:sz w:val="28"/>
          <w:szCs w:val="28"/>
        </w:rPr>
        <w:t>О РЕЗУЛЬТАТАХ ПРОВЕДЕНИЯ ОЦЕНКИ</w:t>
      </w:r>
    </w:p>
    <w:p w:rsidR="00FB6290" w:rsidRPr="00D1617E" w:rsidRDefault="00FB6290" w:rsidP="00D1617E">
      <w:pPr>
        <w:pStyle w:val="a3"/>
        <w:jc w:val="center"/>
        <w:rPr>
          <w:sz w:val="28"/>
          <w:szCs w:val="28"/>
        </w:rPr>
      </w:pPr>
      <w:r w:rsidRPr="00D1617E">
        <w:rPr>
          <w:sz w:val="28"/>
          <w:szCs w:val="28"/>
        </w:rPr>
        <w:t>РЕГУЛИРУЮЩЕГО ВОЗДЕЙСТВИЯ ПРОЕКТА МУНИЦИПАЛЬНОГО</w:t>
      </w:r>
    </w:p>
    <w:p w:rsidR="00FB6290" w:rsidRPr="00D1617E" w:rsidRDefault="00FB6290" w:rsidP="00D1617E">
      <w:pPr>
        <w:pStyle w:val="a3"/>
        <w:jc w:val="center"/>
        <w:rPr>
          <w:sz w:val="28"/>
          <w:szCs w:val="28"/>
        </w:rPr>
      </w:pPr>
      <w:r w:rsidRPr="00D1617E">
        <w:rPr>
          <w:sz w:val="28"/>
          <w:szCs w:val="28"/>
        </w:rPr>
        <w:t xml:space="preserve">НОРМАТИВНОГО ПРАВОВОГО АКТА </w:t>
      </w:r>
      <w:r w:rsidR="007B74A1" w:rsidRPr="00D1617E">
        <w:rPr>
          <w:sz w:val="28"/>
          <w:szCs w:val="28"/>
        </w:rPr>
        <w:t>ПОЖАРСКОГО МУНИЦИПАЛЬНОГО РАЙОНА</w:t>
      </w:r>
      <w:r w:rsidRPr="00D1617E">
        <w:rPr>
          <w:sz w:val="28"/>
          <w:szCs w:val="28"/>
        </w:rPr>
        <w:t>, ПОПРАВОК</w:t>
      </w:r>
    </w:p>
    <w:p w:rsidR="00FB6290" w:rsidRPr="00D1617E" w:rsidRDefault="00FB6290" w:rsidP="00D1617E">
      <w:pPr>
        <w:pStyle w:val="a3"/>
        <w:jc w:val="center"/>
        <w:rPr>
          <w:sz w:val="28"/>
          <w:szCs w:val="28"/>
        </w:rPr>
      </w:pPr>
      <w:r w:rsidRPr="00D1617E">
        <w:rPr>
          <w:sz w:val="28"/>
          <w:szCs w:val="28"/>
        </w:rPr>
        <w:t>К ПРОЕКТУ МУНИЦИПАЛЬНОГО НОРМАТИВНОГО ПРАВОВОГО</w:t>
      </w:r>
    </w:p>
    <w:p w:rsidR="00FB6290" w:rsidRPr="00D1617E" w:rsidRDefault="00FB6290" w:rsidP="00D1617E">
      <w:pPr>
        <w:pStyle w:val="a3"/>
        <w:jc w:val="center"/>
        <w:rPr>
          <w:sz w:val="28"/>
          <w:szCs w:val="28"/>
        </w:rPr>
      </w:pPr>
      <w:r w:rsidRPr="00D1617E">
        <w:rPr>
          <w:sz w:val="28"/>
          <w:szCs w:val="28"/>
        </w:rPr>
        <w:t xml:space="preserve">АКТА </w:t>
      </w:r>
      <w:r w:rsidR="007B74A1" w:rsidRPr="00D1617E">
        <w:rPr>
          <w:sz w:val="28"/>
          <w:szCs w:val="28"/>
        </w:rPr>
        <w:t>ПОЖАРСКОГО МУНИЦИПАЛЬНОГО РАЙОНА</w:t>
      </w:r>
    </w:p>
    <w:p w:rsidR="00FB6290" w:rsidRPr="00D1617E" w:rsidRDefault="00FB6290" w:rsidP="00D1617E">
      <w:pPr>
        <w:pStyle w:val="a3"/>
        <w:jc w:val="center"/>
        <w:rPr>
          <w:sz w:val="28"/>
          <w:szCs w:val="28"/>
        </w:rPr>
      </w:pPr>
    </w:p>
    <w:p w:rsidR="00FB6290" w:rsidRPr="00D1617E" w:rsidRDefault="00FB6290" w:rsidP="00D1617E">
      <w:pPr>
        <w:pStyle w:val="a3"/>
        <w:jc w:val="center"/>
        <w:rPr>
          <w:sz w:val="28"/>
          <w:szCs w:val="28"/>
        </w:rPr>
      </w:pPr>
      <w:r w:rsidRPr="00D1617E">
        <w:rPr>
          <w:sz w:val="28"/>
          <w:szCs w:val="28"/>
        </w:rPr>
        <w:t>1. Общая информация</w:t>
      </w:r>
    </w:p>
    <w:p w:rsidR="00FB6290" w:rsidRPr="00D1617E" w:rsidRDefault="00FB6290" w:rsidP="00062D2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 xml:space="preserve">1.1. Наименование проекта муниципального нормативного правового акта </w:t>
      </w:r>
      <w:r w:rsidR="00062D28" w:rsidRPr="00D1617E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D1617E">
        <w:rPr>
          <w:rFonts w:ascii="Times New Roman" w:hAnsi="Times New Roman" w:cs="Times New Roman"/>
          <w:sz w:val="28"/>
          <w:szCs w:val="28"/>
        </w:rPr>
        <w:t xml:space="preserve"> (далее - проект НПА):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______________</w:t>
      </w:r>
      <w:r w:rsidR="00D1617E">
        <w:rPr>
          <w:rFonts w:ascii="Times New Roman" w:hAnsi="Times New Roman" w:cs="Times New Roman"/>
          <w:sz w:val="28"/>
          <w:szCs w:val="28"/>
        </w:rPr>
        <w:t>______________________</w:t>
      </w:r>
      <w:r w:rsidRPr="00D1617E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1.2. Разработчик проекта НПА, поправок к проекту НПА: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_____________________</w:t>
      </w:r>
      <w:r w:rsidR="00D1617E">
        <w:rPr>
          <w:rFonts w:ascii="Times New Roman" w:hAnsi="Times New Roman" w:cs="Times New Roman"/>
          <w:sz w:val="28"/>
          <w:szCs w:val="28"/>
        </w:rPr>
        <w:t>_______________________</w:t>
      </w:r>
      <w:r w:rsidRPr="00D1617E">
        <w:rPr>
          <w:rFonts w:ascii="Times New Roman" w:hAnsi="Times New Roman" w:cs="Times New Roman"/>
          <w:sz w:val="28"/>
          <w:szCs w:val="28"/>
        </w:rPr>
        <w:t>______________________</w:t>
      </w:r>
    </w:p>
    <w:p w:rsidR="00FB6290" w:rsidRPr="00FE0586" w:rsidRDefault="00FB6290" w:rsidP="008E472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E0586">
        <w:rPr>
          <w:rFonts w:ascii="Times New Roman" w:hAnsi="Times New Roman" w:cs="Times New Roman"/>
          <w:sz w:val="24"/>
          <w:szCs w:val="24"/>
        </w:rPr>
        <w:t>полное наименование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1617E">
        <w:rPr>
          <w:rFonts w:ascii="Times New Roman" w:hAnsi="Times New Roman" w:cs="Times New Roman"/>
          <w:sz w:val="28"/>
          <w:szCs w:val="28"/>
        </w:rPr>
        <w:t>Срок,  в</w:t>
      </w:r>
      <w:proofErr w:type="gramEnd"/>
      <w:r w:rsidRPr="00D1617E">
        <w:rPr>
          <w:rFonts w:ascii="Times New Roman" w:hAnsi="Times New Roman" w:cs="Times New Roman"/>
          <w:sz w:val="28"/>
          <w:szCs w:val="28"/>
        </w:rPr>
        <w:t xml:space="preserve">  течение  которого  принимались  предложения в связи с размещением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1617E">
        <w:rPr>
          <w:rFonts w:ascii="Times New Roman" w:hAnsi="Times New Roman" w:cs="Times New Roman"/>
          <w:sz w:val="28"/>
          <w:szCs w:val="28"/>
        </w:rPr>
        <w:t>уведомления  о</w:t>
      </w:r>
      <w:proofErr w:type="gramEnd"/>
      <w:r w:rsidRPr="00D1617E">
        <w:rPr>
          <w:rFonts w:ascii="Times New Roman" w:hAnsi="Times New Roman" w:cs="Times New Roman"/>
          <w:sz w:val="28"/>
          <w:szCs w:val="28"/>
        </w:rPr>
        <w:t xml:space="preserve">  проведении  публичных  консультаций об оценке регулирующего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воздействия проекта НПА, поправок к проекту НПА: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начало: "__" ______________ 201_ г.; окончание: "__" ______________ 201_ г.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1.</w:t>
      </w:r>
      <w:r w:rsidR="00062D28" w:rsidRPr="00D1617E">
        <w:rPr>
          <w:rFonts w:ascii="Times New Roman" w:hAnsi="Times New Roman" w:cs="Times New Roman"/>
          <w:sz w:val="28"/>
          <w:szCs w:val="28"/>
        </w:rPr>
        <w:t>3</w:t>
      </w:r>
      <w:r w:rsidRPr="00D1617E">
        <w:rPr>
          <w:rFonts w:ascii="Times New Roman" w:hAnsi="Times New Roman" w:cs="Times New Roman"/>
          <w:sz w:val="28"/>
          <w:szCs w:val="28"/>
        </w:rPr>
        <w:t>. Предполагаемая дата вступления в силу проекта НПА: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______________</w:t>
      </w:r>
      <w:r w:rsidR="00D1617E">
        <w:rPr>
          <w:rFonts w:ascii="Times New Roman" w:hAnsi="Times New Roman" w:cs="Times New Roman"/>
          <w:sz w:val="28"/>
          <w:szCs w:val="28"/>
        </w:rPr>
        <w:t>_______________________</w:t>
      </w:r>
      <w:r w:rsidRPr="00D1617E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FB6290" w:rsidRPr="00FE0586" w:rsidRDefault="00FB6290" w:rsidP="008E472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E0586">
        <w:rPr>
          <w:rFonts w:ascii="Times New Roman" w:hAnsi="Times New Roman" w:cs="Times New Roman"/>
          <w:sz w:val="24"/>
          <w:szCs w:val="24"/>
        </w:rPr>
        <w:t>указывается дата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1.</w:t>
      </w:r>
      <w:r w:rsidR="00062D28" w:rsidRPr="00D1617E">
        <w:rPr>
          <w:rFonts w:ascii="Times New Roman" w:hAnsi="Times New Roman" w:cs="Times New Roman"/>
          <w:sz w:val="28"/>
          <w:szCs w:val="28"/>
        </w:rPr>
        <w:t>4</w:t>
      </w:r>
      <w:r w:rsidRPr="00D1617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D1617E">
        <w:rPr>
          <w:rFonts w:ascii="Times New Roman" w:hAnsi="Times New Roman" w:cs="Times New Roman"/>
          <w:sz w:val="28"/>
          <w:szCs w:val="28"/>
        </w:rPr>
        <w:t>Краткое  описание</w:t>
      </w:r>
      <w:proofErr w:type="gramEnd"/>
      <w:r w:rsidRPr="00D1617E">
        <w:rPr>
          <w:rFonts w:ascii="Times New Roman" w:hAnsi="Times New Roman" w:cs="Times New Roman"/>
          <w:sz w:val="28"/>
          <w:szCs w:val="28"/>
        </w:rPr>
        <w:t xml:space="preserve">  проблемы, на решение которой направлен предлагаемый</w:t>
      </w:r>
      <w:r w:rsidR="008E4727">
        <w:rPr>
          <w:rFonts w:ascii="Times New Roman" w:hAnsi="Times New Roman" w:cs="Times New Roman"/>
          <w:sz w:val="28"/>
          <w:szCs w:val="28"/>
        </w:rPr>
        <w:t xml:space="preserve"> </w:t>
      </w:r>
      <w:r w:rsidRPr="00D1617E">
        <w:rPr>
          <w:rFonts w:ascii="Times New Roman" w:hAnsi="Times New Roman" w:cs="Times New Roman"/>
          <w:sz w:val="28"/>
          <w:szCs w:val="28"/>
        </w:rPr>
        <w:t>проект НПА, поправки к проекту НПА: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__________________________</w:t>
      </w:r>
      <w:r w:rsidR="00D1617E">
        <w:rPr>
          <w:rFonts w:ascii="Times New Roman" w:hAnsi="Times New Roman" w:cs="Times New Roman"/>
          <w:sz w:val="28"/>
          <w:szCs w:val="28"/>
        </w:rPr>
        <w:t>____</w:t>
      </w:r>
      <w:r w:rsidRPr="00D1617E"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:rsidR="00FB6290" w:rsidRPr="00FE0586" w:rsidRDefault="00FB6290" w:rsidP="008E472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E0586">
        <w:rPr>
          <w:rFonts w:ascii="Times New Roman" w:hAnsi="Times New Roman" w:cs="Times New Roman"/>
          <w:sz w:val="24"/>
          <w:szCs w:val="24"/>
        </w:rPr>
        <w:t>место для текстового описания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1.</w:t>
      </w:r>
      <w:r w:rsidR="00062D28" w:rsidRPr="00D1617E">
        <w:rPr>
          <w:rFonts w:ascii="Times New Roman" w:hAnsi="Times New Roman" w:cs="Times New Roman"/>
          <w:sz w:val="28"/>
          <w:szCs w:val="28"/>
        </w:rPr>
        <w:t>5</w:t>
      </w:r>
      <w:r w:rsidRPr="00D1617E">
        <w:rPr>
          <w:rFonts w:ascii="Times New Roman" w:hAnsi="Times New Roman" w:cs="Times New Roman"/>
          <w:sz w:val="28"/>
          <w:szCs w:val="28"/>
        </w:rPr>
        <w:t>. Краткое описание целей предлагаемого проекта НПА: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___________</w:t>
      </w:r>
      <w:r w:rsidR="00D1617E">
        <w:rPr>
          <w:rFonts w:ascii="Times New Roman" w:hAnsi="Times New Roman" w:cs="Times New Roman"/>
          <w:sz w:val="28"/>
          <w:szCs w:val="28"/>
        </w:rPr>
        <w:t>_______________________</w:t>
      </w:r>
      <w:r w:rsidRPr="00D1617E"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FB6290" w:rsidRPr="00FE0586" w:rsidRDefault="00FB6290" w:rsidP="008E472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E0586">
        <w:rPr>
          <w:rFonts w:ascii="Times New Roman" w:hAnsi="Times New Roman" w:cs="Times New Roman"/>
          <w:sz w:val="24"/>
          <w:szCs w:val="24"/>
        </w:rPr>
        <w:t>место для текстового описания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1.</w:t>
      </w:r>
      <w:r w:rsidR="00062D28" w:rsidRPr="00D1617E">
        <w:rPr>
          <w:rFonts w:ascii="Times New Roman" w:hAnsi="Times New Roman" w:cs="Times New Roman"/>
          <w:sz w:val="28"/>
          <w:szCs w:val="28"/>
        </w:rPr>
        <w:t>6</w:t>
      </w:r>
      <w:r w:rsidRPr="00D1617E">
        <w:rPr>
          <w:rFonts w:ascii="Times New Roman" w:hAnsi="Times New Roman" w:cs="Times New Roman"/>
          <w:sz w:val="28"/>
          <w:szCs w:val="28"/>
        </w:rPr>
        <w:t>. Краткое описание содержания предлагаемого проекта НПА, поправок к</w:t>
      </w:r>
      <w:r w:rsidR="008E4727">
        <w:rPr>
          <w:rFonts w:ascii="Times New Roman" w:hAnsi="Times New Roman" w:cs="Times New Roman"/>
          <w:sz w:val="28"/>
          <w:szCs w:val="28"/>
        </w:rPr>
        <w:t xml:space="preserve"> </w:t>
      </w:r>
      <w:r w:rsidRPr="00D1617E">
        <w:rPr>
          <w:rFonts w:ascii="Times New Roman" w:hAnsi="Times New Roman" w:cs="Times New Roman"/>
          <w:sz w:val="28"/>
          <w:szCs w:val="28"/>
        </w:rPr>
        <w:t>проекту НПА: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_____</w:t>
      </w:r>
      <w:r w:rsidR="00D1617E">
        <w:rPr>
          <w:rFonts w:ascii="Times New Roman" w:hAnsi="Times New Roman" w:cs="Times New Roman"/>
          <w:sz w:val="28"/>
          <w:szCs w:val="28"/>
        </w:rPr>
        <w:t>_______________________</w:t>
      </w:r>
      <w:r w:rsidRPr="00D1617E">
        <w:rPr>
          <w:rFonts w:ascii="Times New Roman" w:hAnsi="Times New Roman" w:cs="Times New Roman"/>
          <w:sz w:val="28"/>
          <w:szCs w:val="28"/>
        </w:rPr>
        <w:t>______________________________________</w:t>
      </w:r>
    </w:p>
    <w:p w:rsidR="00FB6290" w:rsidRPr="00FE0586" w:rsidRDefault="00FB6290" w:rsidP="008E472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E0586">
        <w:rPr>
          <w:rFonts w:ascii="Times New Roman" w:hAnsi="Times New Roman" w:cs="Times New Roman"/>
          <w:sz w:val="24"/>
          <w:szCs w:val="24"/>
        </w:rPr>
        <w:t>место для текстового описания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1.</w:t>
      </w:r>
      <w:r w:rsidR="00062D28" w:rsidRPr="00D1617E">
        <w:rPr>
          <w:rFonts w:ascii="Times New Roman" w:hAnsi="Times New Roman" w:cs="Times New Roman"/>
          <w:sz w:val="28"/>
          <w:szCs w:val="28"/>
        </w:rPr>
        <w:t>7</w:t>
      </w:r>
      <w:r w:rsidRPr="00D1617E">
        <w:rPr>
          <w:rFonts w:ascii="Times New Roman" w:hAnsi="Times New Roman" w:cs="Times New Roman"/>
          <w:sz w:val="28"/>
          <w:szCs w:val="28"/>
        </w:rPr>
        <w:t>. Количество замечаний и предложений, полученных в связи с размещением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уведомления о проведении публичных консультаций: _________________________,</w:t>
      </w:r>
      <w:r w:rsidR="008E4727">
        <w:rPr>
          <w:rFonts w:ascii="Times New Roman" w:hAnsi="Times New Roman" w:cs="Times New Roman"/>
          <w:sz w:val="28"/>
          <w:szCs w:val="28"/>
        </w:rPr>
        <w:t xml:space="preserve"> </w:t>
      </w:r>
      <w:r w:rsidRPr="00D1617E">
        <w:rPr>
          <w:rFonts w:ascii="Times New Roman" w:hAnsi="Times New Roman" w:cs="Times New Roman"/>
          <w:sz w:val="28"/>
          <w:szCs w:val="28"/>
        </w:rPr>
        <w:t>из них: учтено полностью: ____________, учтено частично: _________________.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1.</w:t>
      </w:r>
      <w:r w:rsidR="00062D28" w:rsidRPr="00D1617E">
        <w:rPr>
          <w:rFonts w:ascii="Times New Roman" w:hAnsi="Times New Roman" w:cs="Times New Roman"/>
          <w:sz w:val="28"/>
          <w:szCs w:val="28"/>
        </w:rPr>
        <w:t>8</w:t>
      </w:r>
      <w:r w:rsidRPr="00D1617E">
        <w:rPr>
          <w:rFonts w:ascii="Times New Roman" w:hAnsi="Times New Roman" w:cs="Times New Roman"/>
          <w:sz w:val="28"/>
          <w:szCs w:val="28"/>
        </w:rPr>
        <w:t>. Контактная информация исполнителя в органе-разработчике: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Ф.И.О.:</w:t>
      </w:r>
    </w:p>
    <w:p w:rsidR="00FB6290" w:rsidRPr="00D1617E" w:rsidRDefault="00FE05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</w:t>
      </w:r>
      <w:r w:rsidR="00FB6290" w:rsidRPr="00D1617E">
        <w:rPr>
          <w:rFonts w:ascii="Times New Roman" w:hAnsi="Times New Roman" w:cs="Times New Roman"/>
          <w:sz w:val="28"/>
          <w:szCs w:val="28"/>
        </w:rPr>
        <w:t>______________________________________________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Должность: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__________</w:t>
      </w:r>
      <w:r w:rsidR="00FE0586">
        <w:rPr>
          <w:rFonts w:ascii="Times New Roman" w:hAnsi="Times New Roman" w:cs="Times New Roman"/>
          <w:sz w:val="28"/>
          <w:szCs w:val="28"/>
        </w:rPr>
        <w:t>_______________________</w:t>
      </w:r>
      <w:r w:rsidRPr="00D1617E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Тел.: __________________ Адрес электронной почты: _________________________</w:t>
      </w:r>
    </w:p>
    <w:p w:rsidR="00117702" w:rsidRPr="00D1617E" w:rsidRDefault="0011770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17702" w:rsidRPr="00D1617E" w:rsidRDefault="00117702" w:rsidP="0011770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2. Описание проблемы, на решение которой направлен предлагаемый проект НПА,</w:t>
      </w:r>
      <w:r w:rsidR="008E4727">
        <w:rPr>
          <w:rFonts w:ascii="Times New Roman" w:hAnsi="Times New Roman" w:cs="Times New Roman"/>
          <w:sz w:val="28"/>
          <w:szCs w:val="28"/>
        </w:rPr>
        <w:t xml:space="preserve"> </w:t>
      </w:r>
      <w:r w:rsidRPr="00D1617E">
        <w:rPr>
          <w:rFonts w:ascii="Times New Roman" w:hAnsi="Times New Roman" w:cs="Times New Roman"/>
          <w:sz w:val="28"/>
          <w:szCs w:val="28"/>
        </w:rPr>
        <w:t>поправки к проекту НПА</w:t>
      </w:r>
    </w:p>
    <w:p w:rsidR="00117702" w:rsidRPr="00D1617E" w:rsidRDefault="00117702" w:rsidP="0011770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lastRenderedPageBreak/>
        <w:t>2.1. Формулировка проблемы:</w:t>
      </w:r>
    </w:p>
    <w:p w:rsidR="00117702" w:rsidRPr="00D1617E" w:rsidRDefault="00117702" w:rsidP="0011770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________</w:t>
      </w:r>
      <w:r w:rsidR="00FE0586">
        <w:rPr>
          <w:rFonts w:ascii="Times New Roman" w:hAnsi="Times New Roman" w:cs="Times New Roman"/>
          <w:sz w:val="28"/>
          <w:szCs w:val="28"/>
        </w:rPr>
        <w:t>_____________________</w:t>
      </w:r>
      <w:r w:rsidRPr="00D1617E">
        <w:rPr>
          <w:rFonts w:ascii="Times New Roman" w:hAnsi="Times New Roman" w:cs="Times New Roman"/>
          <w:sz w:val="28"/>
          <w:szCs w:val="28"/>
        </w:rPr>
        <w:t>___________________________________</w:t>
      </w:r>
    </w:p>
    <w:p w:rsidR="00117702" w:rsidRPr="00FE0586" w:rsidRDefault="00117702" w:rsidP="008E472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E0586">
        <w:rPr>
          <w:rFonts w:ascii="Times New Roman" w:hAnsi="Times New Roman" w:cs="Times New Roman"/>
          <w:sz w:val="24"/>
          <w:szCs w:val="24"/>
        </w:rPr>
        <w:t>место для текстового описания</w:t>
      </w:r>
    </w:p>
    <w:p w:rsidR="00117702" w:rsidRPr="00D1617E" w:rsidRDefault="00117702" w:rsidP="0011770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2.2. Основные группы субъектов предпринимательской и (или) инвестиционной</w:t>
      </w:r>
      <w:r w:rsidR="008E4727">
        <w:rPr>
          <w:rFonts w:ascii="Times New Roman" w:hAnsi="Times New Roman" w:cs="Times New Roman"/>
          <w:sz w:val="28"/>
          <w:szCs w:val="28"/>
        </w:rPr>
        <w:t xml:space="preserve"> </w:t>
      </w:r>
      <w:r w:rsidRPr="00D1617E">
        <w:rPr>
          <w:rFonts w:ascii="Times New Roman" w:hAnsi="Times New Roman" w:cs="Times New Roman"/>
          <w:sz w:val="28"/>
          <w:szCs w:val="28"/>
        </w:rPr>
        <w:t xml:space="preserve">деятельности, заинтересованные в </w:t>
      </w:r>
      <w:r w:rsidR="008E4727">
        <w:rPr>
          <w:rFonts w:ascii="Times New Roman" w:hAnsi="Times New Roman" w:cs="Times New Roman"/>
          <w:sz w:val="28"/>
          <w:szCs w:val="28"/>
        </w:rPr>
        <w:t xml:space="preserve">устранении </w:t>
      </w:r>
      <w:r w:rsidRPr="00D1617E">
        <w:rPr>
          <w:rFonts w:ascii="Times New Roman" w:hAnsi="Times New Roman" w:cs="Times New Roman"/>
          <w:sz w:val="28"/>
          <w:szCs w:val="28"/>
        </w:rPr>
        <w:t>проблемы, их количественная</w:t>
      </w:r>
      <w:r w:rsidR="008E4727">
        <w:rPr>
          <w:rFonts w:ascii="Times New Roman" w:hAnsi="Times New Roman" w:cs="Times New Roman"/>
          <w:sz w:val="28"/>
          <w:szCs w:val="28"/>
        </w:rPr>
        <w:t xml:space="preserve"> </w:t>
      </w:r>
      <w:r w:rsidRPr="00D1617E">
        <w:rPr>
          <w:rFonts w:ascii="Times New Roman" w:hAnsi="Times New Roman" w:cs="Times New Roman"/>
          <w:sz w:val="28"/>
          <w:szCs w:val="28"/>
        </w:rPr>
        <w:t>оценка:</w:t>
      </w:r>
    </w:p>
    <w:p w:rsidR="00117702" w:rsidRPr="00D1617E" w:rsidRDefault="00FE0586" w:rsidP="0011770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  <w:r w:rsidR="00117702" w:rsidRPr="00D1617E">
        <w:rPr>
          <w:rFonts w:ascii="Times New Roman" w:hAnsi="Times New Roman" w:cs="Times New Roman"/>
          <w:sz w:val="28"/>
          <w:szCs w:val="28"/>
        </w:rPr>
        <w:t>_________________________________________________</w:t>
      </w:r>
    </w:p>
    <w:p w:rsidR="00117702" w:rsidRPr="00FE0586" w:rsidRDefault="00117702" w:rsidP="008E472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E0586">
        <w:rPr>
          <w:rFonts w:ascii="Times New Roman" w:hAnsi="Times New Roman" w:cs="Times New Roman"/>
          <w:sz w:val="24"/>
          <w:szCs w:val="24"/>
        </w:rPr>
        <w:t>место для текстового описания</w:t>
      </w:r>
    </w:p>
    <w:p w:rsidR="00117702" w:rsidRPr="00D1617E" w:rsidRDefault="00117702" w:rsidP="0011770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 xml:space="preserve">2.3. Характеристика </w:t>
      </w:r>
      <w:r w:rsidR="00DA3A62">
        <w:rPr>
          <w:rFonts w:ascii="Times New Roman" w:hAnsi="Times New Roman" w:cs="Times New Roman"/>
          <w:sz w:val="28"/>
          <w:szCs w:val="28"/>
        </w:rPr>
        <w:t>негативных</w:t>
      </w:r>
      <w:r w:rsidRPr="00D1617E">
        <w:rPr>
          <w:rFonts w:ascii="Times New Roman" w:hAnsi="Times New Roman" w:cs="Times New Roman"/>
          <w:sz w:val="28"/>
          <w:szCs w:val="28"/>
        </w:rPr>
        <w:t xml:space="preserve"> эффектов, возникающих в связи с наличием</w:t>
      </w:r>
    </w:p>
    <w:p w:rsidR="00117702" w:rsidRPr="00D1617E" w:rsidRDefault="00117702" w:rsidP="0011770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проблемы, их количественная оценка:</w:t>
      </w:r>
    </w:p>
    <w:p w:rsidR="00117702" w:rsidRPr="00D1617E" w:rsidRDefault="00117702" w:rsidP="0011770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_______________</w:t>
      </w:r>
      <w:r w:rsidR="00FE0586">
        <w:rPr>
          <w:rFonts w:ascii="Times New Roman" w:hAnsi="Times New Roman" w:cs="Times New Roman"/>
          <w:sz w:val="28"/>
          <w:szCs w:val="28"/>
        </w:rPr>
        <w:t>______________________</w:t>
      </w:r>
      <w:r w:rsidRPr="00D1617E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117702" w:rsidRPr="00FE0586" w:rsidRDefault="00117702" w:rsidP="00DA3A6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E0586">
        <w:rPr>
          <w:rFonts w:ascii="Times New Roman" w:hAnsi="Times New Roman" w:cs="Times New Roman"/>
          <w:sz w:val="24"/>
          <w:szCs w:val="24"/>
        </w:rPr>
        <w:t>место для текстового описания</w:t>
      </w:r>
    </w:p>
    <w:p w:rsidR="00117702" w:rsidRPr="00D1617E" w:rsidRDefault="00117702" w:rsidP="0011770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2.4. Источники данных данного раздела:</w:t>
      </w:r>
    </w:p>
    <w:p w:rsidR="00117702" w:rsidRPr="00D1617E" w:rsidRDefault="00117702" w:rsidP="0011770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_____________________</w:t>
      </w:r>
      <w:r w:rsidR="00FE0586">
        <w:rPr>
          <w:rFonts w:ascii="Times New Roman" w:hAnsi="Times New Roman" w:cs="Times New Roman"/>
          <w:sz w:val="28"/>
          <w:szCs w:val="28"/>
        </w:rPr>
        <w:t>_______________________</w:t>
      </w:r>
      <w:r w:rsidRPr="00D1617E">
        <w:rPr>
          <w:rFonts w:ascii="Times New Roman" w:hAnsi="Times New Roman" w:cs="Times New Roman"/>
          <w:sz w:val="28"/>
          <w:szCs w:val="28"/>
        </w:rPr>
        <w:t>______________________</w:t>
      </w:r>
    </w:p>
    <w:p w:rsidR="00117702" w:rsidRPr="00FE0586" w:rsidRDefault="00117702" w:rsidP="00DA3A6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E0586">
        <w:rPr>
          <w:rFonts w:ascii="Times New Roman" w:hAnsi="Times New Roman" w:cs="Times New Roman"/>
          <w:sz w:val="24"/>
          <w:szCs w:val="24"/>
        </w:rPr>
        <w:t>место для текстового описания</w:t>
      </w:r>
    </w:p>
    <w:p w:rsidR="00117702" w:rsidRPr="00D1617E" w:rsidRDefault="00117702" w:rsidP="0011770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2.5. Иная информация о проблеме:</w:t>
      </w:r>
    </w:p>
    <w:p w:rsidR="00117702" w:rsidRPr="00D1617E" w:rsidRDefault="00117702" w:rsidP="0011770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________________________</w:t>
      </w:r>
      <w:r w:rsidR="00FE0586">
        <w:rPr>
          <w:rFonts w:ascii="Times New Roman" w:hAnsi="Times New Roman" w:cs="Times New Roman"/>
          <w:sz w:val="28"/>
          <w:szCs w:val="28"/>
        </w:rPr>
        <w:t>_______________________</w:t>
      </w:r>
      <w:r w:rsidRPr="00D1617E">
        <w:rPr>
          <w:rFonts w:ascii="Times New Roman" w:hAnsi="Times New Roman" w:cs="Times New Roman"/>
          <w:sz w:val="28"/>
          <w:szCs w:val="28"/>
        </w:rPr>
        <w:t>___________________</w:t>
      </w:r>
    </w:p>
    <w:p w:rsidR="00117702" w:rsidRPr="00FE0586" w:rsidRDefault="00117702" w:rsidP="00DA3A6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E0586">
        <w:rPr>
          <w:rFonts w:ascii="Times New Roman" w:hAnsi="Times New Roman" w:cs="Times New Roman"/>
          <w:sz w:val="24"/>
          <w:szCs w:val="24"/>
        </w:rPr>
        <w:t>место для текстового описания</w:t>
      </w:r>
    </w:p>
    <w:p w:rsidR="00117702" w:rsidRPr="00D1617E" w:rsidRDefault="00117702" w:rsidP="0011770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17702" w:rsidRPr="00D1617E" w:rsidRDefault="00117702" w:rsidP="0011770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D1617E">
        <w:rPr>
          <w:rFonts w:ascii="Times New Roman" w:hAnsi="Times New Roman" w:cs="Times New Roman"/>
          <w:sz w:val="28"/>
          <w:szCs w:val="28"/>
        </w:rPr>
        <w:t>Определение  целей</w:t>
      </w:r>
      <w:proofErr w:type="gramEnd"/>
      <w:r w:rsidRPr="00D1617E">
        <w:rPr>
          <w:rFonts w:ascii="Times New Roman" w:hAnsi="Times New Roman" w:cs="Times New Roman"/>
          <w:sz w:val="28"/>
          <w:szCs w:val="28"/>
        </w:rPr>
        <w:t xml:space="preserve">  предлагаемого  проекта НПА, поправок к проекту НПА и</w:t>
      </w:r>
      <w:r w:rsidR="00DA3A62">
        <w:rPr>
          <w:rFonts w:ascii="Times New Roman" w:hAnsi="Times New Roman" w:cs="Times New Roman"/>
          <w:sz w:val="28"/>
          <w:szCs w:val="28"/>
        </w:rPr>
        <w:t xml:space="preserve"> </w:t>
      </w:r>
      <w:r w:rsidRPr="00D1617E">
        <w:rPr>
          <w:rFonts w:ascii="Times New Roman" w:hAnsi="Times New Roman" w:cs="Times New Roman"/>
          <w:sz w:val="28"/>
          <w:szCs w:val="28"/>
        </w:rPr>
        <w:t>индикаторов для оценки их достижения</w:t>
      </w:r>
    </w:p>
    <w:p w:rsidR="00117702" w:rsidRPr="00D1617E" w:rsidRDefault="00117702" w:rsidP="0011770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19"/>
        <w:gridCol w:w="4800"/>
      </w:tblGrid>
      <w:tr w:rsidR="00117702" w:rsidRPr="00D1617E" w:rsidTr="00741DBC">
        <w:tc>
          <w:tcPr>
            <w:tcW w:w="4819" w:type="dxa"/>
          </w:tcPr>
          <w:p w:rsidR="00117702" w:rsidRPr="00D1617E" w:rsidRDefault="00117702" w:rsidP="00741DB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617E">
              <w:rPr>
                <w:rFonts w:ascii="Times New Roman" w:hAnsi="Times New Roman" w:cs="Times New Roman"/>
                <w:sz w:val="28"/>
                <w:szCs w:val="28"/>
              </w:rPr>
              <w:t>3.1. Цели предлагаемого проекта НПА, поправок к проекту НПА</w:t>
            </w:r>
          </w:p>
        </w:tc>
        <w:tc>
          <w:tcPr>
            <w:tcW w:w="4800" w:type="dxa"/>
          </w:tcPr>
          <w:p w:rsidR="00117702" w:rsidRPr="00D1617E" w:rsidRDefault="00117702" w:rsidP="00741DB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617E">
              <w:rPr>
                <w:rFonts w:ascii="Times New Roman" w:hAnsi="Times New Roman" w:cs="Times New Roman"/>
                <w:sz w:val="28"/>
                <w:szCs w:val="28"/>
              </w:rPr>
              <w:t>3.2. Сроки достижения целей предлагаемого проекта НПА, поправок к проекту НПА</w:t>
            </w:r>
          </w:p>
        </w:tc>
      </w:tr>
      <w:tr w:rsidR="00117702" w:rsidRPr="00D1617E" w:rsidTr="00741DBC">
        <w:tc>
          <w:tcPr>
            <w:tcW w:w="4819" w:type="dxa"/>
          </w:tcPr>
          <w:p w:rsidR="00117702" w:rsidRPr="00D1617E" w:rsidRDefault="00117702" w:rsidP="00741DB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1617E">
              <w:rPr>
                <w:rFonts w:ascii="Times New Roman" w:hAnsi="Times New Roman" w:cs="Times New Roman"/>
                <w:sz w:val="28"/>
                <w:szCs w:val="28"/>
              </w:rPr>
              <w:t>(Цель 1)</w:t>
            </w:r>
          </w:p>
        </w:tc>
        <w:tc>
          <w:tcPr>
            <w:tcW w:w="4800" w:type="dxa"/>
          </w:tcPr>
          <w:p w:rsidR="00117702" w:rsidRPr="00D1617E" w:rsidRDefault="00117702" w:rsidP="00741DB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7702" w:rsidRPr="00D1617E" w:rsidTr="00741DBC">
        <w:tc>
          <w:tcPr>
            <w:tcW w:w="4819" w:type="dxa"/>
          </w:tcPr>
          <w:p w:rsidR="00117702" w:rsidRPr="00D1617E" w:rsidRDefault="00117702" w:rsidP="00741DB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1617E">
              <w:rPr>
                <w:rFonts w:ascii="Times New Roman" w:hAnsi="Times New Roman" w:cs="Times New Roman"/>
                <w:sz w:val="28"/>
                <w:szCs w:val="28"/>
              </w:rPr>
              <w:t>(Цель 2)</w:t>
            </w:r>
          </w:p>
        </w:tc>
        <w:tc>
          <w:tcPr>
            <w:tcW w:w="4800" w:type="dxa"/>
          </w:tcPr>
          <w:p w:rsidR="00117702" w:rsidRPr="00D1617E" w:rsidRDefault="00117702" w:rsidP="00741DB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7702" w:rsidRPr="00D1617E" w:rsidTr="00741DBC">
        <w:tc>
          <w:tcPr>
            <w:tcW w:w="4819" w:type="dxa"/>
          </w:tcPr>
          <w:p w:rsidR="00117702" w:rsidRPr="00D1617E" w:rsidRDefault="00117702" w:rsidP="00741DB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1617E">
              <w:rPr>
                <w:rFonts w:ascii="Times New Roman" w:hAnsi="Times New Roman" w:cs="Times New Roman"/>
                <w:sz w:val="28"/>
                <w:szCs w:val="28"/>
              </w:rPr>
              <w:t>(Цель N)</w:t>
            </w:r>
          </w:p>
        </w:tc>
        <w:tc>
          <w:tcPr>
            <w:tcW w:w="4800" w:type="dxa"/>
          </w:tcPr>
          <w:p w:rsidR="00117702" w:rsidRPr="00D1617E" w:rsidRDefault="00117702" w:rsidP="00741DB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17702" w:rsidRPr="00D1617E" w:rsidRDefault="00117702" w:rsidP="0011770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17702" w:rsidRPr="00D1617E" w:rsidRDefault="00117702" w:rsidP="0011770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 xml:space="preserve">3.3. Действующие   нормативные   правовые   </w:t>
      </w:r>
      <w:proofErr w:type="gramStart"/>
      <w:r w:rsidRPr="00D1617E">
        <w:rPr>
          <w:rFonts w:ascii="Times New Roman" w:hAnsi="Times New Roman" w:cs="Times New Roman"/>
          <w:sz w:val="28"/>
          <w:szCs w:val="28"/>
        </w:rPr>
        <w:t xml:space="preserve">акты,   </w:t>
      </w:r>
      <w:proofErr w:type="gramEnd"/>
      <w:r w:rsidRPr="00D1617E">
        <w:rPr>
          <w:rFonts w:ascii="Times New Roman" w:hAnsi="Times New Roman" w:cs="Times New Roman"/>
          <w:sz w:val="28"/>
          <w:szCs w:val="28"/>
        </w:rPr>
        <w:t>из   которых   вытекает</w:t>
      </w:r>
    </w:p>
    <w:p w:rsidR="00117702" w:rsidRPr="00D1617E" w:rsidRDefault="00117702" w:rsidP="0011770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необходимость разработки предлагаемого проекта НПА, поправок к проекту НПА,</w:t>
      </w:r>
      <w:r w:rsidR="00DA3A62">
        <w:rPr>
          <w:rFonts w:ascii="Times New Roman" w:hAnsi="Times New Roman" w:cs="Times New Roman"/>
          <w:sz w:val="28"/>
          <w:szCs w:val="28"/>
        </w:rPr>
        <w:t xml:space="preserve"> </w:t>
      </w:r>
      <w:r w:rsidRPr="00D1617E">
        <w:rPr>
          <w:rFonts w:ascii="Times New Roman" w:hAnsi="Times New Roman" w:cs="Times New Roman"/>
          <w:sz w:val="28"/>
          <w:szCs w:val="28"/>
        </w:rPr>
        <w:t>которые определяют необходимость постановки указанных целей:</w:t>
      </w:r>
    </w:p>
    <w:p w:rsidR="00117702" w:rsidRPr="00D1617E" w:rsidRDefault="00FE0586" w:rsidP="0011770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</w:t>
      </w:r>
      <w:r w:rsidR="00117702" w:rsidRPr="00D1617E"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</w:p>
    <w:p w:rsidR="00117702" w:rsidRPr="00FE0586" w:rsidRDefault="00117702" w:rsidP="00DA3A6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E0586">
        <w:rPr>
          <w:rFonts w:ascii="Times New Roman" w:hAnsi="Times New Roman" w:cs="Times New Roman"/>
          <w:sz w:val="24"/>
          <w:szCs w:val="24"/>
        </w:rPr>
        <w:t>указывается нормативный правовой акт более высокого</w:t>
      </w:r>
    </w:p>
    <w:p w:rsidR="00117702" w:rsidRPr="00D1617E" w:rsidRDefault="00117702" w:rsidP="0011770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уровня либо инициативный порядок разработки</w:t>
      </w:r>
    </w:p>
    <w:p w:rsidR="00117702" w:rsidRPr="00D1617E" w:rsidRDefault="00117702" w:rsidP="0011770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17702" w:rsidRPr="00D1617E" w:rsidRDefault="00117702" w:rsidP="0011770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3.4. Иная информация о целях предполагаемого регулирования:</w:t>
      </w:r>
    </w:p>
    <w:p w:rsidR="00117702" w:rsidRPr="00D1617E" w:rsidRDefault="00FE0586" w:rsidP="0011770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</w:t>
      </w:r>
      <w:r w:rsidR="00117702" w:rsidRPr="00D1617E"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</w:p>
    <w:p w:rsidR="00117702" w:rsidRPr="00FE0586" w:rsidRDefault="00117702" w:rsidP="00DA3A6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E0586">
        <w:rPr>
          <w:rFonts w:ascii="Times New Roman" w:hAnsi="Times New Roman" w:cs="Times New Roman"/>
          <w:sz w:val="24"/>
          <w:szCs w:val="24"/>
        </w:rPr>
        <w:t>место для текстового описания</w:t>
      </w:r>
    </w:p>
    <w:p w:rsidR="00117702" w:rsidRPr="00D1617E" w:rsidRDefault="00117702" w:rsidP="0011770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17702" w:rsidRPr="00D1617E" w:rsidRDefault="00117702" w:rsidP="0011770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4. Качественная характеристика и оценка численности потенциальных адресатов</w:t>
      </w:r>
      <w:r w:rsidR="00FE0586">
        <w:rPr>
          <w:rFonts w:ascii="Times New Roman" w:hAnsi="Times New Roman" w:cs="Times New Roman"/>
          <w:sz w:val="28"/>
          <w:szCs w:val="28"/>
        </w:rPr>
        <w:t xml:space="preserve"> </w:t>
      </w:r>
      <w:r w:rsidRPr="00D1617E">
        <w:rPr>
          <w:rFonts w:ascii="Times New Roman" w:hAnsi="Times New Roman" w:cs="Times New Roman"/>
          <w:sz w:val="28"/>
          <w:szCs w:val="28"/>
        </w:rPr>
        <w:t>предлагаемого проекта НПА (их групп)</w:t>
      </w:r>
    </w:p>
    <w:p w:rsidR="00117702" w:rsidRPr="00D1617E" w:rsidRDefault="00117702" w:rsidP="0011770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22"/>
        <w:gridCol w:w="2444"/>
        <w:gridCol w:w="2760"/>
      </w:tblGrid>
      <w:tr w:rsidR="00117702" w:rsidRPr="00D1617E" w:rsidTr="00741DBC">
        <w:tc>
          <w:tcPr>
            <w:tcW w:w="4422" w:type="dxa"/>
          </w:tcPr>
          <w:p w:rsidR="00117702" w:rsidRPr="00D1617E" w:rsidRDefault="00117702" w:rsidP="00741DB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617E">
              <w:rPr>
                <w:rFonts w:ascii="Times New Roman" w:hAnsi="Times New Roman" w:cs="Times New Roman"/>
                <w:sz w:val="28"/>
                <w:szCs w:val="28"/>
              </w:rPr>
              <w:t>4.1. Группы потенциальных адресатов предлагаемого проекта НПА (краткое описание их качественных характеристик)</w:t>
            </w:r>
          </w:p>
        </w:tc>
        <w:tc>
          <w:tcPr>
            <w:tcW w:w="2444" w:type="dxa"/>
          </w:tcPr>
          <w:p w:rsidR="00117702" w:rsidRPr="00D1617E" w:rsidRDefault="00117702" w:rsidP="00741DB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617E">
              <w:rPr>
                <w:rFonts w:ascii="Times New Roman" w:hAnsi="Times New Roman" w:cs="Times New Roman"/>
                <w:sz w:val="28"/>
                <w:szCs w:val="28"/>
              </w:rPr>
              <w:t>4.2. Количество участников группы</w:t>
            </w:r>
          </w:p>
        </w:tc>
        <w:tc>
          <w:tcPr>
            <w:tcW w:w="2760" w:type="dxa"/>
          </w:tcPr>
          <w:p w:rsidR="00117702" w:rsidRPr="00D1617E" w:rsidRDefault="00117702" w:rsidP="00741DB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617E">
              <w:rPr>
                <w:rFonts w:ascii="Times New Roman" w:hAnsi="Times New Roman" w:cs="Times New Roman"/>
                <w:sz w:val="28"/>
                <w:szCs w:val="28"/>
              </w:rPr>
              <w:t>4.3. Источники данных</w:t>
            </w:r>
          </w:p>
        </w:tc>
      </w:tr>
      <w:tr w:rsidR="00117702" w:rsidRPr="00D1617E" w:rsidTr="00741DBC">
        <w:tc>
          <w:tcPr>
            <w:tcW w:w="4422" w:type="dxa"/>
          </w:tcPr>
          <w:p w:rsidR="00117702" w:rsidRPr="00D1617E" w:rsidRDefault="00117702" w:rsidP="00741DB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161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(Группа 1)</w:t>
            </w:r>
          </w:p>
        </w:tc>
        <w:tc>
          <w:tcPr>
            <w:tcW w:w="2444" w:type="dxa"/>
          </w:tcPr>
          <w:p w:rsidR="00117702" w:rsidRPr="00D1617E" w:rsidRDefault="00117702" w:rsidP="00741DB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0" w:type="dxa"/>
          </w:tcPr>
          <w:p w:rsidR="00117702" w:rsidRPr="00D1617E" w:rsidRDefault="00117702" w:rsidP="00741DB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7702" w:rsidRPr="00D1617E" w:rsidTr="00741DBC">
        <w:tc>
          <w:tcPr>
            <w:tcW w:w="4422" w:type="dxa"/>
          </w:tcPr>
          <w:p w:rsidR="00117702" w:rsidRPr="00D1617E" w:rsidRDefault="00117702" w:rsidP="00741DB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1617E">
              <w:rPr>
                <w:rFonts w:ascii="Times New Roman" w:hAnsi="Times New Roman" w:cs="Times New Roman"/>
                <w:sz w:val="28"/>
                <w:szCs w:val="28"/>
              </w:rPr>
              <w:t>(Группа 2)</w:t>
            </w:r>
          </w:p>
        </w:tc>
        <w:tc>
          <w:tcPr>
            <w:tcW w:w="2444" w:type="dxa"/>
          </w:tcPr>
          <w:p w:rsidR="00117702" w:rsidRPr="00D1617E" w:rsidRDefault="00117702" w:rsidP="00741DB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0" w:type="dxa"/>
          </w:tcPr>
          <w:p w:rsidR="00117702" w:rsidRPr="00D1617E" w:rsidRDefault="00117702" w:rsidP="00741DB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7702" w:rsidRPr="00D1617E" w:rsidTr="00741DBC">
        <w:tc>
          <w:tcPr>
            <w:tcW w:w="4422" w:type="dxa"/>
          </w:tcPr>
          <w:p w:rsidR="00117702" w:rsidRPr="00D1617E" w:rsidRDefault="00117702" w:rsidP="00741DB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1617E">
              <w:rPr>
                <w:rFonts w:ascii="Times New Roman" w:hAnsi="Times New Roman" w:cs="Times New Roman"/>
                <w:sz w:val="28"/>
                <w:szCs w:val="28"/>
              </w:rPr>
              <w:t>(Группа N)</w:t>
            </w:r>
          </w:p>
        </w:tc>
        <w:tc>
          <w:tcPr>
            <w:tcW w:w="2444" w:type="dxa"/>
          </w:tcPr>
          <w:p w:rsidR="00117702" w:rsidRPr="00D1617E" w:rsidRDefault="00117702" w:rsidP="00741DB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0" w:type="dxa"/>
          </w:tcPr>
          <w:p w:rsidR="00117702" w:rsidRPr="00D1617E" w:rsidRDefault="00117702" w:rsidP="00741DB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17702" w:rsidRPr="00D1617E" w:rsidRDefault="00117702" w:rsidP="0011770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17702" w:rsidRPr="00D1617E" w:rsidRDefault="00DA3A62" w:rsidP="0011770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Изменение </w:t>
      </w:r>
      <w:proofErr w:type="gramStart"/>
      <w:r w:rsidR="00117702" w:rsidRPr="00D1617E">
        <w:rPr>
          <w:rFonts w:ascii="Times New Roman" w:hAnsi="Times New Roman" w:cs="Times New Roman"/>
          <w:sz w:val="28"/>
          <w:szCs w:val="28"/>
        </w:rPr>
        <w:t>содержания  прав</w:t>
      </w:r>
      <w:proofErr w:type="gramEnd"/>
      <w:r w:rsidR="00117702" w:rsidRPr="00D1617E">
        <w:rPr>
          <w:rFonts w:ascii="Times New Roman" w:hAnsi="Times New Roman" w:cs="Times New Roman"/>
          <w:sz w:val="28"/>
          <w:szCs w:val="28"/>
        </w:rPr>
        <w:t>, обязанностей, функций, полномочий при</w:t>
      </w:r>
    </w:p>
    <w:p w:rsidR="00117702" w:rsidRPr="00D1617E" w:rsidRDefault="00117702" w:rsidP="0011770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введении нового регулирующего воздействия</w:t>
      </w:r>
    </w:p>
    <w:p w:rsidR="00117702" w:rsidRPr="00D1617E" w:rsidRDefault="00117702" w:rsidP="0011770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300"/>
        <w:gridCol w:w="2280"/>
        <w:gridCol w:w="4025"/>
      </w:tblGrid>
      <w:tr w:rsidR="00117702" w:rsidRPr="00D1617E" w:rsidTr="00741DBC">
        <w:tc>
          <w:tcPr>
            <w:tcW w:w="3300" w:type="dxa"/>
          </w:tcPr>
          <w:p w:rsidR="00117702" w:rsidRPr="00D1617E" w:rsidRDefault="00117702" w:rsidP="00741DB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617E">
              <w:rPr>
                <w:rFonts w:ascii="Times New Roman" w:hAnsi="Times New Roman" w:cs="Times New Roman"/>
                <w:sz w:val="28"/>
                <w:szCs w:val="28"/>
              </w:rPr>
              <w:t>5.1. Наименование функции (полномочия, обязанности или права)</w:t>
            </w:r>
          </w:p>
        </w:tc>
        <w:tc>
          <w:tcPr>
            <w:tcW w:w="2280" w:type="dxa"/>
          </w:tcPr>
          <w:p w:rsidR="00117702" w:rsidRPr="00D1617E" w:rsidRDefault="00117702" w:rsidP="00741DB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617E">
              <w:rPr>
                <w:rFonts w:ascii="Times New Roman" w:hAnsi="Times New Roman" w:cs="Times New Roman"/>
                <w:sz w:val="28"/>
                <w:szCs w:val="28"/>
              </w:rPr>
              <w:t>5.2. Характер функции (новая/изменяемая/отменяемая)</w:t>
            </w:r>
          </w:p>
        </w:tc>
        <w:tc>
          <w:tcPr>
            <w:tcW w:w="4025" w:type="dxa"/>
          </w:tcPr>
          <w:p w:rsidR="00117702" w:rsidRPr="00D1617E" w:rsidRDefault="00117702" w:rsidP="00741DB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617E">
              <w:rPr>
                <w:rFonts w:ascii="Times New Roman" w:hAnsi="Times New Roman" w:cs="Times New Roman"/>
                <w:sz w:val="28"/>
                <w:szCs w:val="28"/>
              </w:rPr>
              <w:t>5.3. Наименование исполнителя (субъект предпринимательской и инвестиционной деятельности, орган местного самоуправления)</w:t>
            </w:r>
          </w:p>
        </w:tc>
      </w:tr>
      <w:tr w:rsidR="00117702" w:rsidRPr="00D1617E" w:rsidTr="00741DBC">
        <w:tc>
          <w:tcPr>
            <w:tcW w:w="3300" w:type="dxa"/>
          </w:tcPr>
          <w:p w:rsidR="00117702" w:rsidRPr="00D1617E" w:rsidRDefault="00117702" w:rsidP="00741DB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1617E">
              <w:rPr>
                <w:rFonts w:ascii="Times New Roman" w:hAnsi="Times New Roman" w:cs="Times New Roman"/>
                <w:sz w:val="28"/>
                <w:szCs w:val="28"/>
              </w:rPr>
              <w:t>Функция (полномочие, обязанность или право) 1</w:t>
            </w:r>
          </w:p>
        </w:tc>
        <w:tc>
          <w:tcPr>
            <w:tcW w:w="2280" w:type="dxa"/>
          </w:tcPr>
          <w:p w:rsidR="00117702" w:rsidRPr="00D1617E" w:rsidRDefault="00117702" w:rsidP="00741DB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25" w:type="dxa"/>
          </w:tcPr>
          <w:p w:rsidR="00117702" w:rsidRPr="00D1617E" w:rsidRDefault="00117702" w:rsidP="00741DB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7702" w:rsidRPr="00D1617E" w:rsidTr="00741DBC">
        <w:tc>
          <w:tcPr>
            <w:tcW w:w="3300" w:type="dxa"/>
          </w:tcPr>
          <w:p w:rsidR="00117702" w:rsidRPr="00D1617E" w:rsidRDefault="00117702" w:rsidP="00741DB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1617E">
              <w:rPr>
                <w:rFonts w:ascii="Times New Roman" w:hAnsi="Times New Roman" w:cs="Times New Roman"/>
                <w:sz w:val="28"/>
                <w:szCs w:val="28"/>
              </w:rPr>
              <w:t>Функция (полномочие, обязанность или право) N</w:t>
            </w:r>
          </w:p>
        </w:tc>
        <w:tc>
          <w:tcPr>
            <w:tcW w:w="2280" w:type="dxa"/>
          </w:tcPr>
          <w:p w:rsidR="00117702" w:rsidRPr="00D1617E" w:rsidRDefault="00117702" w:rsidP="00741DB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25" w:type="dxa"/>
          </w:tcPr>
          <w:p w:rsidR="00117702" w:rsidRPr="00D1617E" w:rsidRDefault="00117702" w:rsidP="00741DB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17702" w:rsidRPr="00D1617E" w:rsidRDefault="00117702" w:rsidP="0011770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D1617E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6. Оценка дополнительных расходов, связанных с введением предлагаемого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проекта НПА:</w:t>
      </w:r>
    </w:p>
    <w:p w:rsidR="00FB6290" w:rsidRPr="00D1617E" w:rsidRDefault="00DA3A6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 Оценка</w:t>
      </w:r>
      <w:r w:rsidR="00FB6290" w:rsidRPr="00D1617E">
        <w:rPr>
          <w:rFonts w:ascii="Times New Roman" w:hAnsi="Times New Roman" w:cs="Times New Roman"/>
          <w:sz w:val="28"/>
          <w:szCs w:val="28"/>
        </w:rPr>
        <w:t xml:space="preserve"> допол</w:t>
      </w:r>
      <w:r>
        <w:rPr>
          <w:rFonts w:ascii="Times New Roman" w:hAnsi="Times New Roman" w:cs="Times New Roman"/>
          <w:sz w:val="28"/>
          <w:szCs w:val="28"/>
        </w:rPr>
        <w:t>нительных расходов субъектов</w:t>
      </w:r>
      <w:r w:rsidR="00FB6290" w:rsidRPr="00D1617E">
        <w:rPr>
          <w:rFonts w:ascii="Times New Roman" w:hAnsi="Times New Roman" w:cs="Times New Roman"/>
          <w:sz w:val="28"/>
          <w:szCs w:val="28"/>
        </w:rPr>
        <w:t xml:space="preserve"> предпринимательской   и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инвестиционной деятельности (с обоснованием):</w:t>
      </w:r>
    </w:p>
    <w:p w:rsidR="00FB6290" w:rsidRPr="00D1617E" w:rsidRDefault="00FE05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</w:t>
      </w:r>
      <w:r w:rsidR="00FB6290" w:rsidRPr="00D1617E"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 xml:space="preserve">6.2. Оценка дополнительных расходов бюджета </w:t>
      </w:r>
      <w:r w:rsidR="00545DA6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D1617E">
        <w:rPr>
          <w:rFonts w:ascii="Times New Roman" w:hAnsi="Times New Roman" w:cs="Times New Roman"/>
          <w:sz w:val="28"/>
          <w:szCs w:val="28"/>
        </w:rPr>
        <w:t xml:space="preserve"> (с обоснованием):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7. Оценка необходимости установления переходного периода и (или) отсрочки</w:t>
      </w:r>
      <w:r w:rsidR="00545DA6">
        <w:rPr>
          <w:rFonts w:ascii="Times New Roman" w:hAnsi="Times New Roman" w:cs="Times New Roman"/>
          <w:sz w:val="28"/>
          <w:szCs w:val="28"/>
        </w:rPr>
        <w:t xml:space="preserve"> </w:t>
      </w:r>
      <w:r w:rsidRPr="00D1617E">
        <w:rPr>
          <w:rFonts w:ascii="Times New Roman" w:hAnsi="Times New Roman" w:cs="Times New Roman"/>
          <w:sz w:val="28"/>
          <w:szCs w:val="28"/>
        </w:rPr>
        <w:t>вступле</w:t>
      </w:r>
      <w:r w:rsidR="00DA3A62">
        <w:rPr>
          <w:rFonts w:ascii="Times New Roman" w:hAnsi="Times New Roman" w:cs="Times New Roman"/>
          <w:sz w:val="28"/>
          <w:szCs w:val="28"/>
        </w:rPr>
        <w:t xml:space="preserve">ния в силу проекта НПА </w:t>
      </w:r>
      <w:r w:rsidRPr="00D1617E">
        <w:rPr>
          <w:rFonts w:ascii="Times New Roman" w:hAnsi="Times New Roman" w:cs="Times New Roman"/>
          <w:sz w:val="28"/>
          <w:szCs w:val="28"/>
        </w:rPr>
        <w:t xml:space="preserve">либо </w:t>
      </w:r>
      <w:proofErr w:type="gramStart"/>
      <w:r w:rsidRPr="00D1617E">
        <w:rPr>
          <w:rFonts w:ascii="Times New Roman" w:hAnsi="Times New Roman" w:cs="Times New Roman"/>
          <w:sz w:val="28"/>
          <w:szCs w:val="28"/>
        </w:rPr>
        <w:t>необходимость  распространения</w:t>
      </w:r>
      <w:proofErr w:type="gramEnd"/>
      <w:r w:rsidR="00545DA6">
        <w:rPr>
          <w:rFonts w:ascii="Times New Roman" w:hAnsi="Times New Roman" w:cs="Times New Roman"/>
          <w:sz w:val="28"/>
          <w:szCs w:val="28"/>
        </w:rPr>
        <w:t xml:space="preserve"> </w:t>
      </w:r>
      <w:r w:rsidRPr="00D1617E">
        <w:rPr>
          <w:rFonts w:ascii="Times New Roman" w:hAnsi="Times New Roman" w:cs="Times New Roman"/>
          <w:sz w:val="28"/>
          <w:szCs w:val="28"/>
        </w:rPr>
        <w:t>предлагаемого проекта НПА на ранее возникшие отношения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7.1. Предполагаемая дата вступления в силу проекта НПА:</w:t>
      </w:r>
    </w:p>
    <w:p w:rsidR="00FB6290" w:rsidRPr="00D1617E" w:rsidRDefault="00545DA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</w:t>
      </w:r>
      <w:r w:rsidR="00FB6290" w:rsidRPr="00D1617E"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</w:p>
    <w:p w:rsidR="00FB6290" w:rsidRPr="00545DA6" w:rsidRDefault="00FB6290" w:rsidP="005056F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45DA6">
        <w:rPr>
          <w:rFonts w:ascii="Times New Roman" w:hAnsi="Times New Roman" w:cs="Times New Roman"/>
          <w:sz w:val="24"/>
          <w:szCs w:val="24"/>
        </w:rPr>
        <w:t>если положения вводятся в действие в разное время,</w:t>
      </w:r>
    </w:p>
    <w:p w:rsidR="00FB6290" w:rsidRPr="00545DA6" w:rsidRDefault="00FB6290" w:rsidP="005056F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545DA6">
        <w:rPr>
          <w:rFonts w:ascii="Times New Roman" w:hAnsi="Times New Roman" w:cs="Times New Roman"/>
          <w:sz w:val="24"/>
          <w:szCs w:val="24"/>
        </w:rPr>
        <w:t>указываются</w:t>
      </w:r>
      <w:proofErr w:type="gramEnd"/>
      <w:r w:rsidRPr="00545DA6">
        <w:rPr>
          <w:rFonts w:ascii="Times New Roman" w:hAnsi="Times New Roman" w:cs="Times New Roman"/>
          <w:sz w:val="24"/>
          <w:szCs w:val="24"/>
        </w:rPr>
        <w:t xml:space="preserve"> статья/пункт проекта акта и дата введения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 xml:space="preserve">7.2. Необходимость   </w:t>
      </w:r>
      <w:proofErr w:type="gramStart"/>
      <w:r w:rsidRPr="00D1617E">
        <w:rPr>
          <w:rFonts w:ascii="Times New Roman" w:hAnsi="Times New Roman" w:cs="Times New Roman"/>
          <w:sz w:val="28"/>
          <w:szCs w:val="28"/>
        </w:rPr>
        <w:t>установления  переходного</w:t>
      </w:r>
      <w:proofErr w:type="gramEnd"/>
      <w:r w:rsidRPr="00D1617E">
        <w:rPr>
          <w:rFonts w:ascii="Times New Roman" w:hAnsi="Times New Roman" w:cs="Times New Roman"/>
          <w:sz w:val="28"/>
          <w:szCs w:val="28"/>
        </w:rPr>
        <w:t xml:space="preserve">  периода  и  (или)  отсрочки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введения предлагаемого правового регулирования: есть (нет)</w:t>
      </w:r>
      <w:r w:rsidR="00545DA6">
        <w:rPr>
          <w:rFonts w:ascii="Times New Roman" w:hAnsi="Times New Roman" w:cs="Times New Roman"/>
          <w:sz w:val="28"/>
          <w:szCs w:val="28"/>
        </w:rPr>
        <w:t xml:space="preserve"> </w:t>
      </w:r>
      <w:r w:rsidRPr="00D1617E">
        <w:rPr>
          <w:rFonts w:ascii="Times New Roman" w:hAnsi="Times New Roman" w:cs="Times New Roman"/>
          <w:sz w:val="28"/>
          <w:szCs w:val="28"/>
        </w:rPr>
        <w:t>а) срок переходного периода: ____________ дней со дня принятия проекта НПА;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б) отсрочка введения предлагаемого проекта НПА: ______ дней со дня принятия</w:t>
      </w:r>
      <w:r w:rsidR="00545DA6">
        <w:rPr>
          <w:rFonts w:ascii="Times New Roman" w:hAnsi="Times New Roman" w:cs="Times New Roman"/>
          <w:sz w:val="28"/>
          <w:szCs w:val="28"/>
        </w:rPr>
        <w:t xml:space="preserve"> </w:t>
      </w:r>
      <w:r w:rsidRPr="00D1617E">
        <w:rPr>
          <w:rFonts w:ascii="Times New Roman" w:hAnsi="Times New Roman" w:cs="Times New Roman"/>
          <w:sz w:val="28"/>
          <w:szCs w:val="28"/>
        </w:rPr>
        <w:t>проекта НПА.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7.3. Необходимость распространения предлагаемого правового регулирования на</w:t>
      </w:r>
      <w:r w:rsidR="00545DA6">
        <w:rPr>
          <w:rFonts w:ascii="Times New Roman" w:hAnsi="Times New Roman" w:cs="Times New Roman"/>
          <w:sz w:val="28"/>
          <w:szCs w:val="28"/>
        </w:rPr>
        <w:t xml:space="preserve"> </w:t>
      </w:r>
      <w:r w:rsidRPr="00D1617E">
        <w:rPr>
          <w:rFonts w:ascii="Times New Roman" w:hAnsi="Times New Roman" w:cs="Times New Roman"/>
          <w:sz w:val="28"/>
          <w:szCs w:val="28"/>
        </w:rPr>
        <w:t>ранее возникшие отношения: есть (нет).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7.3.1. Период распространения на ранее возникшие отношения: __________ дней</w:t>
      </w:r>
      <w:r w:rsidR="00545DA6">
        <w:rPr>
          <w:rFonts w:ascii="Times New Roman" w:hAnsi="Times New Roman" w:cs="Times New Roman"/>
          <w:sz w:val="28"/>
          <w:szCs w:val="28"/>
        </w:rPr>
        <w:t xml:space="preserve"> </w:t>
      </w:r>
      <w:r w:rsidRPr="00D1617E">
        <w:rPr>
          <w:rFonts w:ascii="Times New Roman" w:hAnsi="Times New Roman" w:cs="Times New Roman"/>
          <w:sz w:val="28"/>
          <w:szCs w:val="28"/>
        </w:rPr>
        <w:t>со дня принятия проекта НПА.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 xml:space="preserve">7.4. </w:t>
      </w:r>
      <w:proofErr w:type="gramStart"/>
      <w:r w:rsidRPr="00D1617E">
        <w:rPr>
          <w:rFonts w:ascii="Times New Roman" w:hAnsi="Times New Roman" w:cs="Times New Roman"/>
          <w:sz w:val="28"/>
          <w:szCs w:val="28"/>
        </w:rPr>
        <w:t>Обоснование  необходимости</w:t>
      </w:r>
      <w:proofErr w:type="gramEnd"/>
      <w:r w:rsidRPr="00D1617E">
        <w:rPr>
          <w:rFonts w:ascii="Times New Roman" w:hAnsi="Times New Roman" w:cs="Times New Roman"/>
          <w:sz w:val="28"/>
          <w:szCs w:val="28"/>
        </w:rPr>
        <w:t xml:space="preserve">  установления  переходного  периода и (или)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отсрочки, распространения на ранее возникшие отношения: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lastRenderedPageBreak/>
        <w:t xml:space="preserve">8. </w:t>
      </w:r>
      <w:proofErr w:type="gramStart"/>
      <w:r w:rsidRPr="00D1617E">
        <w:rPr>
          <w:rFonts w:ascii="Times New Roman" w:hAnsi="Times New Roman" w:cs="Times New Roman"/>
          <w:sz w:val="28"/>
          <w:szCs w:val="28"/>
        </w:rPr>
        <w:t>Информация  о</w:t>
      </w:r>
      <w:proofErr w:type="gramEnd"/>
      <w:r w:rsidRPr="00D1617E">
        <w:rPr>
          <w:rFonts w:ascii="Times New Roman" w:hAnsi="Times New Roman" w:cs="Times New Roman"/>
          <w:sz w:val="28"/>
          <w:szCs w:val="28"/>
        </w:rPr>
        <w:t xml:space="preserve">  сроках  проведения публичных консультаций по проекту НПА,</w:t>
      </w:r>
      <w:r w:rsidR="00545DA6">
        <w:rPr>
          <w:rFonts w:ascii="Times New Roman" w:hAnsi="Times New Roman" w:cs="Times New Roman"/>
          <w:sz w:val="28"/>
          <w:szCs w:val="28"/>
        </w:rPr>
        <w:t xml:space="preserve"> </w:t>
      </w:r>
      <w:r w:rsidRPr="00D1617E">
        <w:rPr>
          <w:rFonts w:ascii="Times New Roman" w:hAnsi="Times New Roman" w:cs="Times New Roman"/>
          <w:sz w:val="28"/>
          <w:szCs w:val="28"/>
        </w:rPr>
        <w:t>поправкам к проекту НПА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 xml:space="preserve">8.1. Срок, в течение которого принимались предложения в </w:t>
      </w:r>
      <w:proofErr w:type="gramStart"/>
      <w:r w:rsidRPr="00D1617E">
        <w:rPr>
          <w:rFonts w:ascii="Times New Roman" w:hAnsi="Times New Roman" w:cs="Times New Roman"/>
          <w:sz w:val="28"/>
          <w:szCs w:val="28"/>
        </w:rPr>
        <w:t>связи  с</w:t>
      </w:r>
      <w:proofErr w:type="gramEnd"/>
      <w:r w:rsidRPr="00D1617E">
        <w:rPr>
          <w:rFonts w:ascii="Times New Roman" w:hAnsi="Times New Roman" w:cs="Times New Roman"/>
          <w:sz w:val="28"/>
          <w:szCs w:val="28"/>
        </w:rPr>
        <w:t xml:space="preserve"> публичными</w:t>
      </w:r>
      <w:r w:rsidR="00545DA6">
        <w:rPr>
          <w:rFonts w:ascii="Times New Roman" w:hAnsi="Times New Roman" w:cs="Times New Roman"/>
          <w:sz w:val="28"/>
          <w:szCs w:val="28"/>
        </w:rPr>
        <w:t xml:space="preserve"> </w:t>
      </w:r>
      <w:r w:rsidRPr="00D1617E">
        <w:rPr>
          <w:rFonts w:ascii="Times New Roman" w:hAnsi="Times New Roman" w:cs="Times New Roman"/>
          <w:sz w:val="28"/>
          <w:szCs w:val="28"/>
        </w:rPr>
        <w:t>консультациями по проекту НПА: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начало: "___" _____________ 201__ г.;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окончание: "___" ___________ 201__ г.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 xml:space="preserve">8.2. Сведения   </w:t>
      </w:r>
      <w:proofErr w:type="gramStart"/>
      <w:r w:rsidRPr="00D1617E">
        <w:rPr>
          <w:rFonts w:ascii="Times New Roman" w:hAnsi="Times New Roman" w:cs="Times New Roman"/>
          <w:sz w:val="28"/>
          <w:szCs w:val="28"/>
        </w:rPr>
        <w:t>о  количестве</w:t>
      </w:r>
      <w:proofErr w:type="gramEnd"/>
      <w:r w:rsidRPr="00D1617E">
        <w:rPr>
          <w:rFonts w:ascii="Times New Roman" w:hAnsi="Times New Roman" w:cs="Times New Roman"/>
          <w:sz w:val="28"/>
          <w:szCs w:val="28"/>
        </w:rPr>
        <w:t xml:space="preserve">  замечаний  и  предложений, полученных в ходе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публичных консультаций по проекту НПА, поправкам к проекту НПА: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Всего замечаний и предложений: ______________, из них: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учтено полностью: ________________, учтено частично: ______________________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Приложение: отчет о результатах проведения публичных консультаций.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Иные приложения.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Разработчик проекта НПА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_______________________                            __________ _____________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 xml:space="preserve">      Должность                                      подпись   И.О. Фамилия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>___________</w:t>
      </w:r>
    </w:p>
    <w:p w:rsidR="00FB6290" w:rsidRPr="00D1617E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1617E">
        <w:rPr>
          <w:rFonts w:ascii="Times New Roman" w:hAnsi="Times New Roman" w:cs="Times New Roman"/>
          <w:sz w:val="28"/>
          <w:szCs w:val="28"/>
        </w:rPr>
        <w:t xml:space="preserve">    </w:t>
      </w:r>
      <w:r w:rsidR="005F42ED" w:rsidRPr="00D1617E">
        <w:rPr>
          <w:rFonts w:ascii="Times New Roman" w:hAnsi="Times New Roman" w:cs="Times New Roman"/>
          <w:sz w:val="28"/>
          <w:szCs w:val="28"/>
        </w:rPr>
        <w:t>Д</w:t>
      </w:r>
      <w:r w:rsidRPr="00D1617E">
        <w:rPr>
          <w:rFonts w:ascii="Times New Roman" w:hAnsi="Times New Roman" w:cs="Times New Roman"/>
          <w:sz w:val="28"/>
          <w:szCs w:val="28"/>
        </w:rPr>
        <w:t>ата</w:t>
      </w:r>
    </w:p>
    <w:p w:rsidR="005F42ED" w:rsidRPr="00D1617E" w:rsidRDefault="005F42E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F42ED" w:rsidRPr="00D1617E" w:rsidRDefault="005F42E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F42ED" w:rsidRPr="00D1617E" w:rsidRDefault="005F42E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F42ED" w:rsidRPr="00D1617E" w:rsidRDefault="005F42E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F42ED" w:rsidRPr="00D1617E" w:rsidRDefault="005F42E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F42ED" w:rsidRPr="00D1617E" w:rsidRDefault="005F42E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F42ED" w:rsidRDefault="005F42ED">
      <w:pPr>
        <w:pStyle w:val="ConsPlusNonformat"/>
        <w:jc w:val="both"/>
      </w:pPr>
    </w:p>
    <w:p w:rsidR="005F42ED" w:rsidRDefault="005F42ED">
      <w:pPr>
        <w:pStyle w:val="ConsPlusNonformat"/>
        <w:jc w:val="both"/>
      </w:pPr>
    </w:p>
    <w:p w:rsidR="005F42ED" w:rsidRDefault="005F42ED">
      <w:pPr>
        <w:pStyle w:val="ConsPlusNonformat"/>
        <w:jc w:val="both"/>
      </w:pPr>
    </w:p>
    <w:p w:rsidR="005F42ED" w:rsidRDefault="005F42ED">
      <w:pPr>
        <w:pStyle w:val="ConsPlusNonformat"/>
        <w:jc w:val="both"/>
      </w:pPr>
    </w:p>
    <w:p w:rsidR="005F42ED" w:rsidRDefault="005F42ED">
      <w:pPr>
        <w:pStyle w:val="ConsPlusNonformat"/>
        <w:jc w:val="both"/>
      </w:pPr>
    </w:p>
    <w:p w:rsidR="005F42ED" w:rsidRDefault="005F42ED">
      <w:pPr>
        <w:pStyle w:val="ConsPlusNonformat"/>
        <w:jc w:val="both"/>
      </w:pPr>
    </w:p>
    <w:p w:rsidR="005F42ED" w:rsidRDefault="005F42ED">
      <w:pPr>
        <w:pStyle w:val="ConsPlusNonformat"/>
        <w:jc w:val="both"/>
      </w:pPr>
    </w:p>
    <w:p w:rsidR="005F42ED" w:rsidRDefault="005F42ED">
      <w:pPr>
        <w:pStyle w:val="ConsPlusNonformat"/>
        <w:jc w:val="both"/>
      </w:pPr>
    </w:p>
    <w:p w:rsidR="005F42ED" w:rsidRDefault="005F42ED">
      <w:pPr>
        <w:pStyle w:val="ConsPlusNonformat"/>
        <w:jc w:val="both"/>
      </w:pPr>
    </w:p>
    <w:p w:rsidR="005F42ED" w:rsidRDefault="005F42ED">
      <w:pPr>
        <w:pStyle w:val="ConsPlusNonformat"/>
        <w:jc w:val="both"/>
      </w:pPr>
    </w:p>
    <w:p w:rsidR="005F42ED" w:rsidRDefault="005F42ED">
      <w:pPr>
        <w:pStyle w:val="ConsPlusNonformat"/>
        <w:jc w:val="both"/>
      </w:pPr>
    </w:p>
    <w:p w:rsidR="005F42ED" w:rsidRDefault="005F42ED">
      <w:pPr>
        <w:pStyle w:val="ConsPlusNonformat"/>
        <w:jc w:val="both"/>
      </w:pPr>
    </w:p>
    <w:p w:rsidR="005F42ED" w:rsidRDefault="005F42ED">
      <w:pPr>
        <w:pStyle w:val="ConsPlusNonformat"/>
        <w:jc w:val="both"/>
      </w:pPr>
    </w:p>
    <w:p w:rsidR="00740E34" w:rsidRDefault="00740E34">
      <w:pPr>
        <w:pStyle w:val="ConsPlusNonformat"/>
        <w:jc w:val="both"/>
      </w:pPr>
    </w:p>
    <w:p w:rsidR="00740E34" w:rsidRDefault="00740E34">
      <w:pPr>
        <w:pStyle w:val="ConsPlusNonformat"/>
        <w:jc w:val="both"/>
      </w:pPr>
    </w:p>
    <w:p w:rsidR="00740E34" w:rsidRDefault="00740E34">
      <w:pPr>
        <w:pStyle w:val="ConsPlusNonformat"/>
        <w:jc w:val="both"/>
      </w:pPr>
    </w:p>
    <w:p w:rsidR="005056FD" w:rsidRDefault="005056FD">
      <w:pPr>
        <w:pStyle w:val="ConsPlusNonformat"/>
        <w:jc w:val="both"/>
      </w:pPr>
    </w:p>
    <w:p w:rsidR="005056FD" w:rsidRDefault="005056FD">
      <w:pPr>
        <w:pStyle w:val="ConsPlusNonformat"/>
        <w:jc w:val="both"/>
      </w:pPr>
    </w:p>
    <w:p w:rsidR="005056FD" w:rsidRDefault="005056FD">
      <w:pPr>
        <w:pStyle w:val="ConsPlusNonformat"/>
        <w:jc w:val="both"/>
      </w:pPr>
    </w:p>
    <w:p w:rsidR="005056FD" w:rsidRDefault="005056FD">
      <w:pPr>
        <w:pStyle w:val="ConsPlusNonformat"/>
        <w:jc w:val="both"/>
      </w:pPr>
    </w:p>
    <w:p w:rsidR="005056FD" w:rsidRDefault="005056FD">
      <w:pPr>
        <w:pStyle w:val="ConsPlusNonformat"/>
        <w:jc w:val="both"/>
      </w:pPr>
    </w:p>
    <w:p w:rsidR="005056FD" w:rsidRDefault="005056FD">
      <w:pPr>
        <w:pStyle w:val="ConsPlusNonformat"/>
        <w:jc w:val="both"/>
      </w:pPr>
    </w:p>
    <w:p w:rsidR="005056FD" w:rsidRDefault="005056FD">
      <w:pPr>
        <w:pStyle w:val="ConsPlusNonformat"/>
        <w:jc w:val="both"/>
      </w:pPr>
    </w:p>
    <w:p w:rsidR="005056FD" w:rsidRDefault="005056FD">
      <w:pPr>
        <w:pStyle w:val="ConsPlusNonformat"/>
        <w:jc w:val="both"/>
      </w:pPr>
    </w:p>
    <w:p w:rsidR="005056FD" w:rsidRDefault="005056FD">
      <w:pPr>
        <w:pStyle w:val="ConsPlusNonformat"/>
        <w:jc w:val="both"/>
      </w:pPr>
    </w:p>
    <w:p w:rsidR="005056FD" w:rsidRDefault="005056FD">
      <w:pPr>
        <w:pStyle w:val="ConsPlusNonformat"/>
        <w:jc w:val="both"/>
      </w:pPr>
    </w:p>
    <w:p w:rsidR="005056FD" w:rsidRDefault="005056FD">
      <w:pPr>
        <w:pStyle w:val="ConsPlusNonformat"/>
        <w:jc w:val="both"/>
      </w:pPr>
    </w:p>
    <w:p w:rsidR="00740E34" w:rsidRDefault="00740E34">
      <w:pPr>
        <w:pStyle w:val="ConsPlusNonformat"/>
        <w:jc w:val="both"/>
      </w:pPr>
    </w:p>
    <w:p w:rsidR="00740E34" w:rsidRDefault="00740E34">
      <w:pPr>
        <w:pStyle w:val="ConsPlusNonformat"/>
        <w:jc w:val="both"/>
      </w:pPr>
    </w:p>
    <w:p w:rsidR="005F42ED" w:rsidRDefault="005F42ED">
      <w:pPr>
        <w:pStyle w:val="ConsPlusNonformat"/>
        <w:jc w:val="both"/>
      </w:pPr>
    </w:p>
    <w:p w:rsidR="005F42ED" w:rsidRDefault="005F42ED">
      <w:pPr>
        <w:pStyle w:val="ConsPlusNonformat"/>
        <w:jc w:val="both"/>
      </w:pPr>
    </w:p>
    <w:p w:rsidR="005F42ED" w:rsidRPr="005F42ED" w:rsidRDefault="005F42ED" w:rsidP="005F42ED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5F42ED">
        <w:rPr>
          <w:rFonts w:ascii="Times New Roman" w:hAnsi="Times New Roman" w:cs="Times New Roman"/>
          <w:sz w:val="28"/>
          <w:szCs w:val="28"/>
        </w:rPr>
        <w:lastRenderedPageBreak/>
        <w:t>Форма 6</w:t>
      </w:r>
    </w:p>
    <w:p w:rsidR="005F42ED" w:rsidRPr="005F42ED" w:rsidRDefault="005F42ED" w:rsidP="005F42E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F42ED" w:rsidRPr="005F42ED" w:rsidRDefault="005F42ED" w:rsidP="005F42E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23" w:name="P485"/>
      <w:bookmarkEnd w:id="23"/>
      <w:r w:rsidRPr="005F42ED">
        <w:rPr>
          <w:rFonts w:ascii="Times New Roman" w:hAnsi="Times New Roman" w:cs="Times New Roman"/>
          <w:sz w:val="28"/>
          <w:szCs w:val="28"/>
        </w:rPr>
        <w:t>ОТЧЕТ</w:t>
      </w:r>
    </w:p>
    <w:p w:rsidR="005F42ED" w:rsidRPr="005F42ED" w:rsidRDefault="005F42ED" w:rsidP="005F42E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F42ED">
        <w:rPr>
          <w:rFonts w:ascii="Times New Roman" w:hAnsi="Times New Roman" w:cs="Times New Roman"/>
          <w:sz w:val="28"/>
          <w:szCs w:val="28"/>
        </w:rPr>
        <w:t>О РЕЗУЛЬТАТАХ ПРОВЕДЕНИЯ ПУБЛИЧНЫХ КОНСУЛЬТАЦИЙ</w:t>
      </w:r>
    </w:p>
    <w:p w:rsidR="005F42ED" w:rsidRPr="005F42ED" w:rsidRDefault="005F42ED" w:rsidP="005F42E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742"/>
        <w:gridCol w:w="2910"/>
        <w:gridCol w:w="2977"/>
      </w:tblGrid>
      <w:tr w:rsidR="005F42ED" w:rsidRPr="005F42ED" w:rsidTr="00741DBC">
        <w:tc>
          <w:tcPr>
            <w:tcW w:w="3742" w:type="dxa"/>
          </w:tcPr>
          <w:p w:rsidR="005F42ED" w:rsidRPr="005F42ED" w:rsidRDefault="005F42ED" w:rsidP="00741DB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42ED">
              <w:rPr>
                <w:rFonts w:ascii="Times New Roman" w:hAnsi="Times New Roman" w:cs="Times New Roman"/>
                <w:sz w:val="28"/>
                <w:szCs w:val="28"/>
              </w:rPr>
              <w:t>Наименование и адрес организации, Ф.И.О. и адрес физического лица, направивших предложения (замечания)</w:t>
            </w:r>
          </w:p>
        </w:tc>
        <w:tc>
          <w:tcPr>
            <w:tcW w:w="2910" w:type="dxa"/>
          </w:tcPr>
          <w:p w:rsidR="005F42ED" w:rsidRPr="005F42ED" w:rsidRDefault="005F42ED" w:rsidP="00741DB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42ED">
              <w:rPr>
                <w:rFonts w:ascii="Times New Roman" w:hAnsi="Times New Roman" w:cs="Times New Roman"/>
                <w:sz w:val="28"/>
                <w:szCs w:val="28"/>
              </w:rPr>
              <w:t>Предложение (замечание), поступившее в рамках проведения публичных консультаций</w:t>
            </w:r>
          </w:p>
        </w:tc>
        <w:tc>
          <w:tcPr>
            <w:tcW w:w="2977" w:type="dxa"/>
          </w:tcPr>
          <w:p w:rsidR="005F42ED" w:rsidRPr="005F42ED" w:rsidRDefault="005F42ED" w:rsidP="00741DB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42ED">
              <w:rPr>
                <w:rFonts w:ascii="Times New Roman" w:hAnsi="Times New Roman" w:cs="Times New Roman"/>
                <w:sz w:val="28"/>
                <w:szCs w:val="28"/>
              </w:rPr>
              <w:t>Информация о принятии или отклонении замечания (с учетом обоснования отклонения)</w:t>
            </w:r>
          </w:p>
        </w:tc>
      </w:tr>
      <w:tr w:rsidR="005F42ED" w:rsidRPr="005F42ED" w:rsidTr="00741DBC">
        <w:tc>
          <w:tcPr>
            <w:tcW w:w="3742" w:type="dxa"/>
          </w:tcPr>
          <w:p w:rsidR="005F42ED" w:rsidRPr="005F42ED" w:rsidRDefault="005F42ED" w:rsidP="00741DB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0" w:type="dxa"/>
          </w:tcPr>
          <w:p w:rsidR="005F42ED" w:rsidRPr="005F42ED" w:rsidRDefault="005F42ED" w:rsidP="00741DB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5F42ED" w:rsidRPr="005F42ED" w:rsidRDefault="005F42ED" w:rsidP="00741DB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42ED" w:rsidRPr="005F42ED" w:rsidTr="00741DBC">
        <w:tc>
          <w:tcPr>
            <w:tcW w:w="3742" w:type="dxa"/>
          </w:tcPr>
          <w:p w:rsidR="005F42ED" w:rsidRPr="005F42ED" w:rsidRDefault="005F42ED" w:rsidP="00741DB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0" w:type="dxa"/>
          </w:tcPr>
          <w:p w:rsidR="005F42ED" w:rsidRPr="005F42ED" w:rsidRDefault="005F42ED" w:rsidP="00741DB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5F42ED" w:rsidRPr="005F42ED" w:rsidRDefault="005F42ED" w:rsidP="00741DB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42ED" w:rsidRPr="005F42ED" w:rsidTr="00741DBC">
        <w:tc>
          <w:tcPr>
            <w:tcW w:w="3742" w:type="dxa"/>
          </w:tcPr>
          <w:p w:rsidR="005F42ED" w:rsidRPr="005F42ED" w:rsidRDefault="005F42ED" w:rsidP="00741DB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0" w:type="dxa"/>
          </w:tcPr>
          <w:p w:rsidR="005F42ED" w:rsidRPr="005F42ED" w:rsidRDefault="005F42ED" w:rsidP="00741DB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5F42ED" w:rsidRPr="005F42ED" w:rsidRDefault="005F42ED" w:rsidP="00741DB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F42ED" w:rsidRDefault="005F42ED">
      <w:pPr>
        <w:pStyle w:val="ConsPlusNonformat"/>
        <w:jc w:val="both"/>
      </w:pPr>
    </w:p>
    <w:p w:rsidR="005F42ED" w:rsidRDefault="005F42ED">
      <w:pPr>
        <w:pStyle w:val="ConsPlusNonformat"/>
        <w:jc w:val="both"/>
      </w:pPr>
    </w:p>
    <w:p w:rsidR="005F42ED" w:rsidRDefault="005F42ED">
      <w:pPr>
        <w:pStyle w:val="ConsPlusNonformat"/>
        <w:jc w:val="both"/>
      </w:pPr>
    </w:p>
    <w:p w:rsidR="005F42ED" w:rsidRDefault="005F42ED">
      <w:pPr>
        <w:pStyle w:val="ConsPlusNonformat"/>
        <w:jc w:val="both"/>
      </w:pPr>
    </w:p>
    <w:p w:rsidR="00FB6290" w:rsidRDefault="00FB6290">
      <w:pPr>
        <w:pStyle w:val="ConsPlusNormal"/>
        <w:jc w:val="both"/>
      </w:pPr>
    </w:p>
    <w:p w:rsidR="005F42ED" w:rsidRDefault="005F42ED">
      <w:pPr>
        <w:pStyle w:val="ConsPlusNormal"/>
        <w:jc w:val="both"/>
      </w:pPr>
    </w:p>
    <w:p w:rsidR="005F42ED" w:rsidRDefault="005F42ED">
      <w:pPr>
        <w:pStyle w:val="ConsPlusNormal"/>
        <w:jc w:val="both"/>
      </w:pPr>
    </w:p>
    <w:p w:rsidR="005F42ED" w:rsidRDefault="005F42ED">
      <w:pPr>
        <w:pStyle w:val="ConsPlusNormal"/>
        <w:jc w:val="both"/>
      </w:pPr>
    </w:p>
    <w:p w:rsidR="005F42ED" w:rsidRDefault="005F42ED">
      <w:pPr>
        <w:pStyle w:val="ConsPlusNormal"/>
        <w:jc w:val="both"/>
      </w:pPr>
    </w:p>
    <w:p w:rsidR="005F42ED" w:rsidRDefault="005F42ED">
      <w:pPr>
        <w:pStyle w:val="ConsPlusNormal"/>
        <w:jc w:val="both"/>
      </w:pPr>
    </w:p>
    <w:p w:rsidR="005F42ED" w:rsidRDefault="005F42ED">
      <w:pPr>
        <w:pStyle w:val="ConsPlusNormal"/>
        <w:jc w:val="both"/>
      </w:pPr>
    </w:p>
    <w:p w:rsidR="005F42ED" w:rsidRDefault="005F42ED">
      <w:pPr>
        <w:pStyle w:val="ConsPlusNormal"/>
        <w:jc w:val="both"/>
      </w:pPr>
    </w:p>
    <w:p w:rsidR="005F42ED" w:rsidRDefault="005F42ED">
      <w:pPr>
        <w:pStyle w:val="ConsPlusNormal"/>
        <w:jc w:val="both"/>
      </w:pPr>
    </w:p>
    <w:p w:rsidR="005F42ED" w:rsidRDefault="005F42ED">
      <w:pPr>
        <w:pStyle w:val="ConsPlusNormal"/>
        <w:jc w:val="both"/>
      </w:pPr>
    </w:p>
    <w:p w:rsidR="005F42ED" w:rsidRDefault="005F42ED">
      <w:pPr>
        <w:pStyle w:val="ConsPlusNormal"/>
        <w:jc w:val="both"/>
      </w:pPr>
    </w:p>
    <w:p w:rsidR="005F42ED" w:rsidRDefault="005F42ED">
      <w:pPr>
        <w:pStyle w:val="ConsPlusNormal"/>
        <w:jc w:val="both"/>
      </w:pPr>
    </w:p>
    <w:p w:rsidR="005F42ED" w:rsidRDefault="005F42ED">
      <w:pPr>
        <w:pStyle w:val="ConsPlusNormal"/>
        <w:jc w:val="both"/>
      </w:pPr>
    </w:p>
    <w:p w:rsidR="005F42ED" w:rsidRDefault="005F42ED">
      <w:pPr>
        <w:pStyle w:val="ConsPlusNormal"/>
        <w:jc w:val="both"/>
      </w:pPr>
    </w:p>
    <w:p w:rsidR="005F42ED" w:rsidRDefault="005F42ED">
      <w:pPr>
        <w:pStyle w:val="ConsPlusNormal"/>
        <w:jc w:val="both"/>
      </w:pPr>
    </w:p>
    <w:p w:rsidR="005F42ED" w:rsidRDefault="005F42ED">
      <w:pPr>
        <w:pStyle w:val="ConsPlusNormal"/>
        <w:jc w:val="both"/>
      </w:pPr>
    </w:p>
    <w:p w:rsidR="005F42ED" w:rsidRDefault="005F42ED">
      <w:pPr>
        <w:pStyle w:val="ConsPlusNormal"/>
        <w:jc w:val="both"/>
      </w:pPr>
    </w:p>
    <w:p w:rsidR="005F42ED" w:rsidRDefault="005F42ED">
      <w:pPr>
        <w:pStyle w:val="ConsPlusNormal"/>
        <w:jc w:val="both"/>
      </w:pPr>
    </w:p>
    <w:p w:rsidR="005F42ED" w:rsidRDefault="005F42ED">
      <w:pPr>
        <w:pStyle w:val="ConsPlusNormal"/>
        <w:jc w:val="both"/>
      </w:pPr>
    </w:p>
    <w:p w:rsidR="005F42ED" w:rsidRDefault="005F42ED">
      <w:pPr>
        <w:pStyle w:val="ConsPlusNormal"/>
        <w:jc w:val="both"/>
      </w:pPr>
    </w:p>
    <w:p w:rsidR="005F42ED" w:rsidRDefault="005F42ED">
      <w:pPr>
        <w:pStyle w:val="ConsPlusNormal"/>
        <w:jc w:val="both"/>
      </w:pPr>
    </w:p>
    <w:p w:rsidR="005F42ED" w:rsidRDefault="005F42ED">
      <w:pPr>
        <w:pStyle w:val="ConsPlusNormal"/>
        <w:jc w:val="both"/>
      </w:pPr>
    </w:p>
    <w:p w:rsidR="005F42ED" w:rsidRDefault="005F42ED">
      <w:pPr>
        <w:pStyle w:val="ConsPlusNormal"/>
        <w:jc w:val="both"/>
      </w:pPr>
    </w:p>
    <w:p w:rsidR="005F42ED" w:rsidRDefault="005F42ED">
      <w:pPr>
        <w:pStyle w:val="ConsPlusNormal"/>
        <w:jc w:val="both"/>
      </w:pPr>
    </w:p>
    <w:p w:rsidR="005F42ED" w:rsidRDefault="005F42ED">
      <w:pPr>
        <w:pStyle w:val="ConsPlusNormal"/>
        <w:jc w:val="both"/>
      </w:pPr>
    </w:p>
    <w:p w:rsidR="005F42ED" w:rsidRDefault="005F42ED">
      <w:pPr>
        <w:pStyle w:val="ConsPlusNormal"/>
        <w:jc w:val="both"/>
      </w:pPr>
    </w:p>
    <w:p w:rsidR="00740E34" w:rsidRDefault="00740E34">
      <w:pPr>
        <w:pStyle w:val="ConsPlusNormal"/>
        <w:jc w:val="both"/>
      </w:pPr>
    </w:p>
    <w:p w:rsidR="00740E34" w:rsidRDefault="00740E34">
      <w:pPr>
        <w:pStyle w:val="ConsPlusNormal"/>
        <w:jc w:val="both"/>
      </w:pPr>
    </w:p>
    <w:p w:rsidR="00740E34" w:rsidRDefault="00740E34">
      <w:pPr>
        <w:pStyle w:val="ConsPlusNormal"/>
        <w:jc w:val="both"/>
      </w:pPr>
    </w:p>
    <w:p w:rsidR="00740E34" w:rsidRDefault="00740E34">
      <w:pPr>
        <w:pStyle w:val="ConsPlusNormal"/>
        <w:jc w:val="both"/>
      </w:pPr>
    </w:p>
    <w:p w:rsidR="00740E34" w:rsidRDefault="00740E34">
      <w:pPr>
        <w:pStyle w:val="ConsPlusNormal"/>
        <w:jc w:val="both"/>
      </w:pPr>
    </w:p>
    <w:p w:rsidR="005F42ED" w:rsidRDefault="005F42ED">
      <w:pPr>
        <w:pStyle w:val="ConsPlusNormal"/>
        <w:jc w:val="both"/>
      </w:pPr>
    </w:p>
    <w:p w:rsidR="00FB6290" w:rsidRDefault="00FB6290">
      <w:pPr>
        <w:pStyle w:val="ConsPlusNormal"/>
        <w:jc w:val="both"/>
      </w:pPr>
    </w:p>
    <w:p w:rsidR="00FB6290" w:rsidRDefault="00FB6290">
      <w:pPr>
        <w:pStyle w:val="ConsPlusNormal"/>
        <w:jc w:val="both"/>
      </w:pPr>
    </w:p>
    <w:p w:rsidR="00FB6290" w:rsidRDefault="00FB6290">
      <w:pPr>
        <w:pStyle w:val="ConsPlusNormal"/>
        <w:jc w:val="both"/>
      </w:pPr>
    </w:p>
    <w:p w:rsidR="00FB6290" w:rsidRPr="005F42ED" w:rsidRDefault="00FB6290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5F42ED">
        <w:rPr>
          <w:rFonts w:ascii="Times New Roman" w:hAnsi="Times New Roman" w:cs="Times New Roman"/>
          <w:sz w:val="28"/>
          <w:szCs w:val="28"/>
        </w:rPr>
        <w:lastRenderedPageBreak/>
        <w:t>Форма 7</w:t>
      </w:r>
    </w:p>
    <w:p w:rsidR="00FB6290" w:rsidRDefault="00FB6290">
      <w:pPr>
        <w:pStyle w:val="ConsPlusNormal"/>
        <w:jc w:val="center"/>
      </w:pPr>
    </w:p>
    <w:p w:rsidR="00FB6290" w:rsidRPr="00740E34" w:rsidRDefault="00FB6290" w:rsidP="00740E34">
      <w:pPr>
        <w:pStyle w:val="a3"/>
        <w:rPr>
          <w:sz w:val="28"/>
          <w:szCs w:val="28"/>
        </w:rPr>
      </w:pPr>
    </w:p>
    <w:p w:rsidR="00FB6290" w:rsidRPr="00740E34" w:rsidRDefault="00FB6290" w:rsidP="00740E34">
      <w:pPr>
        <w:pStyle w:val="a3"/>
        <w:jc w:val="center"/>
        <w:rPr>
          <w:sz w:val="28"/>
          <w:szCs w:val="28"/>
        </w:rPr>
      </w:pPr>
      <w:bookmarkStart w:id="24" w:name="P511"/>
      <w:bookmarkEnd w:id="24"/>
      <w:r w:rsidRPr="00740E34">
        <w:rPr>
          <w:sz w:val="28"/>
          <w:szCs w:val="28"/>
        </w:rPr>
        <w:t>ЗАКЛЮЧЕНИЕ</w:t>
      </w:r>
    </w:p>
    <w:p w:rsidR="00FB6290" w:rsidRPr="00740E34" w:rsidRDefault="00FB6290" w:rsidP="00740E34">
      <w:pPr>
        <w:pStyle w:val="a3"/>
        <w:jc w:val="center"/>
        <w:rPr>
          <w:sz w:val="28"/>
          <w:szCs w:val="28"/>
        </w:rPr>
      </w:pPr>
      <w:r w:rsidRPr="00740E34">
        <w:rPr>
          <w:sz w:val="28"/>
          <w:szCs w:val="28"/>
        </w:rPr>
        <w:t>ОБ ОЦЕНКЕ РЕГУЛИРУЮЩЕГО ВОЗДЕЙСТВИЯ ПРОЕКТА</w:t>
      </w:r>
    </w:p>
    <w:p w:rsidR="00FB6290" w:rsidRPr="00740E34" w:rsidRDefault="00FB6290" w:rsidP="00740E34">
      <w:pPr>
        <w:pStyle w:val="a3"/>
        <w:jc w:val="center"/>
        <w:rPr>
          <w:sz w:val="28"/>
          <w:szCs w:val="28"/>
        </w:rPr>
      </w:pPr>
      <w:r w:rsidRPr="00740E34">
        <w:rPr>
          <w:sz w:val="28"/>
          <w:szCs w:val="28"/>
        </w:rPr>
        <w:t xml:space="preserve">МУНИЦИПАЛЬНОГО НОРМАТИВНОГО ПРАВОВОГО АКТА </w:t>
      </w:r>
      <w:r w:rsidR="00805982" w:rsidRPr="00740E34">
        <w:rPr>
          <w:sz w:val="28"/>
          <w:szCs w:val="28"/>
        </w:rPr>
        <w:t>ПОЖАРСКОГО МУНИЦИПАЛЬНОГО РАЙОНА</w:t>
      </w:r>
      <w:r w:rsidRPr="00740E34">
        <w:rPr>
          <w:sz w:val="28"/>
          <w:szCs w:val="28"/>
        </w:rPr>
        <w:t>, ПОПРАВОК К ПРОЕКТУ МУНИЦИПАЛЬНОГО</w:t>
      </w:r>
    </w:p>
    <w:p w:rsidR="00FB6290" w:rsidRPr="00740E34" w:rsidRDefault="00FB6290" w:rsidP="00740E34">
      <w:pPr>
        <w:pStyle w:val="a3"/>
        <w:jc w:val="center"/>
        <w:rPr>
          <w:sz w:val="28"/>
          <w:szCs w:val="28"/>
        </w:rPr>
      </w:pPr>
      <w:r w:rsidRPr="00740E34">
        <w:rPr>
          <w:sz w:val="28"/>
          <w:szCs w:val="28"/>
        </w:rPr>
        <w:t xml:space="preserve">НОРМАТИВНОГО ПРАВОВОГО АКТА </w:t>
      </w:r>
      <w:r w:rsidR="00805982" w:rsidRPr="00740E34">
        <w:rPr>
          <w:sz w:val="28"/>
          <w:szCs w:val="28"/>
        </w:rPr>
        <w:t>ПОЖАРСКОГО МУНИЦИПАЛЬНОГО РАЙОНА</w:t>
      </w:r>
    </w:p>
    <w:p w:rsidR="00FB6290" w:rsidRPr="00740E34" w:rsidRDefault="00FB6290" w:rsidP="00740E34">
      <w:pPr>
        <w:pStyle w:val="a3"/>
        <w:rPr>
          <w:sz w:val="28"/>
          <w:szCs w:val="28"/>
        </w:rPr>
      </w:pPr>
    </w:p>
    <w:p w:rsidR="00FB6290" w:rsidRPr="00740E34" w:rsidRDefault="00805982" w:rsidP="00716BF6">
      <w:pPr>
        <w:pStyle w:val="a3"/>
        <w:ind w:firstLine="709"/>
        <w:jc w:val="both"/>
        <w:rPr>
          <w:sz w:val="28"/>
          <w:szCs w:val="28"/>
        </w:rPr>
      </w:pPr>
      <w:r w:rsidRPr="00740E34">
        <w:rPr>
          <w:sz w:val="28"/>
          <w:szCs w:val="28"/>
        </w:rPr>
        <w:t>Отдел экономик</w:t>
      </w:r>
      <w:r w:rsidR="00740E34">
        <w:rPr>
          <w:sz w:val="28"/>
          <w:szCs w:val="28"/>
        </w:rPr>
        <w:t>и</w:t>
      </w:r>
      <w:r w:rsidRPr="00740E34">
        <w:rPr>
          <w:sz w:val="28"/>
          <w:szCs w:val="28"/>
        </w:rPr>
        <w:t xml:space="preserve">, развития туризма </w:t>
      </w:r>
      <w:r w:rsidR="009A3199">
        <w:rPr>
          <w:sz w:val="28"/>
          <w:szCs w:val="28"/>
        </w:rPr>
        <w:t xml:space="preserve">и </w:t>
      </w:r>
      <w:r w:rsidRPr="00740E34">
        <w:rPr>
          <w:sz w:val="28"/>
          <w:szCs w:val="28"/>
        </w:rPr>
        <w:t xml:space="preserve">сельского хозяйства </w:t>
      </w:r>
      <w:r w:rsidR="00FB6290" w:rsidRPr="00740E34">
        <w:rPr>
          <w:sz w:val="28"/>
          <w:szCs w:val="28"/>
        </w:rPr>
        <w:t>администрации</w:t>
      </w:r>
      <w:r w:rsidR="007E4F1D" w:rsidRPr="00740E34">
        <w:rPr>
          <w:sz w:val="28"/>
          <w:szCs w:val="28"/>
        </w:rPr>
        <w:t xml:space="preserve"> Пожарского муниципального района</w:t>
      </w:r>
      <w:r w:rsidR="00FB6290" w:rsidRPr="00740E34">
        <w:rPr>
          <w:sz w:val="28"/>
          <w:szCs w:val="28"/>
        </w:rPr>
        <w:t xml:space="preserve"> в соответствии со </w:t>
      </w:r>
      <w:r w:rsidR="007E4F1D" w:rsidRPr="00740E34">
        <w:rPr>
          <w:sz w:val="28"/>
          <w:szCs w:val="28"/>
        </w:rPr>
        <w:t>статьей 46</w:t>
      </w:r>
      <w:r w:rsidR="00FB6290" w:rsidRPr="00740E34">
        <w:rPr>
          <w:sz w:val="28"/>
          <w:szCs w:val="28"/>
        </w:rPr>
        <w:t xml:space="preserve"> Федерального закона от</w:t>
      </w:r>
      <w:r w:rsidR="007E4F1D" w:rsidRPr="00740E34">
        <w:rPr>
          <w:sz w:val="28"/>
          <w:szCs w:val="28"/>
        </w:rPr>
        <w:t xml:space="preserve"> </w:t>
      </w:r>
      <w:r w:rsidR="00FB6290" w:rsidRPr="00740E34">
        <w:rPr>
          <w:sz w:val="28"/>
          <w:szCs w:val="28"/>
        </w:rPr>
        <w:t xml:space="preserve">06.10.2003 </w:t>
      </w:r>
      <w:r w:rsidR="00716BF6">
        <w:rPr>
          <w:sz w:val="28"/>
          <w:szCs w:val="28"/>
        </w:rPr>
        <w:t>№</w:t>
      </w:r>
      <w:r w:rsidR="00FB6290" w:rsidRPr="00740E34">
        <w:rPr>
          <w:sz w:val="28"/>
          <w:szCs w:val="28"/>
        </w:rPr>
        <w:t xml:space="preserve"> 131-ФЗ </w:t>
      </w:r>
      <w:r w:rsidR="007E4F1D" w:rsidRPr="00740E34">
        <w:rPr>
          <w:sz w:val="28"/>
          <w:szCs w:val="28"/>
        </w:rPr>
        <w:t>«</w:t>
      </w:r>
      <w:r w:rsidR="00FB6290" w:rsidRPr="00740E34">
        <w:rPr>
          <w:sz w:val="28"/>
          <w:szCs w:val="28"/>
        </w:rPr>
        <w:t>Об общих принципах организации местного самоуправления</w:t>
      </w:r>
      <w:r w:rsidR="000A6D11" w:rsidRPr="00740E34">
        <w:rPr>
          <w:sz w:val="28"/>
          <w:szCs w:val="28"/>
        </w:rPr>
        <w:t xml:space="preserve"> </w:t>
      </w:r>
      <w:r w:rsidR="00FB6290" w:rsidRPr="00740E34">
        <w:rPr>
          <w:sz w:val="28"/>
          <w:szCs w:val="28"/>
        </w:rPr>
        <w:t>в Российской Федерации</w:t>
      </w:r>
      <w:r w:rsidR="007E4F1D" w:rsidRPr="00740E34">
        <w:rPr>
          <w:sz w:val="28"/>
          <w:szCs w:val="28"/>
        </w:rPr>
        <w:t>»</w:t>
      </w:r>
      <w:r w:rsidR="00FB6290" w:rsidRPr="00740E34">
        <w:rPr>
          <w:sz w:val="28"/>
          <w:szCs w:val="28"/>
        </w:rPr>
        <w:t xml:space="preserve"> проведена оценка регулирующего воздействия проекта</w:t>
      </w:r>
      <w:r w:rsidR="000A6D11" w:rsidRPr="00740E34">
        <w:rPr>
          <w:sz w:val="28"/>
          <w:szCs w:val="28"/>
        </w:rPr>
        <w:t xml:space="preserve"> </w:t>
      </w:r>
      <w:r w:rsidR="00FB6290" w:rsidRPr="00740E34">
        <w:rPr>
          <w:sz w:val="28"/>
          <w:szCs w:val="28"/>
        </w:rPr>
        <w:t xml:space="preserve">муниципального нормативного правового акта </w:t>
      </w:r>
      <w:r w:rsidR="001C7DA8" w:rsidRPr="00740E34">
        <w:rPr>
          <w:sz w:val="28"/>
          <w:szCs w:val="28"/>
        </w:rPr>
        <w:t>Пожарского муниципального района</w:t>
      </w:r>
      <w:r w:rsidR="005056FD">
        <w:rPr>
          <w:sz w:val="28"/>
          <w:szCs w:val="28"/>
        </w:rPr>
        <w:t xml:space="preserve"> </w:t>
      </w:r>
      <w:r w:rsidR="00FB6290" w:rsidRPr="00740E34">
        <w:rPr>
          <w:sz w:val="28"/>
          <w:szCs w:val="28"/>
        </w:rPr>
        <w:t>(поправок к</w:t>
      </w:r>
      <w:r w:rsidR="000A6D11" w:rsidRPr="00740E34">
        <w:rPr>
          <w:sz w:val="28"/>
          <w:szCs w:val="28"/>
        </w:rPr>
        <w:t xml:space="preserve"> </w:t>
      </w:r>
      <w:r w:rsidR="00FB6290" w:rsidRPr="00740E34">
        <w:rPr>
          <w:sz w:val="28"/>
          <w:szCs w:val="28"/>
        </w:rPr>
        <w:t xml:space="preserve">проекту муниципального нормативного правового акта </w:t>
      </w:r>
      <w:r w:rsidR="000A6D11" w:rsidRPr="00740E34">
        <w:rPr>
          <w:sz w:val="28"/>
          <w:szCs w:val="28"/>
        </w:rPr>
        <w:t>Пожарского муниципального района</w:t>
      </w:r>
      <w:r w:rsidR="00FB6290" w:rsidRPr="00740E34">
        <w:rPr>
          <w:sz w:val="28"/>
          <w:szCs w:val="28"/>
        </w:rPr>
        <w:t>):</w:t>
      </w:r>
    </w:p>
    <w:p w:rsidR="00FB6290" w:rsidRPr="00740E34" w:rsidRDefault="00FB6290" w:rsidP="00740E34">
      <w:pPr>
        <w:pStyle w:val="a3"/>
        <w:rPr>
          <w:sz w:val="28"/>
          <w:szCs w:val="28"/>
        </w:rPr>
      </w:pPr>
      <w:r w:rsidRPr="00740E34">
        <w:rPr>
          <w:sz w:val="28"/>
          <w:szCs w:val="28"/>
        </w:rPr>
        <w:t>__________________________________________________________________</w:t>
      </w:r>
    </w:p>
    <w:p w:rsidR="00FB6290" w:rsidRPr="00716BF6" w:rsidRDefault="00FB6290" w:rsidP="00F50EE5">
      <w:pPr>
        <w:pStyle w:val="a3"/>
        <w:jc w:val="center"/>
        <w:rPr>
          <w:sz w:val="24"/>
          <w:szCs w:val="24"/>
        </w:rPr>
      </w:pPr>
      <w:r w:rsidRPr="00716BF6">
        <w:rPr>
          <w:sz w:val="24"/>
          <w:szCs w:val="24"/>
        </w:rPr>
        <w:t>(наименование проекта муниципального нормативного правового акта)</w:t>
      </w:r>
    </w:p>
    <w:p w:rsidR="00FB6290" w:rsidRPr="00740E34" w:rsidRDefault="00FB6290" w:rsidP="00716BF6">
      <w:pPr>
        <w:pStyle w:val="a3"/>
        <w:jc w:val="both"/>
        <w:rPr>
          <w:sz w:val="28"/>
          <w:szCs w:val="28"/>
        </w:rPr>
      </w:pPr>
      <w:r w:rsidRPr="00740E34">
        <w:rPr>
          <w:sz w:val="28"/>
          <w:szCs w:val="28"/>
        </w:rPr>
        <w:t>(далее - проект НПА), направленного для подготовки настоящего заключения</w:t>
      </w:r>
    </w:p>
    <w:p w:rsidR="00FB6290" w:rsidRPr="00740E34" w:rsidRDefault="00FB6290" w:rsidP="00740E34">
      <w:pPr>
        <w:pStyle w:val="a3"/>
        <w:rPr>
          <w:sz w:val="28"/>
          <w:szCs w:val="28"/>
        </w:rPr>
      </w:pPr>
      <w:r w:rsidRPr="00740E34">
        <w:rPr>
          <w:sz w:val="28"/>
          <w:szCs w:val="28"/>
        </w:rPr>
        <w:t>__________________________________________________________________</w:t>
      </w:r>
    </w:p>
    <w:p w:rsidR="00FB6290" w:rsidRPr="00716BF6" w:rsidRDefault="00FB6290" w:rsidP="00F50EE5">
      <w:pPr>
        <w:pStyle w:val="a3"/>
        <w:jc w:val="center"/>
        <w:rPr>
          <w:sz w:val="24"/>
          <w:szCs w:val="24"/>
        </w:rPr>
      </w:pPr>
      <w:r w:rsidRPr="00716BF6">
        <w:rPr>
          <w:sz w:val="24"/>
          <w:szCs w:val="24"/>
        </w:rPr>
        <w:t>(наименование разработчика проекта НПА)</w:t>
      </w:r>
    </w:p>
    <w:p w:rsidR="00FB6290" w:rsidRPr="00740E34" w:rsidRDefault="00FB6290" w:rsidP="00716BF6">
      <w:pPr>
        <w:pStyle w:val="a3"/>
        <w:ind w:firstLine="851"/>
        <w:jc w:val="both"/>
        <w:rPr>
          <w:sz w:val="28"/>
          <w:szCs w:val="28"/>
        </w:rPr>
      </w:pPr>
      <w:r w:rsidRPr="00740E34">
        <w:rPr>
          <w:sz w:val="28"/>
          <w:szCs w:val="28"/>
        </w:rPr>
        <w:t>По резуль</w:t>
      </w:r>
      <w:r w:rsidR="00716BF6">
        <w:rPr>
          <w:sz w:val="28"/>
          <w:szCs w:val="28"/>
        </w:rPr>
        <w:t xml:space="preserve">татам рассмотрения проекта НПА </w:t>
      </w:r>
      <w:r w:rsidRPr="00740E34">
        <w:rPr>
          <w:sz w:val="28"/>
          <w:szCs w:val="28"/>
        </w:rPr>
        <w:t>установлено, что при проведении</w:t>
      </w:r>
      <w:r w:rsidR="00716BF6">
        <w:rPr>
          <w:sz w:val="28"/>
          <w:szCs w:val="28"/>
        </w:rPr>
        <w:t xml:space="preserve"> </w:t>
      </w:r>
      <w:r w:rsidRPr="00740E34">
        <w:rPr>
          <w:sz w:val="28"/>
          <w:szCs w:val="28"/>
        </w:rPr>
        <w:t xml:space="preserve">оценки регулирующего воздействия проекта </w:t>
      </w:r>
      <w:r w:rsidR="00716BF6">
        <w:rPr>
          <w:sz w:val="28"/>
          <w:szCs w:val="28"/>
        </w:rPr>
        <w:t>Н</w:t>
      </w:r>
      <w:r w:rsidRPr="00740E34">
        <w:rPr>
          <w:sz w:val="28"/>
          <w:szCs w:val="28"/>
        </w:rPr>
        <w:t>ПА проведенные процедуры</w:t>
      </w:r>
      <w:r w:rsidR="00716BF6">
        <w:rPr>
          <w:sz w:val="28"/>
          <w:szCs w:val="28"/>
        </w:rPr>
        <w:t xml:space="preserve"> </w:t>
      </w:r>
      <w:r w:rsidRPr="00740E34">
        <w:rPr>
          <w:sz w:val="28"/>
          <w:szCs w:val="28"/>
        </w:rPr>
        <w:t xml:space="preserve">соответствуют/не соответствуют требованиям </w:t>
      </w:r>
      <w:r w:rsidR="00716BF6">
        <w:rPr>
          <w:sz w:val="28"/>
          <w:szCs w:val="28"/>
        </w:rPr>
        <w:t>П</w:t>
      </w:r>
      <w:r w:rsidRPr="00740E34">
        <w:rPr>
          <w:sz w:val="28"/>
          <w:szCs w:val="28"/>
        </w:rPr>
        <w:t>орядка проведения оценки</w:t>
      </w:r>
      <w:r w:rsidR="00716BF6">
        <w:rPr>
          <w:sz w:val="28"/>
          <w:szCs w:val="28"/>
        </w:rPr>
        <w:t xml:space="preserve"> </w:t>
      </w:r>
      <w:r w:rsidRPr="00740E34">
        <w:rPr>
          <w:sz w:val="28"/>
          <w:szCs w:val="28"/>
        </w:rPr>
        <w:t>регулирующего воздействия проектов муниципальных нормативных правовых актов</w:t>
      </w:r>
      <w:r w:rsidR="00716BF6">
        <w:rPr>
          <w:sz w:val="28"/>
          <w:szCs w:val="28"/>
        </w:rPr>
        <w:t xml:space="preserve"> </w:t>
      </w:r>
      <w:r w:rsidR="001C7DA8" w:rsidRPr="00740E34">
        <w:rPr>
          <w:sz w:val="28"/>
          <w:szCs w:val="28"/>
        </w:rPr>
        <w:t>Пожарского муниципального района</w:t>
      </w:r>
      <w:r w:rsidR="00716BF6">
        <w:rPr>
          <w:sz w:val="28"/>
          <w:szCs w:val="28"/>
        </w:rPr>
        <w:t xml:space="preserve"> </w:t>
      </w:r>
      <w:r w:rsidRPr="00740E34">
        <w:rPr>
          <w:sz w:val="28"/>
          <w:szCs w:val="28"/>
        </w:rPr>
        <w:t>(далее - Порядок).</w:t>
      </w:r>
    </w:p>
    <w:p w:rsidR="00FB6290" w:rsidRPr="00740E34" w:rsidRDefault="00FB6290" w:rsidP="00740E34">
      <w:pPr>
        <w:pStyle w:val="a3"/>
        <w:rPr>
          <w:sz w:val="28"/>
          <w:szCs w:val="28"/>
        </w:rPr>
      </w:pPr>
      <w:r w:rsidRPr="00740E34">
        <w:rPr>
          <w:sz w:val="28"/>
          <w:szCs w:val="28"/>
        </w:rPr>
        <w:t>__________________________________________________________________</w:t>
      </w:r>
    </w:p>
    <w:p w:rsidR="00FB6290" w:rsidRPr="00716BF6" w:rsidRDefault="00FB6290" w:rsidP="00F50EE5">
      <w:pPr>
        <w:pStyle w:val="a3"/>
        <w:jc w:val="center"/>
        <w:rPr>
          <w:sz w:val="24"/>
          <w:szCs w:val="24"/>
        </w:rPr>
      </w:pPr>
      <w:r w:rsidRPr="00716BF6">
        <w:rPr>
          <w:sz w:val="24"/>
          <w:szCs w:val="24"/>
        </w:rPr>
        <w:t>(при несоответствии указываются невыполненные процедуры,</w:t>
      </w:r>
    </w:p>
    <w:p w:rsidR="00FB6290" w:rsidRPr="00716BF6" w:rsidRDefault="00FB6290" w:rsidP="00F50EE5">
      <w:pPr>
        <w:pStyle w:val="a3"/>
        <w:jc w:val="center"/>
        <w:rPr>
          <w:sz w:val="24"/>
          <w:szCs w:val="24"/>
        </w:rPr>
      </w:pPr>
      <w:r w:rsidRPr="00716BF6">
        <w:rPr>
          <w:sz w:val="24"/>
          <w:szCs w:val="24"/>
        </w:rPr>
        <w:t>предусмотренные пунктами Порядка)</w:t>
      </w:r>
    </w:p>
    <w:p w:rsidR="00FB6290" w:rsidRPr="00740E34" w:rsidRDefault="00883DFB" w:rsidP="00883DFB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Отдел экономики, </w:t>
      </w:r>
      <w:r w:rsidR="009A3199" w:rsidRPr="00740E34">
        <w:rPr>
          <w:sz w:val="28"/>
          <w:szCs w:val="28"/>
        </w:rPr>
        <w:t xml:space="preserve">развития </w:t>
      </w:r>
      <w:r w:rsidR="009A3199">
        <w:rPr>
          <w:sz w:val="28"/>
          <w:szCs w:val="28"/>
        </w:rPr>
        <w:t>туризма</w:t>
      </w:r>
      <w:r w:rsidR="009A3199" w:rsidRPr="00740E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="009A3199">
        <w:rPr>
          <w:sz w:val="28"/>
          <w:szCs w:val="28"/>
        </w:rPr>
        <w:t xml:space="preserve">сельского хозяйства </w:t>
      </w:r>
      <w:r w:rsidR="00FB6290" w:rsidRPr="00740E34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Пожарского муниципального района</w:t>
      </w:r>
      <w:r w:rsidR="00FB6290" w:rsidRPr="00740E34">
        <w:rPr>
          <w:sz w:val="28"/>
          <w:szCs w:val="28"/>
        </w:rPr>
        <w:t xml:space="preserve"> проведены публичные консультации проекта НПА в сроки:</w:t>
      </w:r>
    </w:p>
    <w:p w:rsidR="00FB6290" w:rsidRPr="00740E34" w:rsidRDefault="00FB6290" w:rsidP="00740E34">
      <w:pPr>
        <w:pStyle w:val="a3"/>
        <w:rPr>
          <w:sz w:val="28"/>
          <w:szCs w:val="28"/>
        </w:rPr>
      </w:pPr>
      <w:r w:rsidRPr="00740E34">
        <w:rPr>
          <w:sz w:val="28"/>
          <w:szCs w:val="28"/>
        </w:rPr>
        <w:t>начало: "___" ____________ 201__ г.; окончание: "___" ____________ 201__ г.</w:t>
      </w:r>
    </w:p>
    <w:p w:rsidR="00FB6290" w:rsidRPr="00740E34" w:rsidRDefault="00581F9C" w:rsidP="00740E34">
      <w:pPr>
        <w:pStyle w:val="a3"/>
        <w:rPr>
          <w:sz w:val="28"/>
          <w:szCs w:val="28"/>
        </w:rPr>
      </w:pPr>
      <w:r>
        <w:rPr>
          <w:sz w:val="28"/>
          <w:szCs w:val="28"/>
        </w:rPr>
        <w:t>_______</w:t>
      </w:r>
      <w:r w:rsidR="00FB6290" w:rsidRPr="00740E34">
        <w:rPr>
          <w:sz w:val="28"/>
          <w:szCs w:val="28"/>
        </w:rPr>
        <w:t>___________________________________________________________</w:t>
      </w:r>
    </w:p>
    <w:p w:rsidR="00FB6290" w:rsidRPr="00581F9C" w:rsidRDefault="00FB6290" w:rsidP="00581F9C">
      <w:pPr>
        <w:pStyle w:val="a3"/>
        <w:jc w:val="center"/>
        <w:rPr>
          <w:sz w:val="24"/>
          <w:szCs w:val="24"/>
        </w:rPr>
      </w:pPr>
      <w:r w:rsidRPr="00581F9C">
        <w:rPr>
          <w:sz w:val="24"/>
          <w:szCs w:val="24"/>
        </w:rPr>
        <w:t>(комментарии о проведенных публичных консультациях, включая</w:t>
      </w:r>
    </w:p>
    <w:p w:rsidR="00FB6290" w:rsidRPr="00581F9C" w:rsidRDefault="00FB6290" w:rsidP="00581F9C">
      <w:pPr>
        <w:pStyle w:val="a3"/>
        <w:jc w:val="center"/>
        <w:rPr>
          <w:sz w:val="24"/>
          <w:szCs w:val="24"/>
        </w:rPr>
      </w:pPr>
      <w:r w:rsidRPr="00581F9C">
        <w:rPr>
          <w:sz w:val="24"/>
          <w:szCs w:val="24"/>
        </w:rPr>
        <w:t>информацию о количестве участников, предложенных замечаниях</w:t>
      </w:r>
    </w:p>
    <w:p w:rsidR="00FB6290" w:rsidRPr="00581F9C" w:rsidRDefault="00FB6290" w:rsidP="00581F9C">
      <w:pPr>
        <w:pStyle w:val="a3"/>
        <w:jc w:val="center"/>
        <w:rPr>
          <w:sz w:val="24"/>
          <w:szCs w:val="24"/>
        </w:rPr>
      </w:pPr>
      <w:r w:rsidRPr="00581F9C">
        <w:rPr>
          <w:sz w:val="24"/>
          <w:szCs w:val="24"/>
        </w:rPr>
        <w:t>и предложениях, информацию об их учете или отклонении)</w:t>
      </w:r>
    </w:p>
    <w:p w:rsidR="00FB6290" w:rsidRPr="00740E34" w:rsidRDefault="00FB6290" w:rsidP="00581F9C">
      <w:pPr>
        <w:pStyle w:val="a3"/>
        <w:ind w:firstLine="851"/>
        <w:jc w:val="both"/>
        <w:rPr>
          <w:sz w:val="28"/>
          <w:szCs w:val="28"/>
        </w:rPr>
      </w:pPr>
      <w:r w:rsidRPr="00740E34">
        <w:rPr>
          <w:sz w:val="28"/>
          <w:szCs w:val="28"/>
        </w:rPr>
        <w:t>На основе проведенной оценки регулирующего воздействия проекта НПА с учетом</w:t>
      </w:r>
      <w:r w:rsidR="00581F9C">
        <w:rPr>
          <w:sz w:val="28"/>
          <w:szCs w:val="28"/>
        </w:rPr>
        <w:t xml:space="preserve"> </w:t>
      </w:r>
      <w:r w:rsidRPr="00740E34">
        <w:rPr>
          <w:sz w:val="28"/>
          <w:szCs w:val="28"/>
        </w:rPr>
        <w:t>информации, представленной разработчиком проекта НПА в отчете о результатах</w:t>
      </w:r>
      <w:r w:rsidR="00581F9C">
        <w:rPr>
          <w:sz w:val="28"/>
          <w:szCs w:val="28"/>
        </w:rPr>
        <w:t xml:space="preserve"> </w:t>
      </w:r>
      <w:r w:rsidRPr="00740E34">
        <w:rPr>
          <w:sz w:val="28"/>
          <w:szCs w:val="28"/>
        </w:rPr>
        <w:t>проведения о</w:t>
      </w:r>
      <w:r w:rsidR="00581F9C">
        <w:rPr>
          <w:sz w:val="28"/>
          <w:szCs w:val="28"/>
        </w:rPr>
        <w:t xml:space="preserve">ценки регулирующего воздействия </w:t>
      </w:r>
      <w:r w:rsidRPr="00740E34">
        <w:rPr>
          <w:sz w:val="28"/>
          <w:szCs w:val="28"/>
        </w:rPr>
        <w:t xml:space="preserve">нормативного </w:t>
      </w:r>
      <w:r w:rsidR="00581F9C">
        <w:rPr>
          <w:sz w:val="28"/>
          <w:szCs w:val="28"/>
        </w:rPr>
        <w:t xml:space="preserve">правового </w:t>
      </w:r>
      <w:r w:rsidRPr="00740E34">
        <w:rPr>
          <w:sz w:val="28"/>
          <w:szCs w:val="28"/>
        </w:rPr>
        <w:t>акта,</w:t>
      </w:r>
      <w:r w:rsidR="00581F9C">
        <w:rPr>
          <w:sz w:val="28"/>
          <w:szCs w:val="28"/>
        </w:rPr>
        <w:t xml:space="preserve"> </w:t>
      </w:r>
      <w:r w:rsidR="000A6D11" w:rsidRPr="00740E34">
        <w:rPr>
          <w:sz w:val="28"/>
          <w:szCs w:val="28"/>
        </w:rPr>
        <w:t>отдел экономики, развития туризма и сельского хозяйства</w:t>
      </w:r>
      <w:r w:rsidRPr="00740E34">
        <w:rPr>
          <w:sz w:val="28"/>
          <w:szCs w:val="28"/>
        </w:rPr>
        <w:t xml:space="preserve"> администрации </w:t>
      </w:r>
      <w:r w:rsidR="000A6D11" w:rsidRPr="00740E34">
        <w:rPr>
          <w:sz w:val="28"/>
          <w:szCs w:val="28"/>
        </w:rPr>
        <w:t>Пожарского муниципального района</w:t>
      </w:r>
      <w:r w:rsidRPr="00740E34">
        <w:rPr>
          <w:sz w:val="28"/>
          <w:szCs w:val="28"/>
        </w:rPr>
        <w:t xml:space="preserve"> сделаны следующие выводы:</w:t>
      </w:r>
    </w:p>
    <w:p w:rsidR="00FB6290" w:rsidRPr="00740E34" w:rsidRDefault="00FB6290" w:rsidP="00740E34">
      <w:pPr>
        <w:pStyle w:val="a3"/>
        <w:rPr>
          <w:sz w:val="28"/>
          <w:szCs w:val="28"/>
        </w:rPr>
      </w:pPr>
      <w:r w:rsidRPr="00740E34">
        <w:rPr>
          <w:sz w:val="28"/>
          <w:szCs w:val="28"/>
        </w:rPr>
        <w:t>________</w:t>
      </w:r>
      <w:r w:rsidR="00581F9C">
        <w:rPr>
          <w:sz w:val="28"/>
          <w:szCs w:val="28"/>
        </w:rPr>
        <w:t>_________</w:t>
      </w:r>
      <w:r w:rsidRPr="00740E34">
        <w:rPr>
          <w:sz w:val="28"/>
          <w:szCs w:val="28"/>
        </w:rPr>
        <w:t>_________________________________________________;</w:t>
      </w:r>
    </w:p>
    <w:p w:rsidR="00FB6290" w:rsidRPr="00581F9C" w:rsidRDefault="00FB6290" w:rsidP="00581F9C">
      <w:pPr>
        <w:pStyle w:val="a3"/>
        <w:jc w:val="center"/>
        <w:rPr>
          <w:sz w:val="24"/>
          <w:szCs w:val="24"/>
        </w:rPr>
      </w:pPr>
      <w:r w:rsidRPr="00581F9C">
        <w:rPr>
          <w:sz w:val="24"/>
          <w:szCs w:val="24"/>
        </w:rPr>
        <w:t>(вывод о наличии либо об отсутствии достаточного обоснования решения</w:t>
      </w:r>
    </w:p>
    <w:p w:rsidR="00FB6290" w:rsidRPr="00581F9C" w:rsidRDefault="00FB6290" w:rsidP="00581F9C">
      <w:pPr>
        <w:pStyle w:val="a3"/>
        <w:jc w:val="center"/>
        <w:rPr>
          <w:sz w:val="24"/>
          <w:szCs w:val="24"/>
        </w:rPr>
      </w:pPr>
      <w:r w:rsidRPr="00581F9C">
        <w:rPr>
          <w:sz w:val="24"/>
          <w:szCs w:val="24"/>
        </w:rPr>
        <w:t>проблемы предложенным в проекте НПА способом правового регулирования)</w:t>
      </w:r>
    </w:p>
    <w:p w:rsidR="00FB6290" w:rsidRPr="00740E34" w:rsidRDefault="00FB6290" w:rsidP="00740E34">
      <w:pPr>
        <w:pStyle w:val="a3"/>
        <w:rPr>
          <w:sz w:val="28"/>
          <w:szCs w:val="28"/>
        </w:rPr>
      </w:pPr>
      <w:r w:rsidRPr="00740E34">
        <w:rPr>
          <w:sz w:val="28"/>
          <w:szCs w:val="28"/>
        </w:rPr>
        <w:lastRenderedPageBreak/>
        <w:t>_____________</w:t>
      </w:r>
      <w:r w:rsidR="00581F9C">
        <w:rPr>
          <w:sz w:val="28"/>
          <w:szCs w:val="28"/>
        </w:rPr>
        <w:t>_</w:t>
      </w:r>
      <w:r w:rsidRPr="00740E34">
        <w:rPr>
          <w:sz w:val="28"/>
          <w:szCs w:val="28"/>
        </w:rPr>
        <w:t>____________________________________________________.</w:t>
      </w:r>
    </w:p>
    <w:p w:rsidR="00FB6290" w:rsidRPr="00581F9C" w:rsidRDefault="00FB6290" w:rsidP="00581F9C">
      <w:pPr>
        <w:pStyle w:val="a3"/>
        <w:jc w:val="center"/>
        <w:rPr>
          <w:sz w:val="24"/>
          <w:szCs w:val="24"/>
        </w:rPr>
      </w:pPr>
      <w:r w:rsidRPr="00581F9C">
        <w:rPr>
          <w:sz w:val="24"/>
          <w:szCs w:val="24"/>
        </w:rPr>
        <w:t>(вывод о наличии либо об отсутствии в проекте НПА положений,</w:t>
      </w:r>
    </w:p>
    <w:p w:rsidR="00FB6290" w:rsidRPr="00581F9C" w:rsidRDefault="00FB6290" w:rsidP="00581F9C">
      <w:pPr>
        <w:pStyle w:val="a3"/>
        <w:jc w:val="center"/>
        <w:rPr>
          <w:sz w:val="24"/>
          <w:szCs w:val="24"/>
        </w:rPr>
      </w:pPr>
      <w:r w:rsidRPr="00581F9C">
        <w:rPr>
          <w:sz w:val="24"/>
          <w:szCs w:val="24"/>
        </w:rPr>
        <w:t>вводящих избыточные обязанности, запреты и ограничения для субъектов</w:t>
      </w:r>
    </w:p>
    <w:p w:rsidR="00FB6290" w:rsidRPr="00581F9C" w:rsidRDefault="00FB6290" w:rsidP="00581F9C">
      <w:pPr>
        <w:pStyle w:val="a3"/>
        <w:jc w:val="center"/>
        <w:rPr>
          <w:sz w:val="24"/>
          <w:szCs w:val="24"/>
        </w:rPr>
      </w:pPr>
      <w:r w:rsidRPr="00581F9C">
        <w:rPr>
          <w:sz w:val="24"/>
          <w:szCs w:val="24"/>
        </w:rPr>
        <w:t>предпринимательской и инвестиционной деятельности или способствующих</w:t>
      </w:r>
    </w:p>
    <w:p w:rsidR="00FB6290" w:rsidRPr="00581F9C" w:rsidRDefault="00FB6290" w:rsidP="00581F9C">
      <w:pPr>
        <w:pStyle w:val="a3"/>
        <w:jc w:val="center"/>
        <w:rPr>
          <w:sz w:val="24"/>
          <w:szCs w:val="24"/>
        </w:rPr>
      </w:pPr>
      <w:r w:rsidRPr="00581F9C">
        <w:rPr>
          <w:sz w:val="24"/>
          <w:szCs w:val="24"/>
        </w:rPr>
        <w:t>их введению, а также положений, способствующих возникновению</w:t>
      </w:r>
    </w:p>
    <w:p w:rsidR="00FB6290" w:rsidRPr="00581F9C" w:rsidRDefault="00FB6290" w:rsidP="00581F9C">
      <w:pPr>
        <w:pStyle w:val="a3"/>
        <w:jc w:val="center"/>
        <w:rPr>
          <w:sz w:val="24"/>
          <w:szCs w:val="24"/>
        </w:rPr>
      </w:pPr>
      <w:r w:rsidRPr="00581F9C">
        <w:rPr>
          <w:sz w:val="24"/>
          <w:szCs w:val="24"/>
        </w:rPr>
        <w:t>необоснованных расходов субъектов предпринимательской и</w:t>
      </w:r>
    </w:p>
    <w:p w:rsidR="00FB6290" w:rsidRPr="00581F9C" w:rsidRDefault="00FB6290" w:rsidP="00581F9C">
      <w:pPr>
        <w:pStyle w:val="a3"/>
        <w:jc w:val="center"/>
        <w:rPr>
          <w:sz w:val="24"/>
          <w:szCs w:val="24"/>
        </w:rPr>
      </w:pPr>
      <w:r w:rsidRPr="00581F9C">
        <w:rPr>
          <w:sz w:val="24"/>
          <w:szCs w:val="24"/>
        </w:rPr>
        <w:t xml:space="preserve">инвестиционной деятельности и бюджета </w:t>
      </w:r>
      <w:r w:rsidR="00CE4A70" w:rsidRPr="00581F9C">
        <w:rPr>
          <w:sz w:val="24"/>
          <w:szCs w:val="24"/>
        </w:rPr>
        <w:t>Пожарского муниципального района</w:t>
      </w:r>
      <w:r w:rsidRPr="00581F9C">
        <w:rPr>
          <w:sz w:val="24"/>
          <w:szCs w:val="24"/>
        </w:rPr>
        <w:t>)</w:t>
      </w:r>
    </w:p>
    <w:p w:rsidR="00FB6290" w:rsidRPr="00740E34" w:rsidRDefault="00FB6290" w:rsidP="00740E34">
      <w:pPr>
        <w:pStyle w:val="a3"/>
        <w:rPr>
          <w:sz w:val="28"/>
          <w:szCs w:val="28"/>
        </w:rPr>
      </w:pPr>
      <w:r w:rsidRPr="00740E34">
        <w:rPr>
          <w:sz w:val="28"/>
          <w:szCs w:val="28"/>
        </w:rPr>
        <w:t>__________________________________________________________________.</w:t>
      </w:r>
    </w:p>
    <w:p w:rsidR="00FB6290" w:rsidRPr="00581F9C" w:rsidRDefault="00FB6290" w:rsidP="00581F9C">
      <w:pPr>
        <w:pStyle w:val="a3"/>
        <w:jc w:val="center"/>
        <w:rPr>
          <w:sz w:val="24"/>
          <w:szCs w:val="24"/>
        </w:rPr>
      </w:pPr>
      <w:r w:rsidRPr="00581F9C">
        <w:rPr>
          <w:sz w:val="24"/>
          <w:szCs w:val="24"/>
        </w:rPr>
        <w:t>(обоснование выводов и предложения об изменении</w:t>
      </w:r>
    </w:p>
    <w:p w:rsidR="00FB6290" w:rsidRPr="00581F9C" w:rsidRDefault="00FB6290" w:rsidP="00581F9C">
      <w:pPr>
        <w:pStyle w:val="a3"/>
        <w:jc w:val="center"/>
        <w:rPr>
          <w:sz w:val="24"/>
          <w:szCs w:val="24"/>
        </w:rPr>
      </w:pPr>
      <w:r w:rsidRPr="00581F9C">
        <w:rPr>
          <w:sz w:val="24"/>
          <w:szCs w:val="24"/>
        </w:rPr>
        <w:t>проекта НПА либо о нецелесообразности его принятия)</w:t>
      </w:r>
    </w:p>
    <w:p w:rsidR="00FB6290" w:rsidRPr="00740E34" w:rsidRDefault="00FB6290" w:rsidP="00740E34">
      <w:pPr>
        <w:pStyle w:val="a3"/>
        <w:rPr>
          <w:sz w:val="28"/>
          <w:szCs w:val="28"/>
        </w:rPr>
      </w:pPr>
    </w:p>
    <w:p w:rsidR="00FB6290" w:rsidRPr="00740E34" w:rsidRDefault="00FB6290" w:rsidP="00740E34">
      <w:pPr>
        <w:pStyle w:val="a3"/>
        <w:rPr>
          <w:sz w:val="28"/>
          <w:szCs w:val="28"/>
        </w:rPr>
      </w:pPr>
      <w:r w:rsidRPr="00740E34">
        <w:rPr>
          <w:sz w:val="28"/>
          <w:szCs w:val="28"/>
        </w:rPr>
        <w:t>Указание (при наличии) на приложения.</w:t>
      </w:r>
    </w:p>
    <w:p w:rsidR="00FB6290" w:rsidRPr="00740E34" w:rsidRDefault="00FB6290" w:rsidP="00740E34">
      <w:pPr>
        <w:pStyle w:val="a3"/>
        <w:rPr>
          <w:sz w:val="28"/>
          <w:szCs w:val="28"/>
        </w:rPr>
      </w:pPr>
    </w:p>
    <w:p w:rsidR="00FB6290" w:rsidRPr="00740E34" w:rsidRDefault="00FB6290" w:rsidP="00740E34">
      <w:pPr>
        <w:pStyle w:val="a3"/>
        <w:rPr>
          <w:sz w:val="28"/>
          <w:szCs w:val="28"/>
        </w:rPr>
      </w:pPr>
      <w:r w:rsidRPr="00740E34">
        <w:rPr>
          <w:sz w:val="28"/>
          <w:szCs w:val="28"/>
        </w:rPr>
        <w:t>Разработчик проекта НПА</w:t>
      </w:r>
    </w:p>
    <w:p w:rsidR="00FB6290" w:rsidRPr="00740E34" w:rsidRDefault="00FB6290" w:rsidP="00740E34">
      <w:pPr>
        <w:pStyle w:val="a3"/>
        <w:rPr>
          <w:sz w:val="28"/>
          <w:szCs w:val="28"/>
        </w:rPr>
      </w:pPr>
      <w:r w:rsidRPr="00740E34">
        <w:rPr>
          <w:sz w:val="28"/>
          <w:szCs w:val="28"/>
        </w:rPr>
        <w:t>_______________________                            __________ _____________</w:t>
      </w:r>
    </w:p>
    <w:p w:rsidR="00FB6290" w:rsidRPr="00740E34" w:rsidRDefault="00FB6290" w:rsidP="00740E34">
      <w:pPr>
        <w:pStyle w:val="a3"/>
        <w:rPr>
          <w:sz w:val="28"/>
          <w:szCs w:val="28"/>
        </w:rPr>
      </w:pPr>
      <w:r w:rsidRPr="00740E34">
        <w:rPr>
          <w:sz w:val="28"/>
          <w:szCs w:val="28"/>
        </w:rPr>
        <w:t xml:space="preserve">      Должность                                      подпись   И.О. Фамилия</w:t>
      </w:r>
    </w:p>
    <w:p w:rsidR="00FB6290" w:rsidRPr="00740E34" w:rsidRDefault="00FB6290" w:rsidP="00740E34">
      <w:pPr>
        <w:pStyle w:val="a3"/>
        <w:rPr>
          <w:sz w:val="28"/>
          <w:szCs w:val="28"/>
        </w:rPr>
      </w:pPr>
    </w:p>
    <w:p w:rsidR="00FB6290" w:rsidRPr="00740E34" w:rsidRDefault="00FB6290" w:rsidP="00740E34">
      <w:pPr>
        <w:pStyle w:val="a3"/>
        <w:rPr>
          <w:sz w:val="28"/>
          <w:szCs w:val="28"/>
        </w:rPr>
      </w:pPr>
      <w:r w:rsidRPr="00740E34">
        <w:rPr>
          <w:sz w:val="28"/>
          <w:szCs w:val="28"/>
        </w:rPr>
        <w:t>___________</w:t>
      </w:r>
    </w:p>
    <w:p w:rsidR="00FB6290" w:rsidRPr="00740E34" w:rsidRDefault="00FB6290" w:rsidP="00740E34">
      <w:pPr>
        <w:pStyle w:val="a3"/>
        <w:rPr>
          <w:sz w:val="28"/>
          <w:szCs w:val="28"/>
        </w:rPr>
      </w:pPr>
      <w:r w:rsidRPr="00740E34">
        <w:rPr>
          <w:sz w:val="28"/>
          <w:szCs w:val="28"/>
        </w:rPr>
        <w:t xml:space="preserve">    дата</w:t>
      </w:r>
    </w:p>
    <w:p w:rsidR="00F50EE5" w:rsidRDefault="00F50EE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F50EE5" w:rsidRDefault="00F50EE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F50EE5" w:rsidRDefault="00F50EE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F50EE5" w:rsidRDefault="00F50EE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F50EE5" w:rsidRDefault="00F50EE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F50EE5" w:rsidRDefault="00F50EE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F50EE5" w:rsidRDefault="00F50EE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F50EE5" w:rsidRDefault="00F50EE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F50EE5" w:rsidRDefault="00F50EE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F50EE5" w:rsidRDefault="00F50EE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F50EE5" w:rsidRDefault="00F50EE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F50EE5" w:rsidRDefault="00F50EE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F50EE5" w:rsidRDefault="00F50EE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F50EE5" w:rsidRDefault="00F50EE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F50EE5" w:rsidRDefault="00F50EE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F50EE5" w:rsidRDefault="00F50EE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F50EE5" w:rsidRDefault="00F50EE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F50EE5" w:rsidRDefault="00F50EE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F50EE5" w:rsidRDefault="00F50EE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F50EE5" w:rsidRDefault="00F50EE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F50EE5" w:rsidRDefault="00F50EE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F50EE5" w:rsidRDefault="00F50EE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F50EE5" w:rsidRDefault="00F50EE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F50EE5" w:rsidRDefault="00F50EE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F50EE5" w:rsidRDefault="00F50EE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F50EE5" w:rsidRDefault="00F50EE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F50EE5" w:rsidRDefault="00F50EE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F50EE5" w:rsidRDefault="00F50EE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F50EE5" w:rsidRDefault="00F50EE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F50EE5" w:rsidRDefault="00F50EE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F50EE5" w:rsidRDefault="00F50EE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FB6290" w:rsidRPr="00CE4A70" w:rsidRDefault="00FB6290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CE4A70">
        <w:rPr>
          <w:rFonts w:ascii="Times New Roman" w:hAnsi="Times New Roman" w:cs="Times New Roman"/>
          <w:sz w:val="28"/>
          <w:szCs w:val="28"/>
        </w:rPr>
        <w:lastRenderedPageBreak/>
        <w:t>Форма 8</w:t>
      </w:r>
    </w:p>
    <w:p w:rsidR="00FB6290" w:rsidRPr="00CE4A70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CE4A70" w:rsidRDefault="00CE4A7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25" w:name="P578"/>
      <w:bookmarkEnd w:id="25"/>
      <w:r>
        <w:rPr>
          <w:rFonts w:ascii="Times New Roman" w:hAnsi="Times New Roman" w:cs="Times New Roman"/>
          <w:sz w:val="28"/>
          <w:szCs w:val="28"/>
        </w:rPr>
        <w:t>П</w:t>
      </w:r>
      <w:r w:rsidRPr="00CE4A70">
        <w:rPr>
          <w:rFonts w:ascii="Times New Roman" w:hAnsi="Times New Roman" w:cs="Times New Roman"/>
          <w:sz w:val="28"/>
          <w:szCs w:val="28"/>
        </w:rPr>
        <w:t>еречень</w:t>
      </w:r>
    </w:p>
    <w:p w:rsidR="00FB6290" w:rsidRPr="00CE4A70" w:rsidRDefault="00CE4A7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E4A70">
        <w:rPr>
          <w:rFonts w:ascii="Times New Roman" w:hAnsi="Times New Roman" w:cs="Times New Roman"/>
          <w:sz w:val="28"/>
          <w:szCs w:val="28"/>
        </w:rPr>
        <w:t>вопросов, необходимых для отражения в</w:t>
      </w:r>
    </w:p>
    <w:p w:rsidR="00FB6290" w:rsidRPr="00CE4A70" w:rsidRDefault="00CE4A7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E4A70">
        <w:rPr>
          <w:rFonts w:ascii="Times New Roman" w:hAnsi="Times New Roman" w:cs="Times New Roman"/>
          <w:sz w:val="28"/>
          <w:szCs w:val="28"/>
        </w:rPr>
        <w:t>пояснительной записке, представляемой органом</w:t>
      </w:r>
    </w:p>
    <w:p w:rsidR="00FB6290" w:rsidRPr="00CE4A70" w:rsidRDefault="00CE4A7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E4A70">
        <w:rPr>
          <w:rFonts w:ascii="Times New Roman" w:hAnsi="Times New Roman" w:cs="Times New Roman"/>
          <w:sz w:val="28"/>
          <w:szCs w:val="28"/>
        </w:rPr>
        <w:t>администрации муниципального нормативного правового акта</w:t>
      </w:r>
    </w:p>
    <w:p w:rsidR="00FB6290" w:rsidRPr="00CE4A70" w:rsidRDefault="00CE4A7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E4A70">
        <w:rPr>
          <w:rFonts w:ascii="Times New Roman" w:hAnsi="Times New Roman" w:cs="Times New Roman"/>
          <w:sz w:val="28"/>
          <w:szCs w:val="28"/>
        </w:rPr>
        <w:t>при проведении экспертизы муниципальных нормативных</w:t>
      </w:r>
    </w:p>
    <w:p w:rsidR="00FB6290" w:rsidRPr="00CE4A70" w:rsidRDefault="00CE4A7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E4A70">
        <w:rPr>
          <w:rFonts w:ascii="Times New Roman" w:hAnsi="Times New Roman" w:cs="Times New Roman"/>
          <w:sz w:val="28"/>
          <w:szCs w:val="28"/>
        </w:rPr>
        <w:t xml:space="preserve">правовых актов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</w:p>
    <w:p w:rsidR="00FB6290" w:rsidRPr="00CE4A70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CE4A70" w:rsidRDefault="00FB6290" w:rsidP="00A300E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E4A70">
        <w:rPr>
          <w:rFonts w:ascii="Times New Roman" w:hAnsi="Times New Roman" w:cs="Times New Roman"/>
          <w:sz w:val="28"/>
          <w:szCs w:val="28"/>
        </w:rPr>
        <w:t>1. Реквизиты муниципального нормативного правового акта.</w:t>
      </w:r>
    </w:p>
    <w:p w:rsidR="00FB6290" w:rsidRPr="00CE4A70" w:rsidRDefault="00FB6290" w:rsidP="00A300E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E4A70">
        <w:rPr>
          <w:rFonts w:ascii="Times New Roman" w:hAnsi="Times New Roman" w:cs="Times New Roman"/>
          <w:sz w:val="28"/>
          <w:szCs w:val="28"/>
        </w:rPr>
        <w:t xml:space="preserve">2. Орган администрации </w:t>
      </w:r>
      <w:r w:rsidR="00A300EA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CE4A70">
        <w:rPr>
          <w:rFonts w:ascii="Times New Roman" w:hAnsi="Times New Roman" w:cs="Times New Roman"/>
          <w:sz w:val="28"/>
          <w:szCs w:val="28"/>
        </w:rPr>
        <w:t>, осуществляющий экспертизу муниципального нормативного правового акта (далее - НПА).</w:t>
      </w:r>
    </w:p>
    <w:p w:rsidR="00FB6290" w:rsidRPr="00CE4A70" w:rsidRDefault="00FB6290" w:rsidP="00A300E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E4A70">
        <w:rPr>
          <w:rFonts w:ascii="Times New Roman" w:hAnsi="Times New Roman" w:cs="Times New Roman"/>
          <w:sz w:val="28"/>
          <w:szCs w:val="28"/>
        </w:rPr>
        <w:t>3. Инициатор проведения экспертизы НПА.</w:t>
      </w:r>
    </w:p>
    <w:p w:rsidR="00FB6290" w:rsidRPr="00CE4A70" w:rsidRDefault="00FB6290" w:rsidP="00A300E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E4A70">
        <w:rPr>
          <w:rFonts w:ascii="Times New Roman" w:hAnsi="Times New Roman" w:cs="Times New Roman"/>
          <w:sz w:val="28"/>
          <w:szCs w:val="28"/>
        </w:rPr>
        <w:t xml:space="preserve">4. Информация о проведении оценки регулирующего воздействия в отношении </w:t>
      </w:r>
      <w:r w:rsidR="00472DDE" w:rsidRPr="00CE4A70">
        <w:rPr>
          <w:rFonts w:ascii="Times New Roman" w:hAnsi="Times New Roman" w:cs="Times New Roman"/>
          <w:sz w:val="28"/>
          <w:szCs w:val="28"/>
        </w:rPr>
        <w:t>проекта,</w:t>
      </w:r>
      <w:r w:rsidRPr="00CE4A70">
        <w:rPr>
          <w:rFonts w:ascii="Times New Roman" w:hAnsi="Times New Roman" w:cs="Times New Roman"/>
          <w:sz w:val="28"/>
          <w:szCs w:val="28"/>
        </w:rPr>
        <w:t xml:space="preserve"> исследуемого НПА.</w:t>
      </w:r>
    </w:p>
    <w:p w:rsidR="00FB6290" w:rsidRPr="00CE4A70" w:rsidRDefault="00FB6290" w:rsidP="00A300E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E4A70">
        <w:rPr>
          <w:rFonts w:ascii="Times New Roman" w:hAnsi="Times New Roman" w:cs="Times New Roman"/>
          <w:sz w:val="28"/>
          <w:szCs w:val="28"/>
        </w:rPr>
        <w:t>5. Основные группы субъектов предпринимательской, инвестиционной деятельности, органов местного самоуправления, подверженные влиянию НПА.</w:t>
      </w:r>
    </w:p>
    <w:p w:rsidR="00FB6290" w:rsidRPr="00CE4A70" w:rsidRDefault="00FB6290" w:rsidP="00A300E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E4A70">
        <w:rPr>
          <w:rFonts w:ascii="Times New Roman" w:hAnsi="Times New Roman" w:cs="Times New Roman"/>
          <w:sz w:val="28"/>
          <w:szCs w:val="28"/>
        </w:rPr>
        <w:t>6. Описание проблемы, на решение которой направлен НПА, и связанных с ней негативных эффектов.</w:t>
      </w:r>
    </w:p>
    <w:p w:rsidR="00FB6290" w:rsidRPr="00CE4A70" w:rsidRDefault="00FB6290" w:rsidP="00A300E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E4A70">
        <w:rPr>
          <w:rFonts w:ascii="Times New Roman" w:hAnsi="Times New Roman" w:cs="Times New Roman"/>
          <w:sz w:val="28"/>
          <w:szCs w:val="28"/>
        </w:rPr>
        <w:t>7. Сведения об обязанностях, запретах и ограничениях, накладываемых на субъекты предпринимательской, инвестиционной деятельности, предусмотренные НПА.</w:t>
      </w:r>
    </w:p>
    <w:p w:rsidR="00FB6290" w:rsidRPr="00CE4A70" w:rsidRDefault="00FB6290" w:rsidP="00A300E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E4A70">
        <w:rPr>
          <w:rFonts w:ascii="Times New Roman" w:hAnsi="Times New Roman" w:cs="Times New Roman"/>
          <w:sz w:val="28"/>
          <w:szCs w:val="28"/>
        </w:rPr>
        <w:t>8. Сведения о расходах (выгодах) субъектов предпринимательской, инвестиционной деятельности, связанных с регулированием, предусмотренным положениями НПА.</w:t>
      </w:r>
    </w:p>
    <w:p w:rsidR="00FB6290" w:rsidRPr="00CE4A70" w:rsidRDefault="00FB6290" w:rsidP="00A300E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E4A70">
        <w:rPr>
          <w:rFonts w:ascii="Times New Roman" w:hAnsi="Times New Roman" w:cs="Times New Roman"/>
          <w:sz w:val="28"/>
          <w:szCs w:val="28"/>
        </w:rPr>
        <w:t xml:space="preserve">9. Оценка изменений расходов/доходов бюджета </w:t>
      </w:r>
      <w:r w:rsidR="00A300EA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A300EA" w:rsidRPr="00CE4A70">
        <w:rPr>
          <w:rFonts w:ascii="Times New Roman" w:hAnsi="Times New Roman" w:cs="Times New Roman"/>
          <w:sz w:val="28"/>
          <w:szCs w:val="28"/>
        </w:rPr>
        <w:t xml:space="preserve"> </w:t>
      </w:r>
      <w:r w:rsidRPr="00CE4A70">
        <w:rPr>
          <w:rFonts w:ascii="Times New Roman" w:hAnsi="Times New Roman" w:cs="Times New Roman"/>
          <w:sz w:val="28"/>
          <w:szCs w:val="28"/>
        </w:rPr>
        <w:t xml:space="preserve">от реализации предусмотренных НПА полномочий и функций органов местного самоуправления </w:t>
      </w:r>
      <w:r w:rsidR="00A300EA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CE4A70">
        <w:rPr>
          <w:rFonts w:ascii="Times New Roman" w:hAnsi="Times New Roman" w:cs="Times New Roman"/>
          <w:sz w:val="28"/>
          <w:szCs w:val="28"/>
        </w:rPr>
        <w:t>.</w:t>
      </w:r>
    </w:p>
    <w:p w:rsidR="00FB6290" w:rsidRPr="00CE4A70" w:rsidRDefault="00FB6290" w:rsidP="00A300E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E4A70">
        <w:rPr>
          <w:rFonts w:ascii="Times New Roman" w:hAnsi="Times New Roman" w:cs="Times New Roman"/>
          <w:sz w:val="28"/>
          <w:szCs w:val="28"/>
        </w:rPr>
        <w:t>10. Сведения о результатах публичных обсуждений НПА с субъектами предпринимательской и инвестиционной деятельности, включая предложения о принятии иных мер для достижения целей регулирования.</w:t>
      </w:r>
    </w:p>
    <w:p w:rsidR="00FB6290" w:rsidRDefault="00FB6290" w:rsidP="00A300E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E4A70">
        <w:rPr>
          <w:rFonts w:ascii="Times New Roman" w:hAnsi="Times New Roman" w:cs="Times New Roman"/>
          <w:sz w:val="28"/>
          <w:szCs w:val="28"/>
        </w:rPr>
        <w:t xml:space="preserve">11. Иные сведения, позволяющие оценить обоснованность введенных обязанностей, запретов и ограничений для субъектов предпринимательской и </w:t>
      </w:r>
      <w:r w:rsidRPr="00CE4A70">
        <w:rPr>
          <w:rFonts w:ascii="Times New Roman" w:hAnsi="Times New Roman" w:cs="Times New Roman"/>
          <w:sz w:val="28"/>
          <w:szCs w:val="28"/>
        </w:rPr>
        <w:lastRenderedPageBreak/>
        <w:t xml:space="preserve">инвестиционной деятельности, обоснованность расходов субъектов предпринимательской и инвестиционной деятельности и бюджета </w:t>
      </w:r>
      <w:r w:rsidR="00A300EA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CE4A70">
        <w:rPr>
          <w:rFonts w:ascii="Times New Roman" w:hAnsi="Times New Roman" w:cs="Times New Roman"/>
          <w:sz w:val="28"/>
          <w:szCs w:val="28"/>
        </w:rPr>
        <w:t>, возникновению которых способствовали положения НПА.</w:t>
      </w:r>
    </w:p>
    <w:p w:rsidR="00A300EA" w:rsidRDefault="00A300EA" w:rsidP="00A300E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300EA" w:rsidRDefault="00A300EA" w:rsidP="00A300E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300EA" w:rsidRDefault="00A300EA" w:rsidP="00A300E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300EA" w:rsidRDefault="00A300EA" w:rsidP="00A300E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300EA" w:rsidRDefault="00A300EA" w:rsidP="00A300E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300EA" w:rsidRDefault="00A300EA" w:rsidP="00A300E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300EA" w:rsidRDefault="00A300EA" w:rsidP="00A300E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300EA" w:rsidRDefault="00A300EA" w:rsidP="00A300E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300EA" w:rsidRDefault="00A300EA" w:rsidP="00A300E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300EA" w:rsidRDefault="00A300EA" w:rsidP="00A300E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300EA" w:rsidRDefault="00A300EA" w:rsidP="00A300E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300EA" w:rsidRDefault="00A300EA" w:rsidP="00A300E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300EA" w:rsidRDefault="00A300EA" w:rsidP="00A300E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300EA" w:rsidRDefault="00A300EA" w:rsidP="00A300E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300EA" w:rsidRDefault="00A300EA" w:rsidP="00A300E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300EA" w:rsidRDefault="00A300EA" w:rsidP="00A300E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300EA" w:rsidRDefault="00A300EA" w:rsidP="00A300E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300EA" w:rsidRDefault="00A300EA" w:rsidP="00A300E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300EA" w:rsidRDefault="00A300EA" w:rsidP="00A300E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300EA" w:rsidRDefault="00A300EA" w:rsidP="00A300E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300EA" w:rsidRDefault="00A300EA" w:rsidP="00A300E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50EE5" w:rsidRDefault="00F50EE5" w:rsidP="00A300E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50EE5" w:rsidRDefault="00F50EE5" w:rsidP="00A300E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50EE5" w:rsidRDefault="00F50EE5" w:rsidP="00A300E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50EE5" w:rsidRDefault="00F50EE5" w:rsidP="00A300E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50EE5" w:rsidRDefault="00F50EE5" w:rsidP="00A300E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50EE5" w:rsidRPr="00CE4A70" w:rsidRDefault="00F50EE5" w:rsidP="00A300EA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Default="00FB6290" w:rsidP="00A300EA">
      <w:pPr>
        <w:pStyle w:val="ConsPlusNormal"/>
        <w:spacing w:line="360" w:lineRule="auto"/>
        <w:ind w:firstLine="851"/>
        <w:jc w:val="both"/>
      </w:pPr>
    </w:p>
    <w:p w:rsidR="00FB6290" w:rsidRDefault="00FB6290" w:rsidP="00A300EA">
      <w:pPr>
        <w:pStyle w:val="ConsPlusNormal"/>
        <w:spacing w:line="360" w:lineRule="auto"/>
        <w:ind w:firstLine="851"/>
        <w:jc w:val="both"/>
      </w:pPr>
    </w:p>
    <w:p w:rsidR="00FB6290" w:rsidRPr="00636B3A" w:rsidRDefault="00FB6290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636B3A">
        <w:rPr>
          <w:rFonts w:ascii="Times New Roman" w:hAnsi="Times New Roman" w:cs="Times New Roman"/>
          <w:sz w:val="28"/>
          <w:szCs w:val="28"/>
        </w:rPr>
        <w:lastRenderedPageBreak/>
        <w:t>Форма 9</w:t>
      </w:r>
    </w:p>
    <w:p w:rsidR="00FB6290" w:rsidRDefault="00FB6290">
      <w:pPr>
        <w:pStyle w:val="ConsPlusNormal"/>
        <w:jc w:val="both"/>
      </w:pPr>
    </w:p>
    <w:p w:rsidR="00FB6290" w:rsidRPr="00F50EE5" w:rsidRDefault="00FB6290" w:rsidP="00F50EE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26" w:name="P603"/>
      <w:bookmarkEnd w:id="26"/>
      <w:r w:rsidRPr="00F50EE5">
        <w:rPr>
          <w:rFonts w:ascii="Times New Roman" w:hAnsi="Times New Roman" w:cs="Times New Roman"/>
          <w:sz w:val="28"/>
          <w:szCs w:val="28"/>
        </w:rPr>
        <w:t>УВЕДОМЛЕНИЕ</w:t>
      </w:r>
    </w:p>
    <w:p w:rsidR="00FB6290" w:rsidRPr="00F50EE5" w:rsidRDefault="00FB6290" w:rsidP="00F50EE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F50EE5">
        <w:rPr>
          <w:rFonts w:ascii="Times New Roman" w:hAnsi="Times New Roman" w:cs="Times New Roman"/>
          <w:sz w:val="28"/>
          <w:szCs w:val="28"/>
        </w:rPr>
        <w:t>О ПРОВЕДЕНИИ ПУБЛИЧНЫХ КОНСУЛЬТАЦИЙ В ЦЕЛЯХ</w:t>
      </w:r>
    </w:p>
    <w:p w:rsidR="00FB6290" w:rsidRPr="00F50EE5" w:rsidRDefault="00FB6290" w:rsidP="00F50EE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F50EE5">
        <w:rPr>
          <w:rFonts w:ascii="Times New Roman" w:hAnsi="Times New Roman" w:cs="Times New Roman"/>
          <w:sz w:val="28"/>
          <w:szCs w:val="28"/>
        </w:rPr>
        <w:t>ЭКСПЕРТИЗЫ МУНИЦИПАЛЬНОГО НОРМАТИВНОГО ПРАВОВОГО АКТА</w:t>
      </w:r>
    </w:p>
    <w:p w:rsidR="00FB6290" w:rsidRPr="00F50EE5" w:rsidRDefault="00FB6290" w:rsidP="00F50EE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FB6290" w:rsidRDefault="00BE547B" w:rsidP="00BE547B">
      <w:pPr>
        <w:pStyle w:val="ConsPlusNonformat"/>
        <w:ind w:firstLine="851"/>
        <w:jc w:val="both"/>
      </w:pPr>
      <w:r>
        <w:rPr>
          <w:rFonts w:ascii="Times New Roman" w:hAnsi="Times New Roman" w:cs="Times New Roman"/>
          <w:sz w:val="28"/>
          <w:szCs w:val="28"/>
        </w:rPr>
        <w:t>Настоящим</w:t>
      </w:r>
      <w:r w:rsidR="00FB6290" w:rsidRPr="00BE547B">
        <w:rPr>
          <w:rFonts w:ascii="Times New Roman" w:hAnsi="Times New Roman" w:cs="Times New Roman"/>
          <w:sz w:val="28"/>
          <w:szCs w:val="28"/>
        </w:rPr>
        <w:t xml:space="preserve"> </w:t>
      </w:r>
      <w:r w:rsidR="00F50EE5" w:rsidRPr="00BE547B">
        <w:rPr>
          <w:rFonts w:ascii="Times New Roman" w:hAnsi="Times New Roman" w:cs="Times New Roman"/>
          <w:sz w:val="28"/>
          <w:szCs w:val="28"/>
        </w:rPr>
        <w:t xml:space="preserve">отдел экономики, </w:t>
      </w:r>
      <w:r w:rsidR="009A3199" w:rsidRPr="00BE547B">
        <w:rPr>
          <w:rFonts w:ascii="Times New Roman" w:hAnsi="Times New Roman" w:cs="Times New Roman"/>
          <w:sz w:val="28"/>
          <w:szCs w:val="28"/>
        </w:rPr>
        <w:t xml:space="preserve">развития туризма </w:t>
      </w:r>
      <w:r w:rsidR="00F50EE5" w:rsidRPr="00BE547B">
        <w:rPr>
          <w:rFonts w:ascii="Times New Roman" w:hAnsi="Times New Roman" w:cs="Times New Roman"/>
          <w:sz w:val="28"/>
          <w:szCs w:val="28"/>
        </w:rPr>
        <w:t xml:space="preserve">и </w:t>
      </w:r>
      <w:r w:rsidR="009A3199" w:rsidRPr="00BE547B">
        <w:rPr>
          <w:rFonts w:ascii="Times New Roman" w:hAnsi="Times New Roman" w:cs="Times New Roman"/>
          <w:sz w:val="28"/>
          <w:szCs w:val="28"/>
        </w:rPr>
        <w:t xml:space="preserve">сельского хозяйства </w:t>
      </w:r>
      <w:r w:rsidR="00FB6290" w:rsidRPr="00BE547B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636B3A" w:rsidRPr="00BE547B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FB6290" w:rsidRPr="00BE547B">
        <w:rPr>
          <w:rFonts w:ascii="Times New Roman" w:hAnsi="Times New Roman" w:cs="Times New Roman"/>
          <w:sz w:val="28"/>
          <w:szCs w:val="28"/>
        </w:rPr>
        <w:t xml:space="preserve"> уведомляет о проведении публичных</w:t>
      </w:r>
      <w:r w:rsidR="00636B3A" w:rsidRPr="00BE54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консультаций</w:t>
      </w:r>
      <w:r w:rsidR="00FB6290" w:rsidRPr="00BE547B">
        <w:rPr>
          <w:rFonts w:ascii="Times New Roman" w:hAnsi="Times New Roman" w:cs="Times New Roman"/>
          <w:sz w:val="28"/>
          <w:szCs w:val="28"/>
        </w:rPr>
        <w:t xml:space="preserve"> в целях экспертизы муниципального нормативного правового акта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6290" w:rsidRPr="00BE547B">
        <w:rPr>
          <w:rFonts w:ascii="Times New Roman" w:hAnsi="Times New Roman" w:cs="Times New Roman"/>
          <w:sz w:val="28"/>
          <w:szCs w:val="28"/>
        </w:rPr>
        <w:t>(далее - НПА): __</w:t>
      </w:r>
      <w:r>
        <w:t>______________________</w:t>
      </w:r>
      <w:r w:rsidR="00FB6290">
        <w:t>______</w:t>
      </w:r>
    </w:p>
    <w:p w:rsidR="00FB6290" w:rsidRDefault="00FB6290">
      <w:pPr>
        <w:pStyle w:val="ConsPlusNonformat"/>
        <w:jc w:val="both"/>
      </w:pPr>
      <w:r>
        <w:t>___________________________________________________________________________</w:t>
      </w:r>
    </w:p>
    <w:p w:rsidR="00FB6290" w:rsidRDefault="00FB6290">
      <w:pPr>
        <w:pStyle w:val="ConsPlusNonformat"/>
        <w:jc w:val="both"/>
      </w:pPr>
    </w:p>
    <w:p w:rsidR="00FB6290" w:rsidRPr="00BE547B" w:rsidRDefault="00FB6290" w:rsidP="00BE547B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547B">
        <w:rPr>
          <w:rFonts w:ascii="Times New Roman" w:hAnsi="Times New Roman" w:cs="Times New Roman"/>
          <w:sz w:val="28"/>
          <w:szCs w:val="28"/>
        </w:rPr>
        <w:t>Разработчик акта: ________________</w:t>
      </w:r>
      <w:r w:rsidR="006736CF">
        <w:rPr>
          <w:rFonts w:ascii="Times New Roman" w:hAnsi="Times New Roman" w:cs="Times New Roman"/>
          <w:sz w:val="28"/>
          <w:szCs w:val="28"/>
        </w:rPr>
        <w:t>_________________</w:t>
      </w:r>
      <w:r w:rsidRPr="00BE547B">
        <w:rPr>
          <w:rFonts w:ascii="Times New Roman" w:hAnsi="Times New Roman" w:cs="Times New Roman"/>
          <w:sz w:val="28"/>
          <w:szCs w:val="28"/>
        </w:rPr>
        <w:t>_____</w:t>
      </w:r>
    </w:p>
    <w:p w:rsidR="00FB6290" w:rsidRPr="00BE547B" w:rsidRDefault="00FB6290" w:rsidP="00BE547B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547B">
        <w:rPr>
          <w:rFonts w:ascii="Times New Roman" w:hAnsi="Times New Roman" w:cs="Times New Roman"/>
          <w:sz w:val="28"/>
          <w:szCs w:val="28"/>
        </w:rPr>
        <w:t>Инициатор проведения экспе</w:t>
      </w:r>
      <w:r w:rsidR="006736CF">
        <w:rPr>
          <w:rFonts w:ascii="Times New Roman" w:hAnsi="Times New Roman" w:cs="Times New Roman"/>
          <w:sz w:val="28"/>
          <w:szCs w:val="28"/>
        </w:rPr>
        <w:t>ртизы: _______________</w:t>
      </w:r>
      <w:r w:rsidRPr="00BE547B">
        <w:rPr>
          <w:rFonts w:ascii="Times New Roman" w:hAnsi="Times New Roman" w:cs="Times New Roman"/>
          <w:sz w:val="28"/>
          <w:szCs w:val="28"/>
        </w:rPr>
        <w:t>_____________</w:t>
      </w:r>
    </w:p>
    <w:p w:rsidR="00FB6290" w:rsidRPr="00BE547B" w:rsidRDefault="00FB6290" w:rsidP="00BE547B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547B">
        <w:rPr>
          <w:rFonts w:ascii="Times New Roman" w:hAnsi="Times New Roman" w:cs="Times New Roman"/>
          <w:sz w:val="28"/>
          <w:szCs w:val="28"/>
        </w:rPr>
        <w:t>Предложения принимаю</w:t>
      </w:r>
      <w:r w:rsidR="006736CF">
        <w:rPr>
          <w:rFonts w:ascii="Times New Roman" w:hAnsi="Times New Roman" w:cs="Times New Roman"/>
          <w:sz w:val="28"/>
          <w:szCs w:val="28"/>
        </w:rPr>
        <w:t>тся по адресу: ________</w:t>
      </w:r>
      <w:r w:rsidRPr="00BE547B">
        <w:rPr>
          <w:rFonts w:ascii="Times New Roman" w:hAnsi="Times New Roman" w:cs="Times New Roman"/>
          <w:sz w:val="28"/>
          <w:szCs w:val="28"/>
        </w:rPr>
        <w:t>__________________,</w:t>
      </w:r>
    </w:p>
    <w:p w:rsidR="00FB6290" w:rsidRPr="00BE547B" w:rsidRDefault="00FB6290" w:rsidP="006736C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E547B">
        <w:rPr>
          <w:rFonts w:ascii="Times New Roman" w:hAnsi="Times New Roman" w:cs="Times New Roman"/>
          <w:sz w:val="28"/>
          <w:szCs w:val="28"/>
        </w:rPr>
        <w:t>а также по адресу электронной почты: ______________________________________</w:t>
      </w:r>
    </w:p>
    <w:p w:rsidR="00FB6290" w:rsidRPr="00BE547B" w:rsidRDefault="00FB6290" w:rsidP="00BE547B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547B">
        <w:rPr>
          <w:rFonts w:ascii="Times New Roman" w:hAnsi="Times New Roman" w:cs="Times New Roman"/>
          <w:sz w:val="28"/>
          <w:szCs w:val="28"/>
        </w:rPr>
        <w:t>Сроки приема пр</w:t>
      </w:r>
      <w:r w:rsidR="006736CF">
        <w:rPr>
          <w:rFonts w:ascii="Times New Roman" w:hAnsi="Times New Roman" w:cs="Times New Roman"/>
          <w:sz w:val="28"/>
          <w:szCs w:val="28"/>
        </w:rPr>
        <w:t>едложений: ___________</w:t>
      </w:r>
      <w:r w:rsidRPr="00BE547B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FB6290" w:rsidRPr="00BE547B" w:rsidRDefault="00FB6290" w:rsidP="00BE547B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6736CF" w:rsidRDefault="00FB6290" w:rsidP="006736CF">
      <w:pPr>
        <w:pStyle w:val="a3"/>
        <w:ind w:firstLine="851"/>
        <w:jc w:val="both"/>
      </w:pPr>
      <w:r w:rsidRPr="006736CF">
        <w:t>1. Описание проблемы, на решение которой направлен НПА:</w:t>
      </w:r>
    </w:p>
    <w:p w:rsidR="00FB6290" w:rsidRPr="006736CF" w:rsidRDefault="006736CF" w:rsidP="006736CF">
      <w:pPr>
        <w:pStyle w:val="a3"/>
        <w:jc w:val="both"/>
      </w:pPr>
      <w:r>
        <w:t>__</w:t>
      </w:r>
      <w:r w:rsidR="00FB6290" w:rsidRPr="006736CF">
        <w:t>__________________________</w:t>
      </w:r>
      <w:r>
        <w:t>_____</w:t>
      </w:r>
      <w:r w:rsidR="00FB6290" w:rsidRPr="006736CF">
        <w:t>____________</w:t>
      </w:r>
      <w:r w:rsidR="00B5264A">
        <w:t>___________________</w:t>
      </w:r>
      <w:r w:rsidR="00FB6290" w:rsidRPr="006736CF">
        <w:t>_______</w:t>
      </w:r>
    </w:p>
    <w:p w:rsidR="00FB6290" w:rsidRPr="00B5264A" w:rsidRDefault="00FB6290" w:rsidP="00B5264A">
      <w:pPr>
        <w:pStyle w:val="a3"/>
        <w:ind w:firstLine="851"/>
        <w:jc w:val="center"/>
        <w:rPr>
          <w:sz w:val="24"/>
          <w:szCs w:val="24"/>
        </w:rPr>
      </w:pPr>
      <w:r w:rsidRPr="00B5264A">
        <w:rPr>
          <w:sz w:val="24"/>
          <w:szCs w:val="24"/>
        </w:rPr>
        <w:t>место для текстового описания</w:t>
      </w:r>
    </w:p>
    <w:p w:rsidR="00FB6290" w:rsidRPr="006736CF" w:rsidRDefault="00FB6290" w:rsidP="006736CF">
      <w:pPr>
        <w:pStyle w:val="a3"/>
        <w:ind w:firstLine="851"/>
        <w:jc w:val="both"/>
      </w:pPr>
      <w:r w:rsidRPr="006736CF">
        <w:t>2. Цели НПА:</w:t>
      </w:r>
      <w:r w:rsidR="00B5264A">
        <w:t xml:space="preserve"> </w:t>
      </w:r>
      <w:r w:rsidRPr="006736CF">
        <w:t>___________________________________________________</w:t>
      </w:r>
    </w:p>
    <w:p w:rsidR="00FB6290" w:rsidRPr="00B5264A" w:rsidRDefault="00FB6290" w:rsidP="00B5264A">
      <w:pPr>
        <w:pStyle w:val="a3"/>
        <w:ind w:firstLine="851"/>
        <w:jc w:val="center"/>
        <w:rPr>
          <w:sz w:val="24"/>
          <w:szCs w:val="24"/>
        </w:rPr>
      </w:pPr>
      <w:r w:rsidRPr="00B5264A">
        <w:rPr>
          <w:sz w:val="24"/>
          <w:szCs w:val="24"/>
        </w:rPr>
        <w:t>место для текстового описания</w:t>
      </w:r>
    </w:p>
    <w:p w:rsidR="00FB6290" w:rsidRPr="006736CF" w:rsidRDefault="00FB6290" w:rsidP="006736CF">
      <w:pPr>
        <w:pStyle w:val="a3"/>
        <w:ind w:firstLine="851"/>
        <w:jc w:val="both"/>
      </w:pPr>
      <w:r w:rsidRPr="006736CF">
        <w:t>3. Действующие нормативные правовые акты, из которых вытекает необходимость</w:t>
      </w:r>
      <w:r w:rsidR="00B5264A">
        <w:t xml:space="preserve"> </w:t>
      </w:r>
      <w:r w:rsidRPr="006736CF">
        <w:t>принятия НПА:</w:t>
      </w:r>
      <w:r w:rsidR="0073296B">
        <w:t xml:space="preserve"> </w:t>
      </w:r>
      <w:r w:rsidRPr="006736CF">
        <w:t>__________________________</w:t>
      </w:r>
      <w:r w:rsidR="0073296B">
        <w:t>_</w:t>
      </w:r>
      <w:r w:rsidRPr="006736CF">
        <w:t>________________</w:t>
      </w:r>
    </w:p>
    <w:p w:rsidR="00FB6290" w:rsidRPr="0073296B" w:rsidRDefault="00FB6290" w:rsidP="00472DDE">
      <w:pPr>
        <w:pStyle w:val="a3"/>
        <w:ind w:firstLine="851"/>
        <w:jc w:val="center"/>
        <w:rPr>
          <w:sz w:val="24"/>
          <w:szCs w:val="24"/>
        </w:rPr>
      </w:pPr>
      <w:r w:rsidRPr="0073296B">
        <w:rPr>
          <w:sz w:val="24"/>
          <w:szCs w:val="24"/>
        </w:rPr>
        <w:t>место для текстового описания</w:t>
      </w:r>
    </w:p>
    <w:p w:rsidR="00FB6290" w:rsidRPr="006736CF" w:rsidRDefault="00FB6290" w:rsidP="006736CF">
      <w:pPr>
        <w:pStyle w:val="a3"/>
        <w:ind w:firstLine="851"/>
        <w:jc w:val="both"/>
      </w:pPr>
      <w:r w:rsidRPr="006736CF">
        <w:t>К уведомлению прилагаются: _____________________________________</w:t>
      </w:r>
    </w:p>
    <w:p w:rsidR="00FB6290" w:rsidRPr="006736CF" w:rsidRDefault="00FB6290" w:rsidP="006736CF">
      <w:pPr>
        <w:pStyle w:val="a3"/>
        <w:ind w:firstLine="851"/>
        <w:jc w:val="both"/>
      </w:pPr>
    </w:p>
    <w:p w:rsidR="00FB6290" w:rsidRPr="006736CF" w:rsidRDefault="00FB6290" w:rsidP="006736CF">
      <w:pPr>
        <w:pStyle w:val="a3"/>
        <w:ind w:firstLine="851"/>
        <w:jc w:val="both"/>
      </w:pPr>
      <w:r w:rsidRPr="006736CF">
        <w:t xml:space="preserve">Орган администрации </w:t>
      </w:r>
      <w:r w:rsidR="006E16A3" w:rsidRPr="006736CF">
        <w:t>Пожарского</w:t>
      </w:r>
    </w:p>
    <w:p w:rsidR="00FB6290" w:rsidRPr="006736CF" w:rsidRDefault="0073296B" w:rsidP="006736CF">
      <w:pPr>
        <w:pStyle w:val="a3"/>
        <w:ind w:firstLine="851"/>
        <w:jc w:val="both"/>
      </w:pPr>
      <w:r>
        <w:t>м</w:t>
      </w:r>
      <w:r w:rsidR="006E16A3" w:rsidRPr="006736CF">
        <w:t>униципального района</w:t>
      </w:r>
      <w:r w:rsidR="00FB6290" w:rsidRPr="006736CF">
        <w:t>,</w:t>
      </w:r>
      <w:r>
        <w:t xml:space="preserve"> </w:t>
      </w:r>
      <w:r w:rsidR="00FB6290" w:rsidRPr="006736CF">
        <w:t>осуществляющий</w:t>
      </w:r>
    </w:p>
    <w:p w:rsidR="00FB6290" w:rsidRPr="006736CF" w:rsidRDefault="00FB6290" w:rsidP="006736CF">
      <w:pPr>
        <w:pStyle w:val="a3"/>
        <w:ind w:firstLine="851"/>
        <w:jc w:val="both"/>
      </w:pPr>
      <w:r w:rsidRPr="006736CF">
        <w:t>экспертизу НПА</w:t>
      </w:r>
    </w:p>
    <w:p w:rsidR="00FB6290" w:rsidRPr="006736CF" w:rsidRDefault="00FB6290" w:rsidP="006736CF">
      <w:pPr>
        <w:pStyle w:val="a3"/>
        <w:ind w:firstLine="851"/>
        <w:jc w:val="both"/>
      </w:pPr>
      <w:r w:rsidRPr="006736CF">
        <w:t>_______________________                            __________ _____________</w:t>
      </w:r>
    </w:p>
    <w:p w:rsidR="00FB6290" w:rsidRPr="006736CF" w:rsidRDefault="00FB6290" w:rsidP="006736CF">
      <w:pPr>
        <w:pStyle w:val="a3"/>
        <w:ind w:firstLine="851"/>
        <w:jc w:val="both"/>
      </w:pPr>
      <w:r w:rsidRPr="006736CF">
        <w:t>Должность                                      подпись   И.О. Фамилия</w:t>
      </w:r>
    </w:p>
    <w:p w:rsidR="00FB6290" w:rsidRDefault="00FB6290">
      <w:pPr>
        <w:pStyle w:val="ConsPlusNonformat"/>
        <w:jc w:val="both"/>
      </w:pPr>
    </w:p>
    <w:p w:rsidR="00FB6290" w:rsidRPr="0073296B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3296B">
        <w:rPr>
          <w:rFonts w:ascii="Times New Roman" w:hAnsi="Times New Roman" w:cs="Times New Roman"/>
          <w:sz w:val="28"/>
          <w:szCs w:val="28"/>
        </w:rPr>
        <w:t>___________</w:t>
      </w:r>
    </w:p>
    <w:p w:rsidR="00FB6290" w:rsidRPr="0073296B" w:rsidRDefault="00FB62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3296B">
        <w:rPr>
          <w:rFonts w:ascii="Times New Roman" w:hAnsi="Times New Roman" w:cs="Times New Roman"/>
          <w:sz w:val="28"/>
          <w:szCs w:val="28"/>
        </w:rPr>
        <w:t xml:space="preserve">    дата</w:t>
      </w:r>
    </w:p>
    <w:p w:rsidR="00FB6290" w:rsidRPr="0073296B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73296B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73296B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E16A3" w:rsidRDefault="006E16A3">
      <w:pPr>
        <w:pStyle w:val="ConsPlusNormal"/>
        <w:jc w:val="both"/>
      </w:pPr>
    </w:p>
    <w:p w:rsidR="006E16A3" w:rsidRDefault="006E16A3">
      <w:pPr>
        <w:pStyle w:val="ConsPlusNormal"/>
        <w:jc w:val="both"/>
      </w:pPr>
    </w:p>
    <w:p w:rsidR="006E16A3" w:rsidRDefault="006E16A3">
      <w:pPr>
        <w:pStyle w:val="ConsPlusNormal"/>
        <w:jc w:val="both"/>
      </w:pPr>
    </w:p>
    <w:p w:rsidR="006E16A3" w:rsidRDefault="006E16A3">
      <w:pPr>
        <w:pStyle w:val="ConsPlusNormal"/>
        <w:jc w:val="both"/>
      </w:pPr>
    </w:p>
    <w:p w:rsidR="006E16A3" w:rsidRDefault="006E16A3">
      <w:pPr>
        <w:pStyle w:val="ConsPlusNormal"/>
        <w:jc w:val="both"/>
      </w:pPr>
    </w:p>
    <w:p w:rsidR="006E16A3" w:rsidRDefault="006E16A3">
      <w:pPr>
        <w:pStyle w:val="ConsPlusNormal"/>
        <w:jc w:val="both"/>
      </w:pPr>
    </w:p>
    <w:p w:rsidR="006E16A3" w:rsidRDefault="006E16A3">
      <w:pPr>
        <w:pStyle w:val="ConsPlusNormal"/>
        <w:jc w:val="both"/>
      </w:pPr>
    </w:p>
    <w:p w:rsidR="006E16A3" w:rsidRDefault="006E16A3">
      <w:pPr>
        <w:pStyle w:val="ConsPlusNormal"/>
        <w:jc w:val="both"/>
      </w:pPr>
    </w:p>
    <w:p w:rsidR="006E16A3" w:rsidRDefault="006E16A3">
      <w:pPr>
        <w:pStyle w:val="ConsPlusNormal"/>
        <w:jc w:val="both"/>
      </w:pPr>
    </w:p>
    <w:p w:rsidR="006E16A3" w:rsidRDefault="006E16A3">
      <w:pPr>
        <w:pStyle w:val="ConsPlusNormal"/>
        <w:jc w:val="both"/>
      </w:pPr>
    </w:p>
    <w:p w:rsidR="006E16A3" w:rsidRDefault="006E16A3">
      <w:pPr>
        <w:pStyle w:val="ConsPlusNormal"/>
        <w:jc w:val="both"/>
      </w:pPr>
    </w:p>
    <w:p w:rsidR="006E16A3" w:rsidRDefault="006E16A3">
      <w:pPr>
        <w:pStyle w:val="ConsPlusNormal"/>
        <w:jc w:val="both"/>
      </w:pPr>
    </w:p>
    <w:p w:rsidR="006E16A3" w:rsidRDefault="006E16A3">
      <w:pPr>
        <w:pStyle w:val="ConsPlusNormal"/>
        <w:jc w:val="both"/>
      </w:pPr>
    </w:p>
    <w:p w:rsidR="00FB6290" w:rsidRPr="006E16A3" w:rsidRDefault="00FB6290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6E16A3">
        <w:rPr>
          <w:rFonts w:ascii="Times New Roman" w:hAnsi="Times New Roman" w:cs="Times New Roman"/>
          <w:sz w:val="28"/>
          <w:szCs w:val="28"/>
        </w:rPr>
        <w:lastRenderedPageBreak/>
        <w:t>Форма 10</w:t>
      </w:r>
    </w:p>
    <w:p w:rsidR="00FB6290" w:rsidRPr="003F5BDD" w:rsidRDefault="00FB6290" w:rsidP="003F5BDD">
      <w:pPr>
        <w:pStyle w:val="a3"/>
        <w:jc w:val="center"/>
        <w:rPr>
          <w:sz w:val="28"/>
          <w:szCs w:val="28"/>
        </w:rPr>
      </w:pPr>
    </w:p>
    <w:p w:rsidR="00FB6290" w:rsidRPr="003F5BDD" w:rsidRDefault="00FB6290" w:rsidP="003F5BDD">
      <w:pPr>
        <w:pStyle w:val="a3"/>
        <w:jc w:val="center"/>
        <w:rPr>
          <w:sz w:val="28"/>
          <w:szCs w:val="28"/>
        </w:rPr>
      </w:pPr>
      <w:bookmarkStart w:id="27" w:name="P646"/>
      <w:bookmarkEnd w:id="27"/>
      <w:r w:rsidRPr="003F5BDD">
        <w:rPr>
          <w:sz w:val="28"/>
          <w:szCs w:val="28"/>
        </w:rPr>
        <w:t>ЗАКЛЮЧЕНИЕ</w:t>
      </w:r>
    </w:p>
    <w:p w:rsidR="00FB6290" w:rsidRPr="003F5BDD" w:rsidRDefault="00FB6290" w:rsidP="003F5BDD">
      <w:pPr>
        <w:pStyle w:val="a3"/>
        <w:jc w:val="center"/>
        <w:rPr>
          <w:sz w:val="28"/>
          <w:szCs w:val="28"/>
        </w:rPr>
      </w:pPr>
      <w:r w:rsidRPr="003F5BDD">
        <w:rPr>
          <w:sz w:val="28"/>
          <w:szCs w:val="28"/>
        </w:rPr>
        <w:t>ПО РЕЗУЛЬТАТАМ ЭКСПЕРТИЗЫ МУНИЦИПАЛЬНОГО</w:t>
      </w:r>
    </w:p>
    <w:p w:rsidR="00FB6290" w:rsidRPr="003F5BDD" w:rsidRDefault="00FB6290" w:rsidP="003F5BDD">
      <w:pPr>
        <w:pStyle w:val="a3"/>
        <w:jc w:val="center"/>
        <w:rPr>
          <w:sz w:val="28"/>
          <w:szCs w:val="28"/>
        </w:rPr>
      </w:pPr>
      <w:r w:rsidRPr="003F5BDD">
        <w:rPr>
          <w:sz w:val="28"/>
          <w:szCs w:val="28"/>
        </w:rPr>
        <w:t>НОРМАТИВНОГО ПРАВОВОГО АКТА</w:t>
      </w:r>
    </w:p>
    <w:p w:rsidR="00FB6290" w:rsidRDefault="00FB6290">
      <w:pPr>
        <w:pStyle w:val="ConsPlusNonformat"/>
        <w:jc w:val="both"/>
      </w:pPr>
    </w:p>
    <w:p w:rsidR="00FB6290" w:rsidRPr="003F5BDD" w:rsidRDefault="00300C7C" w:rsidP="003F5BDD">
      <w:pPr>
        <w:pStyle w:val="a3"/>
        <w:ind w:firstLine="851"/>
        <w:jc w:val="both"/>
        <w:rPr>
          <w:sz w:val="28"/>
          <w:szCs w:val="28"/>
        </w:rPr>
      </w:pPr>
      <w:r w:rsidRPr="003F5BDD">
        <w:rPr>
          <w:sz w:val="28"/>
          <w:szCs w:val="28"/>
        </w:rPr>
        <w:t>Отдел экономик</w:t>
      </w:r>
      <w:r w:rsidR="004D11D7">
        <w:rPr>
          <w:sz w:val="28"/>
          <w:szCs w:val="28"/>
        </w:rPr>
        <w:t>и</w:t>
      </w:r>
      <w:r w:rsidRPr="003F5BDD">
        <w:rPr>
          <w:sz w:val="28"/>
          <w:szCs w:val="28"/>
        </w:rPr>
        <w:t>, развития туризма и сельского хозяйства</w:t>
      </w:r>
      <w:r w:rsidR="00FB6290" w:rsidRPr="003F5BDD">
        <w:rPr>
          <w:sz w:val="28"/>
          <w:szCs w:val="28"/>
        </w:rPr>
        <w:t xml:space="preserve"> администрации</w:t>
      </w:r>
      <w:r w:rsidR="003F5BDD">
        <w:rPr>
          <w:sz w:val="28"/>
          <w:szCs w:val="28"/>
        </w:rPr>
        <w:t xml:space="preserve"> </w:t>
      </w:r>
      <w:r w:rsidRPr="003F5BDD">
        <w:rPr>
          <w:sz w:val="28"/>
          <w:szCs w:val="28"/>
        </w:rPr>
        <w:t>Пожарского муниципального района</w:t>
      </w:r>
      <w:r w:rsidR="00FB6290" w:rsidRPr="003F5BDD">
        <w:rPr>
          <w:sz w:val="28"/>
          <w:szCs w:val="28"/>
        </w:rPr>
        <w:t xml:space="preserve"> в соответствии со </w:t>
      </w:r>
      <w:r w:rsidR="004D11D7">
        <w:rPr>
          <w:sz w:val="28"/>
          <w:szCs w:val="28"/>
        </w:rPr>
        <w:t xml:space="preserve">статьей 7 </w:t>
      </w:r>
      <w:r w:rsidR="00FB6290" w:rsidRPr="003F5BDD">
        <w:rPr>
          <w:sz w:val="28"/>
          <w:szCs w:val="28"/>
        </w:rPr>
        <w:t>Федерального закона от</w:t>
      </w:r>
      <w:r w:rsidRPr="003F5BDD">
        <w:rPr>
          <w:sz w:val="28"/>
          <w:szCs w:val="28"/>
        </w:rPr>
        <w:t xml:space="preserve"> </w:t>
      </w:r>
      <w:r w:rsidR="00FB6290" w:rsidRPr="003F5BDD">
        <w:rPr>
          <w:sz w:val="28"/>
          <w:szCs w:val="28"/>
        </w:rPr>
        <w:t xml:space="preserve">06.10.2003 </w:t>
      </w:r>
      <w:r w:rsidR="004D11D7">
        <w:rPr>
          <w:sz w:val="28"/>
          <w:szCs w:val="28"/>
        </w:rPr>
        <w:t>№</w:t>
      </w:r>
      <w:r w:rsidR="00FB6290" w:rsidRPr="003F5BDD">
        <w:rPr>
          <w:sz w:val="28"/>
          <w:szCs w:val="28"/>
        </w:rPr>
        <w:t xml:space="preserve"> 131-ФЗ </w:t>
      </w:r>
      <w:r w:rsidR="00981A4C">
        <w:rPr>
          <w:sz w:val="28"/>
          <w:szCs w:val="28"/>
        </w:rPr>
        <w:t>«</w:t>
      </w:r>
      <w:r w:rsidR="00FB6290" w:rsidRPr="003F5BDD">
        <w:rPr>
          <w:sz w:val="28"/>
          <w:szCs w:val="28"/>
        </w:rPr>
        <w:t>Об общих принципах организации местного самоуправления</w:t>
      </w:r>
      <w:r w:rsidRPr="003F5BDD">
        <w:rPr>
          <w:sz w:val="28"/>
          <w:szCs w:val="28"/>
        </w:rPr>
        <w:t xml:space="preserve"> </w:t>
      </w:r>
      <w:r w:rsidR="00FB6290" w:rsidRPr="003F5BDD">
        <w:rPr>
          <w:sz w:val="28"/>
          <w:szCs w:val="28"/>
        </w:rPr>
        <w:t>в Российской Федерации</w:t>
      </w:r>
      <w:r w:rsidR="00981A4C">
        <w:rPr>
          <w:sz w:val="28"/>
          <w:szCs w:val="28"/>
        </w:rPr>
        <w:t>»</w:t>
      </w:r>
      <w:r w:rsidR="00FB6290" w:rsidRPr="003F5BDD">
        <w:rPr>
          <w:sz w:val="28"/>
          <w:szCs w:val="28"/>
        </w:rPr>
        <w:t xml:space="preserve"> и планом проведения экспертизы муниципального</w:t>
      </w:r>
      <w:r w:rsidRPr="003F5BDD">
        <w:rPr>
          <w:sz w:val="28"/>
          <w:szCs w:val="28"/>
        </w:rPr>
        <w:t xml:space="preserve"> </w:t>
      </w:r>
      <w:r w:rsidR="00FB6290" w:rsidRPr="003F5BDD">
        <w:rPr>
          <w:sz w:val="28"/>
          <w:szCs w:val="28"/>
        </w:rPr>
        <w:t>нормативного правового акта (далее - НПА)</w:t>
      </w:r>
    </w:p>
    <w:p w:rsidR="00FB6290" w:rsidRPr="004D11D7" w:rsidRDefault="00FB6290" w:rsidP="004D11D7">
      <w:pPr>
        <w:pStyle w:val="a3"/>
        <w:ind w:firstLine="851"/>
        <w:jc w:val="both"/>
        <w:rPr>
          <w:sz w:val="28"/>
          <w:szCs w:val="28"/>
        </w:rPr>
      </w:pPr>
      <w:r w:rsidRPr="004D11D7">
        <w:rPr>
          <w:sz w:val="28"/>
          <w:szCs w:val="28"/>
        </w:rPr>
        <w:t>по инициативе: ___________________________________</w:t>
      </w:r>
      <w:r w:rsidR="00981A4C">
        <w:rPr>
          <w:sz w:val="28"/>
          <w:szCs w:val="28"/>
        </w:rPr>
        <w:t>_________</w:t>
      </w:r>
      <w:r w:rsidRPr="004D11D7">
        <w:rPr>
          <w:sz w:val="28"/>
          <w:szCs w:val="28"/>
        </w:rPr>
        <w:t>___</w:t>
      </w:r>
    </w:p>
    <w:p w:rsidR="00FB6290" w:rsidRPr="004D11D7" w:rsidRDefault="00FB6290" w:rsidP="004D11D7">
      <w:pPr>
        <w:pStyle w:val="a3"/>
        <w:ind w:firstLine="851"/>
        <w:jc w:val="both"/>
        <w:rPr>
          <w:sz w:val="28"/>
          <w:szCs w:val="28"/>
        </w:rPr>
      </w:pPr>
      <w:r w:rsidRPr="004D11D7">
        <w:rPr>
          <w:sz w:val="28"/>
          <w:szCs w:val="28"/>
        </w:rPr>
        <w:t>проведена экспертиза НПА,</w:t>
      </w:r>
    </w:p>
    <w:p w:rsidR="00FB6290" w:rsidRPr="004D11D7" w:rsidRDefault="00FB6290" w:rsidP="004D11D7">
      <w:pPr>
        <w:pStyle w:val="a3"/>
        <w:jc w:val="both"/>
        <w:rPr>
          <w:sz w:val="28"/>
          <w:szCs w:val="28"/>
        </w:rPr>
      </w:pPr>
      <w:r w:rsidRPr="004D11D7">
        <w:rPr>
          <w:sz w:val="28"/>
          <w:szCs w:val="28"/>
        </w:rPr>
        <w:t>____________________________________________</w:t>
      </w:r>
      <w:r w:rsidR="00981A4C">
        <w:rPr>
          <w:sz w:val="28"/>
          <w:szCs w:val="28"/>
        </w:rPr>
        <w:t>_______</w:t>
      </w:r>
      <w:r w:rsidRPr="004D11D7">
        <w:rPr>
          <w:sz w:val="28"/>
          <w:szCs w:val="28"/>
        </w:rPr>
        <w:t>_______________</w:t>
      </w:r>
    </w:p>
    <w:p w:rsidR="00FB6290" w:rsidRPr="00981A4C" w:rsidRDefault="00FB6290" w:rsidP="00981A4C">
      <w:pPr>
        <w:pStyle w:val="a3"/>
        <w:ind w:firstLine="851"/>
        <w:jc w:val="center"/>
        <w:rPr>
          <w:sz w:val="24"/>
          <w:szCs w:val="24"/>
        </w:rPr>
      </w:pPr>
      <w:r w:rsidRPr="00981A4C">
        <w:rPr>
          <w:sz w:val="24"/>
          <w:szCs w:val="24"/>
        </w:rPr>
        <w:t>(наименование проекта нормативного правового акта)</w:t>
      </w:r>
    </w:p>
    <w:p w:rsidR="00FB6290" w:rsidRPr="004D11D7" w:rsidRDefault="00FB6290" w:rsidP="004D11D7">
      <w:pPr>
        <w:pStyle w:val="a3"/>
        <w:ind w:firstLine="851"/>
        <w:jc w:val="both"/>
        <w:rPr>
          <w:sz w:val="28"/>
          <w:szCs w:val="28"/>
        </w:rPr>
      </w:pPr>
      <w:r w:rsidRPr="004D11D7">
        <w:rPr>
          <w:sz w:val="28"/>
          <w:szCs w:val="28"/>
        </w:rPr>
        <w:t>направленного для подготовки настоящего заключения:</w:t>
      </w:r>
    </w:p>
    <w:p w:rsidR="00FB6290" w:rsidRPr="004D11D7" w:rsidRDefault="00FB6290" w:rsidP="00981A4C">
      <w:pPr>
        <w:pStyle w:val="a3"/>
        <w:jc w:val="both"/>
        <w:rPr>
          <w:sz w:val="28"/>
          <w:szCs w:val="28"/>
        </w:rPr>
      </w:pPr>
      <w:r w:rsidRPr="004D11D7">
        <w:rPr>
          <w:sz w:val="28"/>
          <w:szCs w:val="28"/>
        </w:rPr>
        <w:t>__________________________________________________________________</w:t>
      </w:r>
    </w:p>
    <w:p w:rsidR="00FB6290" w:rsidRPr="00981A4C" w:rsidRDefault="00FB6290" w:rsidP="00981A4C">
      <w:pPr>
        <w:pStyle w:val="a3"/>
        <w:ind w:firstLine="851"/>
        <w:jc w:val="center"/>
        <w:rPr>
          <w:sz w:val="24"/>
          <w:szCs w:val="24"/>
        </w:rPr>
      </w:pPr>
      <w:r w:rsidRPr="00981A4C">
        <w:rPr>
          <w:sz w:val="24"/>
          <w:szCs w:val="24"/>
        </w:rPr>
        <w:t>(наименование разработчика НПА)</w:t>
      </w:r>
    </w:p>
    <w:p w:rsidR="00FB6290" w:rsidRPr="004D11D7" w:rsidRDefault="00FB6290" w:rsidP="004D11D7">
      <w:pPr>
        <w:pStyle w:val="a3"/>
        <w:ind w:firstLine="851"/>
        <w:jc w:val="both"/>
        <w:rPr>
          <w:sz w:val="28"/>
          <w:szCs w:val="28"/>
        </w:rPr>
      </w:pPr>
      <w:r w:rsidRPr="004D11D7">
        <w:rPr>
          <w:sz w:val="28"/>
          <w:szCs w:val="28"/>
        </w:rPr>
        <w:t>В рамках проведения экспертизы НПА органом администрации было проведено</w:t>
      </w:r>
      <w:r w:rsidR="00981A4C">
        <w:rPr>
          <w:sz w:val="28"/>
          <w:szCs w:val="28"/>
        </w:rPr>
        <w:t xml:space="preserve"> </w:t>
      </w:r>
      <w:r w:rsidRPr="004D11D7">
        <w:rPr>
          <w:sz w:val="28"/>
          <w:szCs w:val="28"/>
        </w:rPr>
        <w:t>исследование НПА:</w:t>
      </w:r>
    </w:p>
    <w:p w:rsidR="00FB6290" w:rsidRPr="004D11D7" w:rsidRDefault="00FB6290" w:rsidP="004D11D7">
      <w:pPr>
        <w:pStyle w:val="a3"/>
        <w:ind w:firstLine="851"/>
        <w:jc w:val="both"/>
        <w:rPr>
          <w:sz w:val="28"/>
          <w:szCs w:val="28"/>
        </w:rPr>
      </w:pPr>
      <w:r w:rsidRPr="004D11D7">
        <w:rPr>
          <w:sz w:val="28"/>
          <w:szCs w:val="28"/>
        </w:rPr>
        <w:t>1. Основные группы субъектов предпринимательской, инвестиционной</w:t>
      </w:r>
    </w:p>
    <w:p w:rsidR="00FB6290" w:rsidRPr="004D11D7" w:rsidRDefault="00FB6290" w:rsidP="00260932">
      <w:pPr>
        <w:pStyle w:val="a3"/>
        <w:jc w:val="both"/>
        <w:rPr>
          <w:sz w:val="28"/>
          <w:szCs w:val="28"/>
        </w:rPr>
      </w:pPr>
      <w:r w:rsidRPr="004D11D7">
        <w:rPr>
          <w:sz w:val="28"/>
          <w:szCs w:val="28"/>
        </w:rPr>
        <w:t>деятельности, органов местного самоуправления, подверженные влиянию НПА.</w:t>
      </w:r>
      <w:r w:rsidR="00260932">
        <w:rPr>
          <w:sz w:val="28"/>
          <w:szCs w:val="28"/>
        </w:rPr>
        <w:t xml:space="preserve"> </w:t>
      </w:r>
      <w:r w:rsidRPr="004D11D7">
        <w:rPr>
          <w:sz w:val="28"/>
          <w:szCs w:val="28"/>
        </w:rPr>
        <w:t>_____________________________________________________________</w:t>
      </w:r>
    </w:p>
    <w:p w:rsidR="00FB6290" w:rsidRPr="004D11D7" w:rsidRDefault="00FB6290" w:rsidP="004D11D7">
      <w:pPr>
        <w:pStyle w:val="a3"/>
        <w:ind w:firstLine="851"/>
        <w:jc w:val="both"/>
        <w:rPr>
          <w:sz w:val="28"/>
          <w:szCs w:val="28"/>
        </w:rPr>
      </w:pPr>
      <w:r w:rsidRPr="004D11D7">
        <w:rPr>
          <w:sz w:val="28"/>
          <w:szCs w:val="28"/>
        </w:rPr>
        <w:t>1.1. Информация об изменении количества участников отношений в течение</w:t>
      </w:r>
      <w:r w:rsidR="00260932">
        <w:rPr>
          <w:sz w:val="28"/>
          <w:szCs w:val="28"/>
        </w:rPr>
        <w:t xml:space="preserve"> </w:t>
      </w:r>
      <w:r w:rsidRPr="004D11D7">
        <w:rPr>
          <w:sz w:val="28"/>
          <w:szCs w:val="28"/>
        </w:rPr>
        <w:t>срока действия НПА с указанием источников данных.</w:t>
      </w:r>
    </w:p>
    <w:p w:rsidR="00FB6290" w:rsidRPr="004D11D7" w:rsidRDefault="00FB6290" w:rsidP="00260932">
      <w:pPr>
        <w:pStyle w:val="a3"/>
        <w:jc w:val="both"/>
        <w:rPr>
          <w:sz w:val="28"/>
          <w:szCs w:val="28"/>
        </w:rPr>
      </w:pPr>
      <w:r w:rsidRPr="004D11D7">
        <w:rPr>
          <w:sz w:val="28"/>
          <w:szCs w:val="28"/>
        </w:rPr>
        <w:t>___________________________</w:t>
      </w:r>
      <w:r w:rsidR="00260932">
        <w:rPr>
          <w:sz w:val="28"/>
          <w:szCs w:val="28"/>
        </w:rPr>
        <w:t>______</w:t>
      </w:r>
      <w:r w:rsidRPr="004D11D7">
        <w:rPr>
          <w:sz w:val="28"/>
          <w:szCs w:val="28"/>
        </w:rPr>
        <w:t>_________________________________</w:t>
      </w:r>
    </w:p>
    <w:p w:rsidR="00FB6290" w:rsidRPr="004D11D7" w:rsidRDefault="00FB6290" w:rsidP="004D11D7">
      <w:pPr>
        <w:pStyle w:val="a3"/>
        <w:ind w:firstLine="851"/>
        <w:jc w:val="both"/>
        <w:rPr>
          <w:sz w:val="28"/>
          <w:szCs w:val="28"/>
        </w:rPr>
      </w:pPr>
      <w:r w:rsidRPr="004D11D7">
        <w:rPr>
          <w:sz w:val="28"/>
          <w:szCs w:val="28"/>
        </w:rPr>
        <w:t>2. Описание проблемы, на решение которой направлен НПА, и связанных с</w:t>
      </w:r>
      <w:r w:rsidR="00260932">
        <w:rPr>
          <w:sz w:val="28"/>
          <w:szCs w:val="28"/>
        </w:rPr>
        <w:t xml:space="preserve"> </w:t>
      </w:r>
      <w:r w:rsidRPr="004D11D7">
        <w:rPr>
          <w:sz w:val="28"/>
          <w:szCs w:val="28"/>
        </w:rPr>
        <w:t>ней негативных эффектов.</w:t>
      </w:r>
    </w:p>
    <w:p w:rsidR="00FB6290" w:rsidRPr="004D11D7" w:rsidRDefault="00FB6290" w:rsidP="00260932">
      <w:pPr>
        <w:pStyle w:val="a3"/>
        <w:ind w:firstLine="851"/>
        <w:jc w:val="both"/>
        <w:rPr>
          <w:sz w:val="28"/>
          <w:szCs w:val="28"/>
        </w:rPr>
      </w:pPr>
      <w:r w:rsidRPr="004D11D7">
        <w:rPr>
          <w:sz w:val="28"/>
          <w:szCs w:val="28"/>
        </w:rPr>
        <w:t>2.1. Риски и предполагаемые последствия, связанные с существованием</w:t>
      </w:r>
    </w:p>
    <w:p w:rsidR="00FB6290" w:rsidRPr="004D11D7" w:rsidRDefault="00FB6290" w:rsidP="0081441F">
      <w:pPr>
        <w:pStyle w:val="a3"/>
        <w:jc w:val="both"/>
        <w:rPr>
          <w:sz w:val="28"/>
          <w:szCs w:val="28"/>
        </w:rPr>
      </w:pPr>
      <w:r w:rsidRPr="004D11D7">
        <w:rPr>
          <w:sz w:val="28"/>
          <w:szCs w:val="28"/>
        </w:rPr>
        <w:t>рассматриваемой проблемы с указанием источников данных:</w:t>
      </w:r>
      <w:r w:rsidR="0081441F">
        <w:rPr>
          <w:sz w:val="28"/>
          <w:szCs w:val="28"/>
        </w:rPr>
        <w:t xml:space="preserve"> </w:t>
      </w:r>
      <w:r w:rsidRPr="004D11D7">
        <w:rPr>
          <w:sz w:val="28"/>
          <w:szCs w:val="28"/>
        </w:rPr>
        <w:t>________________________________________________________</w:t>
      </w:r>
    </w:p>
    <w:p w:rsidR="0081441F" w:rsidRDefault="00FB6290" w:rsidP="004D11D7">
      <w:pPr>
        <w:pStyle w:val="a3"/>
        <w:ind w:firstLine="851"/>
        <w:jc w:val="both"/>
        <w:rPr>
          <w:sz w:val="28"/>
          <w:szCs w:val="28"/>
        </w:rPr>
      </w:pPr>
      <w:r w:rsidRPr="004D11D7">
        <w:rPr>
          <w:sz w:val="28"/>
          <w:szCs w:val="28"/>
        </w:rPr>
        <w:t xml:space="preserve">2.2. Оценка степени решения проблемы </w:t>
      </w:r>
      <w:r w:rsidR="0081441F">
        <w:rPr>
          <w:sz w:val="28"/>
          <w:szCs w:val="28"/>
        </w:rPr>
        <w:t xml:space="preserve">и </w:t>
      </w:r>
      <w:r w:rsidRPr="004D11D7">
        <w:rPr>
          <w:sz w:val="28"/>
          <w:szCs w:val="28"/>
        </w:rPr>
        <w:t>связанных с ней негативных</w:t>
      </w:r>
      <w:r w:rsidR="0081441F">
        <w:rPr>
          <w:sz w:val="28"/>
          <w:szCs w:val="28"/>
        </w:rPr>
        <w:t xml:space="preserve"> </w:t>
      </w:r>
      <w:r w:rsidRPr="004D11D7">
        <w:rPr>
          <w:sz w:val="28"/>
          <w:szCs w:val="28"/>
        </w:rPr>
        <w:t>эффектов, обоснованность установленного НПА регулирования:</w:t>
      </w:r>
    </w:p>
    <w:p w:rsidR="00FB6290" w:rsidRPr="004D11D7" w:rsidRDefault="00FB6290" w:rsidP="0081441F">
      <w:pPr>
        <w:pStyle w:val="a3"/>
        <w:jc w:val="both"/>
        <w:rPr>
          <w:sz w:val="28"/>
          <w:szCs w:val="28"/>
        </w:rPr>
      </w:pPr>
      <w:r w:rsidRPr="004D11D7">
        <w:rPr>
          <w:sz w:val="28"/>
          <w:szCs w:val="28"/>
        </w:rPr>
        <w:t>__________________________________________________</w:t>
      </w:r>
      <w:r w:rsidR="0081441F">
        <w:rPr>
          <w:sz w:val="28"/>
          <w:szCs w:val="28"/>
        </w:rPr>
        <w:t>__</w:t>
      </w:r>
      <w:r w:rsidRPr="004D11D7">
        <w:rPr>
          <w:sz w:val="28"/>
          <w:szCs w:val="28"/>
        </w:rPr>
        <w:t>______________</w:t>
      </w:r>
    </w:p>
    <w:p w:rsidR="00FB6290" w:rsidRPr="004D11D7" w:rsidRDefault="00FB6290" w:rsidP="004D11D7">
      <w:pPr>
        <w:pStyle w:val="a3"/>
        <w:ind w:firstLine="851"/>
        <w:jc w:val="both"/>
        <w:rPr>
          <w:sz w:val="28"/>
          <w:szCs w:val="28"/>
        </w:rPr>
      </w:pPr>
      <w:r w:rsidRPr="004D11D7">
        <w:rPr>
          <w:sz w:val="28"/>
          <w:szCs w:val="28"/>
        </w:rPr>
        <w:t>2.3. Наличие затруднений при осуществлении предпринимательской,</w:t>
      </w:r>
      <w:r w:rsidR="0081441F">
        <w:rPr>
          <w:sz w:val="28"/>
          <w:szCs w:val="28"/>
        </w:rPr>
        <w:t xml:space="preserve"> </w:t>
      </w:r>
      <w:r w:rsidRPr="004D11D7">
        <w:rPr>
          <w:sz w:val="28"/>
          <w:szCs w:val="28"/>
        </w:rPr>
        <w:t xml:space="preserve">инвестиционной </w:t>
      </w:r>
      <w:r w:rsidR="0081441F">
        <w:rPr>
          <w:sz w:val="28"/>
          <w:szCs w:val="28"/>
        </w:rPr>
        <w:t>деятельности,</w:t>
      </w:r>
      <w:r w:rsidRPr="004D11D7">
        <w:rPr>
          <w:sz w:val="28"/>
          <w:szCs w:val="28"/>
        </w:rPr>
        <w:t xml:space="preserve"> вызванных применением положений НПА, с</w:t>
      </w:r>
      <w:r w:rsidR="0081441F">
        <w:rPr>
          <w:sz w:val="28"/>
          <w:szCs w:val="28"/>
        </w:rPr>
        <w:t xml:space="preserve"> </w:t>
      </w:r>
      <w:r w:rsidRPr="004D11D7">
        <w:rPr>
          <w:sz w:val="28"/>
          <w:szCs w:val="28"/>
        </w:rPr>
        <w:t>указанием источников данных:</w:t>
      </w:r>
    </w:p>
    <w:p w:rsidR="00FB6290" w:rsidRPr="004D11D7" w:rsidRDefault="00FB6290" w:rsidP="0081441F">
      <w:pPr>
        <w:pStyle w:val="a3"/>
        <w:jc w:val="both"/>
        <w:rPr>
          <w:sz w:val="28"/>
          <w:szCs w:val="28"/>
        </w:rPr>
      </w:pPr>
      <w:r w:rsidRPr="004D11D7">
        <w:rPr>
          <w:sz w:val="28"/>
          <w:szCs w:val="28"/>
        </w:rPr>
        <w:t>__________________________________________________________________</w:t>
      </w:r>
    </w:p>
    <w:p w:rsidR="00FB6290" w:rsidRPr="004D11D7" w:rsidRDefault="00FB6290" w:rsidP="004D11D7">
      <w:pPr>
        <w:pStyle w:val="a3"/>
        <w:ind w:firstLine="851"/>
        <w:jc w:val="both"/>
        <w:rPr>
          <w:sz w:val="28"/>
          <w:szCs w:val="28"/>
        </w:rPr>
      </w:pPr>
      <w:r w:rsidRPr="004D11D7">
        <w:rPr>
          <w:sz w:val="28"/>
          <w:szCs w:val="28"/>
        </w:rPr>
        <w:t>3. Оценка изменений расходов и доходов.</w:t>
      </w:r>
    </w:p>
    <w:p w:rsidR="00FB6290" w:rsidRPr="004D11D7" w:rsidRDefault="00FB6290" w:rsidP="00082404">
      <w:pPr>
        <w:pStyle w:val="a3"/>
        <w:ind w:firstLine="851"/>
        <w:jc w:val="both"/>
        <w:rPr>
          <w:sz w:val="28"/>
          <w:szCs w:val="28"/>
        </w:rPr>
      </w:pPr>
      <w:r w:rsidRPr="004D11D7">
        <w:rPr>
          <w:sz w:val="28"/>
          <w:szCs w:val="28"/>
        </w:rPr>
        <w:t xml:space="preserve">3.1. Оценка изменений расходов и доходов бюджета </w:t>
      </w:r>
      <w:r w:rsidR="00082404">
        <w:rPr>
          <w:sz w:val="28"/>
          <w:szCs w:val="28"/>
        </w:rPr>
        <w:t>Пожарского муниципального района</w:t>
      </w:r>
      <w:r w:rsidRPr="004D11D7">
        <w:rPr>
          <w:sz w:val="28"/>
          <w:szCs w:val="28"/>
        </w:rPr>
        <w:t xml:space="preserve"> с указанием источников данных:</w:t>
      </w:r>
    </w:p>
    <w:p w:rsidR="00FB6290" w:rsidRPr="004D11D7" w:rsidRDefault="00FB6290" w:rsidP="00082404">
      <w:pPr>
        <w:pStyle w:val="a3"/>
        <w:jc w:val="both"/>
        <w:rPr>
          <w:sz w:val="28"/>
          <w:szCs w:val="28"/>
        </w:rPr>
      </w:pPr>
      <w:r w:rsidRPr="004D11D7">
        <w:rPr>
          <w:sz w:val="28"/>
          <w:szCs w:val="28"/>
        </w:rPr>
        <w:t>__________________________________________________________________</w:t>
      </w:r>
    </w:p>
    <w:p w:rsidR="00FB6290" w:rsidRPr="004D11D7" w:rsidRDefault="00FB6290" w:rsidP="004D11D7">
      <w:pPr>
        <w:pStyle w:val="a3"/>
        <w:ind w:firstLine="851"/>
        <w:jc w:val="both"/>
        <w:rPr>
          <w:sz w:val="28"/>
          <w:szCs w:val="28"/>
        </w:rPr>
      </w:pPr>
      <w:r w:rsidRPr="004D11D7">
        <w:rPr>
          <w:sz w:val="28"/>
          <w:szCs w:val="28"/>
        </w:rPr>
        <w:t>3.2. Оценка фактических расходов (выгод) субъектов предпринимательской,</w:t>
      </w:r>
      <w:r w:rsidR="00082404">
        <w:rPr>
          <w:sz w:val="28"/>
          <w:szCs w:val="28"/>
        </w:rPr>
        <w:t xml:space="preserve"> </w:t>
      </w:r>
      <w:r w:rsidRPr="004D11D7">
        <w:rPr>
          <w:sz w:val="28"/>
          <w:szCs w:val="28"/>
        </w:rPr>
        <w:t>инвестиционной деятельности, связанных с регулированием, предусмотренным</w:t>
      </w:r>
      <w:r w:rsidR="00082404">
        <w:rPr>
          <w:sz w:val="28"/>
          <w:szCs w:val="28"/>
        </w:rPr>
        <w:t xml:space="preserve"> </w:t>
      </w:r>
      <w:r w:rsidRPr="004D11D7">
        <w:rPr>
          <w:sz w:val="28"/>
          <w:szCs w:val="28"/>
        </w:rPr>
        <w:t>положениями НПА, с указанием источников данных:</w:t>
      </w:r>
    </w:p>
    <w:p w:rsidR="00FB6290" w:rsidRPr="004D11D7" w:rsidRDefault="00FB6290" w:rsidP="00082404">
      <w:pPr>
        <w:pStyle w:val="a3"/>
        <w:jc w:val="both"/>
        <w:rPr>
          <w:sz w:val="28"/>
          <w:szCs w:val="28"/>
        </w:rPr>
      </w:pPr>
      <w:r w:rsidRPr="004D11D7">
        <w:rPr>
          <w:sz w:val="28"/>
          <w:szCs w:val="28"/>
        </w:rPr>
        <w:t>__________________________________________________________________</w:t>
      </w:r>
    </w:p>
    <w:p w:rsidR="00FB6290" w:rsidRPr="004D11D7" w:rsidRDefault="00FB6290" w:rsidP="004D11D7">
      <w:pPr>
        <w:pStyle w:val="a3"/>
        <w:ind w:firstLine="851"/>
        <w:jc w:val="both"/>
        <w:rPr>
          <w:sz w:val="28"/>
          <w:szCs w:val="28"/>
        </w:rPr>
      </w:pPr>
      <w:r w:rsidRPr="004D11D7">
        <w:rPr>
          <w:sz w:val="28"/>
          <w:szCs w:val="28"/>
        </w:rPr>
        <w:lastRenderedPageBreak/>
        <w:t>4. Сведения об обязанностях, запретах и ограничениях, накладываемых на</w:t>
      </w:r>
      <w:r w:rsidR="00082404">
        <w:rPr>
          <w:sz w:val="28"/>
          <w:szCs w:val="28"/>
        </w:rPr>
        <w:t xml:space="preserve"> </w:t>
      </w:r>
      <w:r w:rsidRPr="004D11D7">
        <w:rPr>
          <w:sz w:val="28"/>
          <w:szCs w:val="28"/>
        </w:rPr>
        <w:t>субъекты предпринимательской, инвестиционной деятельности, предусмотренные</w:t>
      </w:r>
      <w:r w:rsidR="00082404">
        <w:rPr>
          <w:sz w:val="28"/>
          <w:szCs w:val="28"/>
        </w:rPr>
        <w:t xml:space="preserve"> </w:t>
      </w:r>
      <w:r w:rsidRPr="004D11D7">
        <w:rPr>
          <w:sz w:val="28"/>
          <w:szCs w:val="28"/>
        </w:rPr>
        <w:t>НПА:</w:t>
      </w:r>
    </w:p>
    <w:p w:rsidR="00FB6290" w:rsidRPr="004D11D7" w:rsidRDefault="00FB6290" w:rsidP="00082404">
      <w:pPr>
        <w:pStyle w:val="a3"/>
        <w:jc w:val="both"/>
        <w:rPr>
          <w:sz w:val="28"/>
          <w:szCs w:val="28"/>
        </w:rPr>
      </w:pPr>
      <w:r w:rsidRPr="004D11D7">
        <w:rPr>
          <w:sz w:val="28"/>
          <w:szCs w:val="28"/>
        </w:rPr>
        <w:t>__________________________________________________________________</w:t>
      </w:r>
    </w:p>
    <w:p w:rsidR="00FB6290" w:rsidRPr="004D11D7" w:rsidRDefault="00FB6290" w:rsidP="004D11D7">
      <w:pPr>
        <w:pStyle w:val="a3"/>
        <w:ind w:firstLine="851"/>
        <w:jc w:val="both"/>
        <w:rPr>
          <w:sz w:val="28"/>
          <w:szCs w:val="28"/>
        </w:rPr>
      </w:pPr>
      <w:r w:rsidRPr="004D11D7">
        <w:rPr>
          <w:sz w:val="28"/>
          <w:szCs w:val="28"/>
        </w:rPr>
        <w:t>5. Оценка эффективности достижения целей регулирования с указанием</w:t>
      </w:r>
      <w:r w:rsidR="00082404">
        <w:rPr>
          <w:sz w:val="28"/>
          <w:szCs w:val="28"/>
        </w:rPr>
        <w:t xml:space="preserve"> </w:t>
      </w:r>
      <w:r w:rsidRPr="004D11D7">
        <w:rPr>
          <w:sz w:val="28"/>
          <w:szCs w:val="28"/>
        </w:rPr>
        <w:t>источников данных:</w:t>
      </w:r>
    </w:p>
    <w:p w:rsidR="00FB6290" w:rsidRPr="004D11D7" w:rsidRDefault="00FB6290" w:rsidP="00082404">
      <w:pPr>
        <w:pStyle w:val="a3"/>
        <w:jc w:val="both"/>
        <w:rPr>
          <w:sz w:val="28"/>
          <w:szCs w:val="28"/>
        </w:rPr>
      </w:pPr>
      <w:r w:rsidRPr="004D11D7">
        <w:rPr>
          <w:sz w:val="28"/>
          <w:szCs w:val="28"/>
        </w:rPr>
        <w:t>__________________________________________________________________</w:t>
      </w:r>
    </w:p>
    <w:p w:rsidR="00FB6290" w:rsidRPr="004D11D7" w:rsidRDefault="00FB6290" w:rsidP="004D11D7">
      <w:pPr>
        <w:pStyle w:val="a3"/>
        <w:ind w:firstLine="851"/>
        <w:jc w:val="both"/>
        <w:rPr>
          <w:sz w:val="28"/>
          <w:szCs w:val="28"/>
        </w:rPr>
      </w:pPr>
      <w:r w:rsidRPr="004D11D7">
        <w:rPr>
          <w:sz w:val="28"/>
          <w:szCs w:val="28"/>
        </w:rPr>
        <w:t>6. Сведения о проведении публичных консультаций с указанием принятия</w:t>
      </w:r>
      <w:r w:rsidR="00082404">
        <w:rPr>
          <w:sz w:val="28"/>
          <w:szCs w:val="28"/>
        </w:rPr>
        <w:t xml:space="preserve"> </w:t>
      </w:r>
      <w:r w:rsidRPr="004D11D7">
        <w:rPr>
          <w:sz w:val="28"/>
          <w:szCs w:val="28"/>
        </w:rPr>
        <w:t>или отклонения предложений и замечаний и обоснование принятого решения</w:t>
      </w:r>
      <w:r w:rsidR="00082404" w:rsidRPr="00082404">
        <w:rPr>
          <w:sz w:val="28"/>
          <w:szCs w:val="28"/>
        </w:rPr>
        <w:t xml:space="preserve"> &lt;1&gt;</w:t>
      </w:r>
      <w:r w:rsidRPr="004D11D7">
        <w:rPr>
          <w:sz w:val="28"/>
          <w:szCs w:val="28"/>
        </w:rPr>
        <w:t>:</w:t>
      </w:r>
    </w:p>
    <w:p w:rsidR="00FB6290" w:rsidRPr="004D11D7" w:rsidRDefault="00FB6290" w:rsidP="00082404">
      <w:pPr>
        <w:pStyle w:val="a3"/>
        <w:jc w:val="both"/>
        <w:rPr>
          <w:sz w:val="28"/>
          <w:szCs w:val="28"/>
        </w:rPr>
      </w:pPr>
      <w:r w:rsidRPr="004D11D7">
        <w:rPr>
          <w:sz w:val="28"/>
          <w:szCs w:val="28"/>
        </w:rPr>
        <w:t>__________________________________________________________________</w:t>
      </w:r>
    </w:p>
    <w:p w:rsidR="00FB6290" w:rsidRPr="004D11D7" w:rsidRDefault="00FB6290" w:rsidP="004D11D7">
      <w:pPr>
        <w:pStyle w:val="a3"/>
        <w:ind w:firstLine="851"/>
        <w:jc w:val="both"/>
        <w:rPr>
          <w:sz w:val="28"/>
          <w:szCs w:val="28"/>
        </w:rPr>
      </w:pPr>
      <w:r w:rsidRPr="004D11D7">
        <w:rPr>
          <w:sz w:val="28"/>
          <w:szCs w:val="28"/>
        </w:rPr>
        <w:t>--------------------------------</w:t>
      </w:r>
    </w:p>
    <w:p w:rsidR="00FB6290" w:rsidRPr="004D11D7" w:rsidRDefault="00FB6290" w:rsidP="004D11D7">
      <w:pPr>
        <w:pStyle w:val="a3"/>
        <w:ind w:firstLine="851"/>
        <w:jc w:val="both"/>
        <w:rPr>
          <w:sz w:val="28"/>
          <w:szCs w:val="28"/>
        </w:rPr>
      </w:pPr>
      <w:bookmarkStart w:id="28" w:name="P701"/>
      <w:bookmarkEnd w:id="28"/>
      <w:r w:rsidRPr="004D11D7">
        <w:rPr>
          <w:sz w:val="28"/>
          <w:szCs w:val="28"/>
        </w:rPr>
        <w:t>&lt;1&gt; - не заполняется в случае подготовки заключения в соответствии с</w:t>
      </w:r>
      <w:r w:rsidR="00315DC8" w:rsidRPr="00315DC8">
        <w:rPr>
          <w:sz w:val="28"/>
          <w:szCs w:val="28"/>
        </w:rPr>
        <w:t xml:space="preserve"> пунктом 3.6.2.3. </w:t>
      </w:r>
      <w:r w:rsidRPr="004D11D7">
        <w:rPr>
          <w:sz w:val="28"/>
          <w:szCs w:val="28"/>
        </w:rPr>
        <w:t>настоящего Порядка</w:t>
      </w:r>
    </w:p>
    <w:p w:rsidR="00FB6290" w:rsidRPr="004D11D7" w:rsidRDefault="00FB6290" w:rsidP="004D11D7">
      <w:pPr>
        <w:pStyle w:val="a3"/>
        <w:ind w:firstLine="851"/>
        <w:jc w:val="both"/>
        <w:rPr>
          <w:sz w:val="28"/>
          <w:szCs w:val="28"/>
        </w:rPr>
      </w:pPr>
      <w:r w:rsidRPr="004D11D7">
        <w:rPr>
          <w:sz w:val="28"/>
          <w:szCs w:val="28"/>
        </w:rPr>
        <w:t>7. Выводы о наличии в НПА положений, необоснованно затрудняющих</w:t>
      </w:r>
    </w:p>
    <w:p w:rsidR="00FB6290" w:rsidRPr="004D11D7" w:rsidRDefault="00FB6290" w:rsidP="00315DC8">
      <w:pPr>
        <w:pStyle w:val="a3"/>
        <w:jc w:val="both"/>
        <w:rPr>
          <w:sz w:val="28"/>
          <w:szCs w:val="28"/>
        </w:rPr>
      </w:pPr>
      <w:r w:rsidRPr="004D11D7">
        <w:rPr>
          <w:sz w:val="28"/>
          <w:szCs w:val="28"/>
        </w:rPr>
        <w:t>осуществление предпринимательской и инвестиционной деятельности,</w:t>
      </w:r>
      <w:r w:rsidR="00315DC8">
        <w:rPr>
          <w:sz w:val="28"/>
          <w:szCs w:val="28"/>
        </w:rPr>
        <w:t xml:space="preserve"> </w:t>
      </w:r>
      <w:r w:rsidRPr="004D11D7">
        <w:rPr>
          <w:sz w:val="28"/>
          <w:szCs w:val="28"/>
        </w:rPr>
        <w:t>обоснование сделанных выводов:</w:t>
      </w:r>
    </w:p>
    <w:p w:rsidR="00FB6290" w:rsidRPr="004D11D7" w:rsidRDefault="00FB6290" w:rsidP="00315DC8">
      <w:pPr>
        <w:pStyle w:val="a3"/>
        <w:jc w:val="both"/>
        <w:rPr>
          <w:sz w:val="28"/>
          <w:szCs w:val="28"/>
        </w:rPr>
      </w:pPr>
      <w:r w:rsidRPr="004D11D7">
        <w:rPr>
          <w:sz w:val="28"/>
          <w:szCs w:val="28"/>
        </w:rPr>
        <w:t>______________________________</w:t>
      </w:r>
      <w:r w:rsidR="00315DC8">
        <w:rPr>
          <w:sz w:val="28"/>
          <w:szCs w:val="28"/>
        </w:rPr>
        <w:t>______</w:t>
      </w:r>
      <w:r w:rsidRPr="004D11D7">
        <w:rPr>
          <w:sz w:val="28"/>
          <w:szCs w:val="28"/>
        </w:rPr>
        <w:t>______________________________</w:t>
      </w:r>
    </w:p>
    <w:p w:rsidR="00FB6290" w:rsidRPr="004D11D7" w:rsidRDefault="00FB6290" w:rsidP="004D11D7">
      <w:pPr>
        <w:pStyle w:val="a3"/>
        <w:ind w:firstLine="851"/>
        <w:jc w:val="both"/>
        <w:rPr>
          <w:sz w:val="28"/>
          <w:szCs w:val="28"/>
        </w:rPr>
      </w:pPr>
      <w:r w:rsidRPr="004D11D7">
        <w:rPr>
          <w:sz w:val="28"/>
          <w:szCs w:val="28"/>
        </w:rPr>
        <w:t>8. Предложения о внесении изменений в НПА:</w:t>
      </w:r>
    </w:p>
    <w:p w:rsidR="00FB6290" w:rsidRPr="004D11D7" w:rsidRDefault="00315DC8" w:rsidP="00315DC8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___________</w:t>
      </w:r>
      <w:r w:rsidR="00FB6290" w:rsidRPr="004D11D7">
        <w:rPr>
          <w:sz w:val="28"/>
          <w:szCs w:val="28"/>
        </w:rPr>
        <w:t>_______________________________________________________</w:t>
      </w:r>
    </w:p>
    <w:p w:rsidR="00FB6290" w:rsidRPr="004D11D7" w:rsidRDefault="00FB6290" w:rsidP="004D11D7">
      <w:pPr>
        <w:pStyle w:val="a3"/>
        <w:ind w:firstLine="851"/>
        <w:jc w:val="both"/>
        <w:rPr>
          <w:sz w:val="28"/>
          <w:szCs w:val="28"/>
        </w:rPr>
      </w:pPr>
    </w:p>
    <w:p w:rsidR="00FB6290" w:rsidRPr="004D11D7" w:rsidRDefault="00FB6290" w:rsidP="004D11D7">
      <w:pPr>
        <w:pStyle w:val="a3"/>
        <w:ind w:firstLine="851"/>
        <w:jc w:val="both"/>
        <w:rPr>
          <w:sz w:val="28"/>
          <w:szCs w:val="28"/>
        </w:rPr>
      </w:pPr>
      <w:r w:rsidRPr="004D11D7">
        <w:rPr>
          <w:sz w:val="28"/>
          <w:szCs w:val="28"/>
        </w:rPr>
        <w:t>Приложение. Отчет о результатах проведения публичных консультаций.</w:t>
      </w:r>
    </w:p>
    <w:p w:rsidR="00FB6290" w:rsidRPr="004D11D7" w:rsidRDefault="00FB6290" w:rsidP="004D11D7">
      <w:pPr>
        <w:pStyle w:val="a3"/>
        <w:ind w:firstLine="851"/>
        <w:jc w:val="both"/>
        <w:rPr>
          <w:sz w:val="28"/>
          <w:szCs w:val="28"/>
        </w:rPr>
      </w:pPr>
    </w:p>
    <w:p w:rsidR="00FB6290" w:rsidRPr="004D11D7" w:rsidRDefault="00FB6290" w:rsidP="004D11D7">
      <w:pPr>
        <w:pStyle w:val="a3"/>
        <w:ind w:firstLine="851"/>
        <w:jc w:val="both"/>
        <w:rPr>
          <w:sz w:val="28"/>
          <w:szCs w:val="28"/>
        </w:rPr>
      </w:pPr>
      <w:r w:rsidRPr="004D11D7">
        <w:rPr>
          <w:sz w:val="28"/>
          <w:szCs w:val="28"/>
        </w:rPr>
        <w:t xml:space="preserve">Орган администрации </w:t>
      </w:r>
      <w:r w:rsidR="00B80C71" w:rsidRPr="004D11D7">
        <w:rPr>
          <w:sz w:val="28"/>
          <w:szCs w:val="28"/>
        </w:rPr>
        <w:t>Пожарского</w:t>
      </w:r>
    </w:p>
    <w:p w:rsidR="00FB6290" w:rsidRPr="004D11D7" w:rsidRDefault="00B80C71" w:rsidP="004D11D7">
      <w:pPr>
        <w:pStyle w:val="a3"/>
        <w:ind w:firstLine="851"/>
        <w:jc w:val="both"/>
        <w:rPr>
          <w:sz w:val="28"/>
          <w:szCs w:val="28"/>
        </w:rPr>
      </w:pPr>
      <w:r w:rsidRPr="004D11D7">
        <w:rPr>
          <w:sz w:val="28"/>
          <w:szCs w:val="28"/>
        </w:rPr>
        <w:t>Муниципального района</w:t>
      </w:r>
      <w:r w:rsidR="00FB6290" w:rsidRPr="004D11D7">
        <w:rPr>
          <w:sz w:val="28"/>
          <w:szCs w:val="28"/>
        </w:rPr>
        <w:t>, осуществляющий</w:t>
      </w:r>
    </w:p>
    <w:p w:rsidR="00FB6290" w:rsidRPr="004D11D7" w:rsidRDefault="00FB6290" w:rsidP="004D11D7">
      <w:pPr>
        <w:pStyle w:val="a3"/>
        <w:ind w:firstLine="851"/>
        <w:jc w:val="both"/>
        <w:rPr>
          <w:sz w:val="28"/>
          <w:szCs w:val="28"/>
        </w:rPr>
      </w:pPr>
      <w:r w:rsidRPr="004D11D7">
        <w:rPr>
          <w:sz w:val="28"/>
          <w:szCs w:val="28"/>
        </w:rPr>
        <w:t>экспертизу НПА</w:t>
      </w:r>
    </w:p>
    <w:p w:rsidR="00FB6290" w:rsidRPr="004D11D7" w:rsidRDefault="00FB6290" w:rsidP="004D11D7">
      <w:pPr>
        <w:pStyle w:val="a3"/>
        <w:ind w:firstLine="851"/>
        <w:jc w:val="both"/>
        <w:rPr>
          <w:sz w:val="28"/>
          <w:szCs w:val="28"/>
        </w:rPr>
      </w:pPr>
      <w:r w:rsidRPr="004D11D7">
        <w:rPr>
          <w:sz w:val="28"/>
          <w:szCs w:val="28"/>
        </w:rPr>
        <w:t>_______________________                            __________ _____________</w:t>
      </w:r>
    </w:p>
    <w:p w:rsidR="00FB6290" w:rsidRPr="004D11D7" w:rsidRDefault="00FB6290" w:rsidP="004D11D7">
      <w:pPr>
        <w:pStyle w:val="a3"/>
        <w:ind w:firstLine="851"/>
        <w:jc w:val="both"/>
        <w:rPr>
          <w:sz w:val="28"/>
          <w:szCs w:val="28"/>
        </w:rPr>
      </w:pPr>
      <w:r w:rsidRPr="004D11D7">
        <w:rPr>
          <w:sz w:val="28"/>
          <w:szCs w:val="28"/>
        </w:rPr>
        <w:t>Должность                                      подпись   И.О. Фамилия</w:t>
      </w:r>
    </w:p>
    <w:p w:rsidR="00FB6290" w:rsidRPr="004D11D7" w:rsidRDefault="00FB6290" w:rsidP="004D11D7">
      <w:pPr>
        <w:pStyle w:val="a3"/>
        <w:ind w:firstLine="851"/>
        <w:jc w:val="both"/>
        <w:rPr>
          <w:sz w:val="28"/>
          <w:szCs w:val="28"/>
        </w:rPr>
      </w:pPr>
    </w:p>
    <w:p w:rsidR="00FB6290" w:rsidRPr="004D11D7" w:rsidRDefault="00FB6290" w:rsidP="004D11D7">
      <w:pPr>
        <w:pStyle w:val="a3"/>
        <w:ind w:firstLine="851"/>
        <w:jc w:val="both"/>
        <w:rPr>
          <w:sz w:val="28"/>
          <w:szCs w:val="28"/>
        </w:rPr>
      </w:pPr>
      <w:r w:rsidRPr="004D11D7">
        <w:rPr>
          <w:sz w:val="28"/>
          <w:szCs w:val="28"/>
        </w:rPr>
        <w:t>___________</w:t>
      </w:r>
    </w:p>
    <w:p w:rsidR="00FB6290" w:rsidRPr="004D11D7" w:rsidRDefault="00FB6290" w:rsidP="004D11D7">
      <w:pPr>
        <w:pStyle w:val="a3"/>
        <w:ind w:firstLine="851"/>
        <w:jc w:val="both"/>
        <w:rPr>
          <w:sz w:val="28"/>
          <w:szCs w:val="28"/>
        </w:rPr>
      </w:pPr>
      <w:r w:rsidRPr="004D11D7">
        <w:rPr>
          <w:sz w:val="28"/>
          <w:szCs w:val="28"/>
        </w:rPr>
        <w:t>дата</w:t>
      </w:r>
    </w:p>
    <w:p w:rsidR="00FB6290" w:rsidRPr="004D11D7" w:rsidRDefault="00FB6290" w:rsidP="004D11D7">
      <w:pPr>
        <w:pStyle w:val="a3"/>
        <w:ind w:firstLine="851"/>
        <w:jc w:val="both"/>
        <w:rPr>
          <w:sz w:val="28"/>
          <w:szCs w:val="28"/>
        </w:rPr>
      </w:pPr>
    </w:p>
    <w:p w:rsidR="00FB6290" w:rsidRPr="004D11D7" w:rsidRDefault="00FB6290" w:rsidP="004D11D7">
      <w:pPr>
        <w:pStyle w:val="a3"/>
        <w:ind w:firstLine="851"/>
        <w:jc w:val="both"/>
        <w:rPr>
          <w:sz w:val="28"/>
          <w:szCs w:val="28"/>
        </w:rPr>
      </w:pPr>
      <w:r w:rsidRPr="004D11D7">
        <w:rPr>
          <w:sz w:val="28"/>
          <w:szCs w:val="28"/>
        </w:rPr>
        <w:t>Руководитель уполномоченного органа</w:t>
      </w:r>
    </w:p>
    <w:p w:rsidR="00FB6290" w:rsidRPr="004D11D7" w:rsidRDefault="00FB6290" w:rsidP="004D11D7">
      <w:pPr>
        <w:pStyle w:val="a3"/>
        <w:ind w:firstLine="851"/>
        <w:jc w:val="both"/>
        <w:rPr>
          <w:sz w:val="28"/>
          <w:szCs w:val="28"/>
        </w:rPr>
      </w:pPr>
      <w:r w:rsidRPr="004D11D7">
        <w:rPr>
          <w:sz w:val="28"/>
          <w:szCs w:val="28"/>
        </w:rPr>
        <w:t>_______________________                            __________ _____________</w:t>
      </w:r>
    </w:p>
    <w:p w:rsidR="00FB6290" w:rsidRPr="004D11D7" w:rsidRDefault="00FB6290" w:rsidP="004D11D7">
      <w:pPr>
        <w:pStyle w:val="a3"/>
        <w:ind w:firstLine="851"/>
        <w:jc w:val="both"/>
        <w:rPr>
          <w:sz w:val="28"/>
          <w:szCs w:val="28"/>
        </w:rPr>
      </w:pPr>
      <w:r w:rsidRPr="004D11D7">
        <w:rPr>
          <w:sz w:val="28"/>
          <w:szCs w:val="28"/>
        </w:rPr>
        <w:t>Должность                                      подпись   И.О. Фамилия</w:t>
      </w:r>
    </w:p>
    <w:p w:rsidR="00FB6290" w:rsidRPr="004D11D7" w:rsidRDefault="00FB6290" w:rsidP="004D11D7">
      <w:pPr>
        <w:pStyle w:val="a3"/>
        <w:ind w:firstLine="851"/>
        <w:jc w:val="both"/>
        <w:rPr>
          <w:sz w:val="28"/>
          <w:szCs w:val="28"/>
        </w:rPr>
      </w:pPr>
    </w:p>
    <w:p w:rsidR="00FB6290" w:rsidRPr="004D11D7" w:rsidRDefault="00FB6290" w:rsidP="004D11D7">
      <w:pPr>
        <w:pStyle w:val="a3"/>
        <w:ind w:firstLine="851"/>
        <w:jc w:val="both"/>
        <w:rPr>
          <w:sz w:val="28"/>
          <w:szCs w:val="28"/>
        </w:rPr>
      </w:pPr>
      <w:r w:rsidRPr="004D11D7">
        <w:rPr>
          <w:sz w:val="28"/>
          <w:szCs w:val="28"/>
        </w:rPr>
        <w:t>___________</w:t>
      </w:r>
    </w:p>
    <w:p w:rsidR="00FB6290" w:rsidRPr="004D11D7" w:rsidRDefault="00FB6290" w:rsidP="004D11D7">
      <w:pPr>
        <w:pStyle w:val="a3"/>
        <w:ind w:firstLine="851"/>
        <w:jc w:val="both"/>
        <w:rPr>
          <w:sz w:val="28"/>
          <w:szCs w:val="28"/>
        </w:rPr>
      </w:pPr>
      <w:r w:rsidRPr="004D11D7">
        <w:rPr>
          <w:sz w:val="28"/>
          <w:szCs w:val="28"/>
        </w:rPr>
        <w:t>дата</w:t>
      </w:r>
    </w:p>
    <w:p w:rsidR="000B04DA" w:rsidRDefault="000B04D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B04DA" w:rsidRDefault="000B04D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B04DA" w:rsidRDefault="000B04D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B04DA" w:rsidRDefault="000B04D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B04DA" w:rsidRDefault="000B04D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B04DA" w:rsidRDefault="000B04D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B04DA" w:rsidRDefault="000B04D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B04DA" w:rsidRDefault="000B04D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B04DA" w:rsidRDefault="000B04D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B04DA" w:rsidRDefault="000B04D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FB6290" w:rsidRPr="00B80C71" w:rsidRDefault="00FB6290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B80C71">
        <w:rPr>
          <w:rFonts w:ascii="Times New Roman" w:hAnsi="Times New Roman" w:cs="Times New Roman"/>
          <w:sz w:val="28"/>
          <w:szCs w:val="28"/>
        </w:rPr>
        <w:lastRenderedPageBreak/>
        <w:t>Форма 11</w:t>
      </w:r>
    </w:p>
    <w:p w:rsidR="00FB6290" w:rsidRPr="00B80C71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B80C71" w:rsidRDefault="00B80C7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29" w:name="P735"/>
      <w:bookmarkEnd w:id="29"/>
      <w:r>
        <w:rPr>
          <w:rFonts w:ascii="Times New Roman" w:hAnsi="Times New Roman" w:cs="Times New Roman"/>
          <w:sz w:val="28"/>
          <w:szCs w:val="28"/>
        </w:rPr>
        <w:t>О</w:t>
      </w:r>
      <w:r w:rsidRPr="00B80C71">
        <w:rPr>
          <w:rFonts w:ascii="Times New Roman" w:hAnsi="Times New Roman" w:cs="Times New Roman"/>
          <w:sz w:val="28"/>
          <w:szCs w:val="28"/>
        </w:rPr>
        <w:t>просный лист</w:t>
      </w:r>
    </w:p>
    <w:p w:rsidR="00FB6290" w:rsidRPr="00B80C71" w:rsidRDefault="00B80C7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80C71">
        <w:rPr>
          <w:rFonts w:ascii="Times New Roman" w:hAnsi="Times New Roman" w:cs="Times New Roman"/>
          <w:sz w:val="28"/>
          <w:szCs w:val="28"/>
        </w:rPr>
        <w:t>в рамках проведения публичных консультаций по вопросу</w:t>
      </w:r>
    </w:p>
    <w:p w:rsidR="00FB6290" w:rsidRPr="00B80C71" w:rsidRDefault="00B80C7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80C71">
        <w:rPr>
          <w:rFonts w:ascii="Times New Roman" w:hAnsi="Times New Roman" w:cs="Times New Roman"/>
          <w:sz w:val="28"/>
          <w:szCs w:val="28"/>
        </w:rPr>
        <w:t>экспертизы муниципального нормативного правового акта</w:t>
      </w:r>
    </w:p>
    <w:p w:rsidR="00FB6290" w:rsidRPr="00B80C71" w:rsidRDefault="00FB629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80C71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FB6290" w:rsidRPr="00B80C71" w:rsidRDefault="00FB629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80C71">
        <w:rPr>
          <w:rFonts w:ascii="Times New Roman" w:hAnsi="Times New Roman" w:cs="Times New Roman"/>
          <w:sz w:val="28"/>
          <w:szCs w:val="28"/>
        </w:rPr>
        <w:t>наименование муниципального нормативного правового акта</w:t>
      </w:r>
    </w:p>
    <w:p w:rsidR="00FB6290" w:rsidRPr="00B80C71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B80C71" w:rsidRDefault="00FB62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0C71">
        <w:rPr>
          <w:rFonts w:ascii="Times New Roman" w:hAnsi="Times New Roman" w:cs="Times New Roman"/>
          <w:sz w:val="28"/>
          <w:szCs w:val="28"/>
        </w:rPr>
        <w:t>Заполните и направьте данную форму по электронной почте на адрес _______________ не позднее _______________.</w:t>
      </w:r>
    </w:p>
    <w:p w:rsidR="00FB6290" w:rsidRPr="00B80C71" w:rsidRDefault="00B80C7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 экономики, развития туризма и сельского хозяйства</w:t>
      </w:r>
      <w:r w:rsidR="00FB6290" w:rsidRPr="00B80C71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1C7DA8" w:rsidRPr="00B80C71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2620AB">
        <w:rPr>
          <w:rFonts w:ascii="Times New Roman" w:hAnsi="Times New Roman" w:cs="Times New Roman"/>
          <w:sz w:val="28"/>
          <w:szCs w:val="28"/>
        </w:rPr>
        <w:t xml:space="preserve"> </w:t>
      </w:r>
      <w:r w:rsidR="00FB6290" w:rsidRPr="00B80C71">
        <w:rPr>
          <w:rFonts w:ascii="Times New Roman" w:hAnsi="Times New Roman" w:cs="Times New Roman"/>
          <w:sz w:val="28"/>
          <w:szCs w:val="28"/>
        </w:rPr>
        <w:t>не будет иметь возможности проанализировать позиции, направленные после указанного срока, а также направленные не в соответствии с настоящей формой.</w:t>
      </w:r>
    </w:p>
    <w:p w:rsidR="00FB6290" w:rsidRPr="00B80C71" w:rsidRDefault="00FB62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0C71">
        <w:rPr>
          <w:rFonts w:ascii="Times New Roman" w:hAnsi="Times New Roman" w:cs="Times New Roman"/>
          <w:sz w:val="28"/>
          <w:szCs w:val="28"/>
        </w:rPr>
        <w:t>Проведение публичных консультаций по вопросу экспертизы муниципального нормативного правового акта (далее - НПА) не предполагает направление ответов на поступившие предложения.</w:t>
      </w:r>
    </w:p>
    <w:p w:rsidR="00FB6290" w:rsidRPr="00B80C71" w:rsidRDefault="00FB62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0C71">
        <w:rPr>
          <w:rFonts w:ascii="Times New Roman" w:hAnsi="Times New Roman" w:cs="Times New Roman"/>
          <w:sz w:val="28"/>
          <w:szCs w:val="28"/>
        </w:rPr>
        <w:t>Контактная информация</w:t>
      </w:r>
    </w:p>
    <w:p w:rsidR="00FB6290" w:rsidRPr="00B80C71" w:rsidRDefault="00FB62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0C71">
        <w:rPr>
          <w:rFonts w:ascii="Times New Roman" w:hAnsi="Times New Roman" w:cs="Times New Roman"/>
          <w:sz w:val="28"/>
          <w:szCs w:val="28"/>
        </w:rPr>
        <w:t>Укажите:</w:t>
      </w:r>
    </w:p>
    <w:p w:rsidR="00FB6290" w:rsidRPr="00B80C71" w:rsidRDefault="00FB62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0C71">
        <w:rPr>
          <w:rFonts w:ascii="Times New Roman" w:hAnsi="Times New Roman" w:cs="Times New Roman"/>
          <w:sz w:val="28"/>
          <w:szCs w:val="28"/>
        </w:rPr>
        <w:t>наименование организации _____________________________________</w:t>
      </w:r>
    </w:p>
    <w:p w:rsidR="00FB6290" w:rsidRPr="00B80C71" w:rsidRDefault="00FB62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0C71">
        <w:rPr>
          <w:rFonts w:ascii="Times New Roman" w:hAnsi="Times New Roman" w:cs="Times New Roman"/>
          <w:sz w:val="28"/>
          <w:szCs w:val="28"/>
        </w:rPr>
        <w:t>сферу деятельности организации _______________________________</w:t>
      </w:r>
    </w:p>
    <w:p w:rsidR="00FB6290" w:rsidRPr="00B80C71" w:rsidRDefault="00FB62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0C71">
        <w:rPr>
          <w:rFonts w:ascii="Times New Roman" w:hAnsi="Times New Roman" w:cs="Times New Roman"/>
          <w:sz w:val="28"/>
          <w:szCs w:val="28"/>
        </w:rPr>
        <w:t>Ф.И.О. контактного лица ______________________________________</w:t>
      </w:r>
    </w:p>
    <w:p w:rsidR="00FB6290" w:rsidRPr="00B80C71" w:rsidRDefault="00FB62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0C71">
        <w:rPr>
          <w:rFonts w:ascii="Times New Roman" w:hAnsi="Times New Roman" w:cs="Times New Roman"/>
          <w:sz w:val="28"/>
          <w:szCs w:val="28"/>
        </w:rPr>
        <w:t>номер контактного телефона ___________________________________</w:t>
      </w:r>
    </w:p>
    <w:p w:rsidR="00FB6290" w:rsidRPr="00B80C71" w:rsidRDefault="00FB62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0C71">
        <w:rPr>
          <w:rFonts w:ascii="Times New Roman" w:hAnsi="Times New Roman" w:cs="Times New Roman"/>
          <w:sz w:val="28"/>
          <w:szCs w:val="28"/>
        </w:rPr>
        <w:t>адрес электронной почты ______________________________________</w:t>
      </w:r>
    </w:p>
    <w:p w:rsidR="00FB6290" w:rsidRPr="00B80C71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B80C71" w:rsidRDefault="00FB62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0C71">
        <w:rPr>
          <w:rFonts w:ascii="Times New Roman" w:hAnsi="Times New Roman" w:cs="Times New Roman"/>
          <w:sz w:val="28"/>
          <w:szCs w:val="28"/>
        </w:rPr>
        <w:t>1. Считаете ли Вы, что в НПА присутствуют положения, необоснованно затрудняющие осуществление предпринимательской и инвестиционной деятельности? Укажите такие нормы.</w:t>
      </w:r>
    </w:p>
    <w:p w:rsidR="00FB6290" w:rsidRPr="00B80C71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628"/>
      </w:tblGrid>
      <w:tr w:rsidR="00FB6290" w:rsidRPr="00B80C71">
        <w:tc>
          <w:tcPr>
            <w:tcW w:w="8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290" w:rsidRPr="00B80C71" w:rsidRDefault="00FB62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B6290" w:rsidRPr="00B80C71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B80C71" w:rsidRDefault="00FB62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0C71">
        <w:rPr>
          <w:rFonts w:ascii="Times New Roman" w:hAnsi="Times New Roman" w:cs="Times New Roman"/>
          <w:sz w:val="28"/>
          <w:szCs w:val="28"/>
        </w:rPr>
        <w:t>2. Считаете ли Вы, что нормы НПА не соответствуют или противоречат иным действующим НПА? Укажите такие нормы и НПА?</w:t>
      </w:r>
    </w:p>
    <w:p w:rsidR="00FB6290" w:rsidRPr="00B80C71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628"/>
      </w:tblGrid>
      <w:tr w:rsidR="00FB6290" w:rsidRPr="00B80C71">
        <w:tc>
          <w:tcPr>
            <w:tcW w:w="8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290" w:rsidRPr="00B80C71" w:rsidRDefault="00FB62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B6290" w:rsidRPr="00B80C71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B80C71" w:rsidRDefault="00FB62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0C71">
        <w:rPr>
          <w:rFonts w:ascii="Times New Roman" w:hAnsi="Times New Roman" w:cs="Times New Roman"/>
          <w:sz w:val="28"/>
          <w:szCs w:val="28"/>
        </w:rPr>
        <w:t>2. Какие, на Ваш взгляд, возникли трудности и проблемы с соблюдением требований и норм, введенных данным НПА?</w:t>
      </w:r>
    </w:p>
    <w:p w:rsidR="00FB6290" w:rsidRPr="00B80C71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628"/>
      </w:tblGrid>
      <w:tr w:rsidR="00FB6290" w:rsidRPr="00B80C71">
        <w:tc>
          <w:tcPr>
            <w:tcW w:w="8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290" w:rsidRPr="00B80C71" w:rsidRDefault="00FB62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B6290" w:rsidRPr="00B80C71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B80C71" w:rsidRDefault="00FB62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0C71">
        <w:rPr>
          <w:rFonts w:ascii="Times New Roman" w:hAnsi="Times New Roman" w:cs="Times New Roman"/>
          <w:sz w:val="28"/>
          <w:szCs w:val="28"/>
        </w:rPr>
        <w:t>3. Какие нормы закона повлекли за собой существенные материальные или временные издержки субъектов предпринимательской и инвестиционной деятельности? Укажите такие нормы. Оцените такие издержки.</w:t>
      </w:r>
    </w:p>
    <w:p w:rsidR="00FB6290" w:rsidRPr="00B80C71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628"/>
      </w:tblGrid>
      <w:tr w:rsidR="00FB6290" w:rsidRPr="00B80C71">
        <w:tc>
          <w:tcPr>
            <w:tcW w:w="8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290" w:rsidRPr="00B80C71" w:rsidRDefault="00FB62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B6290" w:rsidRPr="00B80C71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B80C71" w:rsidRDefault="00FB62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0C71">
        <w:rPr>
          <w:rFonts w:ascii="Times New Roman" w:hAnsi="Times New Roman" w:cs="Times New Roman"/>
          <w:sz w:val="28"/>
          <w:szCs w:val="28"/>
        </w:rPr>
        <w:t>4. Каковы Ваши варианты улучшения предложенного регулирования? Приведите те, которые, по Вашему мнению, были бы менее затратными и (или) более эффективными.</w:t>
      </w:r>
    </w:p>
    <w:p w:rsidR="00FB6290" w:rsidRPr="00B80C71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628"/>
      </w:tblGrid>
      <w:tr w:rsidR="00FB6290" w:rsidRPr="00B80C71">
        <w:tc>
          <w:tcPr>
            <w:tcW w:w="8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290" w:rsidRPr="00B80C71" w:rsidRDefault="00FB62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B6290" w:rsidRPr="00B80C71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B80C71" w:rsidRDefault="00FB62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0C71">
        <w:rPr>
          <w:rFonts w:ascii="Times New Roman" w:hAnsi="Times New Roman" w:cs="Times New Roman"/>
          <w:sz w:val="28"/>
          <w:szCs w:val="28"/>
        </w:rPr>
        <w:t xml:space="preserve">5. Какие полезные эффекты (для </w:t>
      </w:r>
      <w:r w:rsidR="000B04DA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B80C71">
        <w:rPr>
          <w:rFonts w:ascii="Times New Roman" w:hAnsi="Times New Roman" w:cs="Times New Roman"/>
          <w:sz w:val="28"/>
          <w:szCs w:val="28"/>
        </w:rPr>
        <w:t>, субъектов предпринимательской и инвестиционной деятельности, потребителей и т.п.) получены в результате введения рассматриваемого НПА? Какими данными можно будет подтвердить проявление таких полезных эффектов?</w:t>
      </w:r>
    </w:p>
    <w:p w:rsidR="00FB6290" w:rsidRPr="00B80C71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628"/>
      </w:tblGrid>
      <w:tr w:rsidR="00FB6290" w:rsidRPr="00B80C71">
        <w:tc>
          <w:tcPr>
            <w:tcW w:w="8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290" w:rsidRPr="00B80C71" w:rsidRDefault="00FB62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B6290" w:rsidRPr="00B80C71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B80C71" w:rsidRDefault="00FB62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0C71">
        <w:rPr>
          <w:rFonts w:ascii="Times New Roman" w:hAnsi="Times New Roman" w:cs="Times New Roman"/>
          <w:sz w:val="28"/>
          <w:szCs w:val="28"/>
        </w:rPr>
        <w:t>6. Считаете ли вы требования, предусматриваемые предлагаемым НПА, достаточными/избыточными для достижения заявленных проектом НПА целей? По возможности аргументируйте свою позицию.</w:t>
      </w:r>
    </w:p>
    <w:p w:rsidR="00FB6290" w:rsidRPr="00B80C71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628"/>
      </w:tblGrid>
      <w:tr w:rsidR="00FB6290" w:rsidRPr="00B80C71">
        <w:tc>
          <w:tcPr>
            <w:tcW w:w="8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290" w:rsidRPr="00B80C71" w:rsidRDefault="00FB62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B6290" w:rsidRPr="00B80C71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B80C71" w:rsidRDefault="00FB62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0C71">
        <w:rPr>
          <w:rFonts w:ascii="Times New Roman" w:hAnsi="Times New Roman" w:cs="Times New Roman"/>
          <w:sz w:val="28"/>
          <w:szCs w:val="28"/>
        </w:rPr>
        <w:t>7. Содержит ли проект НПА нормы, приводящие к избыточным административным и иным ограничениям для субъектов предпринимательской и инвестиционной деятельности? Приведите примеры таких норм.</w:t>
      </w:r>
    </w:p>
    <w:p w:rsidR="00FB6290" w:rsidRPr="00B80C71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628"/>
      </w:tblGrid>
      <w:tr w:rsidR="00FB6290" w:rsidRPr="00B80C71">
        <w:tc>
          <w:tcPr>
            <w:tcW w:w="8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290" w:rsidRPr="00B80C71" w:rsidRDefault="00FB62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B6290" w:rsidRPr="00B80C71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B80C71" w:rsidRDefault="00FB62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0C71">
        <w:rPr>
          <w:rFonts w:ascii="Times New Roman" w:hAnsi="Times New Roman" w:cs="Times New Roman"/>
          <w:sz w:val="28"/>
          <w:szCs w:val="28"/>
        </w:rPr>
        <w:t>8. Содержит ли проект НПА нормы, на практике не выполнимые? Приведите примеры таких норм.</w:t>
      </w:r>
    </w:p>
    <w:p w:rsidR="00FB6290" w:rsidRPr="00B80C71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628"/>
      </w:tblGrid>
      <w:tr w:rsidR="00FB6290" w:rsidRPr="00B80C71">
        <w:tc>
          <w:tcPr>
            <w:tcW w:w="8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290" w:rsidRPr="00B80C71" w:rsidRDefault="00FB62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B6290" w:rsidRPr="00B80C71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B80C71" w:rsidRDefault="00FB62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0C71">
        <w:rPr>
          <w:rFonts w:ascii="Times New Roman" w:hAnsi="Times New Roman" w:cs="Times New Roman"/>
          <w:sz w:val="28"/>
          <w:szCs w:val="28"/>
        </w:rPr>
        <w:t>9. Существуют ли альтернативные способы достижения целей, заявленных в рамках проекта НПА. По возможности укажите такие способы и аргументируйте свою позицию.</w:t>
      </w:r>
    </w:p>
    <w:p w:rsidR="00FB6290" w:rsidRPr="00B80C71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628"/>
      </w:tblGrid>
      <w:tr w:rsidR="00FB6290" w:rsidRPr="00B80C71">
        <w:tc>
          <w:tcPr>
            <w:tcW w:w="8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290" w:rsidRPr="00B80C71" w:rsidRDefault="00FB62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B6290" w:rsidRPr="00B80C71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B6290" w:rsidRPr="00B80C71" w:rsidRDefault="00FB62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0C71">
        <w:rPr>
          <w:rFonts w:ascii="Times New Roman" w:hAnsi="Times New Roman" w:cs="Times New Roman"/>
          <w:sz w:val="28"/>
          <w:szCs w:val="28"/>
        </w:rPr>
        <w:t>10. Иные предложения и замечания по проекту НПА.</w:t>
      </w:r>
    </w:p>
    <w:p w:rsidR="00FB6290" w:rsidRPr="00B80C71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628"/>
      </w:tblGrid>
      <w:tr w:rsidR="00FB6290" w:rsidRPr="00B80C71">
        <w:tc>
          <w:tcPr>
            <w:tcW w:w="8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290" w:rsidRPr="00B80C71" w:rsidRDefault="00FB62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B6290" w:rsidRPr="00B80C71" w:rsidRDefault="00FB62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C39B9" w:rsidRPr="00B80C71" w:rsidRDefault="001C39B9">
      <w:pPr>
        <w:rPr>
          <w:sz w:val="28"/>
          <w:szCs w:val="28"/>
        </w:rPr>
      </w:pPr>
    </w:p>
    <w:sectPr w:rsidR="001C39B9" w:rsidRPr="00B80C71" w:rsidSect="006D2F49">
      <w:pgSz w:w="11905" w:h="16838"/>
      <w:pgMar w:top="426" w:right="850" w:bottom="426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290"/>
    <w:rsid w:val="0000289A"/>
    <w:rsid w:val="0000382D"/>
    <w:rsid w:val="000045EE"/>
    <w:rsid w:val="000050BD"/>
    <w:rsid w:val="000056DD"/>
    <w:rsid w:val="000066D9"/>
    <w:rsid w:val="00006801"/>
    <w:rsid w:val="000075BB"/>
    <w:rsid w:val="0001027C"/>
    <w:rsid w:val="00011468"/>
    <w:rsid w:val="00011B6A"/>
    <w:rsid w:val="00012AE9"/>
    <w:rsid w:val="00012F9A"/>
    <w:rsid w:val="00013392"/>
    <w:rsid w:val="00013C9E"/>
    <w:rsid w:val="00015E97"/>
    <w:rsid w:val="00017025"/>
    <w:rsid w:val="00017AA3"/>
    <w:rsid w:val="000202AF"/>
    <w:rsid w:val="00020651"/>
    <w:rsid w:val="00020DA0"/>
    <w:rsid w:val="0002199F"/>
    <w:rsid w:val="00022723"/>
    <w:rsid w:val="00022932"/>
    <w:rsid w:val="000234BC"/>
    <w:rsid w:val="00025CBB"/>
    <w:rsid w:val="000260A8"/>
    <w:rsid w:val="000263BA"/>
    <w:rsid w:val="000266F5"/>
    <w:rsid w:val="00027B27"/>
    <w:rsid w:val="00030053"/>
    <w:rsid w:val="00030AAF"/>
    <w:rsid w:val="00030ECB"/>
    <w:rsid w:val="000314AF"/>
    <w:rsid w:val="000315B0"/>
    <w:rsid w:val="000338D0"/>
    <w:rsid w:val="0003427B"/>
    <w:rsid w:val="00034734"/>
    <w:rsid w:val="0003528A"/>
    <w:rsid w:val="000362DD"/>
    <w:rsid w:val="00036ABE"/>
    <w:rsid w:val="00040A58"/>
    <w:rsid w:val="00040B51"/>
    <w:rsid w:val="00040F6B"/>
    <w:rsid w:val="0004204E"/>
    <w:rsid w:val="0004599C"/>
    <w:rsid w:val="000460E1"/>
    <w:rsid w:val="0005000B"/>
    <w:rsid w:val="00051DBF"/>
    <w:rsid w:val="000523E1"/>
    <w:rsid w:val="00052AAC"/>
    <w:rsid w:val="000534A3"/>
    <w:rsid w:val="00056659"/>
    <w:rsid w:val="00056B05"/>
    <w:rsid w:val="00057134"/>
    <w:rsid w:val="00060A9E"/>
    <w:rsid w:val="00060F95"/>
    <w:rsid w:val="000620EE"/>
    <w:rsid w:val="000621CD"/>
    <w:rsid w:val="000623E7"/>
    <w:rsid w:val="00062D28"/>
    <w:rsid w:val="00062FE1"/>
    <w:rsid w:val="000637E8"/>
    <w:rsid w:val="00064EC8"/>
    <w:rsid w:val="00065191"/>
    <w:rsid w:val="000658B5"/>
    <w:rsid w:val="00066721"/>
    <w:rsid w:val="0007162F"/>
    <w:rsid w:val="00071C96"/>
    <w:rsid w:val="00074115"/>
    <w:rsid w:val="00074A4F"/>
    <w:rsid w:val="00074F9D"/>
    <w:rsid w:val="00075C3C"/>
    <w:rsid w:val="0007651B"/>
    <w:rsid w:val="000767DF"/>
    <w:rsid w:val="00077679"/>
    <w:rsid w:val="00077A80"/>
    <w:rsid w:val="00077DBD"/>
    <w:rsid w:val="00081F23"/>
    <w:rsid w:val="00082404"/>
    <w:rsid w:val="00082D9B"/>
    <w:rsid w:val="00083DD8"/>
    <w:rsid w:val="00083FEE"/>
    <w:rsid w:val="0008405E"/>
    <w:rsid w:val="00084211"/>
    <w:rsid w:val="00084650"/>
    <w:rsid w:val="00086F83"/>
    <w:rsid w:val="0009028D"/>
    <w:rsid w:val="00090C59"/>
    <w:rsid w:val="00091A9D"/>
    <w:rsid w:val="00091CF3"/>
    <w:rsid w:val="000923B5"/>
    <w:rsid w:val="00093322"/>
    <w:rsid w:val="00093F30"/>
    <w:rsid w:val="00093F98"/>
    <w:rsid w:val="00094202"/>
    <w:rsid w:val="00094646"/>
    <w:rsid w:val="000979A3"/>
    <w:rsid w:val="000A0C03"/>
    <w:rsid w:val="000A2610"/>
    <w:rsid w:val="000A2F44"/>
    <w:rsid w:val="000A4ABA"/>
    <w:rsid w:val="000A5A8A"/>
    <w:rsid w:val="000A5D74"/>
    <w:rsid w:val="000A68B4"/>
    <w:rsid w:val="000A6D11"/>
    <w:rsid w:val="000B04DA"/>
    <w:rsid w:val="000B0B44"/>
    <w:rsid w:val="000B10DC"/>
    <w:rsid w:val="000B2F03"/>
    <w:rsid w:val="000B303E"/>
    <w:rsid w:val="000B3047"/>
    <w:rsid w:val="000B362C"/>
    <w:rsid w:val="000B3F09"/>
    <w:rsid w:val="000B4412"/>
    <w:rsid w:val="000B540E"/>
    <w:rsid w:val="000B6B30"/>
    <w:rsid w:val="000B7156"/>
    <w:rsid w:val="000B7268"/>
    <w:rsid w:val="000B74E6"/>
    <w:rsid w:val="000B7C76"/>
    <w:rsid w:val="000C0C07"/>
    <w:rsid w:val="000C0FAC"/>
    <w:rsid w:val="000C136E"/>
    <w:rsid w:val="000C15DA"/>
    <w:rsid w:val="000C31C1"/>
    <w:rsid w:val="000C3888"/>
    <w:rsid w:val="000C4CBF"/>
    <w:rsid w:val="000C5918"/>
    <w:rsid w:val="000C5EA6"/>
    <w:rsid w:val="000D0B29"/>
    <w:rsid w:val="000D1943"/>
    <w:rsid w:val="000D2397"/>
    <w:rsid w:val="000D303D"/>
    <w:rsid w:val="000D3C42"/>
    <w:rsid w:val="000D41BA"/>
    <w:rsid w:val="000D48E7"/>
    <w:rsid w:val="000D6312"/>
    <w:rsid w:val="000D7509"/>
    <w:rsid w:val="000D78F7"/>
    <w:rsid w:val="000E0C1F"/>
    <w:rsid w:val="000E1B2D"/>
    <w:rsid w:val="000E2D81"/>
    <w:rsid w:val="000E350B"/>
    <w:rsid w:val="000E4737"/>
    <w:rsid w:val="000E6CE2"/>
    <w:rsid w:val="000E7516"/>
    <w:rsid w:val="000E761A"/>
    <w:rsid w:val="000F05C6"/>
    <w:rsid w:val="000F17CF"/>
    <w:rsid w:val="000F2B05"/>
    <w:rsid w:val="000F2CFC"/>
    <w:rsid w:val="000F36AC"/>
    <w:rsid w:val="000F4212"/>
    <w:rsid w:val="000F54B9"/>
    <w:rsid w:val="000F5787"/>
    <w:rsid w:val="000F5B7E"/>
    <w:rsid w:val="000F5EF6"/>
    <w:rsid w:val="000F6DA5"/>
    <w:rsid w:val="000F723E"/>
    <w:rsid w:val="001019D2"/>
    <w:rsid w:val="00101F31"/>
    <w:rsid w:val="00104131"/>
    <w:rsid w:val="001043D7"/>
    <w:rsid w:val="00104711"/>
    <w:rsid w:val="00104FD8"/>
    <w:rsid w:val="00107A59"/>
    <w:rsid w:val="00110DE8"/>
    <w:rsid w:val="00111977"/>
    <w:rsid w:val="0011254A"/>
    <w:rsid w:val="00112564"/>
    <w:rsid w:val="001129A9"/>
    <w:rsid w:val="00113146"/>
    <w:rsid w:val="00113B7B"/>
    <w:rsid w:val="00114036"/>
    <w:rsid w:val="00115121"/>
    <w:rsid w:val="00116F5A"/>
    <w:rsid w:val="00117702"/>
    <w:rsid w:val="00117F89"/>
    <w:rsid w:val="00120059"/>
    <w:rsid w:val="00121913"/>
    <w:rsid w:val="001221B1"/>
    <w:rsid w:val="0012279D"/>
    <w:rsid w:val="00123005"/>
    <w:rsid w:val="00123C5C"/>
    <w:rsid w:val="0012498B"/>
    <w:rsid w:val="0012595E"/>
    <w:rsid w:val="001300FD"/>
    <w:rsid w:val="00131079"/>
    <w:rsid w:val="001316C2"/>
    <w:rsid w:val="001318AE"/>
    <w:rsid w:val="00131C7C"/>
    <w:rsid w:val="001352F4"/>
    <w:rsid w:val="001355A3"/>
    <w:rsid w:val="00135AE0"/>
    <w:rsid w:val="00140794"/>
    <w:rsid w:val="001407EF"/>
    <w:rsid w:val="00141C62"/>
    <w:rsid w:val="00141CE9"/>
    <w:rsid w:val="00143C9A"/>
    <w:rsid w:val="00144009"/>
    <w:rsid w:val="00144E36"/>
    <w:rsid w:val="00145810"/>
    <w:rsid w:val="0014707C"/>
    <w:rsid w:val="001502E5"/>
    <w:rsid w:val="001519D6"/>
    <w:rsid w:val="00151E32"/>
    <w:rsid w:val="00152030"/>
    <w:rsid w:val="00153705"/>
    <w:rsid w:val="00153DE6"/>
    <w:rsid w:val="001541EE"/>
    <w:rsid w:val="001544C8"/>
    <w:rsid w:val="00154911"/>
    <w:rsid w:val="001549E0"/>
    <w:rsid w:val="00155890"/>
    <w:rsid w:val="001559CB"/>
    <w:rsid w:val="0015611F"/>
    <w:rsid w:val="001571C1"/>
    <w:rsid w:val="0016192B"/>
    <w:rsid w:val="00162366"/>
    <w:rsid w:val="00163177"/>
    <w:rsid w:val="00163804"/>
    <w:rsid w:val="00163FF6"/>
    <w:rsid w:val="00164801"/>
    <w:rsid w:val="00164C13"/>
    <w:rsid w:val="00164C51"/>
    <w:rsid w:val="001652A7"/>
    <w:rsid w:val="0016582B"/>
    <w:rsid w:val="0016718A"/>
    <w:rsid w:val="0017118B"/>
    <w:rsid w:val="00171732"/>
    <w:rsid w:val="00172061"/>
    <w:rsid w:val="00172166"/>
    <w:rsid w:val="00172276"/>
    <w:rsid w:val="00172A54"/>
    <w:rsid w:val="00173982"/>
    <w:rsid w:val="00174A21"/>
    <w:rsid w:val="00175374"/>
    <w:rsid w:val="00177DB8"/>
    <w:rsid w:val="00180587"/>
    <w:rsid w:val="0018093E"/>
    <w:rsid w:val="00180EEC"/>
    <w:rsid w:val="00181FD2"/>
    <w:rsid w:val="00183516"/>
    <w:rsid w:val="0018518A"/>
    <w:rsid w:val="00185FB5"/>
    <w:rsid w:val="001870F3"/>
    <w:rsid w:val="00190E6B"/>
    <w:rsid w:val="00191DAF"/>
    <w:rsid w:val="0019223A"/>
    <w:rsid w:val="00192598"/>
    <w:rsid w:val="00193AB8"/>
    <w:rsid w:val="0019654C"/>
    <w:rsid w:val="001A0213"/>
    <w:rsid w:val="001A077C"/>
    <w:rsid w:val="001A194F"/>
    <w:rsid w:val="001A2676"/>
    <w:rsid w:val="001A2780"/>
    <w:rsid w:val="001A2FD0"/>
    <w:rsid w:val="001A41BA"/>
    <w:rsid w:val="001A52FB"/>
    <w:rsid w:val="001A5336"/>
    <w:rsid w:val="001A5F3B"/>
    <w:rsid w:val="001B0734"/>
    <w:rsid w:val="001B1E1C"/>
    <w:rsid w:val="001B254A"/>
    <w:rsid w:val="001B2B94"/>
    <w:rsid w:val="001B2DF5"/>
    <w:rsid w:val="001B4E64"/>
    <w:rsid w:val="001B5D29"/>
    <w:rsid w:val="001B6025"/>
    <w:rsid w:val="001B6878"/>
    <w:rsid w:val="001B6921"/>
    <w:rsid w:val="001B70DE"/>
    <w:rsid w:val="001C05F8"/>
    <w:rsid w:val="001C12AF"/>
    <w:rsid w:val="001C1D09"/>
    <w:rsid w:val="001C36BD"/>
    <w:rsid w:val="001C39B9"/>
    <w:rsid w:val="001C6316"/>
    <w:rsid w:val="001C69E4"/>
    <w:rsid w:val="001C7135"/>
    <w:rsid w:val="001C7DA8"/>
    <w:rsid w:val="001D2191"/>
    <w:rsid w:val="001D2633"/>
    <w:rsid w:val="001D30B5"/>
    <w:rsid w:val="001D5FDE"/>
    <w:rsid w:val="001D66FD"/>
    <w:rsid w:val="001D748F"/>
    <w:rsid w:val="001E0257"/>
    <w:rsid w:val="001E0B03"/>
    <w:rsid w:val="001E35B2"/>
    <w:rsid w:val="001E4F1D"/>
    <w:rsid w:val="001E6074"/>
    <w:rsid w:val="001E6320"/>
    <w:rsid w:val="001E6432"/>
    <w:rsid w:val="001E687A"/>
    <w:rsid w:val="001E6C46"/>
    <w:rsid w:val="001E6E12"/>
    <w:rsid w:val="001F1803"/>
    <w:rsid w:val="001F29AC"/>
    <w:rsid w:val="001F35BA"/>
    <w:rsid w:val="001F455F"/>
    <w:rsid w:val="001F4A02"/>
    <w:rsid w:val="001F5D5C"/>
    <w:rsid w:val="001F5E9F"/>
    <w:rsid w:val="001F5F9A"/>
    <w:rsid w:val="001F6775"/>
    <w:rsid w:val="0020110C"/>
    <w:rsid w:val="00202551"/>
    <w:rsid w:val="00202914"/>
    <w:rsid w:val="002043CB"/>
    <w:rsid w:val="00205EC9"/>
    <w:rsid w:val="00206E18"/>
    <w:rsid w:val="00207244"/>
    <w:rsid w:val="0021035A"/>
    <w:rsid w:val="00210B6B"/>
    <w:rsid w:val="00211DB0"/>
    <w:rsid w:val="0021200D"/>
    <w:rsid w:val="0021411B"/>
    <w:rsid w:val="002144AA"/>
    <w:rsid w:val="00214D6A"/>
    <w:rsid w:val="00214F24"/>
    <w:rsid w:val="00215351"/>
    <w:rsid w:val="002160B6"/>
    <w:rsid w:val="00216578"/>
    <w:rsid w:val="00217492"/>
    <w:rsid w:val="00217687"/>
    <w:rsid w:val="00217E82"/>
    <w:rsid w:val="0022080C"/>
    <w:rsid w:val="002216F2"/>
    <w:rsid w:val="00221F6A"/>
    <w:rsid w:val="002235B8"/>
    <w:rsid w:val="00224328"/>
    <w:rsid w:val="002247B0"/>
    <w:rsid w:val="00224BD8"/>
    <w:rsid w:val="002255AD"/>
    <w:rsid w:val="00225BFC"/>
    <w:rsid w:val="002261AA"/>
    <w:rsid w:val="00226666"/>
    <w:rsid w:val="002270F4"/>
    <w:rsid w:val="0023017C"/>
    <w:rsid w:val="002305BB"/>
    <w:rsid w:val="00230CF5"/>
    <w:rsid w:val="002330D6"/>
    <w:rsid w:val="0023379E"/>
    <w:rsid w:val="002337A3"/>
    <w:rsid w:val="00233E50"/>
    <w:rsid w:val="002340BB"/>
    <w:rsid w:val="00235021"/>
    <w:rsid w:val="002374D4"/>
    <w:rsid w:val="002405CC"/>
    <w:rsid w:val="00241524"/>
    <w:rsid w:val="0024413C"/>
    <w:rsid w:val="00244FBD"/>
    <w:rsid w:val="002456AE"/>
    <w:rsid w:val="00246E74"/>
    <w:rsid w:val="00247896"/>
    <w:rsid w:val="00247FA2"/>
    <w:rsid w:val="00251065"/>
    <w:rsid w:val="00252860"/>
    <w:rsid w:val="00254144"/>
    <w:rsid w:val="00260112"/>
    <w:rsid w:val="00260932"/>
    <w:rsid w:val="00260FE2"/>
    <w:rsid w:val="002614E0"/>
    <w:rsid w:val="00261E87"/>
    <w:rsid w:val="002620AB"/>
    <w:rsid w:val="00263388"/>
    <w:rsid w:val="00263F4B"/>
    <w:rsid w:val="00264159"/>
    <w:rsid w:val="00264FCE"/>
    <w:rsid w:val="00265CA2"/>
    <w:rsid w:val="00266168"/>
    <w:rsid w:val="002669DA"/>
    <w:rsid w:val="00266C2E"/>
    <w:rsid w:val="0026750B"/>
    <w:rsid w:val="0026752F"/>
    <w:rsid w:val="00267BAA"/>
    <w:rsid w:val="00271AFF"/>
    <w:rsid w:val="00271F3B"/>
    <w:rsid w:val="002740D5"/>
    <w:rsid w:val="00276441"/>
    <w:rsid w:val="0027690B"/>
    <w:rsid w:val="00277886"/>
    <w:rsid w:val="00280BA7"/>
    <w:rsid w:val="00280FA2"/>
    <w:rsid w:val="00281531"/>
    <w:rsid w:val="00283C9D"/>
    <w:rsid w:val="002840F4"/>
    <w:rsid w:val="002850BE"/>
    <w:rsid w:val="00285A57"/>
    <w:rsid w:val="0028707C"/>
    <w:rsid w:val="0028774E"/>
    <w:rsid w:val="00287B97"/>
    <w:rsid w:val="00290A7B"/>
    <w:rsid w:val="00291167"/>
    <w:rsid w:val="00291B0C"/>
    <w:rsid w:val="00291BB2"/>
    <w:rsid w:val="00291EC4"/>
    <w:rsid w:val="0029200B"/>
    <w:rsid w:val="002928C4"/>
    <w:rsid w:val="00294643"/>
    <w:rsid w:val="00294D89"/>
    <w:rsid w:val="00295B81"/>
    <w:rsid w:val="00295B88"/>
    <w:rsid w:val="00295EF7"/>
    <w:rsid w:val="00297144"/>
    <w:rsid w:val="0029778A"/>
    <w:rsid w:val="002A135E"/>
    <w:rsid w:val="002A176B"/>
    <w:rsid w:val="002A1EDF"/>
    <w:rsid w:val="002A24BE"/>
    <w:rsid w:val="002A2561"/>
    <w:rsid w:val="002A27A6"/>
    <w:rsid w:val="002A393B"/>
    <w:rsid w:val="002A3DB9"/>
    <w:rsid w:val="002A4A91"/>
    <w:rsid w:val="002A5309"/>
    <w:rsid w:val="002A7207"/>
    <w:rsid w:val="002A73BE"/>
    <w:rsid w:val="002A79E5"/>
    <w:rsid w:val="002B0069"/>
    <w:rsid w:val="002B04D1"/>
    <w:rsid w:val="002B0674"/>
    <w:rsid w:val="002B179C"/>
    <w:rsid w:val="002B2133"/>
    <w:rsid w:val="002B2843"/>
    <w:rsid w:val="002B3D2D"/>
    <w:rsid w:val="002B3EDB"/>
    <w:rsid w:val="002B3F6B"/>
    <w:rsid w:val="002B5097"/>
    <w:rsid w:val="002B597C"/>
    <w:rsid w:val="002B5E48"/>
    <w:rsid w:val="002B77C8"/>
    <w:rsid w:val="002C1206"/>
    <w:rsid w:val="002C154F"/>
    <w:rsid w:val="002C2A85"/>
    <w:rsid w:val="002C2BF8"/>
    <w:rsid w:val="002C3178"/>
    <w:rsid w:val="002C346A"/>
    <w:rsid w:val="002C3959"/>
    <w:rsid w:val="002C5A8B"/>
    <w:rsid w:val="002C63A9"/>
    <w:rsid w:val="002C7099"/>
    <w:rsid w:val="002C7E63"/>
    <w:rsid w:val="002D0C2C"/>
    <w:rsid w:val="002D0F0E"/>
    <w:rsid w:val="002D0F2D"/>
    <w:rsid w:val="002D0FC1"/>
    <w:rsid w:val="002D128B"/>
    <w:rsid w:val="002D246F"/>
    <w:rsid w:val="002D2494"/>
    <w:rsid w:val="002D3500"/>
    <w:rsid w:val="002D4A74"/>
    <w:rsid w:val="002D4BA6"/>
    <w:rsid w:val="002D596B"/>
    <w:rsid w:val="002D76DD"/>
    <w:rsid w:val="002E2C38"/>
    <w:rsid w:val="002E2DFC"/>
    <w:rsid w:val="002E4B05"/>
    <w:rsid w:val="002E56B5"/>
    <w:rsid w:val="002E691B"/>
    <w:rsid w:val="002E69F8"/>
    <w:rsid w:val="002E7A81"/>
    <w:rsid w:val="002F120A"/>
    <w:rsid w:val="002F121A"/>
    <w:rsid w:val="002F2BF9"/>
    <w:rsid w:val="002F2D1A"/>
    <w:rsid w:val="002F308E"/>
    <w:rsid w:val="002F5537"/>
    <w:rsid w:val="002F6909"/>
    <w:rsid w:val="002F6C06"/>
    <w:rsid w:val="002F6EAC"/>
    <w:rsid w:val="00300B11"/>
    <w:rsid w:val="00300C7C"/>
    <w:rsid w:val="00300FF0"/>
    <w:rsid w:val="00301433"/>
    <w:rsid w:val="003029D1"/>
    <w:rsid w:val="00303A37"/>
    <w:rsid w:val="003044A5"/>
    <w:rsid w:val="00304A9D"/>
    <w:rsid w:val="00304CF1"/>
    <w:rsid w:val="003058AE"/>
    <w:rsid w:val="00305C17"/>
    <w:rsid w:val="00306549"/>
    <w:rsid w:val="00306794"/>
    <w:rsid w:val="00306E8A"/>
    <w:rsid w:val="00306F0E"/>
    <w:rsid w:val="0030784D"/>
    <w:rsid w:val="0031002E"/>
    <w:rsid w:val="003110E9"/>
    <w:rsid w:val="00312566"/>
    <w:rsid w:val="00312946"/>
    <w:rsid w:val="0031349E"/>
    <w:rsid w:val="00313D2C"/>
    <w:rsid w:val="0031441B"/>
    <w:rsid w:val="00314C53"/>
    <w:rsid w:val="00315DC8"/>
    <w:rsid w:val="00316B2A"/>
    <w:rsid w:val="00317C08"/>
    <w:rsid w:val="00320FDB"/>
    <w:rsid w:val="003220D0"/>
    <w:rsid w:val="003227C3"/>
    <w:rsid w:val="003235EB"/>
    <w:rsid w:val="00324BA9"/>
    <w:rsid w:val="00324D91"/>
    <w:rsid w:val="00324E6E"/>
    <w:rsid w:val="00325684"/>
    <w:rsid w:val="0032588F"/>
    <w:rsid w:val="00325D2A"/>
    <w:rsid w:val="003270FD"/>
    <w:rsid w:val="00327F72"/>
    <w:rsid w:val="0033087A"/>
    <w:rsid w:val="0033092F"/>
    <w:rsid w:val="00331567"/>
    <w:rsid w:val="003321AD"/>
    <w:rsid w:val="00333A38"/>
    <w:rsid w:val="00333B65"/>
    <w:rsid w:val="003342BD"/>
    <w:rsid w:val="0033441D"/>
    <w:rsid w:val="0033444B"/>
    <w:rsid w:val="003344AE"/>
    <w:rsid w:val="00334624"/>
    <w:rsid w:val="00336321"/>
    <w:rsid w:val="003377D0"/>
    <w:rsid w:val="003408BE"/>
    <w:rsid w:val="00340943"/>
    <w:rsid w:val="00341012"/>
    <w:rsid w:val="003436EE"/>
    <w:rsid w:val="00343B7F"/>
    <w:rsid w:val="0034427B"/>
    <w:rsid w:val="00347A80"/>
    <w:rsid w:val="00353D23"/>
    <w:rsid w:val="00354045"/>
    <w:rsid w:val="003540DA"/>
    <w:rsid w:val="00355226"/>
    <w:rsid w:val="00355B37"/>
    <w:rsid w:val="003579B3"/>
    <w:rsid w:val="00357CF3"/>
    <w:rsid w:val="00357D75"/>
    <w:rsid w:val="00361AA6"/>
    <w:rsid w:val="00362D6F"/>
    <w:rsid w:val="00362E04"/>
    <w:rsid w:val="003630DD"/>
    <w:rsid w:val="003637A3"/>
    <w:rsid w:val="00364D58"/>
    <w:rsid w:val="00364EEA"/>
    <w:rsid w:val="0036509A"/>
    <w:rsid w:val="0036539E"/>
    <w:rsid w:val="00370735"/>
    <w:rsid w:val="003719FC"/>
    <w:rsid w:val="00372D96"/>
    <w:rsid w:val="00376076"/>
    <w:rsid w:val="00376B3C"/>
    <w:rsid w:val="00376DE5"/>
    <w:rsid w:val="0037790F"/>
    <w:rsid w:val="003779E9"/>
    <w:rsid w:val="00377C90"/>
    <w:rsid w:val="003811A0"/>
    <w:rsid w:val="003830E5"/>
    <w:rsid w:val="00383E2A"/>
    <w:rsid w:val="00384A29"/>
    <w:rsid w:val="00384E00"/>
    <w:rsid w:val="00385B5D"/>
    <w:rsid w:val="00387432"/>
    <w:rsid w:val="0039148A"/>
    <w:rsid w:val="003931D1"/>
    <w:rsid w:val="003939FF"/>
    <w:rsid w:val="003948CC"/>
    <w:rsid w:val="00395F0D"/>
    <w:rsid w:val="00396349"/>
    <w:rsid w:val="003A0363"/>
    <w:rsid w:val="003A2AEE"/>
    <w:rsid w:val="003A3CBE"/>
    <w:rsid w:val="003A5BE6"/>
    <w:rsid w:val="003A7B99"/>
    <w:rsid w:val="003A7DBB"/>
    <w:rsid w:val="003B1E30"/>
    <w:rsid w:val="003B1EFD"/>
    <w:rsid w:val="003B4220"/>
    <w:rsid w:val="003B5287"/>
    <w:rsid w:val="003B7605"/>
    <w:rsid w:val="003B7979"/>
    <w:rsid w:val="003C012F"/>
    <w:rsid w:val="003C07E8"/>
    <w:rsid w:val="003C1513"/>
    <w:rsid w:val="003C161E"/>
    <w:rsid w:val="003C188B"/>
    <w:rsid w:val="003C385E"/>
    <w:rsid w:val="003C3C56"/>
    <w:rsid w:val="003C45BA"/>
    <w:rsid w:val="003C5C8D"/>
    <w:rsid w:val="003C62C1"/>
    <w:rsid w:val="003C6342"/>
    <w:rsid w:val="003C6AA6"/>
    <w:rsid w:val="003C7420"/>
    <w:rsid w:val="003D026B"/>
    <w:rsid w:val="003D0B64"/>
    <w:rsid w:val="003D1166"/>
    <w:rsid w:val="003D1EE2"/>
    <w:rsid w:val="003D311F"/>
    <w:rsid w:val="003D352A"/>
    <w:rsid w:val="003D4968"/>
    <w:rsid w:val="003D5B99"/>
    <w:rsid w:val="003D6EE6"/>
    <w:rsid w:val="003E04B1"/>
    <w:rsid w:val="003E0A2A"/>
    <w:rsid w:val="003E13E6"/>
    <w:rsid w:val="003E345E"/>
    <w:rsid w:val="003E3637"/>
    <w:rsid w:val="003E3C86"/>
    <w:rsid w:val="003E5235"/>
    <w:rsid w:val="003E5861"/>
    <w:rsid w:val="003E5A5B"/>
    <w:rsid w:val="003E5D63"/>
    <w:rsid w:val="003F0726"/>
    <w:rsid w:val="003F1F79"/>
    <w:rsid w:val="003F292D"/>
    <w:rsid w:val="003F35E5"/>
    <w:rsid w:val="003F55E9"/>
    <w:rsid w:val="003F5BDD"/>
    <w:rsid w:val="003F5DD8"/>
    <w:rsid w:val="003F6F0E"/>
    <w:rsid w:val="004002E6"/>
    <w:rsid w:val="00400343"/>
    <w:rsid w:val="00401C26"/>
    <w:rsid w:val="00401FD6"/>
    <w:rsid w:val="00402E98"/>
    <w:rsid w:val="004035E8"/>
    <w:rsid w:val="004050CE"/>
    <w:rsid w:val="00405BBE"/>
    <w:rsid w:val="004061FA"/>
    <w:rsid w:val="00407CA0"/>
    <w:rsid w:val="004104C6"/>
    <w:rsid w:val="00412B78"/>
    <w:rsid w:val="00415710"/>
    <w:rsid w:val="00415B28"/>
    <w:rsid w:val="00415B69"/>
    <w:rsid w:val="00416285"/>
    <w:rsid w:val="004168B7"/>
    <w:rsid w:val="00416F3C"/>
    <w:rsid w:val="00417D75"/>
    <w:rsid w:val="004207C3"/>
    <w:rsid w:val="00420E79"/>
    <w:rsid w:val="004220ED"/>
    <w:rsid w:val="00423084"/>
    <w:rsid w:val="0042492C"/>
    <w:rsid w:val="00425C14"/>
    <w:rsid w:val="00426CE9"/>
    <w:rsid w:val="0042715E"/>
    <w:rsid w:val="00430CF5"/>
    <w:rsid w:val="00432FA8"/>
    <w:rsid w:val="00433BD7"/>
    <w:rsid w:val="0043410B"/>
    <w:rsid w:val="004345B2"/>
    <w:rsid w:val="0043719F"/>
    <w:rsid w:val="004402FD"/>
    <w:rsid w:val="00440FCD"/>
    <w:rsid w:val="004411B2"/>
    <w:rsid w:val="00443509"/>
    <w:rsid w:val="00443FBD"/>
    <w:rsid w:val="004442A5"/>
    <w:rsid w:val="00444631"/>
    <w:rsid w:val="00444CF4"/>
    <w:rsid w:val="00444F1E"/>
    <w:rsid w:val="0044543F"/>
    <w:rsid w:val="00445C1F"/>
    <w:rsid w:val="0044612A"/>
    <w:rsid w:val="00447582"/>
    <w:rsid w:val="0045210B"/>
    <w:rsid w:val="00454365"/>
    <w:rsid w:val="00454DF3"/>
    <w:rsid w:val="004559FE"/>
    <w:rsid w:val="00456789"/>
    <w:rsid w:val="00456A46"/>
    <w:rsid w:val="00456B16"/>
    <w:rsid w:val="00457252"/>
    <w:rsid w:val="004575A2"/>
    <w:rsid w:val="00460E61"/>
    <w:rsid w:val="004614EA"/>
    <w:rsid w:val="00461B07"/>
    <w:rsid w:val="0046243D"/>
    <w:rsid w:val="00462668"/>
    <w:rsid w:val="004630FD"/>
    <w:rsid w:val="00464D51"/>
    <w:rsid w:val="0046528B"/>
    <w:rsid w:val="00466376"/>
    <w:rsid w:val="00466B26"/>
    <w:rsid w:val="00466C7B"/>
    <w:rsid w:val="004670CB"/>
    <w:rsid w:val="00470113"/>
    <w:rsid w:val="0047147E"/>
    <w:rsid w:val="00471D3A"/>
    <w:rsid w:val="00472DDE"/>
    <w:rsid w:val="004734A1"/>
    <w:rsid w:val="00473FC0"/>
    <w:rsid w:val="00474018"/>
    <w:rsid w:val="00475743"/>
    <w:rsid w:val="004758E9"/>
    <w:rsid w:val="00476274"/>
    <w:rsid w:val="004777C1"/>
    <w:rsid w:val="00480D31"/>
    <w:rsid w:val="004815E9"/>
    <w:rsid w:val="00484067"/>
    <w:rsid w:val="00484824"/>
    <w:rsid w:val="004855CB"/>
    <w:rsid w:val="004862DA"/>
    <w:rsid w:val="00487098"/>
    <w:rsid w:val="004871F4"/>
    <w:rsid w:val="004906B5"/>
    <w:rsid w:val="00490DB8"/>
    <w:rsid w:val="0049401C"/>
    <w:rsid w:val="004945E0"/>
    <w:rsid w:val="0049531D"/>
    <w:rsid w:val="0049601C"/>
    <w:rsid w:val="00496C36"/>
    <w:rsid w:val="004A1883"/>
    <w:rsid w:val="004A1C93"/>
    <w:rsid w:val="004A22B2"/>
    <w:rsid w:val="004A3465"/>
    <w:rsid w:val="004A3995"/>
    <w:rsid w:val="004A5B02"/>
    <w:rsid w:val="004A6892"/>
    <w:rsid w:val="004A7220"/>
    <w:rsid w:val="004B28CA"/>
    <w:rsid w:val="004B30EC"/>
    <w:rsid w:val="004B398E"/>
    <w:rsid w:val="004B624F"/>
    <w:rsid w:val="004C1CE1"/>
    <w:rsid w:val="004C2378"/>
    <w:rsid w:val="004C39C9"/>
    <w:rsid w:val="004C5009"/>
    <w:rsid w:val="004C5B84"/>
    <w:rsid w:val="004C5E43"/>
    <w:rsid w:val="004D06E7"/>
    <w:rsid w:val="004D11D7"/>
    <w:rsid w:val="004D5740"/>
    <w:rsid w:val="004D57E4"/>
    <w:rsid w:val="004D5B79"/>
    <w:rsid w:val="004D5CBA"/>
    <w:rsid w:val="004E1734"/>
    <w:rsid w:val="004E1C6C"/>
    <w:rsid w:val="004E226E"/>
    <w:rsid w:val="004E2441"/>
    <w:rsid w:val="004E456C"/>
    <w:rsid w:val="004E4CB5"/>
    <w:rsid w:val="004E4D50"/>
    <w:rsid w:val="004E5225"/>
    <w:rsid w:val="004E5C08"/>
    <w:rsid w:val="004E665E"/>
    <w:rsid w:val="004F1067"/>
    <w:rsid w:val="004F24A6"/>
    <w:rsid w:val="004F2C32"/>
    <w:rsid w:val="004F2DDA"/>
    <w:rsid w:val="004F4740"/>
    <w:rsid w:val="004F52F3"/>
    <w:rsid w:val="004F5921"/>
    <w:rsid w:val="004F5C6F"/>
    <w:rsid w:val="004F5FFA"/>
    <w:rsid w:val="004F6668"/>
    <w:rsid w:val="004F707F"/>
    <w:rsid w:val="005001DC"/>
    <w:rsid w:val="005003F5"/>
    <w:rsid w:val="00500499"/>
    <w:rsid w:val="00501885"/>
    <w:rsid w:val="0050329B"/>
    <w:rsid w:val="00503FC0"/>
    <w:rsid w:val="00504B83"/>
    <w:rsid w:val="005056FD"/>
    <w:rsid w:val="00506BDA"/>
    <w:rsid w:val="00506D3A"/>
    <w:rsid w:val="00507439"/>
    <w:rsid w:val="00507ACD"/>
    <w:rsid w:val="0051099A"/>
    <w:rsid w:val="0051290E"/>
    <w:rsid w:val="00513B7C"/>
    <w:rsid w:val="005148C9"/>
    <w:rsid w:val="00514A39"/>
    <w:rsid w:val="00515AE5"/>
    <w:rsid w:val="0051648F"/>
    <w:rsid w:val="00517FB6"/>
    <w:rsid w:val="005205D4"/>
    <w:rsid w:val="00520A47"/>
    <w:rsid w:val="00521DD1"/>
    <w:rsid w:val="00524AA6"/>
    <w:rsid w:val="00525D62"/>
    <w:rsid w:val="00526C5E"/>
    <w:rsid w:val="00526C9B"/>
    <w:rsid w:val="005307C4"/>
    <w:rsid w:val="00530C94"/>
    <w:rsid w:val="0053139E"/>
    <w:rsid w:val="00531540"/>
    <w:rsid w:val="00531DE9"/>
    <w:rsid w:val="005322B5"/>
    <w:rsid w:val="005344D7"/>
    <w:rsid w:val="005349FB"/>
    <w:rsid w:val="00534B3A"/>
    <w:rsid w:val="00534E00"/>
    <w:rsid w:val="00535417"/>
    <w:rsid w:val="0053606F"/>
    <w:rsid w:val="00536FFD"/>
    <w:rsid w:val="00540808"/>
    <w:rsid w:val="005411E5"/>
    <w:rsid w:val="005418EC"/>
    <w:rsid w:val="00542061"/>
    <w:rsid w:val="005431DB"/>
    <w:rsid w:val="00543BAD"/>
    <w:rsid w:val="00544FEF"/>
    <w:rsid w:val="00545DA6"/>
    <w:rsid w:val="005505A6"/>
    <w:rsid w:val="00550F93"/>
    <w:rsid w:val="00553596"/>
    <w:rsid w:val="00555B25"/>
    <w:rsid w:val="00560D01"/>
    <w:rsid w:val="00560EFA"/>
    <w:rsid w:val="0056148A"/>
    <w:rsid w:val="0056150A"/>
    <w:rsid w:val="005615FE"/>
    <w:rsid w:val="00561F7F"/>
    <w:rsid w:val="005624D9"/>
    <w:rsid w:val="00562BD5"/>
    <w:rsid w:val="005631E3"/>
    <w:rsid w:val="00563343"/>
    <w:rsid w:val="005633DF"/>
    <w:rsid w:val="0056396C"/>
    <w:rsid w:val="00563D6D"/>
    <w:rsid w:val="00564318"/>
    <w:rsid w:val="005650C9"/>
    <w:rsid w:val="005672D4"/>
    <w:rsid w:val="005678E2"/>
    <w:rsid w:val="00567A1A"/>
    <w:rsid w:val="00571984"/>
    <w:rsid w:val="00572090"/>
    <w:rsid w:val="005731DA"/>
    <w:rsid w:val="005750AD"/>
    <w:rsid w:val="005754F6"/>
    <w:rsid w:val="00576B3E"/>
    <w:rsid w:val="005771CA"/>
    <w:rsid w:val="0057768E"/>
    <w:rsid w:val="005801B5"/>
    <w:rsid w:val="0058072C"/>
    <w:rsid w:val="0058142E"/>
    <w:rsid w:val="005814B1"/>
    <w:rsid w:val="00581F9C"/>
    <w:rsid w:val="00585B50"/>
    <w:rsid w:val="00585EA0"/>
    <w:rsid w:val="0058676D"/>
    <w:rsid w:val="00586A3B"/>
    <w:rsid w:val="005904B7"/>
    <w:rsid w:val="00594F04"/>
    <w:rsid w:val="0059521F"/>
    <w:rsid w:val="00597893"/>
    <w:rsid w:val="005A11B7"/>
    <w:rsid w:val="005A2E50"/>
    <w:rsid w:val="005A379C"/>
    <w:rsid w:val="005A41BC"/>
    <w:rsid w:val="005A4423"/>
    <w:rsid w:val="005A4BF5"/>
    <w:rsid w:val="005A5330"/>
    <w:rsid w:val="005A5F59"/>
    <w:rsid w:val="005A6FA8"/>
    <w:rsid w:val="005A70E6"/>
    <w:rsid w:val="005A7FA2"/>
    <w:rsid w:val="005B0138"/>
    <w:rsid w:val="005B1ABE"/>
    <w:rsid w:val="005B1EAC"/>
    <w:rsid w:val="005B2939"/>
    <w:rsid w:val="005B567B"/>
    <w:rsid w:val="005B5DFC"/>
    <w:rsid w:val="005B64AF"/>
    <w:rsid w:val="005B6613"/>
    <w:rsid w:val="005B6CAF"/>
    <w:rsid w:val="005B76AA"/>
    <w:rsid w:val="005B772B"/>
    <w:rsid w:val="005C014B"/>
    <w:rsid w:val="005C0870"/>
    <w:rsid w:val="005C0DAE"/>
    <w:rsid w:val="005C1E70"/>
    <w:rsid w:val="005C3D44"/>
    <w:rsid w:val="005C5395"/>
    <w:rsid w:val="005C5FF3"/>
    <w:rsid w:val="005C66A6"/>
    <w:rsid w:val="005C7308"/>
    <w:rsid w:val="005C7A29"/>
    <w:rsid w:val="005C7DE2"/>
    <w:rsid w:val="005D0250"/>
    <w:rsid w:val="005D1221"/>
    <w:rsid w:val="005D143A"/>
    <w:rsid w:val="005D19E4"/>
    <w:rsid w:val="005D1BC0"/>
    <w:rsid w:val="005D368C"/>
    <w:rsid w:val="005D4B5A"/>
    <w:rsid w:val="005D6AC6"/>
    <w:rsid w:val="005D6B85"/>
    <w:rsid w:val="005D731A"/>
    <w:rsid w:val="005D7327"/>
    <w:rsid w:val="005E0921"/>
    <w:rsid w:val="005E1627"/>
    <w:rsid w:val="005E21E4"/>
    <w:rsid w:val="005E2536"/>
    <w:rsid w:val="005E347E"/>
    <w:rsid w:val="005E4171"/>
    <w:rsid w:val="005E4B58"/>
    <w:rsid w:val="005E6232"/>
    <w:rsid w:val="005E70A6"/>
    <w:rsid w:val="005F18C1"/>
    <w:rsid w:val="005F20C5"/>
    <w:rsid w:val="005F2D17"/>
    <w:rsid w:val="005F42ED"/>
    <w:rsid w:val="005F4B00"/>
    <w:rsid w:val="005F5409"/>
    <w:rsid w:val="005F69AE"/>
    <w:rsid w:val="005F6ABC"/>
    <w:rsid w:val="005F7911"/>
    <w:rsid w:val="0060295E"/>
    <w:rsid w:val="00602B3C"/>
    <w:rsid w:val="006053A6"/>
    <w:rsid w:val="00606860"/>
    <w:rsid w:val="00611418"/>
    <w:rsid w:val="006166E6"/>
    <w:rsid w:val="00617252"/>
    <w:rsid w:val="00617C2B"/>
    <w:rsid w:val="0062001A"/>
    <w:rsid w:val="006206EF"/>
    <w:rsid w:val="00620C68"/>
    <w:rsid w:val="00622819"/>
    <w:rsid w:val="006233A4"/>
    <w:rsid w:val="006242BC"/>
    <w:rsid w:val="00624373"/>
    <w:rsid w:val="00626C40"/>
    <w:rsid w:val="00626EA3"/>
    <w:rsid w:val="0062732D"/>
    <w:rsid w:val="006273AB"/>
    <w:rsid w:val="00630DF8"/>
    <w:rsid w:val="00632170"/>
    <w:rsid w:val="00632587"/>
    <w:rsid w:val="00632AB8"/>
    <w:rsid w:val="00632B62"/>
    <w:rsid w:val="00633B18"/>
    <w:rsid w:val="006356BE"/>
    <w:rsid w:val="00636147"/>
    <w:rsid w:val="00636B3A"/>
    <w:rsid w:val="00636FED"/>
    <w:rsid w:val="006371F0"/>
    <w:rsid w:val="00640D56"/>
    <w:rsid w:val="006412C7"/>
    <w:rsid w:val="006422B0"/>
    <w:rsid w:val="00642862"/>
    <w:rsid w:val="0064345A"/>
    <w:rsid w:val="006444AA"/>
    <w:rsid w:val="00645210"/>
    <w:rsid w:val="006456CB"/>
    <w:rsid w:val="00646514"/>
    <w:rsid w:val="006467D2"/>
    <w:rsid w:val="00646D61"/>
    <w:rsid w:val="006474E5"/>
    <w:rsid w:val="00647B9D"/>
    <w:rsid w:val="00647E54"/>
    <w:rsid w:val="0065326F"/>
    <w:rsid w:val="00653672"/>
    <w:rsid w:val="006540CF"/>
    <w:rsid w:val="00654310"/>
    <w:rsid w:val="006550E5"/>
    <w:rsid w:val="00655971"/>
    <w:rsid w:val="00657830"/>
    <w:rsid w:val="006615E1"/>
    <w:rsid w:val="006654DD"/>
    <w:rsid w:val="00665656"/>
    <w:rsid w:val="00665B0B"/>
    <w:rsid w:val="00665EF4"/>
    <w:rsid w:val="0066767B"/>
    <w:rsid w:val="00667EB2"/>
    <w:rsid w:val="006710A2"/>
    <w:rsid w:val="00672BC0"/>
    <w:rsid w:val="006731E9"/>
    <w:rsid w:val="006736CF"/>
    <w:rsid w:val="00673BF0"/>
    <w:rsid w:val="00674719"/>
    <w:rsid w:val="006756B1"/>
    <w:rsid w:val="00675D73"/>
    <w:rsid w:val="006768C1"/>
    <w:rsid w:val="00677EF1"/>
    <w:rsid w:val="006805C3"/>
    <w:rsid w:val="00681DBC"/>
    <w:rsid w:val="00682A08"/>
    <w:rsid w:val="00686091"/>
    <w:rsid w:val="006874AD"/>
    <w:rsid w:val="0068795A"/>
    <w:rsid w:val="006919C1"/>
    <w:rsid w:val="006941A1"/>
    <w:rsid w:val="006952AA"/>
    <w:rsid w:val="00695E66"/>
    <w:rsid w:val="006960DE"/>
    <w:rsid w:val="006964A9"/>
    <w:rsid w:val="00696C4F"/>
    <w:rsid w:val="00697433"/>
    <w:rsid w:val="00697D1B"/>
    <w:rsid w:val="006A0B12"/>
    <w:rsid w:val="006A0D32"/>
    <w:rsid w:val="006A1DDD"/>
    <w:rsid w:val="006A37A8"/>
    <w:rsid w:val="006A3E69"/>
    <w:rsid w:val="006A3ED5"/>
    <w:rsid w:val="006A432D"/>
    <w:rsid w:val="006A517E"/>
    <w:rsid w:val="006A5D55"/>
    <w:rsid w:val="006A663F"/>
    <w:rsid w:val="006A6694"/>
    <w:rsid w:val="006B04D9"/>
    <w:rsid w:val="006B0E54"/>
    <w:rsid w:val="006B1983"/>
    <w:rsid w:val="006B2DDF"/>
    <w:rsid w:val="006B2EB9"/>
    <w:rsid w:val="006B3BA9"/>
    <w:rsid w:val="006B407A"/>
    <w:rsid w:val="006B42CE"/>
    <w:rsid w:val="006B5948"/>
    <w:rsid w:val="006B6538"/>
    <w:rsid w:val="006B71BA"/>
    <w:rsid w:val="006B7F33"/>
    <w:rsid w:val="006C0B84"/>
    <w:rsid w:val="006C1087"/>
    <w:rsid w:val="006C1632"/>
    <w:rsid w:val="006C2857"/>
    <w:rsid w:val="006C2D3B"/>
    <w:rsid w:val="006C36A8"/>
    <w:rsid w:val="006C503D"/>
    <w:rsid w:val="006C65B8"/>
    <w:rsid w:val="006C693B"/>
    <w:rsid w:val="006C7A05"/>
    <w:rsid w:val="006D144A"/>
    <w:rsid w:val="006D1654"/>
    <w:rsid w:val="006D2F49"/>
    <w:rsid w:val="006D3971"/>
    <w:rsid w:val="006D4108"/>
    <w:rsid w:val="006D4BB7"/>
    <w:rsid w:val="006D4F0B"/>
    <w:rsid w:val="006D5DC9"/>
    <w:rsid w:val="006D7CF0"/>
    <w:rsid w:val="006E0293"/>
    <w:rsid w:val="006E083B"/>
    <w:rsid w:val="006E16A3"/>
    <w:rsid w:val="006E3A6A"/>
    <w:rsid w:val="006E43D5"/>
    <w:rsid w:val="006E4633"/>
    <w:rsid w:val="006E4EEF"/>
    <w:rsid w:val="006E65C9"/>
    <w:rsid w:val="006E6872"/>
    <w:rsid w:val="006E74CF"/>
    <w:rsid w:val="006E7C5D"/>
    <w:rsid w:val="006F0BBC"/>
    <w:rsid w:val="006F1969"/>
    <w:rsid w:val="006F29BE"/>
    <w:rsid w:val="006F4BA1"/>
    <w:rsid w:val="006F5CFE"/>
    <w:rsid w:val="00703304"/>
    <w:rsid w:val="007036EE"/>
    <w:rsid w:val="0070433F"/>
    <w:rsid w:val="00704589"/>
    <w:rsid w:val="00704BA5"/>
    <w:rsid w:val="007052B5"/>
    <w:rsid w:val="00706695"/>
    <w:rsid w:val="00706E31"/>
    <w:rsid w:val="00707B38"/>
    <w:rsid w:val="00710AA7"/>
    <w:rsid w:val="007114DA"/>
    <w:rsid w:val="00712042"/>
    <w:rsid w:val="00712359"/>
    <w:rsid w:val="007131CF"/>
    <w:rsid w:val="00714B94"/>
    <w:rsid w:val="00715337"/>
    <w:rsid w:val="00716274"/>
    <w:rsid w:val="007163F1"/>
    <w:rsid w:val="00716666"/>
    <w:rsid w:val="00716BF6"/>
    <w:rsid w:val="00722898"/>
    <w:rsid w:val="007235DE"/>
    <w:rsid w:val="00723624"/>
    <w:rsid w:val="007244EF"/>
    <w:rsid w:val="00724C4B"/>
    <w:rsid w:val="0072570C"/>
    <w:rsid w:val="007264E2"/>
    <w:rsid w:val="00726ADD"/>
    <w:rsid w:val="00727402"/>
    <w:rsid w:val="007277EA"/>
    <w:rsid w:val="00727E1E"/>
    <w:rsid w:val="00730916"/>
    <w:rsid w:val="0073296B"/>
    <w:rsid w:val="00732CFC"/>
    <w:rsid w:val="007348CC"/>
    <w:rsid w:val="00736ED2"/>
    <w:rsid w:val="007370BA"/>
    <w:rsid w:val="007374DB"/>
    <w:rsid w:val="00740331"/>
    <w:rsid w:val="00740E34"/>
    <w:rsid w:val="007412F4"/>
    <w:rsid w:val="00741DBC"/>
    <w:rsid w:val="0074232F"/>
    <w:rsid w:val="007424EF"/>
    <w:rsid w:val="0074329C"/>
    <w:rsid w:val="00743458"/>
    <w:rsid w:val="00743B73"/>
    <w:rsid w:val="007442EA"/>
    <w:rsid w:val="0074483A"/>
    <w:rsid w:val="0074797E"/>
    <w:rsid w:val="00750344"/>
    <w:rsid w:val="00750BDD"/>
    <w:rsid w:val="007517B8"/>
    <w:rsid w:val="00760063"/>
    <w:rsid w:val="0076042F"/>
    <w:rsid w:val="00761624"/>
    <w:rsid w:val="00761F8B"/>
    <w:rsid w:val="00762D3D"/>
    <w:rsid w:val="0076364F"/>
    <w:rsid w:val="00766659"/>
    <w:rsid w:val="00766F23"/>
    <w:rsid w:val="007672E7"/>
    <w:rsid w:val="007675F0"/>
    <w:rsid w:val="007676F1"/>
    <w:rsid w:val="007711EA"/>
    <w:rsid w:val="00771643"/>
    <w:rsid w:val="007726F2"/>
    <w:rsid w:val="00772E98"/>
    <w:rsid w:val="00774404"/>
    <w:rsid w:val="00774B40"/>
    <w:rsid w:val="00774E68"/>
    <w:rsid w:val="00775AE5"/>
    <w:rsid w:val="0077636C"/>
    <w:rsid w:val="00777E07"/>
    <w:rsid w:val="00780550"/>
    <w:rsid w:val="00780653"/>
    <w:rsid w:val="007807A3"/>
    <w:rsid w:val="00781691"/>
    <w:rsid w:val="00781D9C"/>
    <w:rsid w:val="007825AD"/>
    <w:rsid w:val="007825DD"/>
    <w:rsid w:val="00783A7F"/>
    <w:rsid w:val="00784449"/>
    <w:rsid w:val="00784E01"/>
    <w:rsid w:val="007859FB"/>
    <w:rsid w:val="0078670F"/>
    <w:rsid w:val="00790D25"/>
    <w:rsid w:val="007916C3"/>
    <w:rsid w:val="00792624"/>
    <w:rsid w:val="00792C3D"/>
    <w:rsid w:val="00792D34"/>
    <w:rsid w:val="007938BD"/>
    <w:rsid w:val="00793EE8"/>
    <w:rsid w:val="00794776"/>
    <w:rsid w:val="0079542F"/>
    <w:rsid w:val="00795902"/>
    <w:rsid w:val="00795E33"/>
    <w:rsid w:val="007960D6"/>
    <w:rsid w:val="00796FC6"/>
    <w:rsid w:val="007A2C99"/>
    <w:rsid w:val="007A335B"/>
    <w:rsid w:val="007A3F87"/>
    <w:rsid w:val="007A400F"/>
    <w:rsid w:val="007A421D"/>
    <w:rsid w:val="007A4EC1"/>
    <w:rsid w:val="007A52C3"/>
    <w:rsid w:val="007A5742"/>
    <w:rsid w:val="007A5D29"/>
    <w:rsid w:val="007A6E3F"/>
    <w:rsid w:val="007A740E"/>
    <w:rsid w:val="007B02B8"/>
    <w:rsid w:val="007B05C1"/>
    <w:rsid w:val="007B0797"/>
    <w:rsid w:val="007B112D"/>
    <w:rsid w:val="007B12A3"/>
    <w:rsid w:val="007B17C7"/>
    <w:rsid w:val="007B21F1"/>
    <w:rsid w:val="007B2254"/>
    <w:rsid w:val="007B4262"/>
    <w:rsid w:val="007B4ABB"/>
    <w:rsid w:val="007B4ECD"/>
    <w:rsid w:val="007B543D"/>
    <w:rsid w:val="007B5CFB"/>
    <w:rsid w:val="007B5EA2"/>
    <w:rsid w:val="007B72BC"/>
    <w:rsid w:val="007B74A1"/>
    <w:rsid w:val="007B77E3"/>
    <w:rsid w:val="007C0658"/>
    <w:rsid w:val="007C09DC"/>
    <w:rsid w:val="007C263B"/>
    <w:rsid w:val="007C4A58"/>
    <w:rsid w:val="007C4CC6"/>
    <w:rsid w:val="007C502E"/>
    <w:rsid w:val="007C5E29"/>
    <w:rsid w:val="007D005A"/>
    <w:rsid w:val="007D134B"/>
    <w:rsid w:val="007D179D"/>
    <w:rsid w:val="007D2B59"/>
    <w:rsid w:val="007D334E"/>
    <w:rsid w:val="007D3893"/>
    <w:rsid w:val="007D46E8"/>
    <w:rsid w:val="007D4795"/>
    <w:rsid w:val="007D679E"/>
    <w:rsid w:val="007D67FA"/>
    <w:rsid w:val="007D761E"/>
    <w:rsid w:val="007E13EE"/>
    <w:rsid w:val="007E18AA"/>
    <w:rsid w:val="007E2BC2"/>
    <w:rsid w:val="007E2CC8"/>
    <w:rsid w:val="007E41AC"/>
    <w:rsid w:val="007E4AF1"/>
    <w:rsid w:val="007E4F1D"/>
    <w:rsid w:val="007E511B"/>
    <w:rsid w:val="007E618A"/>
    <w:rsid w:val="007E7447"/>
    <w:rsid w:val="007E75CD"/>
    <w:rsid w:val="007E782B"/>
    <w:rsid w:val="007F225A"/>
    <w:rsid w:val="007F35E1"/>
    <w:rsid w:val="007F3D74"/>
    <w:rsid w:val="007F408B"/>
    <w:rsid w:val="007F4BE0"/>
    <w:rsid w:val="007F4C0D"/>
    <w:rsid w:val="007F5111"/>
    <w:rsid w:val="007F52BD"/>
    <w:rsid w:val="007F5B7D"/>
    <w:rsid w:val="007F7205"/>
    <w:rsid w:val="007F7948"/>
    <w:rsid w:val="007F7B71"/>
    <w:rsid w:val="0080016A"/>
    <w:rsid w:val="008037BF"/>
    <w:rsid w:val="00803EB3"/>
    <w:rsid w:val="00805982"/>
    <w:rsid w:val="00810891"/>
    <w:rsid w:val="00811F49"/>
    <w:rsid w:val="00813399"/>
    <w:rsid w:val="0081359E"/>
    <w:rsid w:val="00813AC2"/>
    <w:rsid w:val="0081441F"/>
    <w:rsid w:val="00815037"/>
    <w:rsid w:val="00816B73"/>
    <w:rsid w:val="008206BC"/>
    <w:rsid w:val="00821E19"/>
    <w:rsid w:val="008220DD"/>
    <w:rsid w:val="008237E5"/>
    <w:rsid w:val="00823832"/>
    <w:rsid w:val="00824633"/>
    <w:rsid w:val="0082501A"/>
    <w:rsid w:val="008300A5"/>
    <w:rsid w:val="008302E6"/>
    <w:rsid w:val="0083092C"/>
    <w:rsid w:val="008312A7"/>
    <w:rsid w:val="00834A18"/>
    <w:rsid w:val="008359B1"/>
    <w:rsid w:val="00836080"/>
    <w:rsid w:val="0083680B"/>
    <w:rsid w:val="0083702C"/>
    <w:rsid w:val="0083729A"/>
    <w:rsid w:val="00837D85"/>
    <w:rsid w:val="0084130D"/>
    <w:rsid w:val="008414F1"/>
    <w:rsid w:val="00842CEB"/>
    <w:rsid w:val="00842DC4"/>
    <w:rsid w:val="008458A1"/>
    <w:rsid w:val="00845E68"/>
    <w:rsid w:val="00846D89"/>
    <w:rsid w:val="008473E5"/>
    <w:rsid w:val="008500BC"/>
    <w:rsid w:val="00850640"/>
    <w:rsid w:val="00851590"/>
    <w:rsid w:val="00851A67"/>
    <w:rsid w:val="00852AF4"/>
    <w:rsid w:val="008530AB"/>
    <w:rsid w:val="0085361A"/>
    <w:rsid w:val="00853742"/>
    <w:rsid w:val="008543D0"/>
    <w:rsid w:val="008560C8"/>
    <w:rsid w:val="0086124C"/>
    <w:rsid w:val="0086509A"/>
    <w:rsid w:val="0086522D"/>
    <w:rsid w:val="00866CD0"/>
    <w:rsid w:val="008703E2"/>
    <w:rsid w:val="00870682"/>
    <w:rsid w:val="00870B29"/>
    <w:rsid w:val="00870C62"/>
    <w:rsid w:val="00872EA3"/>
    <w:rsid w:val="008743D3"/>
    <w:rsid w:val="008745B9"/>
    <w:rsid w:val="00874931"/>
    <w:rsid w:val="00874BD2"/>
    <w:rsid w:val="00875127"/>
    <w:rsid w:val="008779C5"/>
    <w:rsid w:val="00877A63"/>
    <w:rsid w:val="00877B22"/>
    <w:rsid w:val="00877BFE"/>
    <w:rsid w:val="008802F6"/>
    <w:rsid w:val="00880778"/>
    <w:rsid w:val="00880B5D"/>
    <w:rsid w:val="00880C08"/>
    <w:rsid w:val="00882720"/>
    <w:rsid w:val="0088379D"/>
    <w:rsid w:val="00883DFB"/>
    <w:rsid w:val="00884378"/>
    <w:rsid w:val="00886476"/>
    <w:rsid w:val="00887676"/>
    <w:rsid w:val="008933D2"/>
    <w:rsid w:val="00893485"/>
    <w:rsid w:val="008954AE"/>
    <w:rsid w:val="00895C33"/>
    <w:rsid w:val="008A095A"/>
    <w:rsid w:val="008A0BB6"/>
    <w:rsid w:val="008A2202"/>
    <w:rsid w:val="008A37E6"/>
    <w:rsid w:val="008A3DBB"/>
    <w:rsid w:val="008A411C"/>
    <w:rsid w:val="008A4316"/>
    <w:rsid w:val="008A4685"/>
    <w:rsid w:val="008A4EB1"/>
    <w:rsid w:val="008A4EC5"/>
    <w:rsid w:val="008A555C"/>
    <w:rsid w:val="008A6789"/>
    <w:rsid w:val="008A741A"/>
    <w:rsid w:val="008A7ED2"/>
    <w:rsid w:val="008B0A19"/>
    <w:rsid w:val="008B0B3D"/>
    <w:rsid w:val="008B0DC5"/>
    <w:rsid w:val="008B0F6F"/>
    <w:rsid w:val="008B1C8D"/>
    <w:rsid w:val="008B2351"/>
    <w:rsid w:val="008B35DD"/>
    <w:rsid w:val="008B46FA"/>
    <w:rsid w:val="008B50BD"/>
    <w:rsid w:val="008B59EE"/>
    <w:rsid w:val="008B6BC1"/>
    <w:rsid w:val="008B6F1F"/>
    <w:rsid w:val="008B7F97"/>
    <w:rsid w:val="008C02B3"/>
    <w:rsid w:val="008C1F79"/>
    <w:rsid w:val="008C2416"/>
    <w:rsid w:val="008C2E34"/>
    <w:rsid w:val="008C3AAA"/>
    <w:rsid w:val="008C3CED"/>
    <w:rsid w:val="008C47EB"/>
    <w:rsid w:val="008C4D24"/>
    <w:rsid w:val="008C5964"/>
    <w:rsid w:val="008C6F9B"/>
    <w:rsid w:val="008C7EF6"/>
    <w:rsid w:val="008D0397"/>
    <w:rsid w:val="008D0AC5"/>
    <w:rsid w:val="008D155B"/>
    <w:rsid w:val="008D267E"/>
    <w:rsid w:val="008D2ADD"/>
    <w:rsid w:val="008D3708"/>
    <w:rsid w:val="008D3803"/>
    <w:rsid w:val="008D43EF"/>
    <w:rsid w:val="008D5061"/>
    <w:rsid w:val="008D5686"/>
    <w:rsid w:val="008D6F71"/>
    <w:rsid w:val="008D7A1B"/>
    <w:rsid w:val="008D7AE1"/>
    <w:rsid w:val="008D7F08"/>
    <w:rsid w:val="008E057C"/>
    <w:rsid w:val="008E2EE6"/>
    <w:rsid w:val="008E33AB"/>
    <w:rsid w:val="008E3B86"/>
    <w:rsid w:val="008E4727"/>
    <w:rsid w:val="008E4816"/>
    <w:rsid w:val="008E5CC6"/>
    <w:rsid w:val="008E5F51"/>
    <w:rsid w:val="008E64FE"/>
    <w:rsid w:val="008F0016"/>
    <w:rsid w:val="008F0137"/>
    <w:rsid w:val="008F1BAC"/>
    <w:rsid w:val="008F44C8"/>
    <w:rsid w:val="008F4C4E"/>
    <w:rsid w:val="008F5779"/>
    <w:rsid w:val="008F5A97"/>
    <w:rsid w:val="008F63DF"/>
    <w:rsid w:val="008F6C88"/>
    <w:rsid w:val="008F772F"/>
    <w:rsid w:val="008F7F24"/>
    <w:rsid w:val="00900CFF"/>
    <w:rsid w:val="00902283"/>
    <w:rsid w:val="00902A89"/>
    <w:rsid w:val="00903CC9"/>
    <w:rsid w:val="009050D1"/>
    <w:rsid w:val="009061B8"/>
    <w:rsid w:val="00906C08"/>
    <w:rsid w:val="0090734A"/>
    <w:rsid w:val="009107A8"/>
    <w:rsid w:val="00910BA8"/>
    <w:rsid w:val="00910DFA"/>
    <w:rsid w:val="00911B2D"/>
    <w:rsid w:val="0091426C"/>
    <w:rsid w:val="00915850"/>
    <w:rsid w:val="009159E9"/>
    <w:rsid w:val="00915A30"/>
    <w:rsid w:val="009166EE"/>
    <w:rsid w:val="00916B08"/>
    <w:rsid w:val="0091773A"/>
    <w:rsid w:val="009207BB"/>
    <w:rsid w:val="00920A2B"/>
    <w:rsid w:val="00921C51"/>
    <w:rsid w:val="0092282B"/>
    <w:rsid w:val="009238D2"/>
    <w:rsid w:val="00924AB2"/>
    <w:rsid w:val="00924BAF"/>
    <w:rsid w:val="00927B61"/>
    <w:rsid w:val="00930143"/>
    <w:rsid w:val="00931EBD"/>
    <w:rsid w:val="00931ECB"/>
    <w:rsid w:val="0093210C"/>
    <w:rsid w:val="00932597"/>
    <w:rsid w:val="00933B14"/>
    <w:rsid w:val="0093477C"/>
    <w:rsid w:val="009370B0"/>
    <w:rsid w:val="00937ECA"/>
    <w:rsid w:val="00940107"/>
    <w:rsid w:val="0094065F"/>
    <w:rsid w:val="009409D0"/>
    <w:rsid w:val="0094189B"/>
    <w:rsid w:val="009424DC"/>
    <w:rsid w:val="0094298A"/>
    <w:rsid w:val="009430E9"/>
    <w:rsid w:val="00944C8A"/>
    <w:rsid w:val="00944EA2"/>
    <w:rsid w:val="009460A0"/>
    <w:rsid w:val="00946523"/>
    <w:rsid w:val="00947078"/>
    <w:rsid w:val="009503A3"/>
    <w:rsid w:val="00951364"/>
    <w:rsid w:val="0095191B"/>
    <w:rsid w:val="009519F7"/>
    <w:rsid w:val="00951ED3"/>
    <w:rsid w:val="00953BA7"/>
    <w:rsid w:val="009553E3"/>
    <w:rsid w:val="00956A57"/>
    <w:rsid w:val="00956EE9"/>
    <w:rsid w:val="00957397"/>
    <w:rsid w:val="00957977"/>
    <w:rsid w:val="00957FC0"/>
    <w:rsid w:val="00961449"/>
    <w:rsid w:val="00961B30"/>
    <w:rsid w:val="00962700"/>
    <w:rsid w:val="00962D7A"/>
    <w:rsid w:val="00963786"/>
    <w:rsid w:val="00963C15"/>
    <w:rsid w:val="009642BA"/>
    <w:rsid w:val="0096502D"/>
    <w:rsid w:val="00965E3A"/>
    <w:rsid w:val="00966867"/>
    <w:rsid w:val="00966EDD"/>
    <w:rsid w:val="00972515"/>
    <w:rsid w:val="00972801"/>
    <w:rsid w:val="00972871"/>
    <w:rsid w:val="0097317F"/>
    <w:rsid w:val="00975A4D"/>
    <w:rsid w:val="009762F4"/>
    <w:rsid w:val="00980885"/>
    <w:rsid w:val="00981154"/>
    <w:rsid w:val="00981A4C"/>
    <w:rsid w:val="0098311B"/>
    <w:rsid w:val="00983C77"/>
    <w:rsid w:val="0098431D"/>
    <w:rsid w:val="009859C0"/>
    <w:rsid w:val="00985F3B"/>
    <w:rsid w:val="009873B7"/>
    <w:rsid w:val="009904C0"/>
    <w:rsid w:val="00993AC3"/>
    <w:rsid w:val="00995782"/>
    <w:rsid w:val="00995A49"/>
    <w:rsid w:val="00996282"/>
    <w:rsid w:val="009971DF"/>
    <w:rsid w:val="00997718"/>
    <w:rsid w:val="009A0C68"/>
    <w:rsid w:val="009A10D8"/>
    <w:rsid w:val="009A16F7"/>
    <w:rsid w:val="009A175D"/>
    <w:rsid w:val="009A1A86"/>
    <w:rsid w:val="009A2666"/>
    <w:rsid w:val="009A2B7F"/>
    <w:rsid w:val="009A3199"/>
    <w:rsid w:val="009A3642"/>
    <w:rsid w:val="009A3D70"/>
    <w:rsid w:val="009A5F1E"/>
    <w:rsid w:val="009A7208"/>
    <w:rsid w:val="009A741C"/>
    <w:rsid w:val="009B044C"/>
    <w:rsid w:val="009B083F"/>
    <w:rsid w:val="009B15D6"/>
    <w:rsid w:val="009B28F9"/>
    <w:rsid w:val="009B2DA8"/>
    <w:rsid w:val="009B3513"/>
    <w:rsid w:val="009B4E67"/>
    <w:rsid w:val="009B532E"/>
    <w:rsid w:val="009B6094"/>
    <w:rsid w:val="009B6CBA"/>
    <w:rsid w:val="009B7292"/>
    <w:rsid w:val="009B7890"/>
    <w:rsid w:val="009B7C29"/>
    <w:rsid w:val="009C3687"/>
    <w:rsid w:val="009C486B"/>
    <w:rsid w:val="009C620D"/>
    <w:rsid w:val="009C7359"/>
    <w:rsid w:val="009D0015"/>
    <w:rsid w:val="009D105F"/>
    <w:rsid w:val="009D119D"/>
    <w:rsid w:val="009D14F1"/>
    <w:rsid w:val="009D2634"/>
    <w:rsid w:val="009D27A9"/>
    <w:rsid w:val="009D2B9B"/>
    <w:rsid w:val="009D30BC"/>
    <w:rsid w:val="009D3C6C"/>
    <w:rsid w:val="009D3D7F"/>
    <w:rsid w:val="009D3FF1"/>
    <w:rsid w:val="009D3FF2"/>
    <w:rsid w:val="009D4839"/>
    <w:rsid w:val="009D7BC9"/>
    <w:rsid w:val="009E03D0"/>
    <w:rsid w:val="009E0746"/>
    <w:rsid w:val="009E11B6"/>
    <w:rsid w:val="009E234B"/>
    <w:rsid w:val="009E2C55"/>
    <w:rsid w:val="009E2D3D"/>
    <w:rsid w:val="009E3FC0"/>
    <w:rsid w:val="009E42F5"/>
    <w:rsid w:val="009E61B3"/>
    <w:rsid w:val="009E69E5"/>
    <w:rsid w:val="009E6D4A"/>
    <w:rsid w:val="009F26B2"/>
    <w:rsid w:val="009F3084"/>
    <w:rsid w:val="009F3A5B"/>
    <w:rsid w:val="009F428E"/>
    <w:rsid w:val="009F6AB6"/>
    <w:rsid w:val="00A00D30"/>
    <w:rsid w:val="00A01BC6"/>
    <w:rsid w:val="00A03783"/>
    <w:rsid w:val="00A0698C"/>
    <w:rsid w:val="00A10FFF"/>
    <w:rsid w:val="00A120C8"/>
    <w:rsid w:val="00A13A77"/>
    <w:rsid w:val="00A13D8F"/>
    <w:rsid w:val="00A14A0B"/>
    <w:rsid w:val="00A16C2E"/>
    <w:rsid w:val="00A207AB"/>
    <w:rsid w:val="00A20A6D"/>
    <w:rsid w:val="00A21057"/>
    <w:rsid w:val="00A210AF"/>
    <w:rsid w:val="00A21CA3"/>
    <w:rsid w:val="00A23335"/>
    <w:rsid w:val="00A23A54"/>
    <w:rsid w:val="00A23E3C"/>
    <w:rsid w:val="00A24D5F"/>
    <w:rsid w:val="00A260A1"/>
    <w:rsid w:val="00A266E8"/>
    <w:rsid w:val="00A26A33"/>
    <w:rsid w:val="00A300EA"/>
    <w:rsid w:val="00A30E89"/>
    <w:rsid w:val="00A30ED4"/>
    <w:rsid w:val="00A30F72"/>
    <w:rsid w:val="00A30FDB"/>
    <w:rsid w:val="00A31017"/>
    <w:rsid w:val="00A31D0B"/>
    <w:rsid w:val="00A32551"/>
    <w:rsid w:val="00A33603"/>
    <w:rsid w:val="00A33922"/>
    <w:rsid w:val="00A33F53"/>
    <w:rsid w:val="00A36AC3"/>
    <w:rsid w:val="00A37702"/>
    <w:rsid w:val="00A37CE2"/>
    <w:rsid w:val="00A40ED3"/>
    <w:rsid w:val="00A40F7A"/>
    <w:rsid w:val="00A415BE"/>
    <w:rsid w:val="00A41705"/>
    <w:rsid w:val="00A41991"/>
    <w:rsid w:val="00A42573"/>
    <w:rsid w:val="00A42C3C"/>
    <w:rsid w:val="00A43560"/>
    <w:rsid w:val="00A4440C"/>
    <w:rsid w:val="00A444C9"/>
    <w:rsid w:val="00A45096"/>
    <w:rsid w:val="00A50440"/>
    <w:rsid w:val="00A50A5F"/>
    <w:rsid w:val="00A52E18"/>
    <w:rsid w:val="00A541C3"/>
    <w:rsid w:val="00A5685C"/>
    <w:rsid w:val="00A56EA9"/>
    <w:rsid w:val="00A5775E"/>
    <w:rsid w:val="00A577E2"/>
    <w:rsid w:val="00A606FF"/>
    <w:rsid w:val="00A60A40"/>
    <w:rsid w:val="00A60B22"/>
    <w:rsid w:val="00A614DD"/>
    <w:rsid w:val="00A61EE3"/>
    <w:rsid w:val="00A61F94"/>
    <w:rsid w:val="00A6218D"/>
    <w:rsid w:val="00A62AD1"/>
    <w:rsid w:val="00A62D0A"/>
    <w:rsid w:val="00A62FF4"/>
    <w:rsid w:val="00A6579D"/>
    <w:rsid w:val="00A66080"/>
    <w:rsid w:val="00A66BD2"/>
    <w:rsid w:val="00A679B2"/>
    <w:rsid w:val="00A67D11"/>
    <w:rsid w:val="00A7032F"/>
    <w:rsid w:val="00A70335"/>
    <w:rsid w:val="00A70605"/>
    <w:rsid w:val="00A70908"/>
    <w:rsid w:val="00A730DE"/>
    <w:rsid w:val="00A74B5C"/>
    <w:rsid w:val="00A74CF9"/>
    <w:rsid w:val="00A7550B"/>
    <w:rsid w:val="00A75692"/>
    <w:rsid w:val="00A77753"/>
    <w:rsid w:val="00A803FF"/>
    <w:rsid w:val="00A80496"/>
    <w:rsid w:val="00A812A6"/>
    <w:rsid w:val="00A81B62"/>
    <w:rsid w:val="00A82A53"/>
    <w:rsid w:val="00A834BC"/>
    <w:rsid w:val="00A844AC"/>
    <w:rsid w:val="00A8799D"/>
    <w:rsid w:val="00A87BD0"/>
    <w:rsid w:val="00A900CC"/>
    <w:rsid w:val="00A91039"/>
    <w:rsid w:val="00A91252"/>
    <w:rsid w:val="00A9160E"/>
    <w:rsid w:val="00A91D11"/>
    <w:rsid w:val="00A92474"/>
    <w:rsid w:val="00A928B9"/>
    <w:rsid w:val="00A936AA"/>
    <w:rsid w:val="00A96AF3"/>
    <w:rsid w:val="00A97305"/>
    <w:rsid w:val="00A97F1A"/>
    <w:rsid w:val="00AA030E"/>
    <w:rsid w:val="00AA15A5"/>
    <w:rsid w:val="00AA169E"/>
    <w:rsid w:val="00AA2CDC"/>
    <w:rsid w:val="00AA5254"/>
    <w:rsid w:val="00AA5929"/>
    <w:rsid w:val="00AA688B"/>
    <w:rsid w:val="00AA6D7D"/>
    <w:rsid w:val="00AB0252"/>
    <w:rsid w:val="00AB1974"/>
    <w:rsid w:val="00AB207A"/>
    <w:rsid w:val="00AB219C"/>
    <w:rsid w:val="00AB243B"/>
    <w:rsid w:val="00AB2807"/>
    <w:rsid w:val="00AB3DFA"/>
    <w:rsid w:val="00AB4B60"/>
    <w:rsid w:val="00AB4FA6"/>
    <w:rsid w:val="00AB60E5"/>
    <w:rsid w:val="00AB6530"/>
    <w:rsid w:val="00AB7254"/>
    <w:rsid w:val="00AB760C"/>
    <w:rsid w:val="00AB7851"/>
    <w:rsid w:val="00AC0D6D"/>
    <w:rsid w:val="00AC2A7F"/>
    <w:rsid w:val="00AC38E6"/>
    <w:rsid w:val="00AC3C97"/>
    <w:rsid w:val="00AC583C"/>
    <w:rsid w:val="00AC594E"/>
    <w:rsid w:val="00AC6195"/>
    <w:rsid w:val="00AC7C6A"/>
    <w:rsid w:val="00AC7F95"/>
    <w:rsid w:val="00AD05CF"/>
    <w:rsid w:val="00AD0D45"/>
    <w:rsid w:val="00AD1837"/>
    <w:rsid w:val="00AD2E1A"/>
    <w:rsid w:val="00AD311C"/>
    <w:rsid w:val="00AD3422"/>
    <w:rsid w:val="00AD4A31"/>
    <w:rsid w:val="00AD5AAA"/>
    <w:rsid w:val="00AD6B9A"/>
    <w:rsid w:val="00AE016E"/>
    <w:rsid w:val="00AE0E5D"/>
    <w:rsid w:val="00AE3969"/>
    <w:rsid w:val="00AE456B"/>
    <w:rsid w:val="00AE50E6"/>
    <w:rsid w:val="00AE5260"/>
    <w:rsid w:val="00AE5FF6"/>
    <w:rsid w:val="00AE6AF3"/>
    <w:rsid w:val="00AE77F3"/>
    <w:rsid w:val="00AF02C7"/>
    <w:rsid w:val="00AF1151"/>
    <w:rsid w:val="00AF28AE"/>
    <w:rsid w:val="00AF3DB9"/>
    <w:rsid w:val="00AF3E5D"/>
    <w:rsid w:val="00AF3F2C"/>
    <w:rsid w:val="00AF4A85"/>
    <w:rsid w:val="00AF55AA"/>
    <w:rsid w:val="00AF5847"/>
    <w:rsid w:val="00AF6637"/>
    <w:rsid w:val="00AF6D7B"/>
    <w:rsid w:val="00AF7FA7"/>
    <w:rsid w:val="00B00C10"/>
    <w:rsid w:val="00B00C3C"/>
    <w:rsid w:val="00B00F07"/>
    <w:rsid w:val="00B025AF"/>
    <w:rsid w:val="00B0260B"/>
    <w:rsid w:val="00B054DE"/>
    <w:rsid w:val="00B05A10"/>
    <w:rsid w:val="00B06D8C"/>
    <w:rsid w:val="00B07549"/>
    <w:rsid w:val="00B114B4"/>
    <w:rsid w:val="00B11892"/>
    <w:rsid w:val="00B12238"/>
    <w:rsid w:val="00B1329C"/>
    <w:rsid w:val="00B13B46"/>
    <w:rsid w:val="00B13DB1"/>
    <w:rsid w:val="00B153DA"/>
    <w:rsid w:val="00B16FCB"/>
    <w:rsid w:val="00B1742F"/>
    <w:rsid w:val="00B17AD3"/>
    <w:rsid w:val="00B22587"/>
    <w:rsid w:val="00B23136"/>
    <w:rsid w:val="00B2316D"/>
    <w:rsid w:val="00B23BC4"/>
    <w:rsid w:val="00B24C6B"/>
    <w:rsid w:val="00B263E2"/>
    <w:rsid w:val="00B26F88"/>
    <w:rsid w:val="00B27CF7"/>
    <w:rsid w:val="00B30BDD"/>
    <w:rsid w:val="00B313FE"/>
    <w:rsid w:val="00B31844"/>
    <w:rsid w:val="00B31DDF"/>
    <w:rsid w:val="00B31E51"/>
    <w:rsid w:val="00B32F55"/>
    <w:rsid w:val="00B33AA2"/>
    <w:rsid w:val="00B34B1E"/>
    <w:rsid w:val="00B356B7"/>
    <w:rsid w:val="00B35A63"/>
    <w:rsid w:val="00B35F51"/>
    <w:rsid w:val="00B35FF8"/>
    <w:rsid w:val="00B364C3"/>
    <w:rsid w:val="00B36B6A"/>
    <w:rsid w:val="00B3786A"/>
    <w:rsid w:val="00B412AE"/>
    <w:rsid w:val="00B42293"/>
    <w:rsid w:val="00B432B9"/>
    <w:rsid w:val="00B44E62"/>
    <w:rsid w:val="00B45D0E"/>
    <w:rsid w:val="00B467DC"/>
    <w:rsid w:val="00B46814"/>
    <w:rsid w:val="00B50D60"/>
    <w:rsid w:val="00B5105C"/>
    <w:rsid w:val="00B51D02"/>
    <w:rsid w:val="00B51FCE"/>
    <w:rsid w:val="00B5264A"/>
    <w:rsid w:val="00B52D4B"/>
    <w:rsid w:val="00B5483A"/>
    <w:rsid w:val="00B54E5A"/>
    <w:rsid w:val="00B54E62"/>
    <w:rsid w:val="00B56B23"/>
    <w:rsid w:val="00B57A68"/>
    <w:rsid w:val="00B57F01"/>
    <w:rsid w:val="00B600D9"/>
    <w:rsid w:val="00B613BD"/>
    <w:rsid w:val="00B61B34"/>
    <w:rsid w:val="00B6232A"/>
    <w:rsid w:val="00B63A74"/>
    <w:rsid w:val="00B65333"/>
    <w:rsid w:val="00B65A4E"/>
    <w:rsid w:val="00B6744E"/>
    <w:rsid w:val="00B67DDB"/>
    <w:rsid w:val="00B70F22"/>
    <w:rsid w:val="00B723F3"/>
    <w:rsid w:val="00B72B82"/>
    <w:rsid w:val="00B72DD6"/>
    <w:rsid w:val="00B734CE"/>
    <w:rsid w:val="00B74AC4"/>
    <w:rsid w:val="00B75EA9"/>
    <w:rsid w:val="00B7650E"/>
    <w:rsid w:val="00B76D1D"/>
    <w:rsid w:val="00B77532"/>
    <w:rsid w:val="00B80161"/>
    <w:rsid w:val="00B80165"/>
    <w:rsid w:val="00B80924"/>
    <w:rsid w:val="00B80C71"/>
    <w:rsid w:val="00B82695"/>
    <w:rsid w:val="00B827AF"/>
    <w:rsid w:val="00B83842"/>
    <w:rsid w:val="00B84374"/>
    <w:rsid w:val="00B84480"/>
    <w:rsid w:val="00B84AD0"/>
    <w:rsid w:val="00B8585E"/>
    <w:rsid w:val="00B85AD2"/>
    <w:rsid w:val="00B87455"/>
    <w:rsid w:val="00B92021"/>
    <w:rsid w:val="00B953FD"/>
    <w:rsid w:val="00B955C9"/>
    <w:rsid w:val="00B9560E"/>
    <w:rsid w:val="00B95D40"/>
    <w:rsid w:val="00B95FBC"/>
    <w:rsid w:val="00B9780F"/>
    <w:rsid w:val="00BA18E8"/>
    <w:rsid w:val="00BA333A"/>
    <w:rsid w:val="00BA3F2D"/>
    <w:rsid w:val="00BA46E6"/>
    <w:rsid w:val="00BA7B51"/>
    <w:rsid w:val="00BB043E"/>
    <w:rsid w:val="00BB078E"/>
    <w:rsid w:val="00BB25BA"/>
    <w:rsid w:val="00BB2F0A"/>
    <w:rsid w:val="00BB38D3"/>
    <w:rsid w:val="00BB3EBA"/>
    <w:rsid w:val="00BB403E"/>
    <w:rsid w:val="00BB41AA"/>
    <w:rsid w:val="00BB46D6"/>
    <w:rsid w:val="00BB51EB"/>
    <w:rsid w:val="00BB51FC"/>
    <w:rsid w:val="00BB75C3"/>
    <w:rsid w:val="00BC1C76"/>
    <w:rsid w:val="00BC30A1"/>
    <w:rsid w:val="00BC50B8"/>
    <w:rsid w:val="00BC614A"/>
    <w:rsid w:val="00BC6636"/>
    <w:rsid w:val="00BC6816"/>
    <w:rsid w:val="00BD0780"/>
    <w:rsid w:val="00BD096B"/>
    <w:rsid w:val="00BD0A85"/>
    <w:rsid w:val="00BD19BF"/>
    <w:rsid w:val="00BD19C9"/>
    <w:rsid w:val="00BD1B21"/>
    <w:rsid w:val="00BD23B3"/>
    <w:rsid w:val="00BD2EF8"/>
    <w:rsid w:val="00BD3560"/>
    <w:rsid w:val="00BD4B29"/>
    <w:rsid w:val="00BD5840"/>
    <w:rsid w:val="00BD6042"/>
    <w:rsid w:val="00BE0BD9"/>
    <w:rsid w:val="00BE253F"/>
    <w:rsid w:val="00BE3FC5"/>
    <w:rsid w:val="00BE4AD9"/>
    <w:rsid w:val="00BE4D93"/>
    <w:rsid w:val="00BE547B"/>
    <w:rsid w:val="00BE54CB"/>
    <w:rsid w:val="00BE58BE"/>
    <w:rsid w:val="00BE58F4"/>
    <w:rsid w:val="00BE666B"/>
    <w:rsid w:val="00BF065A"/>
    <w:rsid w:val="00BF0B24"/>
    <w:rsid w:val="00BF0D19"/>
    <w:rsid w:val="00BF12C2"/>
    <w:rsid w:val="00BF264B"/>
    <w:rsid w:val="00BF26AE"/>
    <w:rsid w:val="00BF26AF"/>
    <w:rsid w:val="00BF3C2D"/>
    <w:rsid w:val="00BF47AB"/>
    <w:rsid w:val="00BF5247"/>
    <w:rsid w:val="00BF58D7"/>
    <w:rsid w:val="00BF5B5C"/>
    <w:rsid w:val="00BF6EC1"/>
    <w:rsid w:val="00C0031D"/>
    <w:rsid w:val="00C003AF"/>
    <w:rsid w:val="00C021E1"/>
    <w:rsid w:val="00C03B9D"/>
    <w:rsid w:val="00C0444E"/>
    <w:rsid w:val="00C046B0"/>
    <w:rsid w:val="00C04AB2"/>
    <w:rsid w:val="00C05BD2"/>
    <w:rsid w:val="00C06914"/>
    <w:rsid w:val="00C06A88"/>
    <w:rsid w:val="00C06EEE"/>
    <w:rsid w:val="00C1052A"/>
    <w:rsid w:val="00C10701"/>
    <w:rsid w:val="00C119F7"/>
    <w:rsid w:val="00C11B66"/>
    <w:rsid w:val="00C120D9"/>
    <w:rsid w:val="00C12338"/>
    <w:rsid w:val="00C13200"/>
    <w:rsid w:val="00C13BCB"/>
    <w:rsid w:val="00C14213"/>
    <w:rsid w:val="00C156EA"/>
    <w:rsid w:val="00C1668D"/>
    <w:rsid w:val="00C168D5"/>
    <w:rsid w:val="00C178C4"/>
    <w:rsid w:val="00C17D94"/>
    <w:rsid w:val="00C2075A"/>
    <w:rsid w:val="00C22B7B"/>
    <w:rsid w:val="00C23092"/>
    <w:rsid w:val="00C24836"/>
    <w:rsid w:val="00C30F10"/>
    <w:rsid w:val="00C34E6B"/>
    <w:rsid w:val="00C35060"/>
    <w:rsid w:val="00C3506A"/>
    <w:rsid w:val="00C408EC"/>
    <w:rsid w:val="00C40F13"/>
    <w:rsid w:val="00C41955"/>
    <w:rsid w:val="00C41BA7"/>
    <w:rsid w:val="00C42212"/>
    <w:rsid w:val="00C42687"/>
    <w:rsid w:val="00C42BB4"/>
    <w:rsid w:val="00C440CA"/>
    <w:rsid w:val="00C44CAC"/>
    <w:rsid w:val="00C531F5"/>
    <w:rsid w:val="00C54F5F"/>
    <w:rsid w:val="00C55C62"/>
    <w:rsid w:val="00C56743"/>
    <w:rsid w:val="00C56DCF"/>
    <w:rsid w:val="00C56F2D"/>
    <w:rsid w:val="00C57353"/>
    <w:rsid w:val="00C57D3D"/>
    <w:rsid w:val="00C6029B"/>
    <w:rsid w:val="00C61199"/>
    <w:rsid w:val="00C61A97"/>
    <w:rsid w:val="00C61D09"/>
    <w:rsid w:val="00C628EA"/>
    <w:rsid w:val="00C6436F"/>
    <w:rsid w:val="00C6462E"/>
    <w:rsid w:val="00C65226"/>
    <w:rsid w:val="00C65B33"/>
    <w:rsid w:val="00C66012"/>
    <w:rsid w:val="00C6694F"/>
    <w:rsid w:val="00C66E64"/>
    <w:rsid w:val="00C70020"/>
    <w:rsid w:val="00C708B9"/>
    <w:rsid w:val="00C71616"/>
    <w:rsid w:val="00C72DFB"/>
    <w:rsid w:val="00C73475"/>
    <w:rsid w:val="00C73609"/>
    <w:rsid w:val="00C73884"/>
    <w:rsid w:val="00C73FEE"/>
    <w:rsid w:val="00C74814"/>
    <w:rsid w:val="00C74908"/>
    <w:rsid w:val="00C75367"/>
    <w:rsid w:val="00C76927"/>
    <w:rsid w:val="00C76D02"/>
    <w:rsid w:val="00C76D3D"/>
    <w:rsid w:val="00C7756B"/>
    <w:rsid w:val="00C77617"/>
    <w:rsid w:val="00C776EF"/>
    <w:rsid w:val="00C804F0"/>
    <w:rsid w:val="00C80D4A"/>
    <w:rsid w:val="00C814A3"/>
    <w:rsid w:val="00C82B72"/>
    <w:rsid w:val="00C83007"/>
    <w:rsid w:val="00C836EB"/>
    <w:rsid w:val="00C8377B"/>
    <w:rsid w:val="00C859C8"/>
    <w:rsid w:val="00C87465"/>
    <w:rsid w:val="00C878E4"/>
    <w:rsid w:val="00C926AB"/>
    <w:rsid w:val="00C9299F"/>
    <w:rsid w:val="00C934EE"/>
    <w:rsid w:val="00C967B4"/>
    <w:rsid w:val="00C97CD0"/>
    <w:rsid w:val="00CA09F6"/>
    <w:rsid w:val="00CA2630"/>
    <w:rsid w:val="00CA34E2"/>
    <w:rsid w:val="00CA3641"/>
    <w:rsid w:val="00CA4786"/>
    <w:rsid w:val="00CA4EDE"/>
    <w:rsid w:val="00CA56BE"/>
    <w:rsid w:val="00CA5FD9"/>
    <w:rsid w:val="00CA677B"/>
    <w:rsid w:val="00CA76F9"/>
    <w:rsid w:val="00CA7B1B"/>
    <w:rsid w:val="00CA7BF8"/>
    <w:rsid w:val="00CB342C"/>
    <w:rsid w:val="00CB3977"/>
    <w:rsid w:val="00CB3C73"/>
    <w:rsid w:val="00CB3D6E"/>
    <w:rsid w:val="00CB4C74"/>
    <w:rsid w:val="00CB5E9F"/>
    <w:rsid w:val="00CB7D44"/>
    <w:rsid w:val="00CC0E4F"/>
    <w:rsid w:val="00CC2019"/>
    <w:rsid w:val="00CC2A7C"/>
    <w:rsid w:val="00CC2D1E"/>
    <w:rsid w:val="00CC31A3"/>
    <w:rsid w:val="00CC3759"/>
    <w:rsid w:val="00CC3921"/>
    <w:rsid w:val="00CC4D85"/>
    <w:rsid w:val="00CC554F"/>
    <w:rsid w:val="00CC5E0C"/>
    <w:rsid w:val="00CD03B6"/>
    <w:rsid w:val="00CD067E"/>
    <w:rsid w:val="00CD12D2"/>
    <w:rsid w:val="00CD1ABC"/>
    <w:rsid w:val="00CD1B35"/>
    <w:rsid w:val="00CD1CAF"/>
    <w:rsid w:val="00CD226A"/>
    <w:rsid w:val="00CD29F7"/>
    <w:rsid w:val="00CD2C08"/>
    <w:rsid w:val="00CD48A3"/>
    <w:rsid w:val="00CD4E91"/>
    <w:rsid w:val="00CD62B4"/>
    <w:rsid w:val="00CD6E66"/>
    <w:rsid w:val="00CD79D8"/>
    <w:rsid w:val="00CE2628"/>
    <w:rsid w:val="00CE2A6F"/>
    <w:rsid w:val="00CE3D5F"/>
    <w:rsid w:val="00CE4A70"/>
    <w:rsid w:val="00CE5635"/>
    <w:rsid w:val="00CE606F"/>
    <w:rsid w:val="00CF1432"/>
    <w:rsid w:val="00CF5ADE"/>
    <w:rsid w:val="00CF5C95"/>
    <w:rsid w:val="00CF5F2C"/>
    <w:rsid w:val="00CF60F1"/>
    <w:rsid w:val="00CF643D"/>
    <w:rsid w:val="00D00E85"/>
    <w:rsid w:val="00D01B9A"/>
    <w:rsid w:val="00D021C2"/>
    <w:rsid w:val="00D0235F"/>
    <w:rsid w:val="00D034EB"/>
    <w:rsid w:val="00D04343"/>
    <w:rsid w:val="00D04793"/>
    <w:rsid w:val="00D05922"/>
    <w:rsid w:val="00D068B1"/>
    <w:rsid w:val="00D06C9E"/>
    <w:rsid w:val="00D10827"/>
    <w:rsid w:val="00D12253"/>
    <w:rsid w:val="00D12AE3"/>
    <w:rsid w:val="00D12DEC"/>
    <w:rsid w:val="00D134DB"/>
    <w:rsid w:val="00D13CC6"/>
    <w:rsid w:val="00D14BA5"/>
    <w:rsid w:val="00D15269"/>
    <w:rsid w:val="00D1617E"/>
    <w:rsid w:val="00D17A01"/>
    <w:rsid w:val="00D17DB5"/>
    <w:rsid w:val="00D17EB4"/>
    <w:rsid w:val="00D2042D"/>
    <w:rsid w:val="00D20DF1"/>
    <w:rsid w:val="00D22255"/>
    <w:rsid w:val="00D224C2"/>
    <w:rsid w:val="00D22712"/>
    <w:rsid w:val="00D23703"/>
    <w:rsid w:val="00D23A9A"/>
    <w:rsid w:val="00D23FEC"/>
    <w:rsid w:val="00D24AAB"/>
    <w:rsid w:val="00D26DA2"/>
    <w:rsid w:val="00D26F75"/>
    <w:rsid w:val="00D26FEF"/>
    <w:rsid w:val="00D2759B"/>
    <w:rsid w:val="00D27A81"/>
    <w:rsid w:val="00D30526"/>
    <w:rsid w:val="00D3080A"/>
    <w:rsid w:val="00D31A10"/>
    <w:rsid w:val="00D33736"/>
    <w:rsid w:val="00D346ED"/>
    <w:rsid w:val="00D3482F"/>
    <w:rsid w:val="00D34A7E"/>
    <w:rsid w:val="00D34ACB"/>
    <w:rsid w:val="00D35A78"/>
    <w:rsid w:val="00D36142"/>
    <w:rsid w:val="00D36542"/>
    <w:rsid w:val="00D3791E"/>
    <w:rsid w:val="00D413CF"/>
    <w:rsid w:val="00D421F6"/>
    <w:rsid w:val="00D4240D"/>
    <w:rsid w:val="00D45918"/>
    <w:rsid w:val="00D45E41"/>
    <w:rsid w:val="00D4796E"/>
    <w:rsid w:val="00D500A3"/>
    <w:rsid w:val="00D52D3C"/>
    <w:rsid w:val="00D53379"/>
    <w:rsid w:val="00D537C8"/>
    <w:rsid w:val="00D54584"/>
    <w:rsid w:val="00D54D85"/>
    <w:rsid w:val="00D5692E"/>
    <w:rsid w:val="00D56F67"/>
    <w:rsid w:val="00D57500"/>
    <w:rsid w:val="00D577E4"/>
    <w:rsid w:val="00D57EB3"/>
    <w:rsid w:val="00D60316"/>
    <w:rsid w:val="00D60C99"/>
    <w:rsid w:val="00D61B10"/>
    <w:rsid w:val="00D6308D"/>
    <w:rsid w:val="00D63DF1"/>
    <w:rsid w:val="00D642C7"/>
    <w:rsid w:val="00D64C61"/>
    <w:rsid w:val="00D67700"/>
    <w:rsid w:val="00D73DC5"/>
    <w:rsid w:val="00D77320"/>
    <w:rsid w:val="00D77321"/>
    <w:rsid w:val="00D77C04"/>
    <w:rsid w:val="00D80112"/>
    <w:rsid w:val="00D827AB"/>
    <w:rsid w:val="00D82B65"/>
    <w:rsid w:val="00D841C1"/>
    <w:rsid w:val="00D84403"/>
    <w:rsid w:val="00D8451C"/>
    <w:rsid w:val="00D879ED"/>
    <w:rsid w:val="00D87C61"/>
    <w:rsid w:val="00D901F7"/>
    <w:rsid w:val="00D91979"/>
    <w:rsid w:val="00D93655"/>
    <w:rsid w:val="00D93CAE"/>
    <w:rsid w:val="00D95253"/>
    <w:rsid w:val="00D96A41"/>
    <w:rsid w:val="00D96EB5"/>
    <w:rsid w:val="00DA068C"/>
    <w:rsid w:val="00DA20BB"/>
    <w:rsid w:val="00DA2392"/>
    <w:rsid w:val="00DA3A62"/>
    <w:rsid w:val="00DA55C0"/>
    <w:rsid w:val="00DB032E"/>
    <w:rsid w:val="00DB0682"/>
    <w:rsid w:val="00DB2006"/>
    <w:rsid w:val="00DB4136"/>
    <w:rsid w:val="00DB4184"/>
    <w:rsid w:val="00DB46B4"/>
    <w:rsid w:val="00DB54D3"/>
    <w:rsid w:val="00DB7D25"/>
    <w:rsid w:val="00DC3938"/>
    <w:rsid w:val="00DC4622"/>
    <w:rsid w:val="00DC4891"/>
    <w:rsid w:val="00DC49CE"/>
    <w:rsid w:val="00DC4F18"/>
    <w:rsid w:val="00DC73B2"/>
    <w:rsid w:val="00DD158B"/>
    <w:rsid w:val="00DD17BF"/>
    <w:rsid w:val="00DD3026"/>
    <w:rsid w:val="00DD3419"/>
    <w:rsid w:val="00DD3A74"/>
    <w:rsid w:val="00DD40F0"/>
    <w:rsid w:val="00DD4424"/>
    <w:rsid w:val="00DD469B"/>
    <w:rsid w:val="00DD4F0E"/>
    <w:rsid w:val="00DD5E82"/>
    <w:rsid w:val="00DD71FC"/>
    <w:rsid w:val="00DD7C60"/>
    <w:rsid w:val="00DE01F6"/>
    <w:rsid w:val="00DE0249"/>
    <w:rsid w:val="00DE0CA2"/>
    <w:rsid w:val="00DE703F"/>
    <w:rsid w:val="00DE704A"/>
    <w:rsid w:val="00DF03BE"/>
    <w:rsid w:val="00DF17AB"/>
    <w:rsid w:val="00DF248B"/>
    <w:rsid w:val="00DF288B"/>
    <w:rsid w:val="00DF4018"/>
    <w:rsid w:val="00DF4411"/>
    <w:rsid w:val="00DF4CCA"/>
    <w:rsid w:val="00DF6ACA"/>
    <w:rsid w:val="00DF752F"/>
    <w:rsid w:val="00E000C7"/>
    <w:rsid w:val="00E00121"/>
    <w:rsid w:val="00E00EDD"/>
    <w:rsid w:val="00E018FA"/>
    <w:rsid w:val="00E031BC"/>
    <w:rsid w:val="00E069BB"/>
    <w:rsid w:val="00E06CCB"/>
    <w:rsid w:val="00E07FF1"/>
    <w:rsid w:val="00E12EA7"/>
    <w:rsid w:val="00E13067"/>
    <w:rsid w:val="00E146F9"/>
    <w:rsid w:val="00E14976"/>
    <w:rsid w:val="00E15038"/>
    <w:rsid w:val="00E1517C"/>
    <w:rsid w:val="00E15523"/>
    <w:rsid w:val="00E155BF"/>
    <w:rsid w:val="00E16C4A"/>
    <w:rsid w:val="00E16D3F"/>
    <w:rsid w:val="00E205C6"/>
    <w:rsid w:val="00E2166F"/>
    <w:rsid w:val="00E21B2C"/>
    <w:rsid w:val="00E22D12"/>
    <w:rsid w:val="00E245F7"/>
    <w:rsid w:val="00E25C43"/>
    <w:rsid w:val="00E27CF3"/>
    <w:rsid w:val="00E3228E"/>
    <w:rsid w:val="00E32A4B"/>
    <w:rsid w:val="00E348E4"/>
    <w:rsid w:val="00E35867"/>
    <w:rsid w:val="00E35BC3"/>
    <w:rsid w:val="00E37112"/>
    <w:rsid w:val="00E41577"/>
    <w:rsid w:val="00E43632"/>
    <w:rsid w:val="00E43EBD"/>
    <w:rsid w:val="00E43F34"/>
    <w:rsid w:val="00E442A4"/>
    <w:rsid w:val="00E448C0"/>
    <w:rsid w:val="00E45457"/>
    <w:rsid w:val="00E45963"/>
    <w:rsid w:val="00E47B7B"/>
    <w:rsid w:val="00E47C0C"/>
    <w:rsid w:val="00E501E1"/>
    <w:rsid w:val="00E51007"/>
    <w:rsid w:val="00E5112C"/>
    <w:rsid w:val="00E52C39"/>
    <w:rsid w:val="00E52EAC"/>
    <w:rsid w:val="00E53F1D"/>
    <w:rsid w:val="00E55242"/>
    <w:rsid w:val="00E55BC4"/>
    <w:rsid w:val="00E56E3C"/>
    <w:rsid w:val="00E574A9"/>
    <w:rsid w:val="00E57668"/>
    <w:rsid w:val="00E601B0"/>
    <w:rsid w:val="00E63062"/>
    <w:rsid w:val="00E639F2"/>
    <w:rsid w:val="00E647C9"/>
    <w:rsid w:val="00E67342"/>
    <w:rsid w:val="00E701FA"/>
    <w:rsid w:val="00E709C2"/>
    <w:rsid w:val="00E72A47"/>
    <w:rsid w:val="00E72AC5"/>
    <w:rsid w:val="00E74B0D"/>
    <w:rsid w:val="00E75890"/>
    <w:rsid w:val="00E769F1"/>
    <w:rsid w:val="00E77043"/>
    <w:rsid w:val="00E805A2"/>
    <w:rsid w:val="00E82CAA"/>
    <w:rsid w:val="00E831E5"/>
    <w:rsid w:val="00E835BE"/>
    <w:rsid w:val="00E83E4D"/>
    <w:rsid w:val="00E874EE"/>
    <w:rsid w:val="00E905BD"/>
    <w:rsid w:val="00E90878"/>
    <w:rsid w:val="00E90BAA"/>
    <w:rsid w:val="00E9118D"/>
    <w:rsid w:val="00E91CD1"/>
    <w:rsid w:val="00E91F3F"/>
    <w:rsid w:val="00E937C8"/>
    <w:rsid w:val="00E9519A"/>
    <w:rsid w:val="00E95E4D"/>
    <w:rsid w:val="00E97A28"/>
    <w:rsid w:val="00EA0C11"/>
    <w:rsid w:val="00EA241A"/>
    <w:rsid w:val="00EA2F73"/>
    <w:rsid w:val="00EA36C2"/>
    <w:rsid w:val="00EA500F"/>
    <w:rsid w:val="00EA50FB"/>
    <w:rsid w:val="00EA7491"/>
    <w:rsid w:val="00EA7739"/>
    <w:rsid w:val="00EA795D"/>
    <w:rsid w:val="00EA7C81"/>
    <w:rsid w:val="00EB094C"/>
    <w:rsid w:val="00EB52CC"/>
    <w:rsid w:val="00EB585A"/>
    <w:rsid w:val="00EB7526"/>
    <w:rsid w:val="00EB7C9F"/>
    <w:rsid w:val="00EC14A5"/>
    <w:rsid w:val="00EC3A6A"/>
    <w:rsid w:val="00EC44C7"/>
    <w:rsid w:val="00EC6909"/>
    <w:rsid w:val="00ED5A95"/>
    <w:rsid w:val="00ED5B05"/>
    <w:rsid w:val="00ED5C04"/>
    <w:rsid w:val="00ED7CF6"/>
    <w:rsid w:val="00EE0746"/>
    <w:rsid w:val="00EE1D1B"/>
    <w:rsid w:val="00EE254E"/>
    <w:rsid w:val="00EE37C2"/>
    <w:rsid w:val="00EE6354"/>
    <w:rsid w:val="00EE766E"/>
    <w:rsid w:val="00EF07C2"/>
    <w:rsid w:val="00EF1B7D"/>
    <w:rsid w:val="00EF37C3"/>
    <w:rsid w:val="00EF3CE3"/>
    <w:rsid w:val="00EF4E0A"/>
    <w:rsid w:val="00EF5B0E"/>
    <w:rsid w:val="00EF6E24"/>
    <w:rsid w:val="00EF755D"/>
    <w:rsid w:val="00EF7FAC"/>
    <w:rsid w:val="00F01328"/>
    <w:rsid w:val="00F01416"/>
    <w:rsid w:val="00F01E1B"/>
    <w:rsid w:val="00F01E99"/>
    <w:rsid w:val="00F05952"/>
    <w:rsid w:val="00F067D6"/>
    <w:rsid w:val="00F0721E"/>
    <w:rsid w:val="00F07B45"/>
    <w:rsid w:val="00F1087C"/>
    <w:rsid w:val="00F10922"/>
    <w:rsid w:val="00F126CC"/>
    <w:rsid w:val="00F1308E"/>
    <w:rsid w:val="00F136A0"/>
    <w:rsid w:val="00F13CD5"/>
    <w:rsid w:val="00F1419B"/>
    <w:rsid w:val="00F1598B"/>
    <w:rsid w:val="00F1649C"/>
    <w:rsid w:val="00F16E4B"/>
    <w:rsid w:val="00F20D30"/>
    <w:rsid w:val="00F21810"/>
    <w:rsid w:val="00F22482"/>
    <w:rsid w:val="00F23D07"/>
    <w:rsid w:val="00F26514"/>
    <w:rsid w:val="00F27A55"/>
    <w:rsid w:val="00F27D45"/>
    <w:rsid w:val="00F300F2"/>
    <w:rsid w:val="00F30D09"/>
    <w:rsid w:val="00F34565"/>
    <w:rsid w:val="00F35077"/>
    <w:rsid w:val="00F35AEC"/>
    <w:rsid w:val="00F35D74"/>
    <w:rsid w:val="00F3775B"/>
    <w:rsid w:val="00F410B8"/>
    <w:rsid w:val="00F41165"/>
    <w:rsid w:val="00F42351"/>
    <w:rsid w:val="00F425EA"/>
    <w:rsid w:val="00F42793"/>
    <w:rsid w:val="00F427F4"/>
    <w:rsid w:val="00F45BA6"/>
    <w:rsid w:val="00F4609C"/>
    <w:rsid w:val="00F46C7B"/>
    <w:rsid w:val="00F47CB2"/>
    <w:rsid w:val="00F5026E"/>
    <w:rsid w:val="00F50285"/>
    <w:rsid w:val="00F50BBB"/>
    <w:rsid w:val="00F50EE5"/>
    <w:rsid w:val="00F515D2"/>
    <w:rsid w:val="00F51876"/>
    <w:rsid w:val="00F51D81"/>
    <w:rsid w:val="00F525CC"/>
    <w:rsid w:val="00F52620"/>
    <w:rsid w:val="00F52C0F"/>
    <w:rsid w:val="00F53572"/>
    <w:rsid w:val="00F5381C"/>
    <w:rsid w:val="00F53ADA"/>
    <w:rsid w:val="00F53FB6"/>
    <w:rsid w:val="00F5472D"/>
    <w:rsid w:val="00F55CC7"/>
    <w:rsid w:val="00F56D3B"/>
    <w:rsid w:val="00F575B8"/>
    <w:rsid w:val="00F57FF8"/>
    <w:rsid w:val="00F6001B"/>
    <w:rsid w:val="00F6152D"/>
    <w:rsid w:val="00F618F0"/>
    <w:rsid w:val="00F61E2B"/>
    <w:rsid w:val="00F62995"/>
    <w:rsid w:val="00F640E6"/>
    <w:rsid w:val="00F67C9D"/>
    <w:rsid w:val="00F67FD1"/>
    <w:rsid w:val="00F70084"/>
    <w:rsid w:val="00F7160D"/>
    <w:rsid w:val="00F7164C"/>
    <w:rsid w:val="00F718E1"/>
    <w:rsid w:val="00F71DF7"/>
    <w:rsid w:val="00F733B7"/>
    <w:rsid w:val="00F748B4"/>
    <w:rsid w:val="00F752D1"/>
    <w:rsid w:val="00F757B6"/>
    <w:rsid w:val="00F7639A"/>
    <w:rsid w:val="00F80691"/>
    <w:rsid w:val="00F80890"/>
    <w:rsid w:val="00F813B3"/>
    <w:rsid w:val="00F8203C"/>
    <w:rsid w:val="00F840AF"/>
    <w:rsid w:val="00F84E3B"/>
    <w:rsid w:val="00F8562C"/>
    <w:rsid w:val="00F85E92"/>
    <w:rsid w:val="00F8601D"/>
    <w:rsid w:val="00F86039"/>
    <w:rsid w:val="00F864A7"/>
    <w:rsid w:val="00F8690D"/>
    <w:rsid w:val="00F86B73"/>
    <w:rsid w:val="00F9045E"/>
    <w:rsid w:val="00F90707"/>
    <w:rsid w:val="00F918A8"/>
    <w:rsid w:val="00F92342"/>
    <w:rsid w:val="00F923FE"/>
    <w:rsid w:val="00F9269F"/>
    <w:rsid w:val="00F92EBA"/>
    <w:rsid w:val="00F92FFD"/>
    <w:rsid w:val="00F93017"/>
    <w:rsid w:val="00F9355F"/>
    <w:rsid w:val="00F96469"/>
    <w:rsid w:val="00F96569"/>
    <w:rsid w:val="00F967E5"/>
    <w:rsid w:val="00F9746B"/>
    <w:rsid w:val="00F97AB2"/>
    <w:rsid w:val="00F97D1F"/>
    <w:rsid w:val="00FA01D8"/>
    <w:rsid w:val="00FA0285"/>
    <w:rsid w:val="00FA05D4"/>
    <w:rsid w:val="00FA2212"/>
    <w:rsid w:val="00FA4385"/>
    <w:rsid w:val="00FA4DA3"/>
    <w:rsid w:val="00FA4E6C"/>
    <w:rsid w:val="00FA4EFB"/>
    <w:rsid w:val="00FA4F6B"/>
    <w:rsid w:val="00FA6301"/>
    <w:rsid w:val="00FA6F60"/>
    <w:rsid w:val="00FB0E21"/>
    <w:rsid w:val="00FB1C53"/>
    <w:rsid w:val="00FB3279"/>
    <w:rsid w:val="00FB4459"/>
    <w:rsid w:val="00FB5737"/>
    <w:rsid w:val="00FB5F3E"/>
    <w:rsid w:val="00FB6290"/>
    <w:rsid w:val="00FC0ACA"/>
    <w:rsid w:val="00FC0F57"/>
    <w:rsid w:val="00FC138F"/>
    <w:rsid w:val="00FC209A"/>
    <w:rsid w:val="00FC3910"/>
    <w:rsid w:val="00FC4792"/>
    <w:rsid w:val="00FC4AA9"/>
    <w:rsid w:val="00FC6074"/>
    <w:rsid w:val="00FC70EA"/>
    <w:rsid w:val="00FC7B5A"/>
    <w:rsid w:val="00FD049E"/>
    <w:rsid w:val="00FD0EF2"/>
    <w:rsid w:val="00FD24C3"/>
    <w:rsid w:val="00FD4680"/>
    <w:rsid w:val="00FD4A38"/>
    <w:rsid w:val="00FD51F8"/>
    <w:rsid w:val="00FD5AE2"/>
    <w:rsid w:val="00FD761A"/>
    <w:rsid w:val="00FE0586"/>
    <w:rsid w:val="00FE0B41"/>
    <w:rsid w:val="00FE27C3"/>
    <w:rsid w:val="00FE3CB3"/>
    <w:rsid w:val="00FE3D7D"/>
    <w:rsid w:val="00FE5FAC"/>
    <w:rsid w:val="00FE67B1"/>
    <w:rsid w:val="00FE6DFF"/>
    <w:rsid w:val="00FF09C7"/>
    <w:rsid w:val="00FF433D"/>
    <w:rsid w:val="00FF47C0"/>
    <w:rsid w:val="00FF4E9E"/>
    <w:rsid w:val="00FF5344"/>
    <w:rsid w:val="00FF578A"/>
    <w:rsid w:val="00FF5ACE"/>
    <w:rsid w:val="00FF6598"/>
    <w:rsid w:val="00FF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564574-889F-4930-92A3-FF79029F8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6290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B629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B629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FB629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6654DD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A2FD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A2FD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D9B439-8FD3-4272-9044-4C7EFF2EB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30</Pages>
  <Words>6903</Words>
  <Characters>39350</Characters>
  <Application>Microsoft Office Word</Application>
  <DocSecurity>0</DocSecurity>
  <Lines>327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PlevakSV</cp:lastModifiedBy>
  <cp:revision>7</cp:revision>
  <cp:lastPrinted>2018-05-23T07:07:00Z</cp:lastPrinted>
  <dcterms:created xsi:type="dcterms:W3CDTF">2017-01-24T04:46:00Z</dcterms:created>
  <dcterms:modified xsi:type="dcterms:W3CDTF">2018-05-23T07:21:00Z</dcterms:modified>
</cp:coreProperties>
</file>