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F0A" w:rsidRDefault="00895496" w:rsidP="00D14F0A">
      <w:pPr>
        <w:jc w:val="center"/>
        <w:rPr>
          <w:b/>
          <w:sz w:val="28"/>
          <w:szCs w:val="28"/>
        </w:rPr>
      </w:pPr>
      <w:r w:rsidRPr="0089549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14F0A" w:rsidRDefault="00D14F0A" w:rsidP="00D14F0A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E55C91">
        <w:rPr>
          <w:noProof/>
          <w:sz w:val="28"/>
          <w:szCs w:val="28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D14F0A" w:rsidTr="008468C6">
        <w:trPr>
          <w:trHeight w:val="60"/>
        </w:trPr>
        <w:tc>
          <w:tcPr>
            <w:tcW w:w="9834" w:type="dxa"/>
          </w:tcPr>
          <w:p w:rsidR="00D14F0A" w:rsidRDefault="00D14F0A" w:rsidP="008468C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D14F0A" w:rsidRDefault="00D14F0A" w:rsidP="00D14F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D14F0A" w:rsidRDefault="00D14F0A" w:rsidP="00D14F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D14F0A" w:rsidRDefault="00D14F0A" w:rsidP="00D14F0A">
      <w:pPr>
        <w:jc w:val="center"/>
        <w:rPr>
          <w:b/>
          <w:sz w:val="28"/>
          <w:szCs w:val="28"/>
        </w:rPr>
      </w:pPr>
    </w:p>
    <w:p w:rsidR="00D14F0A" w:rsidRDefault="00D14F0A" w:rsidP="00D14F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D14F0A" w:rsidRDefault="00D14F0A" w:rsidP="00D14F0A">
      <w:pPr>
        <w:ind w:left="360"/>
        <w:rPr>
          <w:sz w:val="28"/>
          <w:szCs w:val="28"/>
        </w:rPr>
      </w:pPr>
    </w:p>
    <w:p w:rsidR="00D14F0A" w:rsidRDefault="00D14F0A" w:rsidP="00D14F0A">
      <w:pPr>
        <w:rPr>
          <w:sz w:val="28"/>
          <w:szCs w:val="28"/>
        </w:rPr>
      </w:pPr>
      <w:r>
        <w:rPr>
          <w:sz w:val="28"/>
          <w:szCs w:val="28"/>
        </w:rPr>
        <w:t xml:space="preserve">от «29» мая 2018 года           </w:t>
      </w:r>
      <w:r w:rsidR="000C65AA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пгт Лучегорск                                   № </w:t>
      </w:r>
      <w:r w:rsidR="000C65AA">
        <w:rPr>
          <w:sz w:val="28"/>
          <w:szCs w:val="28"/>
        </w:rPr>
        <w:t>371</w:t>
      </w:r>
    </w:p>
    <w:p w:rsidR="00D14F0A" w:rsidRDefault="00D14F0A" w:rsidP="00D14F0A">
      <w:pPr>
        <w:rPr>
          <w:color w:val="333333"/>
          <w:sz w:val="28"/>
          <w:szCs w:val="28"/>
        </w:rPr>
      </w:pPr>
    </w:p>
    <w:p w:rsidR="00D14F0A" w:rsidRPr="00D14F0A" w:rsidRDefault="00D14F0A" w:rsidP="00D14F0A">
      <w:pPr>
        <w:ind w:right="4534"/>
        <w:jc w:val="both"/>
        <w:rPr>
          <w:sz w:val="28"/>
          <w:szCs w:val="28"/>
        </w:rPr>
      </w:pPr>
      <w:r w:rsidRPr="00D14F0A">
        <w:rPr>
          <w:sz w:val="28"/>
          <w:szCs w:val="28"/>
        </w:rPr>
        <w:t xml:space="preserve">О нормативном правовом акте Думы Пожарского муниципального района </w:t>
      </w:r>
      <w:r w:rsidR="00E55C91">
        <w:rPr>
          <w:sz w:val="28"/>
          <w:szCs w:val="28"/>
        </w:rPr>
        <w:t>«</w:t>
      </w:r>
      <w:r w:rsidRPr="00D14F0A">
        <w:rPr>
          <w:sz w:val="28"/>
          <w:szCs w:val="28"/>
        </w:rPr>
        <w:t>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района»</w:t>
      </w:r>
    </w:p>
    <w:p w:rsidR="00D14F0A" w:rsidRDefault="00D14F0A" w:rsidP="00D14F0A">
      <w:pPr>
        <w:ind w:right="4678"/>
        <w:jc w:val="both"/>
        <w:rPr>
          <w:sz w:val="28"/>
          <w:szCs w:val="28"/>
        </w:rPr>
      </w:pPr>
    </w:p>
    <w:p w:rsidR="00D14F0A" w:rsidRDefault="00E55C91" w:rsidP="00E55C9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14F0A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sz w:val="28"/>
          <w:szCs w:val="28"/>
        </w:rPr>
        <w:t xml:space="preserve"> «</w:t>
      </w:r>
      <w:r w:rsidRPr="00D14F0A">
        <w:rPr>
          <w:sz w:val="28"/>
          <w:szCs w:val="28"/>
        </w:rPr>
        <w:t>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района»</w:t>
      </w:r>
      <w:r w:rsidR="00D14F0A">
        <w:rPr>
          <w:sz w:val="28"/>
          <w:szCs w:val="28"/>
        </w:rPr>
        <w:t>, Дума Пожарского муниципального района</w:t>
      </w:r>
    </w:p>
    <w:p w:rsidR="00D14F0A" w:rsidRDefault="00D14F0A" w:rsidP="00D14F0A">
      <w:pPr>
        <w:ind w:firstLine="567"/>
        <w:jc w:val="both"/>
        <w:rPr>
          <w:sz w:val="28"/>
          <w:szCs w:val="28"/>
        </w:rPr>
      </w:pPr>
    </w:p>
    <w:p w:rsidR="00D14F0A" w:rsidRDefault="00D14F0A" w:rsidP="00D14F0A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D14F0A" w:rsidRDefault="00D14F0A" w:rsidP="00D14F0A">
      <w:pPr>
        <w:numPr>
          <w:ilvl w:val="0"/>
          <w:numId w:val="4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E55C91">
        <w:rPr>
          <w:sz w:val="28"/>
          <w:szCs w:val="28"/>
        </w:rPr>
        <w:t>«</w:t>
      </w:r>
      <w:r w:rsidR="00E55C91" w:rsidRPr="00D14F0A">
        <w:rPr>
          <w:sz w:val="28"/>
          <w:szCs w:val="28"/>
        </w:rPr>
        <w:t>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района»</w:t>
      </w:r>
      <w:r w:rsidR="00E55C91">
        <w:rPr>
          <w:sz w:val="28"/>
          <w:szCs w:val="28"/>
        </w:rPr>
        <w:t>.</w:t>
      </w:r>
    </w:p>
    <w:p w:rsidR="00D14F0A" w:rsidRDefault="00D14F0A" w:rsidP="00D14F0A">
      <w:pPr>
        <w:tabs>
          <w:tab w:val="num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нормативный правовой акт Думы Пожарского муниципального района  </w:t>
      </w:r>
      <w:r w:rsidR="00E55C91">
        <w:rPr>
          <w:sz w:val="28"/>
          <w:szCs w:val="28"/>
        </w:rPr>
        <w:t>«</w:t>
      </w:r>
      <w:r w:rsidR="00E55C91" w:rsidRPr="00D14F0A">
        <w:rPr>
          <w:sz w:val="28"/>
          <w:szCs w:val="28"/>
        </w:rPr>
        <w:t>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района»</w:t>
      </w:r>
      <w:r w:rsidR="00E55C91" w:rsidRPr="00A2302B">
        <w:rPr>
          <w:sz w:val="28"/>
          <w:szCs w:val="28"/>
        </w:rPr>
        <w:t xml:space="preserve"> </w:t>
      </w:r>
      <w:r>
        <w:rPr>
          <w:sz w:val="28"/>
          <w:szCs w:val="28"/>
        </w:rPr>
        <w:t>главе Пожарского муниципального района для подписания и опубликования.</w:t>
      </w:r>
    </w:p>
    <w:p w:rsidR="00D14F0A" w:rsidRDefault="00D14F0A" w:rsidP="00D14F0A">
      <w:pPr>
        <w:tabs>
          <w:tab w:val="num" w:pos="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D14F0A" w:rsidRDefault="00D14F0A" w:rsidP="00D14F0A">
      <w:pPr>
        <w:rPr>
          <w:sz w:val="28"/>
          <w:szCs w:val="28"/>
        </w:rPr>
      </w:pPr>
    </w:p>
    <w:p w:rsidR="00D14F0A" w:rsidRDefault="00D14F0A" w:rsidP="00D14F0A">
      <w:pPr>
        <w:rPr>
          <w:sz w:val="28"/>
          <w:szCs w:val="28"/>
        </w:rPr>
      </w:pPr>
    </w:p>
    <w:p w:rsidR="00D14F0A" w:rsidRDefault="00D14F0A" w:rsidP="00D14F0A">
      <w:pPr>
        <w:rPr>
          <w:sz w:val="28"/>
          <w:szCs w:val="28"/>
        </w:rPr>
      </w:pPr>
    </w:p>
    <w:p w:rsidR="00D14F0A" w:rsidRDefault="00D14F0A" w:rsidP="00D14F0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D14F0A" w:rsidRDefault="00D14F0A" w:rsidP="00D14F0A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   Н.А. Борик</w:t>
      </w:r>
    </w:p>
    <w:p w:rsidR="00D14F0A" w:rsidRDefault="00D14F0A" w:rsidP="00D14F0A">
      <w:pPr>
        <w:rPr>
          <w:sz w:val="28"/>
          <w:szCs w:val="28"/>
        </w:rPr>
      </w:pPr>
    </w:p>
    <w:p w:rsidR="00D14F0A" w:rsidRDefault="00D14F0A" w:rsidP="00D14F0A">
      <w:pPr>
        <w:rPr>
          <w:sz w:val="28"/>
          <w:szCs w:val="28"/>
        </w:rPr>
      </w:pPr>
    </w:p>
    <w:p w:rsidR="00D14F0A" w:rsidRDefault="00D14F0A" w:rsidP="00D14F0A">
      <w:pPr>
        <w:rPr>
          <w:sz w:val="28"/>
          <w:szCs w:val="28"/>
        </w:rPr>
      </w:pPr>
    </w:p>
    <w:p w:rsidR="00021BB9" w:rsidRDefault="00E55C91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415290</wp:posOffset>
            </wp:positionH>
            <wp:positionV relativeFrom="paragraph">
              <wp:posOffset>113030</wp:posOffset>
            </wp:positionV>
            <wp:extent cx="607695" cy="755650"/>
            <wp:effectExtent l="19050" t="0" r="1905" b="0"/>
            <wp:wrapNone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565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page" w:tblpX="334" w:tblpY="-1795"/>
        <w:tblW w:w="3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6"/>
      </w:tblGrid>
      <w:tr w:rsidR="00286E50" w:rsidTr="00CC733D">
        <w:trPr>
          <w:trHeight w:val="771"/>
        </w:trPr>
        <w:tc>
          <w:tcPr>
            <w:tcW w:w="3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1BB9" w:rsidRDefault="00021BB9" w:rsidP="00CC733D">
            <w:r>
              <w:t xml:space="preserve">                     </w:t>
            </w:r>
          </w:p>
          <w:p w:rsidR="00021BB9" w:rsidRPr="00021BB9" w:rsidRDefault="00691679" w:rsidP="00021BB9">
            <w:r>
              <w:t xml:space="preserve">                                            </w:t>
            </w:r>
          </w:p>
          <w:p w:rsidR="00021BB9" w:rsidRDefault="00021BB9" w:rsidP="00021BB9"/>
          <w:p w:rsidR="00691679" w:rsidRDefault="00691679" w:rsidP="00CC733D">
            <w:pPr>
              <w:tabs>
                <w:tab w:val="left" w:pos="2600"/>
                <w:tab w:val="left" w:pos="2660"/>
              </w:tabs>
              <w:ind w:firstLine="708"/>
            </w:pPr>
            <w:r>
              <w:tab/>
            </w:r>
            <w:r>
              <w:tab/>
            </w:r>
          </w:p>
          <w:p w:rsidR="00691679" w:rsidRDefault="00691679" w:rsidP="00CC733D">
            <w:pPr>
              <w:ind w:firstLine="708"/>
            </w:pPr>
          </w:p>
          <w:p w:rsidR="00691679" w:rsidRDefault="00691679" w:rsidP="00CC733D">
            <w:pPr>
              <w:ind w:firstLine="708"/>
            </w:pPr>
          </w:p>
          <w:p w:rsidR="00286E50" w:rsidRPr="00021BB9" w:rsidRDefault="00691679" w:rsidP="00CC733D">
            <w:pPr>
              <w:tabs>
                <w:tab w:val="left" w:pos="4440"/>
              </w:tabs>
              <w:ind w:firstLine="708"/>
            </w:pPr>
            <w:r>
              <w:tab/>
            </w:r>
          </w:p>
        </w:tc>
      </w:tr>
    </w:tbl>
    <w:p w:rsidR="00691679" w:rsidRDefault="00691679" w:rsidP="008532BE">
      <w:pPr>
        <w:rPr>
          <w:b/>
          <w:sz w:val="28"/>
          <w:szCs w:val="28"/>
        </w:rPr>
      </w:pPr>
    </w:p>
    <w:p w:rsidR="00691679" w:rsidRDefault="00691679" w:rsidP="00925092">
      <w:pPr>
        <w:jc w:val="center"/>
        <w:rPr>
          <w:b/>
          <w:sz w:val="28"/>
          <w:szCs w:val="28"/>
        </w:rPr>
      </w:pPr>
    </w:p>
    <w:p w:rsidR="00691679" w:rsidRDefault="00691679" w:rsidP="00925092">
      <w:pPr>
        <w:jc w:val="center"/>
        <w:rPr>
          <w:b/>
          <w:sz w:val="28"/>
          <w:szCs w:val="28"/>
        </w:rPr>
      </w:pPr>
    </w:p>
    <w:p w:rsidR="000C65AA" w:rsidRDefault="000C65AA" w:rsidP="000C65AA">
      <w:pPr>
        <w:tabs>
          <w:tab w:val="left" w:pos="1660"/>
          <w:tab w:val="center" w:pos="3644"/>
        </w:tabs>
        <w:jc w:val="center"/>
        <w:rPr>
          <w:b/>
          <w:sz w:val="28"/>
          <w:szCs w:val="28"/>
        </w:rPr>
      </w:pPr>
    </w:p>
    <w:p w:rsidR="00D6317B" w:rsidRPr="00BC540A" w:rsidRDefault="00D6317B" w:rsidP="000C65AA">
      <w:pPr>
        <w:tabs>
          <w:tab w:val="left" w:pos="1660"/>
          <w:tab w:val="center" w:pos="3644"/>
        </w:tabs>
        <w:jc w:val="center"/>
        <w:rPr>
          <w:b/>
          <w:sz w:val="28"/>
          <w:szCs w:val="28"/>
        </w:rPr>
      </w:pPr>
      <w:r w:rsidRPr="00BC540A">
        <w:rPr>
          <w:b/>
          <w:sz w:val="28"/>
          <w:szCs w:val="28"/>
        </w:rPr>
        <w:t>ДУМА</w:t>
      </w:r>
    </w:p>
    <w:p w:rsidR="00286E50" w:rsidRPr="00BC540A" w:rsidRDefault="00D6317B" w:rsidP="006108FD">
      <w:pPr>
        <w:spacing w:line="360" w:lineRule="auto"/>
        <w:jc w:val="center"/>
        <w:rPr>
          <w:b/>
          <w:sz w:val="28"/>
          <w:szCs w:val="28"/>
        </w:rPr>
      </w:pPr>
      <w:r w:rsidRPr="00BC540A">
        <w:rPr>
          <w:b/>
          <w:sz w:val="28"/>
          <w:szCs w:val="28"/>
        </w:rPr>
        <w:t>ПОЖАРСКОГО МУНИЦИПАЛЬНОГО РАЙОНА</w:t>
      </w:r>
    </w:p>
    <w:p w:rsidR="00C25C49" w:rsidRDefault="00CC6AA0" w:rsidP="00C25C4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</w:t>
      </w:r>
      <w:r w:rsidR="00447C0B">
        <w:rPr>
          <w:b/>
          <w:sz w:val="28"/>
          <w:szCs w:val="28"/>
        </w:rPr>
        <w:t>НЫЙ ПРАВОВОЙ АКТ</w:t>
      </w:r>
    </w:p>
    <w:p w:rsidR="00122D21" w:rsidRDefault="00122D21" w:rsidP="00122D21">
      <w:pPr>
        <w:spacing w:line="360" w:lineRule="auto"/>
        <w:jc w:val="both"/>
        <w:rPr>
          <w:b/>
          <w:sz w:val="16"/>
          <w:szCs w:val="16"/>
        </w:rPr>
      </w:pPr>
    </w:p>
    <w:p w:rsidR="00C25C49" w:rsidRPr="00C25C49" w:rsidRDefault="000C65AA" w:rsidP="00122D2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«29» мая 2018 года   </w:t>
      </w:r>
      <w:r w:rsidR="00C25C49" w:rsidRPr="0072379D">
        <w:rPr>
          <w:sz w:val="28"/>
          <w:szCs w:val="28"/>
        </w:rPr>
        <w:t xml:space="preserve">   </w:t>
      </w:r>
      <w:r w:rsidR="0046337A" w:rsidRPr="0072379D">
        <w:rPr>
          <w:sz w:val="28"/>
          <w:szCs w:val="28"/>
        </w:rPr>
        <w:t xml:space="preserve"> </w:t>
      </w:r>
      <w:r w:rsidR="0046337A">
        <w:rPr>
          <w:sz w:val="28"/>
          <w:szCs w:val="28"/>
        </w:rPr>
        <w:t xml:space="preserve">      </w:t>
      </w:r>
      <w:r w:rsidR="0066096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="00C25C49" w:rsidRPr="00C25C49">
        <w:rPr>
          <w:sz w:val="28"/>
          <w:szCs w:val="28"/>
        </w:rPr>
        <w:t xml:space="preserve">пгт Лучегорск        </w:t>
      </w:r>
      <w:r w:rsidR="00C25C4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№ 148-НПА</w:t>
      </w:r>
      <w:r w:rsidR="00C25C49">
        <w:rPr>
          <w:sz w:val="28"/>
          <w:szCs w:val="28"/>
        </w:rPr>
        <w:t xml:space="preserve">   </w:t>
      </w:r>
    </w:p>
    <w:p w:rsidR="00691679" w:rsidRPr="00691679" w:rsidRDefault="00691679" w:rsidP="00C25C49">
      <w:pPr>
        <w:rPr>
          <w:b/>
          <w:sz w:val="16"/>
          <w:szCs w:val="16"/>
        </w:rPr>
      </w:pPr>
    </w:p>
    <w:p w:rsidR="0017374D" w:rsidRPr="0017374D" w:rsidRDefault="0017374D" w:rsidP="0017374D">
      <w:pPr>
        <w:jc w:val="center"/>
        <w:rPr>
          <w:b/>
          <w:sz w:val="28"/>
          <w:szCs w:val="28"/>
        </w:rPr>
      </w:pPr>
      <w:r w:rsidRPr="0017374D">
        <w:rPr>
          <w:b/>
          <w:sz w:val="28"/>
          <w:szCs w:val="28"/>
        </w:rPr>
        <w:t xml:space="preserve">О внесении изменений в решение </w:t>
      </w:r>
      <w:r w:rsidR="00B26C0D">
        <w:rPr>
          <w:b/>
          <w:sz w:val="28"/>
          <w:szCs w:val="28"/>
        </w:rPr>
        <w:t xml:space="preserve">Думы Пожарского муниципального района </w:t>
      </w:r>
      <w:r w:rsidR="00A33649">
        <w:rPr>
          <w:b/>
          <w:sz w:val="28"/>
          <w:szCs w:val="28"/>
        </w:rPr>
        <w:t>от 0</w:t>
      </w:r>
      <w:r w:rsidR="00911C29">
        <w:rPr>
          <w:b/>
          <w:sz w:val="28"/>
          <w:szCs w:val="28"/>
        </w:rPr>
        <w:t>2</w:t>
      </w:r>
      <w:r w:rsidR="00A33649">
        <w:rPr>
          <w:b/>
          <w:sz w:val="28"/>
          <w:szCs w:val="28"/>
        </w:rPr>
        <w:t xml:space="preserve"> </w:t>
      </w:r>
      <w:r w:rsidR="00911C29">
        <w:rPr>
          <w:b/>
          <w:sz w:val="28"/>
          <w:szCs w:val="28"/>
        </w:rPr>
        <w:t>марта</w:t>
      </w:r>
      <w:r w:rsidR="00A33649">
        <w:rPr>
          <w:b/>
          <w:sz w:val="28"/>
          <w:szCs w:val="28"/>
        </w:rPr>
        <w:t xml:space="preserve"> 2009 года № 2</w:t>
      </w:r>
      <w:r w:rsidR="00911C29">
        <w:rPr>
          <w:b/>
          <w:sz w:val="28"/>
          <w:szCs w:val="28"/>
        </w:rPr>
        <w:t>35</w:t>
      </w:r>
      <w:r w:rsidR="00A33649">
        <w:rPr>
          <w:b/>
          <w:sz w:val="28"/>
          <w:szCs w:val="28"/>
        </w:rPr>
        <w:t>-НПА «О</w:t>
      </w:r>
      <w:r w:rsidR="00911C29">
        <w:rPr>
          <w:b/>
          <w:sz w:val="28"/>
          <w:szCs w:val="28"/>
        </w:rPr>
        <w:t>б</w:t>
      </w:r>
      <w:r w:rsidR="0053523A">
        <w:rPr>
          <w:b/>
          <w:sz w:val="28"/>
          <w:szCs w:val="28"/>
        </w:rPr>
        <w:t xml:space="preserve"> установлении минимального размера оплаты труда раб</w:t>
      </w:r>
      <w:r w:rsidRPr="0017374D">
        <w:rPr>
          <w:b/>
          <w:sz w:val="28"/>
          <w:szCs w:val="28"/>
        </w:rPr>
        <w:t>отников муниципальных учреждений, финансируемых из бюджета</w:t>
      </w:r>
      <w:r w:rsidR="0096696E">
        <w:rPr>
          <w:b/>
          <w:sz w:val="28"/>
          <w:szCs w:val="28"/>
        </w:rPr>
        <w:t xml:space="preserve"> Пожарского муниципального района</w:t>
      </w:r>
      <w:r w:rsidR="00EA6580">
        <w:rPr>
          <w:b/>
          <w:sz w:val="28"/>
          <w:szCs w:val="28"/>
        </w:rPr>
        <w:t>»</w:t>
      </w:r>
    </w:p>
    <w:p w:rsidR="00691679" w:rsidRPr="00691679" w:rsidRDefault="00691679" w:rsidP="00DC41ED">
      <w:pPr>
        <w:rPr>
          <w:b/>
          <w:sz w:val="28"/>
          <w:szCs w:val="28"/>
        </w:rPr>
      </w:pPr>
    </w:p>
    <w:p w:rsidR="00F96433" w:rsidRDefault="00F96433" w:rsidP="00F96433">
      <w:pPr>
        <w:spacing w:line="360" w:lineRule="auto"/>
        <w:jc w:val="center"/>
        <w:rPr>
          <w:sz w:val="26"/>
          <w:szCs w:val="26"/>
        </w:rPr>
      </w:pPr>
      <w:r w:rsidRPr="003477B6">
        <w:rPr>
          <w:sz w:val="26"/>
          <w:szCs w:val="26"/>
        </w:rPr>
        <w:t>Принят Думой Пожарск</w:t>
      </w:r>
      <w:r w:rsidR="000C65AA">
        <w:rPr>
          <w:sz w:val="26"/>
          <w:szCs w:val="26"/>
        </w:rPr>
        <w:t>ого муниципального района «29</w:t>
      </w:r>
      <w:r w:rsidR="00245AD4">
        <w:rPr>
          <w:sz w:val="26"/>
          <w:szCs w:val="26"/>
        </w:rPr>
        <w:t>»</w:t>
      </w:r>
      <w:r w:rsidR="0046337A">
        <w:rPr>
          <w:sz w:val="26"/>
          <w:szCs w:val="26"/>
        </w:rPr>
        <w:t xml:space="preserve"> </w:t>
      </w:r>
      <w:r w:rsidR="000C65AA">
        <w:rPr>
          <w:sz w:val="26"/>
          <w:szCs w:val="26"/>
        </w:rPr>
        <w:t>мая</w:t>
      </w:r>
      <w:r w:rsidR="0072379D">
        <w:rPr>
          <w:sz w:val="26"/>
          <w:szCs w:val="26"/>
        </w:rPr>
        <w:t xml:space="preserve"> 2</w:t>
      </w:r>
      <w:r w:rsidR="000E01F0">
        <w:rPr>
          <w:sz w:val="26"/>
          <w:szCs w:val="26"/>
        </w:rPr>
        <w:t>01</w:t>
      </w:r>
      <w:r w:rsidR="00871485">
        <w:rPr>
          <w:sz w:val="26"/>
          <w:szCs w:val="26"/>
        </w:rPr>
        <w:t>8</w:t>
      </w:r>
      <w:r w:rsidRPr="003477B6">
        <w:rPr>
          <w:sz w:val="26"/>
          <w:szCs w:val="26"/>
        </w:rPr>
        <w:t xml:space="preserve"> года</w:t>
      </w:r>
    </w:p>
    <w:p w:rsidR="00800EB2" w:rsidRDefault="00800EB2" w:rsidP="006F77D2">
      <w:pPr>
        <w:pStyle w:val="a9"/>
        <w:spacing w:line="360" w:lineRule="auto"/>
        <w:rPr>
          <w:sz w:val="28"/>
          <w:szCs w:val="28"/>
        </w:rPr>
      </w:pPr>
    </w:p>
    <w:p w:rsidR="006F77D2" w:rsidRPr="006F77D2" w:rsidRDefault="0046337A" w:rsidP="006F77D2">
      <w:pPr>
        <w:pStyle w:val="a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 соответствии со статьями 5</w:t>
      </w:r>
      <w:r w:rsidR="006A3BF4">
        <w:rPr>
          <w:sz w:val="28"/>
          <w:szCs w:val="28"/>
        </w:rPr>
        <w:t xml:space="preserve">, </w:t>
      </w:r>
      <w:r w:rsidR="006F77D2" w:rsidRPr="006F77D2">
        <w:rPr>
          <w:sz w:val="28"/>
          <w:szCs w:val="28"/>
        </w:rPr>
        <w:t>1</w:t>
      </w:r>
      <w:r w:rsidR="00EA6580">
        <w:rPr>
          <w:sz w:val="28"/>
          <w:szCs w:val="28"/>
        </w:rPr>
        <w:t>33</w:t>
      </w:r>
      <w:r w:rsidR="006F77D2" w:rsidRPr="006F77D2">
        <w:rPr>
          <w:sz w:val="28"/>
          <w:szCs w:val="28"/>
        </w:rPr>
        <w:t xml:space="preserve"> Трудового кодекса Российской Федерации</w:t>
      </w:r>
      <w:r w:rsidR="00871485">
        <w:rPr>
          <w:sz w:val="28"/>
          <w:szCs w:val="28"/>
        </w:rPr>
        <w:t>,</w:t>
      </w:r>
      <w:r w:rsidR="006F77D2" w:rsidRPr="006F77D2">
        <w:rPr>
          <w:sz w:val="28"/>
          <w:szCs w:val="28"/>
        </w:rPr>
        <w:t xml:space="preserve">  на основании ст</w:t>
      </w:r>
      <w:r w:rsidR="00FC614A">
        <w:rPr>
          <w:sz w:val="28"/>
          <w:szCs w:val="28"/>
        </w:rPr>
        <w:t>атьи</w:t>
      </w:r>
      <w:r w:rsidR="006F77D2" w:rsidRPr="006F77D2">
        <w:rPr>
          <w:sz w:val="28"/>
          <w:szCs w:val="28"/>
        </w:rPr>
        <w:t xml:space="preserve"> 53 Федерального закона от 06</w:t>
      </w:r>
      <w:r w:rsidR="00FC614A">
        <w:rPr>
          <w:sz w:val="28"/>
          <w:szCs w:val="28"/>
        </w:rPr>
        <w:t xml:space="preserve"> октября </w:t>
      </w:r>
      <w:r w:rsidR="006F77D2" w:rsidRPr="006F77D2">
        <w:rPr>
          <w:sz w:val="28"/>
          <w:szCs w:val="28"/>
        </w:rPr>
        <w:t>2003</w:t>
      </w:r>
      <w:r w:rsidR="00FC614A">
        <w:rPr>
          <w:sz w:val="28"/>
          <w:szCs w:val="28"/>
        </w:rPr>
        <w:t xml:space="preserve"> года</w:t>
      </w:r>
      <w:r w:rsidR="006F77D2" w:rsidRPr="006F77D2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="00CD2C45">
        <w:rPr>
          <w:sz w:val="28"/>
          <w:szCs w:val="28"/>
        </w:rPr>
        <w:t>во исполнение требований</w:t>
      </w:r>
      <w:r w:rsidR="00B57679">
        <w:rPr>
          <w:sz w:val="28"/>
          <w:szCs w:val="28"/>
        </w:rPr>
        <w:t xml:space="preserve"> </w:t>
      </w:r>
      <w:r w:rsidR="00497345">
        <w:rPr>
          <w:sz w:val="28"/>
          <w:szCs w:val="28"/>
        </w:rPr>
        <w:t xml:space="preserve">Федерального закона от </w:t>
      </w:r>
      <w:r w:rsidR="00871485">
        <w:rPr>
          <w:sz w:val="28"/>
          <w:szCs w:val="28"/>
        </w:rPr>
        <w:t xml:space="preserve">28 </w:t>
      </w:r>
      <w:r w:rsidR="005316C3">
        <w:rPr>
          <w:sz w:val="28"/>
          <w:szCs w:val="28"/>
        </w:rPr>
        <w:t xml:space="preserve"> </w:t>
      </w:r>
      <w:r w:rsidR="002F568D">
        <w:rPr>
          <w:sz w:val="28"/>
          <w:szCs w:val="28"/>
        </w:rPr>
        <w:t xml:space="preserve">декабря </w:t>
      </w:r>
      <w:r w:rsidR="00497345">
        <w:rPr>
          <w:sz w:val="28"/>
          <w:szCs w:val="28"/>
        </w:rPr>
        <w:t>201</w:t>
      </w:r>
      <w:r w:rsidR="00871485">
        <w:rPr>
          <w:sz w:val="28"/>
          <w:szCs w:val="28"/>
        </w:rPr>
        <w:t>7</w:t>
      </w:r>
      <w:r w:rsidR="00497345">
        <w:rPr>
          <w:sz w:val="28"/>
          <w:szCs w:val="28"/>
        </w:rPr>
        <w:t xml:space="preserve"> года № </w:t>
      </w:r>
      <w:r w:rsidR="002F568D">
        <w:rPr>
          <w:sz w:val="28"/>
          <w:szCs w:val="28"/>
        </w:rPr>
        <w:t>4</w:t>
      </w:r>
      <w:r w:rsidR="00871485">
        <w:rPr>
          <w:sz w:val="28"/>
          <w:szCs w:val="28"/>
        </w:rPr>
        <w:t>21</w:t>
      </w:r>
      <w:r w:rsidR="00497345">
        <w:rPr>
          <w:sz w:val="28"/>
          <w:szCs w:val="28"/>
        </w:rPr>
        <w:t xml:space="preserve">-ФЗ «О внесении изменений в статью 1 </w:t>
      </w:r>
      <w:r w:rsidR="004A55DD">
        <w:rPr>
          <w:sz w:val="28"/>
          <w:szCs w:val="28"/>
        </w:rPr>
        <w:t>Федерального закона от 19</w:t>
      </w:r>
      <w:r w:rsidR="001B31B9">
        <w:rPr>
          <w:sz w:val="28"/>
          <w:szCs w:val="28"/>
        </w:rPr>
        <w:t xml:space="preserve"> июня </w:t>
      </w:r>
      <w:r w:rsidR="004A55DD">
        <w:rPr>
          <w:sz w:val="28"/>
          <w:szCs w:val="28"/>
        </w:rPr>
        <w:t>2000</w:t>
      </w:r>
      <w:r w:rsidR="001B31B9">
        <w:rPr>
          <w:sz w:val="28"/>
          <w:szCs w:val="28"/>
        </w:rPr>
        <w:t xml:space="preserve"> года </w:t>
      </w:r>
      <w:r w:rsidR="004A55DD">
        <w:rPr>
          <w:sz w:val="28"/>
          <w:szCs w:val="28"/>
        </w:rPr>
        <w:t>№ 82-ФЗ «О мини</w:t>
      </w:r>
      <w:r w:rsidR="00FC44BC">
        <w:rPr>
          <w:sz w:val="28"/>
          <w:szCs w:val="28"/>
        </w:rPr>
        <w:t>мальном размере оплаты труда»</w:t>
      </w:r>
    </w:p>
    <w:p w:rsidR="00691679" w:rsidRPr="00691679" w:rsidRDefault="00691679" w:rsidP="00DC41ED">
      <w:pPr>
        <w:ind w:left="2160" w:hanging="1451"/>
        <w:jc w:val="both"/>
        <w:rPr>
          <w:caps/>
          <w:sz w:val="16"/>
          <w:szCs w:val="16"/>
        </w:rPr>
      </w:pPr>
    </w:p>
    <w:p w:rsidR="00765C80" w:rsidRDefault="00691679" w:rsidP="00B11876">
      <w:pPr>
        <w:spacing w:line="360" w:lineRule="auto"/>
        <w:ind w:firstLine="708"/>
        <w:jc w:val="both"/>
        <w:rPr>
          <w:sz w:val="28"/>
          <w:szCs w:val="28"/>
        </w:rPr>
      </w:pPr>
      <w:r w:rsidRPr="00691679">
        <w:rPr>
          <w:szCs w:val="28"/>
        </w:rPr>
        <w:t xml:space="preserve">1. </w:t>
      </w:r>
      <w:r w:rsidR="00765C80" w:rsidRPr="00765C80">
        <w:rPr>
          <w:sz w:val="28"/>
          <w:szCs w:val="28"/>
        </w:rPr>
        <w:t xml:space="preserve">Внести в решение </w:t>
      </w:r>
      <w:r w:rsidR="005A2A34">
        <w:rPr>
          <w:sz w:val="28"/>
          <w:szCs w:val="28"/>
        </w:rPr>
        <w:t xml:space="preserve">Думы </w:t>
      </w:r>
      <w:r w:rsidR="00765C80" w:rsidRPr="00765C80">
        <w:rPr>
          <w:sz w:val="28"/>
          <w:szCs w:val="28"/>
        </w:rPr>
        <w:t>Пожарского</w:t>
      </w:r>
      <w:r w:rsidR="00B26C0D">
        <w:rPr>
          <w:sz w:val="28"/>
          <w:szCs w:val="28"/>
        </w:rPr>
        <w:t xml:space="preserve"> муниципального района от 0</w:t>
      </w:r>
      <w:r w:rsidR="005213F1">
        <w:rPr>
          <w:sz w:val="28"/>
          <w:szCs w:val="28"/>
        </w:rPr>
        <w:t>2</w:t>
      </w:r>
      <w:r w:rsidR="009073FF">
        <w:rPr>
          <w:sz w:val="28"/>
          <w:szCs w:val="28"/>
        </w:rPr>
        <w:t xml:space="preserve"> марта </w:t>
      </w:r>
      <w:r w:rsidR="00B26C0D">
        <w:rPr>
          <w:sz w:val="28"/>
          <w:szCs w:val="28"/>
        </w:rPr>
        <w:t>2009 года № 2</w:t>
      </w:r>
      <w:r w:rsidR="005213F1">
        <w:rPr>
          <w:sz w:val="28"/>
          <w:szCs w:val="28"/>
        </w:rPr>
        <w:t>35</w:t>
      </w:r>
      <w:r w:rsidR="00B26C0D">
        <w:rPr>
          <w:sz w:val="28"/>
          <w:szCs w:val="28"/>
        </w:rPr>
        <w:t>-НПА</w:t>
      </w:r>
      <w:r w:rsidR="00765C80" w:rsidRPr="00765C80">
        <w:rPr>
          <w:sz w:val="28"/>
          <w:szCs w:val="28"/>
        </w:rPr>
        <w:t xml:space="preserve"> </w:t>
      </w:r>
      <w:r w:rsidR="00CB4F37" w:rsidRPr="005213F1">
        <w:rPr>
          <w:sz w:val="28"/>
          <w:szCs w:val="28"/>
        </w:rPr>
        <w:t>«</w:t>
      </w:r>
      <w:r w:rsidR="005213F1" w:rsidRPr="005213F1">
        <w:rPr>
          <w:sz w:val="28"/>
          <w:szCs w:val="28"/>
        </w:rPr>
        <w:t>Об установлении минимального размера оплаты труда работников муниципальных учреждений, финансируемых из бюджета Пожарского муниципального района»</w:t>
      </w:r>
      <w:r w:rsidR="00B11876">
        <w:rPr>
          <w:sz w:val="28"/>
          <w:szCs w:val="28"/>
        </w:rPr>
        <w:t xml:space="preserve"> </w:t>
      </w:r>
      <w:r w:rsidR="00765C80" w:rsidRPr="00765C80">
        <w:rPr>
          <w:sz w:val="28"/>
          <w:szCs w:val="28"/>
        </w:rPr>
        <w:t>следующие изменения:</w:t>
      </w:r>
    </w:p>
    <w:p w:rsidR="00F55D38" w:rsidRPr="00765C80" w:rsidRDefault="000C65AA" w:rsidP="00B1187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«1.1 П</w:t>
      </w:r>
      <w:r w:rsidR="00F55D38">
        <w:rPr>
          <w:sz w:val="28"/>
          <w:szCs w:val="28"/>
        </w:rPr>
        <w:t>ункт 1</w:t>
      </w:r>
      <w:r w:rsidR="00CF7455">
        <w:rPr>
          <w:sz w:val="28"/>
          <w:szCs w:val="28"/>
        </w:rPr>
        <w:t xml:space="preserve"> изложить в следующей редакции:</w:t>
      </w:r>
    </w:p>
    <w:p w:rsidR="003066C2" w:rsidRDefault="00CA7FEE" w:rsidP="00B11876">
      <w:pPr>
        <w:pStyle w:val="a7"/>
        <w:tabs>
          <w:tab w:val="left" w:pos="1080"/>
        </w:tabs>
        <w:spacing w:before="0"/>
        <w:ind w:firstLine="709"/>
        <w:rPr>
          <w:snapToGrid/>
          <w:szCs w:val="28"/>
        </w:rPr>
      </w:pPr>
      <w:r>
        <w:rPr>
          <w:snapToGrid/>
          <w:szCs w:val="28"/>
        </w:rPr>
        <w:t>«</w:t>
      </w:r>
      <w:r w:rsidR="0046337A">
        <w:rPr>
          <w:snapToGrid/>
          <w:szCs w:val="28"/>
        </w:rPr>
        <w:t xml:space="preserve">1. </w:t>
      </w:r>
      <w:r>
        <w:rPr>
          <w:snapToGrid/>
          <w:szCs w:val="28"/>
        </w:rPr>
        <w:t>Установить минимальный размер оплаты труда работников муниципальных учреждений Пожарского муниципального района в размере</w:t>
      </w:r>
      <w:r w:rsidR="00A47E7E">
        <w:rPr>
          <w:snapToGrid/>
          <w:szCs w:val="28"/>
        </w:rPr>
        <w:t xml:space="preserve"> </w:t>
      </w:r>
      <w:r w:rsidR="00245AD4">
        <w:rPr>
          <w:snapToGrid/>
          <w:szCs w:val="28"/>
        </w:rPr>
        <w:t>11</w:t>
      </w:r>
      <w:r w:rsidR="004D366B">
        <w:rPr>
          <w:snapToGrid/>
          <w:szCs w:val="28"/>
        </w:rPr>
        <w:t xml:space="preserve"> </w:t>
      </w:r>
      <w:r w:rsidR="00245AD4">
        <w:rPr>
          <w:snapToGrid/>
          <w:szCs w:val="28"/>
        </w:rPr>
        <w:t>163</w:t>
      </w:r>
      <w:r w:rsidR="006A3BF4">
        <w:rPr>
          <w:snapToGrid/>
          <w:szCs w:val="28"/>
        </w:rPr>
        <w:t xml:space="preserve"> рубл</w:t>
      </w:r>
      <w:r w:rsidR="00245AD4">
        <w:rPr>
          <w:snapToGrid/>
          <w:szCs w:val="28"/>
        </w:rPr>
        <w:t>я</w:t>
      </w:r>
      <w:r w:rsidR="00A47E7E">
        <w:rPr>
          <w:snapToGrid/>
          <w:szCs w:val="28"/>
        </w:rPr>
        <w:t xml:space="preserve"> в месяц»</w:t>
      </w:r>
      <w:r w:rsidR="00CF7455">
        <w:rPr>
          <w:snapToGrid/>
          <w:szCs w:val="28"/>
        </w:rPr>
        <w:t>;</w:t>
      </w:r>
    </w:p>
    <w:p w:rsidR="00F056B2" w:rsidRPr="00F056B2" w:rsidRDefault="005624A6" w:rsidP="00F056B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2</w:t>
      </w:r>
      <w:r w:rsidR="0078120A">
        <w:rPr>
          <w:bCs/>
          <w:sz w:val="28"/>
          <w:szCs w:val="28"/>
        </w:rPr>
        <w:t>.</w:t>
      </w:r>
      <w:r w:rsidR="00BA18EA">
        <w:rPr>
          <w:bCs/>
          <w:sz w:val="28"/>
          <w:szCs w:val="28"/>
        </w:rPr>
        <w:t xml:space="preserve"> </w:t>
      </w:r>
      <w:r w:rsidR="00EF0846">
        <w:rPr>
          <w:bCs/>
          <w:sz w:val="28"/>
          <w:szCs w:val="28"/>
        </w:rPr>
        <w:t>Настоящий</w:t>
      </w:r>
      <w:r w:rsidR="00EE1EED">
        <w:rPr>
          <w:bCs/>
          <w:sz w:val="28"/>
          <w:szCs w:val="28"/>
        </w:rPr>
        <w:t xml:space="preserve"> </w:t>
      </w:r>
      <w:r w:rsidR="009C592C">
        <w:rPr>
          <w:bCs/>
          <w:sz w:val="28"/>
          <w:szCs w:val="28"/>
        </w:rPr>
        <w:t xml:space="preserve">нормативный </w:t>
      </w:r>
      <w:r w:rsidR="00EF0846">
        <w:rPr>
          <w:bCs/>
          <w:sz w:val="28"/>
          <w:szCs w:val="28"/>
        </w:rPr>
        <w:t>правовой акт</w:t>
      </w:r>
      <w:r w:rsidR="00EE1EED">
        <w:rPr>
          <w:bCs/>
          <w:sz w:val="28"/>
          <w:szCs w:val="28"/>
        </w:rPr>
        <w:t xml:space="preserve"> вступает в силу со дня его</w:t>
      </w:r>
      <w:r w:rsidR="00F056B2">
        <w:rPr>
          <w:bCs/>
          <w:sz w:val="28"/>
          <w:szCs w:val="28"/>
        </w:rPr>
        <w:t xml:space="preserve"> </w:t>
      </w:r>
      <w:r w:rsidR="00D75EB3">
        <w:rPr>
          <w:bCs/>
          <w:sz w:val="28"/>
          <w:szCs w:val="28"/>
        </w:rPr>
        <w:t>опубликования</w:t>
      </w:r>
      <w:r w:rsidR="009C592C">
        <w:rPr>
          <w:bCs/>
          <w:sz w:val="28"/>
          <w:szCs w:val="28"/>
        </w:rPr>
        <w:t xml:space="preserve"> в </w:t>
      </w:r>
      <w:r w:rsidR="00534431">
        <w:rPr>
          <w:bCs/>
          <w:sz w:val="28"/>
          <w:szCs w:val="28"/>
        </w:rPr>
        <w:t>газете «Победа»</w:t>
      </w:r>
      <w:r w:rsidR="00F056B2">
        <w:rPr>
          <w:bCs/>
          <w:sz w:val="28"/>
          <w:szCs w:val="28"/>
        </w:rPr>
        <w:t xml:space="preserve"> и </w:t>
      </w:r>
      <w:r w:rsidR="00F056B2" w:rsidRPr="00F056B2">
        <w:rPr>
          <w:sz w:val="28"/>
          <w:szCs w:val="28"/>
        </w:rPr>
        <w:t xml:space="preserve">распространяет свое действие на правоотношения, возникшие с 1 </w:t>
      </w:r>
      <w:r w:rsidR="00245AD4">
        <w:rPr>
          <w:sz w:val="28"/>
          <w:szCs w:val="28"/>
        </w:rPr>
        <w:t>мая</w:t>
      </w:r>
      <w:r w:rsidR="00F056B2" w:rsidRPr="00F056B2">
        <w:rPr>
          <w:sz w:val="28"/>
          <w:szCs w:val="28"/>
        </w:rPr>
        <w:t xml:space="preserve"> 20</w:t>
      </w:r>
      <w:r w:rsidR="00F056B2">
        <w:rPr>
          <w:sz w:val="28"/>
          <w:szCs w:val="28"/>
        </w:rPr>
        <w:t>1</w:t>
      </w:r>
      <w:r w:rsidR="00E8317F">
        <w:rPr>
          <w:sz w:val="28"/>
          <w:szCs w:val="28"/>
        </w:rPr>
        <w:t>8</w:t>
      </w:r>
      <w:r w:rsidR="00F056B2" w:rsidRPr="00F056B2">
        <w:rPr>
          <w:sz w:val="28"/>
          <w:szCs w:val="28"/>
        </w:rPr>
        <w:t xml:space="preserve"> года.</w:t>
      </w:r>
    </w:p>
    <w:p w:rsidR="001D1F58" w:rsidRDefault="001D1F58" w:rsidP="00286E50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673" w:rsidRPr="000C65AA" w:rsidRDefault="009A2B32" w:rsidP="000C65AA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>Г</w:t>
      </w:r>
      <w:r w:rsidRPr="00371EC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71EC8">
        <w:rPr>
          <w:sz w:val="28"/>
          <w:szCs w:val="28"/>
        </w:rPr>
        <w:t xml:space="preserve"> Пожарск</w:t>
      </w:r>
      <w:r>
        <w:rPr>
          <w:sz w:val="28"/>
          <w:szCs w:val="28"/>
        </w:rPr>
        <w:t xml:space="preserve">ого муниципального района        </w:t>
      </w:r>
      <w:r w:rsidRPr="00371EC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  <w:r w:rsidRPr="00371EC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С.А. Филатов</w:t>
      </w:r>
    </w:p>
    <w:sectPr w:rsidR="009A4673" w:rsidRPr="000C65AA" w:rsidSect="001D1F58">
      <w:footerReference w:type="even" r:id="rId10"/>
      <w:pgSz w:w="11906" w:h="16838"/>
      <w:pgMar w:top="340" w:right="851" w:bottom="454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2C" w:rsidRDefault="0039012C">
      <w:r>
        <w:separator/>
      </w:r>
    </w:p>
  </w:endnote>
  <w:endnote w:type="continuationSeparator" w:id="1">
    <w:p w:rsidR="0039012C" w:rsidRDefault="003901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1F0" w:rsidRDefault="00895496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E01F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01F0" w:rsidRDefault="000E01F0" w:rsidP="000C463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2C" w:rsidRDefault="0039012C">
      <w:r>
        <w:separator/>
      </w:r>
    </w:p>
  </w:footnote>
  <w:footnote w:type="continuationSeparator" w:id="1">
    <w:p w:rsidR="0039012C" w:rsidRDefault="003901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317B"/>
    <w:rsid w:val="00004AE5"/>
    <w:rsid w:val="00015099"/>
    <w:rsid w:val="000172BF"/>
    <w:rsid w:val="000213B9"/>
    <w:rsid w:val="00021BB9"/>
    <w:rsid w:val="00026993"/>
    <w:rsid w:val="00057080"/>
    <w:rsid w:val="000711A0"/>
    <w:rsid w:val="00084058"/>
    <w:rsid w:val="00085FA5"/>
    <w:rsid w:val="000956BE"/>
    <w:rsid w:val="0009652D"/>
    <w:rsid w:val="00097CAC"/>
    <w:rsid w:val="000A0C14"/>
    <w:rsid w:val="000B3493"/>
    <w:rsid w:val="000B73F0"/>
    <w:rsid w:val="000C4635"/>
    <w:rsid w:val="000C65AA"/>
    <w:rsid w:val="000C66C8"/>
    <w:rsid w:val="000E01F0"/>
    <w:rsid w:val="000F1B71"/>
    <w:rsid w:val="000F6ADF"/>
    <w:rsid w:val="000F6C34"/>
    <w:rsid w:val="001068FD"/>
    <w:rsid w:val="00122D21"/>
    <w:rsid w:val="001256E2"/>
    <w:rsid w:val="00133EF2"/>
    <w:rsid w:val="00137339"/>
    <w:rsid w:val="00154F11"/>
    <w:rsid w:val="00156A09"/>
    <w:rsid w:val="0017374D"/>
    <w:rsid w:val="00183163"/>
    <w:rsid w:val="00190062"/>
    <w:rsid w:val="001A2239"/>
    <w:rsid w:val="001A5A12"/>
    <w:rsid w:val="001B31B9"/>
    <w:rsid w:val="001C4708"/>
    <w:rsid w:val="001C4D0E"/>
    <w:rsid w:val="001D1F58"/>
    <w:rsid w:val="001D4667"/>
    <w:rsid w:val="001D5D37"/>
    <w:rsid w:val="001F039B"/>
    <w:rsid w:val="001F7BDA"/>
    <w:rsid w:val="002121EB"/>
    <w:rsid w:val="00213964"/>
    <w:rsid w:val="002167B4"/>
    <w:rsid w:val="002264B2"/>
    <w:rsid w:val="00230DE2"/>
    <w:rsid w:val="00245AD4"/>
    <w:rsid w:val="00247F8D"/>
    <w:rsid w:val="00251C8E"/>
    <w:rsid w:val="00251E5C"/>
    <w:rsid w:val="0025285D"/>
    <w:rsid w:val="00253C02"/>
    <w:rsid w:val="00255A47"/>
    <w:rsid w:val="00286E50"/>
    <w:rsid w:val="00286FF8"/>
    <w:rsid w:val="00292CA0"/>
    <w:rsid w:val="002B3F61"/>
    <w:rsid w:val="002B5E40"/>
    <w:rsid w:val="002C2AFD"/>
    <w:rsid w:val="002C3DD2"/>
    <w:rsid w:val="002C5732"/>
    <w:rsid w:val="002F568D"/>
    <w:rsid w:val="003066C2"/>
    <w:rsid w:val="00315D82"/>
    <w:rsid w:val="0032081A"/>
    <w:rsid w:val="003214F3"/>
    <w:rsid w:val="003453D8"/>
    <w:rsid w:val="003477B6"/>
    <w:rsid w:val="003536F7"/>
    <w:rsid w:val="00361E1D"/>
    <w:rsid w:val="0037675F"/>
    <w:rsid w:val="00377204"/>
    <w:rsid w:val="00380C47"/>
    <w:rsid w:val="0039012C"/>
    <w:rsid w:val="003A5079"/>
    <w:rsid w:val="003A6FAE"/>
    <w:rsid w:val="003B7C7A"/>
    <w:rsid w:val="003B7F39"/>
    <w:rsid w:val="003C3068"/>
    <w:rsid w:val="00403403"/>
    <w:rsid w:val="00403441"/>
    <w:rsid w:val="00405AF0"/>
    <w:rsid w:val="004106DF"/>
    <w:rsid w:val="00422E41"/>
    <w:rsid w:val="00430864"/>
    <w:rsid w:val="00440144"/>
    <w:rsid w:val="00445C3A"/>
    <w:rsid w:val="00445E05"/>
    <w:rsid w:val="00447C0B"/>
    <w:rsid w:val="0046337A"/>
    <w:rsid w:val="00467970"/>
    <w:rsid w:val="00477A25"/>
    <w:rsid w:val="00485B44"/>
    <w:rsid w:val="00486A9A"/>
    <w:rsid w:val="00494EA1"/>
    <w:rsid w:val="00495992"/>
    <w:rsid w:val="00497345"/>
    <w:rsid w:val="004A15CD"/>
    <w:rsid w:val="004A55DD"/>
    <w:rsid w:val="004B47F1"/>
    <w:rsid w:val="004C0A64"/>
    <w:rsid w:val="004D366B"/>
    <w:rsid w:val="004D37E3"/>
    <w:rsid w:val="004D67AE"/>
    <w:rsid w:val="004E2FB4"/>
    <w:rsid w:val="004F5F01"/>
    <w:rsid w:val="004F75B5"/>
    <w:rsid w:val="00516903"/>
    <w:rsid w:val="005213F1"/>
    <w:rsid w:val="005236EF"/>
    <w:rsid w:val="0053074B"/>
    <w:rsid w:val="005316C3"/>
    <w:rsid w:val="00534431"/>
    <w:rsid w:val="0053523A"/>
    <w:rsid w:val="0054211E"/>
    <w:rsid w:val="00546838"/>
    <w:rsid w:val="00556ADF"/>
    <w:rsid w:val="00561F42"/>
    <w:rsid w:val="005624A6"/>
    <w:rsid w:val="00566332"/>
    <w:rsid w:val="0058057E"/>
    <w:rsid w:val="00583025"/>
    <w:rsid w:val="00590503"/>
    <w:rsid w:val="00590E8E"/>
    <w:rsid w:val="00593BAB"/>
    <w:rsid w:val="005A2A34"/>
    <w:rsid w:val="005D256B"/>
    <w:rsid w:val="005D7412"/>
    <w:rsid w:val="005F0453"/>
    <w:rsid w:val="005F46E2"/>
    <w:rsid w:val="006108FD"/>
    <w:rsid w:val="006251BB"/>
    <w:rsid w:val="00631A8F"/>
    <w:rsid w:val="00647856"/>
    <w:rsid w:val="0065124C"/>
    <w:rsid w:val="006601C3"/>
    <w:rsid w:val="00660963"/>
    <w:rsid w:val="0066459A"/>
    <w:rsid w:val="00670B77"/>
    <w:rsid w:val="00672916"/>
    <w:rsid w:val="00676B73"/>
    <w:rsid w:val="00684422"/>
    <w:rsid w:val="006879E8"/>
    <w:rsid w:val="00691679"/>
    <w:rsid w:val="006A3BF4"/>
    <w:rsid w:val="006A5A56"/>
    <w:rsid w:val="006B13A0"/>
    <w:rsid w:val="006B3F3D"/>
    <w:rsid w:val="006B42C8"/>
    <w:rsid w:val="006B7DD8"/>
    <w:rsid w:val="006C1064"/>
    <w:rsid w:val="006D3ADA"/>
    <w:rsid w:val="006F6418"/>
    <w:rsid w:val="006F77D2"/>
    <w:rsid w:val="00703BA1"/>
    <w:rsid w:val="00712C1A"/>
    <w:rsid w:val="007203CF"/>
    <w:rsid w:val="0072070F"/>
    <w:rsid w:val="0072379D"/>
    <w:rsid w:val="00733514"/>
    <w:rsid w:val="007378CD"/>
    <w:rsid w:val="00737E1F"/>
    <w:rsid w:val="0076405E"/>
    <w:rsid w:val="00765C80"/>
    <w:rsid w:val="00766300"/>
    <w:rsid w:val="0078120A"/>
    <w:rsid w:val="00782897"/>
    <w:rsid w:val="007938DE"/>
    <w:rsid w:val="0079420B"/>
    <w:rsid w:val="0079677C"/>
    <w:rsid w:val="00797196"/>
    <w:rsid w:val="007A3254"/>
    <w:rsid w:val="007A469B"/>
    <w:rsid w:val="007B5204"/>
    <w:rsid w:val="007B5CD5"/>
    <w:rsid w:val="007C2148"/>
    <w:rsid w:val="007C2842"/>
    <w:rsid w:val="007D1864"/>
    <w:rsid w:val="007D3A06"/>
    <w:rsid w:val="007D7641"/>
    <w:rsid w:val="00800EB2"/>
    <w:rsid w:val="00815A8F"/>
    <w:rsid w:val="008332B8"/>
    <w:rsid w:val="00841350"/>
    <w:rsid w:val="00852396"/>
    <w:rsid w:val="008532BE"/>
    <w:rsid w:val="00862E88"/>
    <w:rsid w:val="00871485"/>
    <w:rsid w:val="00872F49"/>
    <w:rsid w:val="0087448A"/>
    <w:rsid w:val="00880F2F"/>
    <w:rsid w:val="008912E3"/>
    <w:rsid w:val="0089217D"/>
    <w:rsid w:val="00895496"/>
    <w:rsid w:val="008B1AB9"/>
    <w:rsid w:val="008B31D7"/>
    <w:rsid w:val="008C65DF"/>
    <w:rsid w:val="008D279A"/>
    <w:rsid w:val="009073FF"/>
    <w:rsid w:val="00907FF4"/>
    <w:rsid w:val="00911C29"/>
    <w:rsid w:val="00913E66"/>
    <w:rsid w:val="00913E93"/>
    <w:rsid w:val="0091584E"/>
    <w:rsid w:val="009246C1"/>
    <w:rsid w:val="00925092"/>
    <w:rsid w:val="00964DD3"/>
    <w:rsid w:val="0096696E"/>
    <w:rsid w:val="00967844"/>
    <w:rsid w:val="00980EE8"/>
    <w:rsid w:val="00986A5B"/>
    <w:rsid w:val="009A0A24"/>
    <w:rsid w:val="009A2B32"/>
    <w:rsid w:val="009A4673"/>
    <w:rsid w:val="009B633F"/>
    <w:rsid w:val="009C2AB1"/>
    <w:rsid w:val="009C58E8"/>
    <w:rsid w:val="009C592C"/>
    <w:rsid w:val="009D4C80"/>
    <w:rsid w:val="009E06DA"/>
    <w:rsid w:val="009E3CDC"/>
    <w:rsid w:val="009E61CD"/>
    <w:rsid w:val="009F0FD3"/>
    <w:rsid w:val="009F5F5B"/>
    <w:rsid w:val="00A04D8E"/>
    <w:rsid w:val="00A069FF"/>
    <w:rsid w:val="00A23765"/>
    <w:rsid w:val="00A33649"/>
    <w:rsid w:val="00A463C9"/>
    <w:rsid w:val="00A47E7E"/>
    <w:rsid w:val="00A50829"/>
    <w:rsid w:val="00A64A06"/>
    <w:rsid w:val="00A672D8"/>
    <w:rsid w:val="00AA1EA2"/>
    <w:rsid w:val="00AC170B"/>
    <w:rsid w:val="00AC2C11"/>
    <w:rsid w:val="00AC71E0"/>
    <w:rsid w:val="00AD3872"/>
    <w:rsid w:val="00AD4A44"/>
    <w:rsid w:val="00AE2698"/>
    <w:rsid w:val="00AE543C"/>
    <w:rsid w:val="00AF0013"/>
    <w:rsid w:val="00B0512C"/>
    <w:rsid w:val="00B06D93"/>
    <w:rsid w:val="00B11876"/>
    <w:rsid w:val="00B16154"/>
    <w:rsid w:val="00B25F4A"/>
    <w:rsid w:val="00B26C0D"/>
    <w:rsid w:val="00B3672B"/>
    <w:rsid w:val="00B5110D"/>
    <w:rsid w:val="00B53309"/>
    <w:rsid w:val="00B56C96"/>
    <w:rsid w:val="00B57679"/>
    <w:rsid w:val="00B753E1"/>
    <w:rsid w:val="00B81D2C"/>
    <w:rsid w:val="00B82884"/>
    <w:rsid w:val="00B95289"/>
    <w:rsid w:val="00B97739"/>
    <w:rsid w:val="00B97813"/>
    <w:rsid w:val="00BA18EA"/>
    <w:rsid w:val="00BB2579"/>
    <w:rsid w:val="00BB7A3F"/>
    <w:rsid w:val="00BC540A"/>
    <w:rsid w:val="00BD30A5"/>
    <w:rsid w:val="00BD3A2C"/>
    <w:rsid w:val="00BE41BC"/>
    <w:rsid w:val="00BE4251"/>
    <w:rsid w:val="00C05DEC"/>
    <w:rsid w:val="00C13A91"/>
    <w:rsid w:val="00C143C9"/>
    <w:rsid w:val="00C1553D"/>
    <w:rsid w:val="00C155B2"/>
    <w:rsid w:val="00C257F8"/>
    <w:rsid w:val="00C25C49"/>
    <w:rsid w:val="00C26B3F"/>
    <w:rsid w:val="00C51936"/>
    <w:rsid w:val="00C54843"/>
    <w:rsid w:val="00C565F5"/>
    <w:rsid w:val="00C749D6"/>
    <w:rsid w:val="00C90D3A"/>
    <w:rsid w:val="00CA1DFE"/>
    <w:rsid w:val="00CA7FEE"/>
    <w:rsid w:val="00CB4F37"/>
    <w:rsid w:val="00CC15EC"/>
    <w:rsid w:val="00CC38D9"/>
    <w:rsid w:val="00CC6AA0"/>
    <w:rsid w:val="00CC733D"/>
    <w:rsid w:val="00CD2C45"/>
    <w:rsid w:val="00CD50D1"/>
    <w:rsid w:val="00CF2F17"/>
    <w:rsid w:val="00CF7455"/>
    <w:rsid w:val="00D0242C"/>
    <w:rsid w:val="00D14569"/>
    <w:rsid w:val="00D14F0A"/>
    <w:rsid w:val="00D349CF"/>
    <w:rsid w:val="00D4180D"/>
    <w:rsid w:val="00D43877"/>
    <w:rsid w:val="00D46596"/>
    <w:rsid w:val="00D57B5E"/>
    <w:rsid w:val="00D6317B"/>
    <w:rsid w:val="00D63A35"/>
    <w:rsid w:val="00D75EB3"/>
    <w:rsid w:val="00D87DE4"/>
    <w:rsid w:val="00D966BE"/>
    <w:rsid w:val="00DA05EC"/>
    <w:rsid w:val="00DA21FA"/>
    <w:rsid w:val="00DA64BE"/>
    <w:rsid w:val="00DB58F6"/>
    <w:rsid w:val="00DC41ED"/>
    <w:rsid w:val="00DD2F80"/>
    <w:rsid w:val="00DD34E1"/>
    <w:rsid w:val="00DD67F9"/>
    <w:rsid w:val="00DE15CD"/>
    <w:rsid w:val="00DF00F8"/>
    <w:rsid w:val="00DF337B"/>
    <w:rsid w:val="00E038A6"/>
    <w:rsid w:val="00E179C3"/>
    <w:rsid w:val="00E30681"/>
    <w:rsid w:val="00E35730"/>
    <w:rsid w:val="00E40E89"/>
    <w:rsid w:val="00E44D83"/>
    <w:rsid w:val="00E55C91"/>
    <w:rsid w:val="00E7138B"/>
    <w:rsid w:val="00E72681"/>
    <w:rsid w:val="00E8148D"/>
    <w:rsid w:val="00E81D8D"/>
    <w:rsid w:val="00E8317F"/>
    <w:rsid w:val="00E9326E"/>
    <w:rsid w:val="00EA4024"/>
    <w:rsid w:val="00EA6580"/>
    <w:rsid w:val="00EB0902"/>
    <w:rsid w:val="00EB0B83"/>
    <w:rsid w:val="00EB0DBC"/>
    <w:rsid w:val="00EB0F48"/>
    <w:rsid w:val="00EB3DD4"/>
    <w:rsid w:val="00EC40FA"/>
    <w:rsid w:val="00EC5575"/>
    <w:rsid w:val="00EE1EED"/>
    <w:rsid w:val="00EE2279"/>
    <w:rsid w:val="00EE35AF"/>
    <w:rsid w:val="00EF0846"/>
    <w:rsid w:val="00F056B2"/>
    <w:rsid w:val="00F16A5F"/>
    <w:rsid w:val="00F55A34"/>
    <w:rsid w:val="00F55D38"/>
    <w:rsid w:val="00F60F86"/>
    <w:rsid w:val="00F80565"/>
    <w:rsid w:val="00F81C2E"/>
    <w:rsid w:val="00F962E0"/>
    <w:rsid w:val="00F96433"/>
    <w:rsid w:val="00F97F1D"/>
    <w:rsid w:val="00FA406E"/>
    <w:rsid w:val="00FC2176"/>
    <w:rsid w:val="00FC44BC"/>
    <w:rsid w:val="00FC614A"/>
    <w:rsid w:val="00FE0BEB"/>
    <w:rsid w:val="00FF7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Body Text Indent"/>
    <w:basedOn w:val="a"/>
    <w:rsid w:val="006F77D2"/>
    <w:pPr>
      <w:ind w:firstLine="720"/>
      <w:jc w:val="both"/>
    </w:pPr>
    <w:rPr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8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BA3F3-7E6E-46FE-8BC4-58AE6B64D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</vt:lpstr>
    </vt:vector>
  </TitlesOfParts>
  <Company/>
  <LinksUpToDate>false</LinksUpToDate>
  <CharactersWithSpaces>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</dc:title>
  <dc:subject/>
  <dc:creator>HomeComputer</dc:creator>
  <cp:keywords/>
  <dc:description/>
  <cp:lastModifiedBy>1</cp:lastModifiedBy>
  <cp:revision>3</cp:revision>
  <cp:lastPrinted>2018-05-18T03:19:00Z</cp:lastPrinted>
  <dcterms:created xsi:type="dcterms:W3CDTF">2018-05-18T03:19:00Z</dcterms:created>
  <dcterms:modified xsi:type="dcterms:W3CDTF">2018-05-29T05:33:00Z</dcterms:modified>
</cp:coreProperties>
</file>