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956" w:rsidRPr="00D31956" w:rsidRDefault="00D31956" w:rsidP="007E2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956" w:rsidRPr="007E2476" w:rsidRDefault="00D31956" w:rsidP="007E247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956" w:rsidRPr="00D31956" w:rsidRDefault="00D31956" w:rsidP="007E24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31956" w:rsidRPr="00D31956" w:rsidRDefault="00D31956" w:rsidP="007E24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195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31956" w:rsidRPr="00D31956" w:rsidRDefault="00D31956" w:rsidP="00A36C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1956" w:rsidRPr="000036A0" w:rsidRDefault="007D2F39" w:rsidP="00A36C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36A0">
        <w:rPr>
          <w:rFonts w:ascii="Times New Roman" w:hAnsi="Times New Roman" w:cs="Times New Roman"/>
          <w:sz w:val="28"/>
          <w:szCs w:val="28"/>
        </w:rPr>
        <w:t xml:space="preserve">от </w:t>
      </w:r>
      <w:r w:rsidR="00A02B16">
        <w:rPr>
          <w:rFonts w:ascii="Times New Roman" w:hAnsi="Times New Roman" w:cs="Times New Roman"/>
          <w:sz w:val="28"/>
          <w:szCs w:val="28"/>
        </w:rPr>
        <w:t>«</w:t>
      </w:r>
      <w:r w:rsidRPr="000036A0">
        <w:rPr>
          <w:rFonts w:ascii="Times New Roman" w:hAnsi="Times New Roman" w:cs="Times New Roman"/>
          <w:sz w:val="28"/>
          <w:szCs w:val="28"/>
        </w:rPr>
        <w:t>29</w:t>
      </w:r>
      <w:r w:rsidR="00A02B16">
        <w:rPr>
          <w:rFonts w:ascii="Times New Roman" w:hAnsi="Times New Roman" w:cs="Times New Roman"/>
          <w:sz w:val="28"/>
          <w:szCs w:val="28"/>
        </w:rPr>
        <w:t>»</w:t>
      </w:r>
      <w:r w:rsidR="00916490" w:rsidRPr="000036A0">
        <w:rPr>
          <w:rFonts w:ascii="Times New Roman" w:hAnsi="Times New Roman" w:cs="Times New Roman"/>
          <w:sz w:val="28"/>
          <w:szCs w:val="28"/>
        </w:rPr>
        <w:t xml:space="preserve"> мая</w:t>
      </w:r>
      <w:r w:rsidRPr="000036A0">
        <w:rPr>
          <w:rFonts w:ascii="Times New Roman" w:hAnsi="Times New Roman" w:cs="Times New Roman"/>
          <w:sz w:val="28"/>
          <w:szCs w:val="28"/>
        </w:rPr>
        <w:t xml:space="preserve">  2018</w:t>
      </w:r>
      <w:r w:rsidR="00D06AA4" w:rsidRPr="000036A0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0B4001" w:rsidRPr="000036A0">
        <w:rPr>
          <w:rFonts w:ascii="Times New Roman" w:hAnsi="Times New Roman" w:cs="Times New Roman"/>
          <w:sz w:val="28"/>
          <w:szCs w:val="28"/>
        </w:rPr>
        <w:t xml:space="preserve">    </w:t>
      </w:r>
      <w:r w:rsidR="00D06AA4" w:rsidRPr="000036A0">
        <w:rPr>
          <w:rFonts w:ascii="Times New Roman" w:hAnsi="Times New Roman" w:cs="Times New Roman"/>
          <w:sz w:val="28"/>
          <w:szCs w:val="28"/>
        </w:rPr>
        <w:t xml:space="preserve"> </w:t>
      </w:r>
      <w:r w:rsidR="00A02B1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06AA4" w:rsidRPr="000036A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31956" w:rsidRPr="000036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1956" w:rsidRPr="000036A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31956" w:rsidRPr="000036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B4001" w:rsidRPr="000036A0">
        <w:rPr>
          <w:rFonts w:ascii="Times New Roman" w:hAnsi="Times New Roman" w:cs="Times New Roman"/>
          <w:sz w:val="28"/>
          <w:szCs w:val="28"/>
        </w:rPr>
        <w:t xml:space="preserve">      </w:t>
      </w:r>
      <w:r w:rsidR="00A02B16">
        <w:rPr>
          <w:rFonts w:ascii="Times New Roman" w:hAnsi="Times New Roman" w:cs="Times New Roman"/>
          <w:sz w:val="28"/>
          <w:szCs w:val="28"/>
        </w:rPr>
        <w:t xml:space="preserve">        </w:t>
      </w:r>
      <w:r w:rsidR="00D31956" w:rsidRPr="000036A0">
        <w:rPr>
          <w:rFonts w:ascii="Times New Roman" w:hAnsi="Times New Roman" w:cs="Times New Roman"/>
          <w:sz w:val="28"/>
          <w:szCs w:val="28"/>
        </w:rPr>
        <w:t xml:space="preserve"> № </w:t>
      </w:r>
      <w:r w:rsidR="00A02B16">
        <w:rPr>
          <w:rFonts w:ascii="Times New Roman" w:hAnsi="Times New Roman" w:cs="Times New Roman"/>
          <w:sz w:val="28"/>
          <w:szCs w:val="28"/>
        </w:rPr>
        <w:t>375</w:t>
      </w:r>
    </w:p>
    <w:p w:rsidR="00D31956" w:rsidRPr="000036A0" w:rsidRDefault="00D31956" w:rsidP="00A36C8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06AA4" w:rsidRPr="000036A0" w:rsidRDefault="007D2F39" w:rsidP="00D06AA4">
      <w:pPr>
        <w:widowControl w:val="0"/>
        <w:autoSpaceDE w:val="0"/>
        <w:autoSpaceDN w:val="0"/>
        <w:adjustRightInd w:val="0"/>
        <w:spacing w:after="0" w:line="240" w:lineRule="auto"/>
        <w:ind w:right="411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36A0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Думы Пожарского муниципального района </w:t>
      </w:r>
      <w:r w:rsidR="006F02DD" w:rsidRPr="000036A0">
        <w:rPr>
          <w:rFonts w:ascii="Times New Roman" w:hAnsi="Times New Roman" w:cs="Times New Roman"/>
          <w:sz w:val="28"/>
          <w:szCs w:val="28"/>
        </w:rPr>
        <w:t xml:space="preserve">от 24 ноября 2015 года </w:t>
      </w:r>
      <w:r w:rsidRPr="000036A0">
        <w:rPr>
          <w:rFonts w:ascii="Times New Roman" w:hAnsi="Times New Roman" w:cs="Times New Roman"/>
          <w:sz w:val="28"/>
          <w:szCs w:val="28"/>
        </w:rPr>
        <w:t>№</w:t>
      </w:r>
      <w:r w:rsidR="006F02DD" w:rsidRPr="000036A0">
        <w:rPr>
          <w:rFonts w:ascii="Times New Roman" w:hAnsi="Times New Roman" w:cs="Times New Roman"/>
          <w:sz w:val="28"/>
          <w:szCs w:val="28"/>
        </w:rPr>
        <w:t xml:space="preserve"> </w:t>
      </w:r>
      <w:r w:rsidRPr="000036A0">
        <w:rPr>
          <w:rFonts w:ascii="Times New Roman" w:hAnsi="Times New Roman" w:cs="Times New Roman"/>
          <w:sz w:val="28"/>
          <w:szCs w:val="28"/>
        </w:rPr>
        <w:t>23 «</w:t>
      </w:r>
      <w:r w:rsidR="008E0078" w:rsidRPr="000036A0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550CF" w:rsidRPr="000036A0">
        <w:rPr>
          <w:rFonts w:ascii="Times New Roman" w:hAnsi="Times New Roman" w:cs="Times New Roman"/>
          <w:sz w:val="28"/>
          <w:szCs w:val="28"/>
        </w:rPr>
        <w:t>состава постоянных депутатских комиссий</w:t>
      </w:r>
      <w:r w:rsidR="008E0078" w:rsidRPr="000036A0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</w:t>
      </w:r>
      <w:r w:rsidRPr="000036A0">
        <w:rPr>
          <w:rFonts w:ascii="Times New Roman" w:hAnsi="Times New Roman" w:cs="Times New Roman"/>
          <w:sz w:val="28"/>
          <w:szCs w:val="28"/>
        </w:rPr>
        <w:t>»</w:t>
      </w:r>
    </w:p>
    <w:p w:rsidR="00D31956" w:rsidRPr="000036A0" w:rsidRDefault="00D31956" w:rsidP="00D31956">
      <w:pPr>
        <w:pStyle w:val="a4"/>
        <w:jc w:val="both"/>
        <w:rPr>
          <w:sz w:val="28"/>
          <w:szCs w:val="28"/>
        </w:rPr>
      </w:pPr>
    </w:p>
    <w:p w:rsidR="008E0078" w:rsidRPr="000036A0" w:rsidRDefault="00D40884" w:rsidP="00A02B16">
      <w:pPr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 соответствии с частью 14 статьи 20 </w:t>
      </w:r>
      <w:r w:rsidR="008E0078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Устава Пожарского муниципального района</w:t>
      </w: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0078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Дума Пожарского муниципального района </w:t>
      </w:r>
    </w:p>
    <w:p w:rsidR="008E0078" w:rsidRDefault="008E0078" w:rsidP="00A02B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>РЕШИЛА:</w:t>
      </w:r>
    </w:p>
    <w:p w:rsidR="00A02B16" w:rsidRPr="000036A0" w:rsidRDefault="00A02B16" w:rsidP="00A02B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F02DD" w:rsidRPr="000036A0" w:rsidRDefault="006F02DD" w:rsidP="00A02B16">
      <w:pPr>
        <w:widowControl w:val="0"/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1</w:t>
      </w:r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7D2F39" w:rsidRPr="000036A0">
        <w:rPr>
          <w:rFonts w:ascii="Times New Roman" w:eastAsia="Times New Roman" w:hAnsi="Times New Roman" w:cs="Times New Roman"/>
          <w:sz w:val="28"/>
          <w:szCs w:val="28"/>
        </w:rPr>
        <w:t xml:space="preserve">Внести изменение в решение Думы Пожарского муниципального района </w:t>
      </w:r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от 24 ноября 2015 года </w:t>
      </w:r>
      <w:r w:rsidR="007D2F39" w:rsidRPr="000036A0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2F39" w:rsidRPr="000036A0">
        <w:rPr>
          <w:rFonts w:ascii="Times New Roman" w:eastAsia="Times New Roman" w:hAnsi="Times New Roman" w:cs="Times New Roman"/>
          <w:sz w:val="28"/>
          <w:szCs w:val="28"/>
        </w:rPr>
        <w:t xml:space="preserve">23 </w:t>
      </w:r>
      <w:r w:rsidRPr="000036A0">
        <w:rPr>
          <w:rFonts w:ascii="Times New Roman" w:hAnsi="Times New Roman" w:cs="Times New Roman"/>
          <w:sz w:val="28"/>
          <w:szCs w:val="28"/>
        </w:rPr>
        <w:t xml:space="preserve">«Об утверждении состава постоянных депутатских комиссий Думы Пожарского муниципального района» </w:t>
      </w:r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следующего содержания: </w:t>
      </w:r>
      <w:r w:rsidRPr="000036A0">
        <w:rPr>
          <w:rFonts w:ascii="Times New Roman" w:eastAsia="Times New Roman" w:hAnsi="Times New Roman" w:cs="Times New Roman"/>
          <w:sz w:val="28"/>
          <w:szCs w:val="28"/>
        </w:rPr>
        <w:tab/>
        <w:t>«</w:t>
      </w:r>
      <w:r w:rsidR="00A02B1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Пункт </w:t>
      </w:r>
      <w:r w:rsidR="007D2F39" w:rsidRPr="000036A0">
        <w:rPr>
          <w:rFonts w:ascii="Times New Roman" w:eastAsia="Times New Roman" w:hAnsi="Times New Roman" w:cs="Times New Roman"/>
          <w:sz w:val="28"/>
          <w:szCs w:val="28"/>
        </w:rPr>
        <w:t xml:space="preserve">1.1 </w:t>
      </w:r>
      <w:r w:rsidR="008E0078" w:rsidRPr="000036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13DD" w:rsidRPr="000036A0">
        <w:rPr>
          <w:rFonts w:ascii="Times New Roman" w:eastAsia="Times New Roman" w:hAnsi="Times New Roman" w:cs="Times New Roman"/>
          <w:sz w:val="28"/>
          <w:szCs w:val="28"/>
        </w:rPr>
        <w:t>изложить</w:t>
      </w:r>
      <w:r w:rsidR="007D2F39" w:rsidRPr="000036A0">
        <w:rPr>
          <w:rFonts w:ascii="Times New Roman" w:eastAsia="Times New Roman" w:hAnsi="Times New Roman" w:cs="Times New Roman"/>
          <w:sz w:val="28"/>
          <w:szCs w:val="28"/>
        </w:rPr>
        <w:t xml:space="preserve"> в следующей редакции</w:t>
      </w:r>
      <w:r w:rsidR="00F550CF" w:rsidRPr="000036A0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50CF" w:rsidRPr="000036A0" w:rsidRDefault="006F02DD" w:rsidP="00A02B16">
      <w:pPr>
        <w:widowControl w:val="0"/>
        <w:autoSpaceDE w:val="0"/>
        <w:autoSpaceDN w:val="0"/>
        <w:adjustRightInd w:val="0"/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«1.1 </w:t>
      </w:r>
      <w:r w:rsidR="00121D91" w:rsidRPr="000036A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550CF" w:rsidRPr="000036A0">
        <w:rPr>
          <w:rFonts w:ascii="Times New Roman" w:eastAsia="Times New Roman" w:hAnsi="Times New Roman" w:cs="Times New Roman"/>
          <w:sz w:val="28"/>
          <w:szCs w:val="28"/>
        </w:rPr>
        <w:t>остоянная депутатская комиссия по бюджетной политике:</w:t>
      </w:r>
    </w:p>
    <w:p w:rsidR="003273C4" w:rsidRPr="000036A0" w:rsidRDefault="003273C4" w:rsidP="00A02B1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36A0">
        <w:rPr>
          <w:rFonts w:ascii="Times New Roman" w:eastAsia="Times New Roman" w:hAnsi="Times New Roman" w:cs="Times New Roman"/>
          <w:sz w:val="28"/>
          <w:szCs w:val="28"/>
        </w:rPr>
        <w:t>Борик</w:t>
      </w:r>
      <w:proofErr w:type="spellEnd"/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 Николай Антонович;</w:t>
      </w:r>
    </w:p>
    <w:p w:rsidR="00F550CF" w:rsidRPr="000036A0" w:rsidRDefault="00F550CF" w:rsidP="00A02B1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36A0">
        <w:rPr>
          <w:rFonts w:ascii="Times New Roman" w:eastAsia="Times New Roman" w:hAnsi="Times New Roman" w:cs="Times New Roman"/>
          <w:sz w:val="28"/>
          <w:szCs w:val="28"/>
        </w:rPr>
        <w:t>Боярчук</w:t>
      </w:r>
      <w:proofErr w:type="spellEnd"/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121D91" w:rsidRPr="000036A0">
        <w:rPr>
          <w:rFonts w:ascii="Times New Roman" w:eastAsia="Times New Roman" w:hAnsi="Times New Roman" w:cs="Times New Roman"/>
          <w:sz w:val="28"/>
          <w:szCs w:val="28"/>
        </w:rPr>
        <w:t>лексей Георгиевич</w:t>
      </w:r>
      <w:r w:rsidRPr="000036A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2F39" w:rsidRPr="000036A0" w:rsidRDefault="007D2F39" w:rsidP="00A02B1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sz w:val="28"/>
          <w:szCs w:val="28"/>
        </w:rPr>
        <w:t>Иванищева Лариса Владимировна;</w:t>
      </w:r>
    </w:p>
    <w:p w:rsidR="003273C4" w:rsidRPr="000036A0" w:rsidRDefault="003273C4" w:rsidP="00A02B1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sz w:val="28"/>
          <w:szCs w:val="28"/>
        </w:rPr>
        <w:t>Россов Сергей Александрович;</w:t>
      </w:r>
    </w:p>
    <w:p w:rsidR="003273C4" w:rsidRPr="000036A0" w:rsidRDefault="003273C4" w:rsidP="00A02B16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36A0">
        <w:rPr>
          <w:rFonts w:ascii="Times New Roman" w:eastAsia="Times New Roman" w:hAnsi="Times New Roman" w:cs="Times New Roman"/>
          <w:sz w:val="28"/>
          <w:szCs w:val="28"/>
        </w:rPr>
        <w:t>Файдрахманов</w:t>
      </w:r>
      <w:proofErr w:type="spellEnd"/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 Шамиль </w:t>
      </w:r>
      <w:proofErr w:type="spellStart"/>
      <w:r w:rsidRPr="000036A0">
        <w:rPr>
          <w:rFonts w:ascii="Times New Roman" w:eastAsia="Times New Roman" w:hAnsi="Times New Roman" w:cs="Times New Roman"/>
          <w:sz w:val="28"/>
          <w:szCs w:val="28"/>
        </w:rPr>
        <w:t>Саидгалиевич</w:t>
      </w:r>
      <w:proofErr w:type="spellEnd"/>
      <w:r w:rsidRPr="000036A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D2F39" w:rsidRPr="000036A0" w:rsidRDefault="00F550CF" w:rsidP="00A02B16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sz w:val="28"/>
          <w:szCs w:val="28"/>
        </w:rPr>
        <w:t>Филатова Ольга Александ</w:t>
      </w:r>
      <w:r w:rsidR="00121D91" w:rsidRPr="000036A0">
        <w:rPr>
          <w:rFonts w:ascii="Times New Roman" w:eastAsia="Times New Roman" w:hAnsi="Times New Roman" w:cs="Times New Roman"/>
          <w:sz w:val="28"/>
          <w:szCs w:val="28"/>
        </w:rPr>
        <w:t>ровна</w:t>
      </w:r>
      <w:r w:rsidR="00A02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2F39" w:rsidRPr="000036A0">
        <w:rPr>
          <w:rFonts w:ascii="Times New Roman" w:eastAsia="Times New Roman" w:hAnsi="Times New Roman" w:cs="Times New Roman"/>
          <w:sz w:val="28"/>
          <w:szCs w:val="28"/>
        </w:rPr>
        <w:t>- председатель</w:t>
      </w:r>
      <w:proofErr w:type="gramStart"/>
      <w:r w:rsidR="007D2F39" w:rsidRPr="000036A0">
        <w:rPr>
          <w:rFonts w:ascii="Times New Roman" w:eastAsia="Times New Roman" w:hAnsi="Times New Roman" w:cs="Times New Roman"/>
          <w:sz w:val="28"/>
          <w:szCs w:val="28"/>
        </w:rPr>
        <w:t>.</w:t>
      </w:r>
      <w:r w:rsidR="000013DD" w:rsidRPr="000036A0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02B16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E0078" w:rsidRPr="000036A0" w:rsidRDefault="006F02DD" w:rsidP="00A02B16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49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8E0078" w:rsidRPr="000036A0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8E0078" w:rsidRPr="000036A0" w:rsidRDefault="008E0078" w:rsidP="00A02B16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06B3" w:rsidRPr="000036A0" w:rsidRDefault="00F550CF" w:rsidP="00A02B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</w:p>
    <w:p w:rsidR="007F06B3" w:rsidRPr="000036A0" w:rsidRDefault="007D2F39" w:rsidP="00A02B16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</w:t>
      </w:r>
      <w:r w:rsidR="007F06B3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Думы</w:t>
      </w:r>
    </w:p>
    <w:p w:rsidR="007F06B3" w:rsidRPr="008E0078" w:rsidRDefault="007F06B3" w:rsidP="00A02B16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Пожарского муниципального района                                    </w:t>
      </w:r>
      <w:r w:rsidR="00537D8D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6F02DD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537D8D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D2F39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Н.А. </w:t>
      </w:r>
      <w:proofErr w:type="spellStart"/>
      <w:r w:rsidR="007D2F39" w:rsidRPr="000036A0">
        <w:rPr>
          <w:rFonts w:ascii="Times New Roman" w:eastAsia="Times New Roman" w:hAnsi="Times New Roman" w:cs="Times New Roman"/>
          <w:color w:val="000000"/>
          <w:sz w:val="28"/>
          <w:szCs w:val="28"/>
        </w:rPr>
        <w:t>Борик</w:t>
      </w:r>
      <w:proofErr w:type="spellEnd"/>
    </w:p>
    <w:p w:rsidR="008E0078" w:rsidRPr="00205333" w:rsidRDefault="008E0078" w:rsidP="00A02B16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02B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</w:t>
      </w:r>
      <w:r w:rsidRPr="002053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</w:t>
      </w:r>
    </w:p>
    <w:p w:rsidR="008E0078" w:rsidRPr="00205333" w:rsidRDefault="008E0078" w:rsidP="00A02B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53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:rsidR="008E0078" w:rsidRPr="00205333" w:rsidRDefault="008E0078" w:rsidP="00A02B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0533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</w:t>
      </w:r>
    </w:p>
    <w:p w:rsidR="007F06B3" w:rsidRDefault="007F06B3" w:rsidP="00A02B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7F06B3" w:rsidSect="00B630DD">
      <w:pgSz w:w="11906" w:h="16838"/>
      <w:pgMar w:top="568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C116A"/>
    <w:multiLevelType w:val="multilevel"/>
    <w:tmpl w:val="94AC081E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8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20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1">
    <w:nsid w:val="17C875FA"/>
    <w:multiLevelType w:val="multilevel"/>
    <w:tmpl w:val="903018A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61"/>
        </w:tabs>
        <w:ind w:left="86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">
    <w:nsid w:val="28D23967"/>
    <w:multiLevelType w:val="multilevel"/>
    <w:tmpl w:val="A0A44EF8"/>
    <w:lvl w:ilvl="0">
      <w:start w:val="1"/>
      <w:numFmt w:val="decimal"/>
      <w:lvlText w:val="%1."/>
      <w:lvlJc w:val="left"/>
      <w:pPr>
        <w:ind w:left="912" w:hanging="4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2160"/>
      </w:pPr>
      <w:rPr>
        <w:rFonts w:hint="default"/>
      </w:rPr>
    </w:lvl>
  </w:abstractNum>
  <w:abstractNum w:abstractNumId="3">
    <w:nsid w:val="2FC84AC2"/>
    <w:multiLevelType w:val="multilevel"/>
    <w:tmpl w:val="97E6E83E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>
    <w:nsid w:val="4B373114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5">
    <w:nsid w:val="4FD27A97"/>
    <w:multiLevelType w:val="multilevel"/>
    <w:tmpl w:val="81A2B2D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6">
    <w:nsid w:val="526C4269"/>
    <w:multiLevelType w:val="hybridMultilevel"/>
    <w:tmpl w:val="9A4CF1D4"/>
    <w:lvl w:ilvl="0" w:tplc="3550BCF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D1245B"/>
    <w:multiLevelType w:val="multilevel"/>
    <w:tmpl w:val="DAC0B5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4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72" w:hanging="2160"/>
      </w:pPr>
      <w:rPr>
        <w:rFonts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18BF"/>
    <w:rsid w:val="00000466"/>
    <w:rsid w:val="000013DD"/>
    <w:rsid w:val="000036A0"/>
    <w:rsid w:val="000204D4"/>
    <w:rsid w:val="0004125A"/>
    <w:rsid w:val="00044387"/>
    <w:rsid w:val="00047938"/>
    <w:rsid w:val="00071A56"/>
    <w:rsid w:val="00087489"/>
    <w:rsid w:val="000B4001"/>
    <w:rsid w:val="000E5E6C"/>
    <w:rsid w:val="000F32A3"/>
    <w:rsid w:val="001018BF"/>
    <w:rsid w:val="00121D91"/>
    <w:rsid w:val="001368DD"/>
    <w:rsid w:val="00173041"/>
    <w:rsid w:val="001735F7"/>
    <w:rsid w:val="00173884"/>
    <w:rsid w:val="0019034F"/>
    <w:rsid w:val="00190AE4"/>
    <w:rsid w:val="001B3144"/>
    <w:rsid w:val="001B51E3"/>
    <w:rsid w:val="001E0674"/>
    <w:rsid w:val="001E4694"/>
    <w:rsid w:val="001E6F8A"/>
    <w:rsid w:val="001E7816"/>
    <w:rsid w:val="001F7F98"/>
    <w:rsid w:val="0020184B"/>
    <w:rsid w:val="0026269C"/>
    <w:rsid w:val="0028338D"/>
    <w:rsid w:val="0029449B"/>
    <w:rsid w:val="002E7AFF"/>
    <w:rsid w:val="002F4B74"/>
    <w:rsid w:val="0031203D"/>
    <w:rsid w:val="0032516E"/>
    <w:rsid w:val="003273C4"/>
    <w:rsid w:val="00352A9F"/>
    <w:rsid w:val="003819A2"/>
    <w:rsid w:val="003B2FCE"/>
    <w:rsid w:val="003C1837"/>
    <w:rsid w:val="003C70BA"/>
    <w:rsid w:val="003D0879"/>
    <w:rsid w:val="003E250A"/>
    <w:rsid w:val="00431D57"/>
    <w:rsid w:val="004366A6"/>
    <w:rsid w:val="004571AF"/>
    <w:rsid w:val="004611F3"/>
    <w:rsid w:val="004913ED"/>
    <w:rsid w:val="004968D5"/>
    <w:rsid w:val="004B6F99"/>
    <w:rsid w:val="004B71EC"/>
    <w:rsid w:val="004D0F96"/>
    <w:rsid w:val="004E1356"/>
    <w:rsid w:val="00501A8E"/>
    <w:rsid w:val="005070BC"/>
    <w:rsid w:val="00537D8D"/>
    <w:rsid w:val="005646C6"/>
    <w:rsid w:val="005772F8"/>
    <w:rsid w:val="005B2AE5"/>
    <w:rsid w:val="005C36E6"/>
    <w:rsid w:val="005C7A96"/>
    <w:rsid w:val="005D08C6"/>
    <w:rsid w:val="005D2028"/>
    <w:rsid w:val="005E6BF1"/>
    <w:rsid w:val="00605CC3"/>
    <w:rsid w:val="0060696C"/>
    <w:rsid w:val="00626D66"/>
    <w:rsid w:val="006327F0"/>
    <w:rsid w:val="00644993"/>
    <w:rsid w:val="00674D2E"/>
    <w:rsid w:val="0068227F"/>
    <w:rsid w:val="006D6FF9"/>
    <w:rsid w:val="006F02DD"/>
    <w:rsid w:val="006F0827"/>
    <w:rsid w:val="007036F6"/>
    <w:rsid w:val="0070567B"/>
    <w:rsid w:val="00733707"/>
    <w:rsid w:val="00734270"/>
    <w:rsid w:val="00736BF9"/>
    <w:rsid w:val="007968CC"/>
    <w:rsid w:val="007C248F"/>
    <w:rsid w:val="007D2F39"/>
    <w:rsid w:val="007E2476"/>
    <w:rsid w:val="007F06B3"/>
    <w:rsid w:val="00811062"/>
    <w:rsid w:val="00820250"/>
    <w:rsid w:val="008213FA"/>
    <w:rsid w:val="008567B2"/>
    <w:rsid w:val="00864D12"/>
    <w:rsid w:val="00897973"/>
    <w:rsid w:val="008E0078"/>
    <w:rsid w:val="00916490"/>
    <w:rsid w:val="00922419"/>
    <w:rsid w:val="0093572A"/>
    <w:rsid w:val="00937E8F"/>
    <w:rsid w:val="009523FD"/>
    <w:rsid w:val="00956588"/>
    <w:rsid w:val="00961345"/>
    <w:rsid w:val="00975299"/>
    <w:rsid w:val="00977F82"/>
    <w:rsid w:val="009F172E"/>
    <w:rsid w:val="009F519B"/>
    <w:rsid w:val="009F796C"/>
    <w:rsid w:val="00A02B16"/>
    <w:rsid w:val="00A26325"/>
    <w:rsid w:val="00A36C83"/>
    <w:rsid w:val="00A5132B"/>
    <w:rsid w:val="00A55C19"/>
    <w:rsid w:val="00A56AA5"/>
    <w:rsid w:val="00A93B58"/>
    <w:rsid w:val="00AB1AE9"/>
    <w:rsid w:val="00AD682E"/>
    <w:rsid w:val="00B02421"/>
    <w:rsid w:val="00B07EEE"/>
    <w:rsid w:val="00B141CB"/>
    <w:rsid w:val="00B4043A"/>
    <w:rsid w:val="00B53FCD"/>
    <w:rsid w:val="00B630DD"/>
    <w:rsid w:val="00BE36E9"/>
    <w:rsid w:val="00C2316C"/>
    <w:rsid w:val="00C37D5F"/>
    <w:rsid w:val="00C8061F"/>
    <w:rsid w:val="00C957C8"/>
    <w:rsid w:val="00CA2A0A"/>
    <w:rsid w:val="00CE3BC6"/>
    <w:rsid w:val="00D06AA4"/>
    <w:rsid w:val="00D14C6B"/>
    <w:rsid w:val="00D22027"/>
    <w:rsid w:val="00D307FD"/>
    <w:rsid w:val="00D31956"/>
    <w:rsid w:val="00D366EE"/>
    <w:rsid w:val="00D40884"/>
    <w:rsid w:val="00D92854"/>
    <w:rsid w:val="00DB0252"/>
    <w:rsid w:val="00DB1D16"/>
    <w:rsid w:val="00DB6146"/>
    <w:rsid w:val="00DD3684"/>
    <w:rsid w:val="00DF409A"/>
    <w:rsid w:val="00E30CC4"/>
    <w:rsid w:val="00E45992"/>
    <w:rsid w:val="00E62247"/>
    <w:rsid w:val="00EB65D6"/>
    <w:rsid w:val="00EB72CB"/>
    <w:rsid w:val="00EC7B5B"/>
    <w:rsid w:val="00EE280D"/>
    <w:rsid w:val="00F01C46"/>
    <w:rsid w:val="00F33349"/>
    <w:rsid w:val="00F550CF"/>
    <w:rsid w:val="00F557C6"/>
    <w:rsid w:val="00F648FD"/>
    <w:rsid w:val="00F67E39"/>
    <w:rsid w:val="00F8087B"/>
    <w:rsid w:val="00F923DE"/>
    <w:rsid w:val="00FD784F"/>
    <w:rsid w:val="00FE15EF"/>
    <w:rsid w:val="00FE5789"/>
    <w:rsid w:val="00FF3305"/>
    <w:rsid w:val="00FF5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E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18BF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D31956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semiHidden/>
    <w:rsid w:val="00D31956"/>
    <w:rPr>
      <w:rFonts w:ascii="Times New Roman" w:eastAsia="Times New Roman" w:hAnsi="Times New Roman" w:cs="Times New Roman"/>
      <w:sz w:val="26"/>
      <w:szCs w:val="20"/>
    </w:rPr>
  </w:style>
  <w:style w:type="table" w:styleId="a6">
    <w:name w:val="Table Grid"/>
    <w:basedOn w:val="a1"/>
    <w:rsid w:val="00D31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31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195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E0078"/>
    <w:pPr>
      <w:ind w:left="720"/>
      <w:contextualSpacing/>
    </w:pPr>
  </w:style>
  <w:style w:type="paragraph" w:styleId="2">
    <w:name w:val="Body Text Indent 2"/>
    <w:basedOn w:val="a"/>
    <w:link w:val="20"/>
    <w:uiPriority w:val="99"/>
    <w:semiHidden/>
    <w:unhideWhenUsed/>
    <w:rsid w:val="006327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327F0"/>
  </w:style>
  <w:style w:type="paragraph" w:customStyle="1" w:styleId="21">
    <w:name w:val="Основной текст с отступом 21"/>
    <w:basedOn w:val="a"/>
    <w:rsid w:val="006327F0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6327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4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97</cp:revision>
  <cp:lastPrinted>2018-05-29T21:50:00Z</cp:lastPrinted>
  <dcterms:created xsi:type="dcterms:W3CDTF">2015-10-13T02:24:00Z</dcterms:created>
  <dcterms:modified xsi:type="dcterms:W3CDTF">2018-05-29T21:52:00Z</dcterms:modified>
</cp:coreProperties>
</file>