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0326D7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 w:rsidR="0065195F">
        <w:rPr>
          <w:b/>
          <w:sz w:val="28"/>
          <w:szCs w:val="28"/>
        </w:rPr>
        <w:t xml:space="preserve"> </w:t>
      </w:r>
      <w:r w:rsidR="0011261C">
        <w:rPr>
          <w:noProof/>
          <w:sz w:val="28"/>
          <w:szCs w:val="28"/>
        </w:rPr>
        <w:drawing>
          <wp:inline distT="0" distB="0" distL="0" distR="0">
            <wp:extent cx="885825" cy="1038225"/>
            <wp:effectExtent l="19050" t="0" r="952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577" cy="1043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4C45AA" w:rsidP="0011261C">
      <w:pPr>
        <w:rPr>
          <w:sz w:val="28"/>
          <w:szCs w:val="28"/>
        </w:rPr>
      </w:pPr>
      <w:r>
        <w:rPr>
          <w:sz w:val="28"/>
          <w:szCs w:val="28"/>
        </w:rPr>
        <w:t>от 13</w:t>
      </w:r>
      <w:r w:rsidR="00D462B9">
        <w:rPr>
          <w:sz w:val="28"/>
          <w:szCs w:val="28"/>
        </w:rPr>
        <w:t xml:space="preserve"> июл</w:t>
      </w:r>
      <w:r w:rsidR="003912AF">
        <w:rPr>
          <w:sz w:val="28"/>
          <w:szCs w:val="28"/>
        </w:rPr>
        <w:t>я</w:t>
      </w:r>
      <w:r w:rsidR="009C2AB3">
        <w:rPr>
          <w:sz w:val="28"/>
          <w:szCs w:val="28"/>
        </w:rPr>
        <w:t xml:space="preserve"> 2018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 </w:t>
      </w:r>
      <w:r w:rsidR="00A90B2C">
        <w:rPr>
          <w:sz w:val="28"/>
          <w:szCs w:val="28"/>
        </w:rPr>
        <w:t xml:space="preserve"> </w:t>
      </w:r>
      <w:r w:rsidR="00D462B9">
        <w:rPr>
          <w:sz w:val="28"/>
          <w:szCs w:val="28"/>
        </w:rPr>
        <w:t xml:space="preserve">  </w:t>
      </w:r>
      <w:r w:rsidR="002558DF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F97CC5">
        <w:rPr>
          <w:sz w:val="28"/>
          <w:szCs w:val="28"/>
        </w:rPr>
        <w:t xml:space="preserve">№ </w:t>
      </w:r>
      <w:r w:rsidR="003F6C11">
        <w:rPr>
          <w:sz w:val="28"/>
          <w:szCs w:val="28"/>
        </w:rPr>
        <w:t>394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Pr="00227DDB" w:rsidRDefault="00D462B9" w:rsidP="003F6C11">
      <w:pPr>
        <w:tabs>
          <w:tab w:val="left" w:pos="0"/>
        </w:tabs>
        <w:ind w:right="5102"/>
        <w:jc w:val="both"/>
        <w:rPr>
          <w:sz w:val="28"/>
          <w:szCs w:val="28"/>
        </w:rPr>
      </w:pPr>
      <w:r>
        <w:rPr>
          <w:sz w:val="28"/>
          <w:szCs w:val="28"/>
        </w:rPr>
        <w:t>Об отмене решения Думы Пожарского муниципального района от 26 июня 2018 года       № 392 «</w:t>
      </w:r>
      <w:r w:rsidR="00576CF3" w:rsidRPr="00227DDB">
        <w:rPr>
          <w:sz w:val="28"/>
          <w:szCs w:val="28"/>
        </w:rPr>
        <w:t>Об обращении к председателю Правительства Российской Федерации Д.А. Медведеву, в Государственную Думу Российской Федерации об отмене решения о повышении пенсионного возраста</w:t>
      </w:r>
      <w:r>
        <w:rPr>
          <w:sz w:val="28"/>
          <w:szCs w:val="28"/>
        </w:rPr>
        <w:t>»</w:t>
      </w:r>
      <w:r w:rsidR="00576CF3" w:rsidRPr="00227DDB">
        <w:rPr>
          <w:sz w:val="28"/>
          <w:szCs w:val="28"/>
        </w:rPr>
        <w:t xml:space="preserve"> </w:t>
      </w:r>
    </w:p>
    <w:p w:rsidR="0011261C" w:rsidRDefault="0011261C" w:rsidP="003F6C11">
      <w:pPr>
        <w:tabs>
          <w:tab w:val="left" w:pos="0"/>
        </w:tabs>
        <w:ind w:right="5102"/>
        <w:jc w:val="both"/>
        <w:rPr>
          <w:sz w:val="28"/>
          <w:szCs w:val="28"/>
        </w:rPr>
      </w:pPr>
    </w:p>
    <w:p w:rsidR="0011261C" w:rsidRPr="00523D8E" w:rsidRDefault="0011261C" w:rsidP="00F17970">
      <w:pPr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</w:r>
      <w:r w:rsidR="001E351C">
        <w:rPr>
          <w:sz w:val="28"/>
          <w:szCs w:val="28"/>
        </w:rPr>
        <w:t>На основании Устава Пожарского муниципального района</w:t>
      </w:r>
      <w:r w:rsidR="008D205F">
        <w:rPr>
          <w:sz w:val="28"/>
          <w:szCs w:val="28"/>
        </w:rPr>
        <w:t xml:space="preserve"> </w:t>
      </w:r>
      <w:r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227DDB" w:rsidRDefault="00227DDB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227DDB" w:rsidP="00021BD0">
      <w:pPr>
        <w:tabs>
          <w:tab w:val="left" w:pos="0"/>
        </w:tabs>
        <w:spacing w:line="36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1261C">
        <w:rPr>
          <w:sz w:val="28"/>
          <w:szCs w:val="28"/>
        </w:rPr>
        <w:t>1.</w:t>
      </w:r>
      <w:r w:rsidR="00F87AE3">
        <w:rPr>
          <w:sz w:val="28"/>
          <w:szCs w:val="28"/>
        </w:rPr>
        <w:t xml:space="preserve"> Отменить решение Думы Пожарского муниципального района от 26 июня 2018 года</w:t>
      </w:r>
      <w:r w:rsidR="00303B0B">
        <w:rPr>
          <w:sz w:val="28"/>
          <w:szCs w:val="28"/>
        </w:rPr>
        <w:t xml:space="preserve"> № </w:t>
      </w:r>
      <w:r w:rsidR="00F87AE3">
        <w:rPr>
          <w:sz w:val="28"/>
          <w:szCs w:val="28"/>
        </w:rPr>
        <w:t>392 «</w:t>
      </w:r>
      <w:r w:rsidR="00F87AE3" w:rsidRPr="00227DDB">
        <w:rPr>
          <w:sz w:val="28"/>
          <w:szCs w:val="28"/>
        </w:rPr>
        <w:t>Об обращении к председателю Правительства Российской Федерации Д.А. Медведеву, в Государственную Думу Российской Федерации об отмене решения о повышении пенсионного возраста</w:t>
      </w:r>
      <w:r w:rsidR="00F87AE3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Pr="00227DDB">
        <w:rPr>
          <w:sz w:val="28"/>
          <w:szCs w:val="28"/>
        </w:rPr>
        <w:t xml:space="preserve"> </w:t>
      </w:r>
    </w:p>
    <w:p w:rsidR="004C45AA" w:rsidRDefault="004C45AA" w:rsidP="004C45AA">
      <w:pPr>
        <w:tabs>
          <w:tab w:val="left" w:pos="0"/>
        </w:tabs>
        <w:spacing w:line="36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</w:t>
      </w:r>
      <w:r w:rsidR="003F6C11">
        <w:rPr>
          <w:sz w:val="28"/>
          <w:szCs w:val="28"/>
        </w:rPr>
        <w:t xml:space="preserve">Направить настоящее решение председателю Правительства </w:t>
      </w:r>
      <w:r w:rsidRPr="00227DDB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 </w:t>
      </w:r>
      <w:r w:rsidR="003F6C11">
        <w:rPr>
          <w:sz w:val="28"/>
          <w:szCs w:val="28"/>
        </w:rPr>
        <w:t xml:space="preserve"> </w:t>
      </w:r>
      <w:r>
        <w:rPr>
          <w:sz w:val="28"/>
          <w:szCs w:val="28"/>
        </w:rPr>
        <w:t>Д.А. Медведев</w:t>
      </w:r>
      <w:r w:rsidR="003F6C11">
        <w:rPr>
          <w:sz w:val="28"/>
          <w:szCs w:val="28"/>
        </w:rPr>
        <w:t>у</w:t>
      </w:r>
      <w:r w:rsidRPr="00227DD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 </w:t>
      </w:r>
      <w:r w:rsidRPr="00227DDB">
        <w:rPr>
          <w:sz w:val="28"/>
          <w:szCs w:val="28"/>
        </w:rPr>
        <w:t xml:space="preserve"> Государств</w:t>
      </w:r>
      <w:r w:rsidR="003F6C11">
        <w:rPr>
          <w:sz w:val="28"/>
          <w:szCs w:val="28"/>
        </w:rPr>
        <w:t>енную Думу Российской Федерации.</w:t>
      </w:r>
    </w:p>
    <w:p w:rsidR="0011261C" w:rsidRDefault="004C45AA" w:rsidP="00021BD0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1261C">
        <w:rPr>
          <w:sz w:val="28"/>
          <w:szCs w:val="28"/>
        </w:rPr>
        <w:t>. Настоящее решение вступает в силу со дня его принятия.</w:t>
      </w: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4C45AA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</w:t>
      </w:r>
      <w:r w:rsidR="008D32F5">
        <w:rPr>
          <w:sz w:val="28"/>
          <w:szCs w:val="28"/>
        </w:rPr>
        <w:t>редседателя</w:t>
      </w:r>
      <w:r w:rsidR="0011261C">
        <w:rPr>
          <w:sz w:val="28"/>
          <w:szCs w:val="28"/>
        </w:rPr>
        <w:t xml:space="preserve"> Думы</w:t>
      </w:r>
    </w:p>
    <w:p w:rsidR="00D9453F" w:rsidRDefault="0011261C" w:rsidP="00016F13">
      <w:pPr>
        <w:tabs>
          <w:tab w:val="left" w:pos="0"/>
        </w:tabs>
        <w:ind w:right="-5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</w:t>
      </w:r>
      <w:r w:rsidR="004C45AA">
        <w:rPr>
          <w:sz w:val="28"/>
          <w:szCs w:val="28"/>
        </w:rPr>
        <w:t>Н.А. Борик</w:t>
      </w:r>
    </w:p>
    <w:sectPr w:rsidR="00D9453F" w:rsidSect="006B4955">
      <w:pgSz w:w="11906" w:h="16838"/>
      <w:pgMar w:top="709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16F13"/>
    <w:rsid w:val="00021A71"/>
    <w:rsid w:val="00021BD0"/>
    <w:rsid w:val="000244CD"/>
    <w:rsid w:val="000246A5"/>
    <w:rsid w:val="00024FEB"/>
    <w:rsid w:val="00025E66"/>
    <w:rsid w:val="000265F2"/>
    <w:rsid w:val="0003048B"/>
    <w:rsid w:val="000309FF"/>
    <w:rsid w:val="00032467"/>
    <w:rsid w:val="000326D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20D1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351C"/>
    <w:rsid w:val="001E422A"/>
    <w:rsid w:val="001E7D22"/>
    <w:rsid w:val="001F35C0"/>
    <w:rsid w:val="00200ABD"/>
    <w:rsid w:val="00211205"/>
    <w:rsid w:val="002128B5"/>
    <w:rsid w:val="00227553"/>
    <w:rsid w:val="00227DDB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422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B0B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A79"/>
    <w:rsid w:val="00383764"/>
    <w:rsid w:val="00384F76"/>
    <w:rsid w:val="003872A6"/>
    <w:rsid w:val="00387C76"/>
    <w:rsid w:val="003912AF"/>
    <w:rsid w:val="003934F8"/>
    <w:rsid w:val="003942E4"/>
    <w:rsid w:val="00394C8F"/>
    <w:rsid w:val="00397545"/>
    <w:rsid w:val="003A326F"/>
    <w:rsid w:val="003A7172"/>
    <w:rsid w:val="003B0112"/>
    <w:rsid w:val="003C2639"/>
    <w:rsid w:val="003C314B"/>
    <w:rsid w:val="003C33A1"/>
    <w:rsid w:val="003C73DA"/>
    <w:rsid w:val="003C7974"/>
    <w:rsid w:val="003D35CE"/>
    <w:rsid w:val="003D79DB"/>
    <w:rsid w:val="003E6C79"/>
    <w:rsid w:val="003E715A"/>
    <w:rsid w:val="003E7A40"/>
    <w:rsid w:val="003F0BEA"/>
    <w:rsid w:val="003F16FA"/>
    <w:rsid w:val="003F43F0"/>
    <w:rsid w:val="003F68E9"/>
    <w:rsid w:val="003F6C11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37993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3B48"/>
    <w:rsid w:val="00475DE3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C20E3"/>
    <w:rsid w:val="004C45AA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55E56"/>
    <w:rsid w:val="0056198F"/>
    <w:rsid w:val="005674D1"/>
    <w:rsid w:val="0056762E"/>
    <w:rsid w:val="005677F7"/>
    <w:rsid w:val="005705F8"/>
    <w:rsid w:val="00570FFB"/>
    <w:rsid w:val="005716A5"/>
    <w:rsid w:val="00573B59"/>
    <w:rsid w:val="00576CF3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23E7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4BE6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2A34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4A49"/>
    <w:rsid w:val="00695326"/>
    <w:rsid w:val="00695B6E"/>
    <w:rsid w:val="006A1BA6"/>
    <w:rsid w:val="006A2006"/>
    <w:rsid w:val="006A7583"/>
    <w:rsid w:val="006A78E0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5A6F"/>
    <w:rsid w:val="00836D2E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1F90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5B80"/>
    <w:rsid w:val="008B7FAA"/>
    <w:rsid w:val="008C3444"/>
    <w:rsid w:val="008C3CF8"/>
    <w:rsid w:val="008C4659"/>
    <w:rsid w:val="008D205F"/>
    <w:rsid w:val="008D32F5"/>
    <w:rsid w:val="008E065A"/>
    <w:rsid w:val="008E367A"/>
    <w:rsid w:val="008E583F"/>
    <w:rsid w:val="008F3217"/>
    <w:rsid w:val="008F7308"/>
    <w:rsid w:val="008F755D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95BC5"/>
    <w:rsid w:val="009960C9"/>
    <w:rsid w:val="009A2842"/>
    <w:rsid w:val="009A2D0A"/>
    <w:rsid w:val="009A357D"/>
    <w:rsid w:val="009A3919"/>
    <w:rsid w:val="009B679C"/>
    <w:rsid w:val="009C1317"/>
    <w:rsid w:val="009C2AB3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8A0"/>
    <w:rsid w:val="00A43D05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54C7"/>
    <w:rsid w:val="00A7663D"/>
    <w:rsid w:val="00A82528"/>
    <w:rsid w:val="00A82DCE"/>
    <w:rsid w:val="00A90B2C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407"/>
    <w:rsid w:val="00AC7A7D"/>
    <w:rsid w:val="00AC7DED"/>
    <w:rsid w:val="00AD2C15"/>
    <w:rsid w:val="00AD62DE"/>
    <w:rsid w:val="00AE11C4"/>
    <w:rsid w:val="00AE2EA3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01C6"/>
    <w:rsid w:val="00B323D1"/>
    <w:rsid w:val="00B33B28"/>
    <w:rsid w:val="00B4064A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411D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556B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2F9F"/>
    <w:rsid w:val="00D437AD"/>
    <w:rsid w:val="00D4389F"/>
    <w:rsid w:val="00D4408E"/>
    <w:rsid w:val="00D449B0"/>
    <w:rsid w:val="00D462B9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4774B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1DEF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05BBA"/>
    <w:rsid w:val="00F11B52"/>
    <w:rsid w:val="00F1628A"/>
    <w:rsid w:val="00F17970"/>
    <w:rsid w:val="00F2268C"/>
    <w:rsid w:val="00F227B7"/>
    <w:rsid w:val="00F23D63"/>
    <w:rsid w:val="00F249F4"/>
    <w:rsid w:val="00F26066"/>
    <w:rsid w:val="00F2677B"/>
    <w:rsid w:val="00F269BE"/>
    <w:rsid w:val="00F31620"/>
    <w:rsid w:val="00F327F2"/>
    <w:rsid w:val="00F34F3C"/>
    <w:rsid w:val="00F3555B"/>
    <w:rsid w:val="00F4002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87AE3"/>
    <w:rsid w:val="00F90B4E"/>
    <w:rsid w:val="00F94009"/>
    <w:rsid w:val="00F958E5"/>
    <w:rsid w:val="00F97C9A"/>
    <w:rsid w:val="00F97CC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user</cp:lastModifiedBy>
  <cp:revision>47</cp:revision>
  <cp:lastPrinted>2017-04-26T05:36:00Z</cp:lastPrinted>
  <dcterms:created xsi:type="dcterms:W3CDTF">2016-05-23T22:42:00Z</dcterms:created>
  <dcterms:modified xsi:type="dcterms:W3CDTF">2018-08-03T03:17:00Z</dcterms:modified>
</cp:coreProperties>
</file>