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3A4491" w:rsidP="0011261C">
      <w:pPr>
        <w:rPr>
          <w:sz w:val="28"/>
          <w:szCs w:val="28"/>
        </w:rPr>
      </w:pPr>
      <w:r>
        <w:rPr>
          <w:sz w:val="28"/>
          <w:szCs w:val="28"/>
        </w:rPr>
        <w:t>от 30</w:t>
      </w:r>
      <w:r w:rsidR="00222814">
        <w:rPr>
          <w:sz w:val="28"/>
          <w:szCs w:val="28"/>
        </w:rPr>
        <w:t xml:space="preserve"> июл</w:t>
      </w:r>
      <w:r w:rsidR="006B747A">
        <w:rPr>
          <w:sz w:val="28"/>
          <w:szCs w:val="28"/>
        </w:rPr>
        <w:t>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381D35">
        <w:rPr>
          <w:sz w:val="28"/>
          <w:szCs w:val="28"/>
        </w:rPr>
        <w:t>400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5E23E7">
      <w:pPr>
        <w:tabs>
          <w:tab w:val="left" w:pos="0"/>
        </w:tabs>
        <w:ind w:right="59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F17970">
        <w:rPr>
          <w:sz w:val="28"/>
          <w:szCs w:val="28"/>
        </w:rPr>
        <w:t>Доступная среда для инвалидов и других маломобильных групп населения в Пожарском муниципальном районе на 2015-2019 годы</w:t>
      </w:r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F1797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proofErr w:type="gramStart"/>
      <w:r w:rsidR="002558DF" w:rsidRPr="00F17970">
        <w:rPr>
          <w:sz w:val="28"/>
          <w:szCs w:val="28"/>
        </w:rPr>
        <w:t xml:space="preserve">начальника </w:t>
      </w:r>
      <w:r w:rsidR="003A4491">
        <w:rPr>
          <w:sz w:val="28"/>
          <w:szCs w:val="28"/>
        </w:rPr>
        <w:t>управления образования а</w:t>
      </w:r>
      <w:r w:rsidR="00F17970" w:rsidRPr="00F17970">
        <w:rPr>
          <w:sz w:val="28"/>
          <w:szCs w:val="28"/>
        </w:rPr>
        <w:t>дминистрации Пожарского муниципального района</w:t>
      </w:r>
      <w:r w:rsidR="00F17970">
        <w:rPr>
          <w:sz w:val="28"/>
          <w:szCs w:val="28"/>
        </w:rPr>
        <w:t xml:space="preserve"> </w:t>
      </w:r>
      <w:r w:rsidR="003A4491">
        <w:rPr>
          <w:sz w:val="28"/>
          <w:szCs w:val="28"/>
        </w:rPr>
        <w:t>Холодовой</w:t>
      </w:r>
      <w:proofErr w:type="gramEnd"/>
      <w:r w:rsidR="003A4491">
        <w:rPr>
          <w:sz w:val="28"/>
          <w:szCs w:val="28"/>
        </w:rPr>
        <w:t xml:space="preserve"> З.Д. </w:t>
      </w:r>
      <w:r w:rsidR="009C2AB3" w:rsidRPr="00F17970">
        <w:rPr>
          <w:sz w:val="28"/>
          <w:szCs w:val="28"/>
        </w:rPr>
        <w:t xml:space="preserve">об исполнении </w:t>
      </w:r>
      <w:r w:rsidRPr="00F17970">
        <w:rPr>
          <w:sz w:val="28"/>
          <w:szCs w:val="28"/>
        </w:rPr>
        <w:t xml:space="preserve"> муниципальной программы </w:t>
      </w:r>
      <w:r w:rsidR="00523D8E" w:rsidRPr="00F17970">
        <w:rPr>
          <w:sz w:val="28"/>
          <w:szCs w:val="28"/>
        </w:rPr>
        <w:t xml:space="preserve"> «</w:t>
      </w:r>
      <w:r w:rsidR="00F17970" w:rsidRPr="00F17970">
        <w:rPr>
          <w:sz w:val="28"/>
          <w:szCs w:val="28"/>
        </w:rPr>
        <w:t>Доступная среда</w:t>
      </w:r>
      <w:r w:rsidR="00F17970">
        <w:rPr>
          <w:sz w:val="28"/>
          <w:szCs w:val="28"/>
        </w:rPr>
        <w:t xml:space="preserve"> для инвалидов и других маломобильных групп населения в Пожарском муниципальном районе на 2015-2019 годы»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C0C64" w:rsidRPr="00271461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F17970">
        <w:rPr>
          <w:sz w:val="28"/>
          <w:szCs w:val="28"/>
        </w:rPr>
        <w:t xml:space="preserve">Доступная среда для инвалидов и </w:t>
      </w:r>
      <w:r w:rsidR="00F17970" w:rsidRPr="00271461">
        <w:rPr>
          <w:sz w:val="28"/>
          <w:szCs w:val="28"/>
        </w:rPr>
        <w:t>других маломобильных групп населения в Пожарском муниципальном районе на 2015-2019 годы»</w:t>
      </w:r>
      <w:r w:rsidR="00381D35" w:rsidRPr="00271461">
        <w:rPr>
          <w:sz w:val="28"/>
          <w:szCs w:val="28"/>
        </w:rPr>
        <w:t xml:space="preserve"> не утвердить</w:t>
      </w:r>
      <w:r w:rsidRPr="00271461">
        <w:rPr>
          <w:sz w:val="28"/>
          <w:szCs w:val="28"/>
        </w:rPr>
        <w:t>.</w:t>
      </w:r>
    </w:p>
    <w:p w:rsidR="00AC289C" w:rsidRPr="00271461" w:rsidRDefault="00AC289C" w:rsidP="00AC289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 w:rsidRPr="00271461">
        <w:rPr>
          <w:sz w:val="28"/>
          <w:szCs w:val="28"/>
        </w:rPr>
        <w:t xml:space="preserve">2. Заслушать результаты оценки эффективности реализации муниципальной программы «Доступная среда для инвалидов и других </w:t>
      </w:r>
      <w:proofErr w:type="spellStart"/>
      <w:r w:rsidRPr="00271461">
        <w:rPr>
          <w:sz w:val="28"/>
          <w:szCs w:val="28"/>
        </w:rPr>
        <w:t>маломобильных</w:t>
      </w:r>
      <w:proofErr w:type="spellEnd"/>
      <w:r w:rsidRPr="00271461">
        <w:rPr>
          <w:sz w:val="28"/>
          <w:szCs w:val="28"/>
        </w:rPr>
        <w:t xml:space="preserve"> групп населения в Пожарского муниципальном районе на 2015 – 2019 годы» за 2017 год на очередном заседании Думы Пожарского муниципального района.</w:t>
      </w:r>
    </w:p>
    <w:p w:rsidR="0011261C" w:rsidRPr="00271461" w:rsidRDefault="00AC289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 w:rsidRPr="00271461">
        <w:rPr>
          <w:sz w:val="28"/>
          <w:szCs w:val="28"/>
        </w:rPr>
        <w:t>3</w:t>
      </w:r>
      <w:r w:rsidR="0011261C" w:rsidRPr="00271461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20D1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2814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461"/>
    <w:rsid w:val="00271E9E"/>
    <w:rsid w:val="002757A6"/>
    <w:rsid w:val="00283ED4"/>
    <w:rsid w:val="0028782A"/>
    <w:rsid w:val="00293A66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1D35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4491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2C75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0950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B747A"/>
    <w:rsid w:val="006C309C"/>
    <w:rsid w:val="006D1A22"/>
    <w:rsid w:val="006D47B1"/>
    <w:rsid w:val="006D5F15"/>
    <w:rsid w:val="006D620F"/>
    <w:rsid w:val="006F2DB6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5BC5"/>
    <w:rsid w:val="009A2842"/>
    <w:rsid w:val="009A2D0A"/>
    <w:rsid w:val="009A357D"/>
    <w:rsid w:val="009A3919"/>
    <w:rsid w:val="009B679C"/>
    <w:rsid w:val="009C1317"/>
    <w:rsid w:val="009C1855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0C64"/>
    <w:rsid w:val="00AC1209"/>
    <w:rsid w:val="00AC289C"/>
    <w:rsid w:val="00AC2945"/>
    <w:rsid w:val="00AC3D6A"/>
    <w:rsid w:val="00AC7407"/>
    <w:rsid w:val="00AC7A7D"/>
    <w:rsid w:val="00AC7DED"/>
    <w:rsid w:val="00AD2C15"/>
    <w:rsid w:val="00AD62DE"/>
    <w:rsid w:val="00AE11C4"/>
    <w:rsid w:val="00AE2EA3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1B28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374A"/>
    <w:rsid w:val="00EE7FFC"/>
    <w:rsid w:val="00EF4C55"/>
    <w:rsid w:val="00EF5BE3"/>
    <w:rsid w:val="00EF7158"/>
    <w:rsid w:val="00F02D72"/>
    <w:rsid w:val="00F05BBA"/>
    <w:rsid w:val="00F11B52"/>
    <w:rsid w:val="00F1628A"/>
    <w:rsid w:val="00F17970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user</cp:lastModifiedBy>
  <cp:revision>37</cp:revision>
  <cp:lastPrinted>2018-07-26T03:43:00Z</cp:lastPrinted>
  <dcterms:created xsi:type="dcterms:W3CDTF">2016-05-23T22:42:00Z</dcterms:created>
  <dcterms:modified xsi:type="dcterms:W3CDTF">2018-08-03T04:14:00Z</dcterms:modified>
</cp:coreProperties>
</file>