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7B3" w:rsidRPr="00C5200D" w:rsidRDefault="004E3641" w:rsidP="00D737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3641">
        <w:rPr>
          <w:rFonts w:ascii="Times New Roman" w:hAnsi="Times New Roman" w:cs="Times New Roman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D737B3" w:rsidRDefault="00D737B3" w:rsidP="00D737B3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D737B3" w:rsidRPr="00C5200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73100" cy="83185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D737B3" w:rsidRPr="00C5200D" w:rsidTr="008419DC">
        <w:trPr>
          <w:trHeight w:val="60"/>
        </w:trPr>
        <w:tc>
          <w:tcPr>
            <w:tcW w:w="9834" w:type="dxa"/>
          </w:tcPr>
          <w:p w:rsidR="00D737B3" w:rsidRPr="00C5200D" w:rsidRDefault="00D737B3" w:rsidP="008419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D737B3" w:rsidRPr="00C5200D" w:rsidRDefault="00D737B3" w:rsidP="00D737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C5200D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D737B3" w:rsidRPr="00C5200D" w:rsidRDefault="00D737B3" w:rsidP="00D737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00D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D737B3" w:rsidRPr="00C5200D" w:rsidRDefault="00D737B3" w:rsidP="00D737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37B3" w:rsidRPr="00C5200D" w:rsidRDefault="00D737B3" w:rsidP="00D737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00D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D737B3" w:rsidRPr="00C5200D" w:rsidRDefault="00D737B3" w:rsidP="00D737B3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D737B3" w:rsidRPr="00C5200D" w:rsidRDefault="00D737B3" w:rsidP="00D737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«30» октября 2018</w:t>
      </w:r>
      <w:r w:rsidRPr="00C5200D">
        <w:rPr>
          <w:rFonts w:ascii="Times New Roman" w:hAnsi="Times New Roman" w:cs="Times New Roman"/>
          <w:sz w:val="28"/>
          <w:szCs w:val="28"/>
        </w:rPr>
        <w:t xml:space="preserve"> года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200D">
        <w:rPr>
          <w:rFonts w:ascii="Times New Roman" w:hAnsi="Times New Roman" w:cs="Times New Roman"/>
          <w:sz w:val="28"/>
          <w:szCs w:val="28"/>
        </w:rPr>
        <w:t xml:space="preserve">пгт Лучегорск                                    № </w:t>
      </w:r>
      <w:r w:rsidR="005B12F6">
        <w:rPr>
          <w:rFonts w:ascii="Times New Roman" w:hAnsi="Times New Roman" w:cs="Times New Roman"/>
          <w:sz w:val="28"/>
          <w:szCs w:val="28"/>
        </w:rPr>
        <w:t>420</w:t>
      </w:r>
    </w:p>
    <w:p w:rsidR="00D737B3" w:rsidRPr="00C5200D" w:rsidRDefault="00D737B3" w:rsidP="00D737B3">
      <w:pPr>
        <w:spacing w:after="0" w:line="240" w:lineRule="auto"/>
        <w:ind w:right="42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D737B3" w:rsidRPr="006355F5" w:rsidRDefault="00D737B3" w:rsidP="00D737B3">
      <w:pPr>
        <w:pStyle w:val="ConsPlusTitle"/>
        <w:ind w:right="4252"/>
        <w:jc w:val="both"/>
        <w:rPr>
          <w:rFonts w:ascii="Times New Roman" w:hAnsi="Times New Roman" w:cs="Times New Roman"/>
          <w:sz w:val="28"/>
          <w:szCs w:val="28"/>
        </w:rPr>
      </w:pPr>
      <w:r w:rsidRPr="00B1455F">
        <w:rPr>
          <w:rFonts w:ascii="Times New Roman" w:hAnsi="Times New Roman" w:cs="Times New Roman"/>
          <w:b w:val="0"/>
          <w:sz w:val="28"/>
          <w:szCs w:val="28"/>
        </w:rPr>
        <w:t xml:space="preserve">О </w:t>
      </w:r>
      <w:r>
        <w:rPr>
          <w:rFonts w:ascii="Times New Roman" w:hAnsi="Times New Roman" w:cs="Times New Roman"/>
          <w:b w:val="0"/>
          <w:sz w:val="28"/>
          <w:szCs w:val="28"/>
        </w:rPr>
        <w:t>проекте нормативного правового акта</w:t>
      </w:r>
      <w:r w:rsidRPr="00B1455F">
        <w:rPr>
          <w:rFonts w:ascii="Times New Roman" w:hAnsi="Times New Roman" w:cs="Times New Roman"/>
          <w:b w:val="0"/>
          <w:sz w:val="28"/>
          <w:szCs w:val="28"/>
        </w:rPr>
        <w:t xml:space="preserve"> Думы Пожарского муниципального района </w:t>
      </w:r>
      <w:r>
        <w:rPr>
          <w:rFonts w:ascii="Times New Roman" w:hAnsi="Times New Roman" w:cs="Times New Roman"/>
          <w:b w:val="0"/>
          <w:sz w:val="28"/>
          <w:szCs w:val="28"/>
        </w:rPr>
        <w:t>«</w:t>
      </w:r>
      <w:r w:rsidRPr="00B1455F">
        <w:rPr>
          <w:rFonts w:ascii="Times New Roman" w:hAnsi="Times New Roman" w:cs="Times New Roman"/>
          <w:b w:val="0"/>
          <w:sz w:val="28"/>
          <w:szCs w:val="28"/>
        </w:rPr>
        <w:t xml:space="preserve">О внесении изменений в </w:t>
      </w:r>
      <w:r>
        <w:rPr>
          <w:rFonts w:ascii="Times New Roman" w:hAnsi="Times New Roman" w:cs="Times New Roman"/>
          <w:b w:val="0"/>
          <w:sz w:val="28"/>
          <w:szCs w:val="28"/>
        </w:rPr>
        <w:t>Устав Пожарского муниципального района</w:t>
      </w:r>
      <w:r w:rsidRPr="00B1455F">
        <w:rPr>
          <w:rFonts w:ascii="Times New Roman" w:hAnsi="Times New Roman" w:cs="Times New Roman"/>
          <w:b w:val="0"/>
          <w:sz w:val="28"/>
          <w:szCs w:val="28"/>
        </w:rPr>
        <w:t>»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6355F5">
        <w:rPr>
          <w:rFonts w:ascii="Times New Roman" w:hAnsi="Times New Roman" w:cs="Times New Roman"/>
          <w:b w:val="0"/>
          <w:sz w:val="28"/>
          <w:szCs w:val="28"/>
        </w:rPr>
        <w:t>(</w:t>
      </w:r>
      <w:r>
        <w:rPr>
          <w:rFonts w:ascii="Times New Roman" w:hAnsi="Times New Roman" w:cs="Times New Roman"/>
          <w:b w:val="0"/>
          <w:sz w:val="28"/>
          <w:szCs w:val="28"/>
        </w:rPr>
        <w:t>первое</w:t>
      </w:r>
      <w:r w:rsidRPr="006355F5">
        <w:rPr>
          <w:rFonts w:ascii="Times New Roman" w:hAnsi="Times New Roman" w:cs="Times New Roman"/>
          <w:b w:val="0"/>
          <w:sz w:val="28"/>
          <w:szCs w:val="28"/>
        </w:rPr>
        <w:t xml:space="preserve"> чтение)</w:t>
      </w:r>
    </w:p>
    <w:p w:rsidR="00D737B3" w:rsidRPr="00C5200D" w:rsidRDefault="00D737B3" w:rsidP="00D737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37B3" w:rsidRPr="00C5200D" w:rsidRDefault="00D737B3" w:rsidP="00D737B3">
      <w:pPr>
        <w:spacing w:after="0" w:line="240" w:lineRule="auto"/>
        <w:ind w:right="4678"/>
        <w:jc w:val="both"/>
        <w:rPr>
          <w:rFonts w:ascii="Times New Roman" w:hAnsi="Times New Roman" w:cs="Times New Roman"/>
          <w:sz w:val="28"/>
          <w:szCs w:val="28"/>
        </w:rPr>
      </w:pPr>
    </w:p>
    <w:p w:rsidR="00D737B3" w:rsidRPr="00B1455F" w:rsidRDefault="00D737B3" w:rsidP="00D737B3">
      <w:pPr>
        <w:pStyle w:val="ConsPlusTitle"/>
        <w:ind w:right="-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5200D">
        <w:rPr>
          <w:rFonts w:ascii="Times New Roman" w:hAnsi="Times New Roman" w:cs="Times New Roman"/>
          <w:sz w:val="28"/>
          <w:szCs w:val="28"/>
        </w:rPr>
        <w:tab/>
      </w:r>
      <w:r w:rsidRPr="00B1455F">
        <w:rPr>
          <w:rFonts w:ascii="Times New Roman" w:hAnsi="Times New Roman" w:cs="Times New Roman"/>
          <w:b w:val="0"/>
          <w:sz w:val="28"/>
          <w:szCs w:val="28"/>
        </w:rPr>
        <w:t xml:space="preserve">Рассмотрев проект нормативного правового акта Думы Пожарского муниципального района «О внесении изменений в </w:t>
      </w:r>
      <w:r>
        <w:rPr>
          <w:rFonts w:ascii="Times New Roman" w:hAnsi="Times New Roman" w:cs="Times New Roman"/>
          <w:b w:val="0"/>
          <w:sz w:val="28"/>
          <w:szCs w:val="28"/>
        </w:rPr>
        <w:t>Устав Пожарского муниципального района»  в первом чтении,</w:t>
      </w:r>
      <w:r w:rsidRPr="00B1455F">
        <w:rPr>
          <w:rFonts w:ascii="Times New Roman" w:hAnsi="Times New Roman" w:cs="Times New Roman"/>
          <w:b w:val="0"/>
          <w:sz w:val="28"/>
          <w:szCs w:val="28"/>
        </w:rPr>
        <w:t xml:space="preserve"> Дума Пожарского 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>,</w:t>
      </w:r>
    </w:p>
    <w:p w:rsidR="00D737B3" w:rsidRPr="00C5200D" w:rsidRDefault="00D737B3" w:rsidP="00D737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737B3" w:rsidRPr="00C5200D" w:rsidRDefault="00D737B3" w:rsidP="00D737B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5200D">
        <w:rPr>
          <w:rFonts w:ascii="Times New Roman" w:hAnsi="Times New Roman" w:cs="Times New Roman"/>
          <w:sz w:val="28"/>
          <w:szCs w:val="28"/>
        </w:rPr>
        <w:t>РЕШИЛА:</w:t>
      </w:r>
    </w:p>
    <w:p w:rsidR="00D737B3" w:rsidRPr="00C5200D" w:rsidRDefault="00D737B3" w:rsidP="00D737B3">
      <w:pPr>
        <w:numPr>
          <w:ilvl w:val="0"/>
          <w:numId w:val="4"/>
        </w:numPr>
        <w:tabs>
          <w:tab w:val="num" w:pos="0"/>
        </w:tabs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200D">
        <w:rPr>
          <w:rFonts w:ascii="Times New Roman" w:hAnsi="Times New Roman" w:cs="Times New Roman"/>
          <w:sz w:val="28"/>
          <w:szCs w:val="28"/>
        </w:rPr>
        <w:t xml:space="preserve">Принять </w:t>
      </w:r>
      <w:r>
        <w:rPr>
          <w:rFonts w:ascii="Times New Roman" w:hAnsi="Times New Roman" w:cs="Times New Roman"/>
          <w:sz w:val="28"/>
          <w:szCs w:val="28"/>
        </w:rPr>
        <w:t>проект нормативного правового</w:t>
      </w:r>
      <w:r w:rsidRPr="00C5200D">
        <w:rPr>
          <w:rFonts w:ascii="Times New Roman" w:hAnsi="Times New Roman" w:cs="Times New Roman"/>
          <w:sz w:val="28"/>
          <w:szCs w:val="28"/>
        </w:rPr>
        <w:t xml:space="preserve"> акт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5200D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455F">
        <w:rPr>
          <w:rFonts w:ascii="Times New Roman" w:hAnsi="Times New Roman" w:cs="Times New Roman"/>
          <w:sz w:val="28"/>
          <w:szCs w:val="28"/>
        </w:rPr>
        <w:t xml:space="preserve">«О внесении изменений в </w:t>
      </w:r>
      <w:r w:rsidRPr="00FB2922">
        <w:rPr>
          <w:rFonts w:ascii="Times New Roman" w:hAnsi="Times New Roman" w:cs="Times New Roman"/>
          <w:sz w:val="28"/>
          <w:szCs w:val="28"/>
        </w:rPr>
        <w:t>Устав Пожа</w:t>
      </w:r>
      <w:r>
        <w:rPr>
          <w:rFonts w:ascii="Times New Roman" w:hAnsi="Times New Roman" w:cs="Times New Roman"/>
          <w:sz w:val="28"/>
          <w:szCs w:val="28"/>
        </w:rPr>
        <w:t xml:space="preserve">рского муниципального района» в первом </w:t>
      </w:r>
      <w:r w:rsidRPr="00FB2922">
        <w:rPr>
          <w:rFonts w:ascii="Times New Roman" w:hAnsi="Times New Roman" w:cs="Times New Roman"/>
          <w:sz w:val="28"/>
          <w:szCs w:val="28"/>
        </w:rPr>
        <w:t>чтении.</w:t>
      </w:r>
    </w:p>
    <w:p w:rsidR="00D737B3" w:rsidRPr="00C5200D" w:rsidRDefault="00D737B3" w:rsidP="00D737B3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200D">
        <w:rPr>
          <w:rFonts w:ascii="Times New Roman" w:hAnsi="Times New Roman" w:cs="Times New Roman"/>
          <w:sz w:val="28"/>
          <w:szCs w:val="28"/>
        </w:rPr>
        <w:t xml:space="preserve">2. Направить </w:t>
      </w:r>
      <w:r>
        <w:rPr>
          <w:rFonts w:ascii="Times New Roman" w:hAnsi="Times New Roman" w:cs="Times New Roman"/>
          <w:sz w:val="28"/>
          <w:szCs w:val="28"/>
        </w:rPr>
        <w:t>проект нормативного правового</w:t>
      </w:r>
      <w:r w:rsidRPr="00C5200D">
        <w:rPr>
          <w:rFonts w:ascii="Times New Roman" w:hAnsi="Times New Roman" w:cs="Times New Roman"/>
          <w:sz w:val="28"/>
          <w:szCs w:val="28"/>
        </w:rPr>
        <w:t xml:space="preserve"> акт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5200D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455F">
        <w:rPr>
          <w:rFonts w:ascii="Times New Roman" w:hAnsi="Times New Roman" w:cs="Times New Roman"/>
          <w:sz w:val="28"/>
          <w:szCs w:val="28"/>
        </w:rPr>
        <w:t xml:space="preserve">«О внесении изменений в </w:t>
      </w:r>
      <w:r w:rsidRPr="00FB2922">
        <w:rPr>
          <w:rFonts w:ascii="Times New Roman" w:hAnsi="Times New Roman" w:cs="Times New Roman"/>
          <w:sz w:val="28"/>
          <w:szCs w:val="28"/>
        </w:rPr>
        <w:t>Устав Пожарского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 xml:space="preserve"> в аппарат Думы Пожарского муниципального района для подготовки ко второму чтению</w:t>
      </w:r>
      <w:r w:rsidRPr="00C5200D">
        <w:rPr>
          <w:rFonts w:ascii="Times New Roman" w:hAnsi="Times New Roman" w:cs="Times New Roman"/>
          <w:sz w:val="28"/>
          <w:szCs w:val="28"/>
        </w:rPr>
        <w:t>.</w:t>
      </w:r>
    </w:p>
    <w:p w:rsidR="00D737B3" w:rsidRPr="00C5200D" w:rsidRDefault="00D737B3" w:rsidP="00D737B3">
      <w:pPr>
        <w:tabs>
          <w:tab w:val="num" w:pos="0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5200D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D737B3" w:rsidRPr="00C5200D" w:rsidRDefault="00D737B3" w:rsidP="00D737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37B3" w:rsidRPr="00C5200D" w:rsidRDefault="00D737B3" w:rsidP="00D737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37B3" w:rsidRPr="00C5200D" w:rsidRDefault="00D737B3" w:rsidP="00D737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37B3" w:rsidRPr="00C5200D" w:rsidRDefault="00D737B3" w:rsidP="00D737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200D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D737B3" w:rsidRDefault="00D737B3" w:rsidP="00D737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200D"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                       Н.А. Борик</w:t>
      </w:r>
    </w:p>
    <w:p w:rsidR="00D737B3" w:rsidRDefault="00D737B3" w:rsidP="00D737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37B3" w:rsidRDefault="00D737B3" w:rsidP="00D737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37B3" w:rsidRDefault="00D737B3" w:rsidP="00D737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37B3" w:rsidRDefault="00D737B3" w:rsidP="00D737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37B3" w:rsidRDefault="00D737B3" w:rsidP="00D737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37B3" w:rsidRDefault="00D737B3" w:rsidP="00D737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37B3" w:rsidRDefault="00D737B3">
      <w:pPr>
        <w:rPr>
          <w:rFonts w:ascii="Times New Roman" w:hAnsi="Times New Roman" w:cs="Times New Roman"/>
          <w:b/>
          <w:sz w:val="28"/>
          <w:szCs w:val="28"/>
        </w:rPr>
      </w:pPr>
    </w:p>
    <w:p w:rsidR="00781AEF" w:rsidRPr="00A232E3" w:rsidRDefault="00781AEF" w:rsidP="00D737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32E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66750" cy="825500"/>
            <wp:effectExtent l="19050" t="0" r="0" b="0"/>
            <wp:docPr id="1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1AEF" w:rsidRPr="00A232E3" w:rsidRDefault="00781AEF" w:rsidP="00D737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1AEF" w:rsidRPr="00A232E3" w:rsidRDefault="00781AEF" w:rsidP="00D737B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232E3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781AEF" w:rsidRPr="00A232E3" w:rsidRDefault="00781AEF" w:rsidP="00D737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32E3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781AEF" w:rsidRPr="00A232E3" w:rsidRDefault="00781AEF" w:rsidP="00D737B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81AEF" w:rsidRPr="00A232E3" w:rsidRDefault="00781AEF" w:rsidP="00D737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32E3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781AEF" w:rsidRPr="00A232E3" w:rsidRDefault="00781AEF" w:rsidP="00D737B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81AEF" w:rsidRPr="00A232E3" w:rsidRDefault="00536174" w:rsidP="00D737B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32E3">
        <w:rPr>
          <w:rFonts w:ascii="Times New Roman" w:hAnsi="Times New Roman" w:cs="Times New Roman"/>
          <w:sz w:val="28"/>
          <w:szCs w:val="28"/>
        </w:rPr>
        <w:t>от «</w:t>
      </w:r>
      <w:r w:rsidR="00007D24">
        <w:rPr>
          <w:rFonts w:ascii="Times New Roman" w:hAnsi="Times New Roman" w:cs="Times New Roman"/>
          <w:sz w:val="28"/>
          <w:szCs w:val="28"/>
        </w:rPr>
        <w:t>___</w:t>
      </w:r>
      <w:r w:rsidR="00781AEF" w:rsidRPr="00A232E3">
        <w:rPr>
          <w:rFonts w:ascii="Times New Roman" w:hAnsi="Times New Roman" w:cs="Times New Roman"/>
          <w:sz w:val="28"/>
          <w:szCs w:val="28"/>
        </w:rPr>
        <w:t xml:space="preserve">» </w:t>
      </w:r>
      <w:r w:rsidR="00D737B3">
        <w:rPr>
          <w:rFonts w:ascii="Times New Roman" w:hAnsi="Times New Roman" w:cs="Times New Roman"/>
          <w:sz w:val="28"/>
          <w:szCs w:val="28"/>
        </w:rPr>
        <w:softHyphen/>
      </w:r>
      <w:r w:rsidR="00D737B3">
        <w:rPr>
          <w:rFonts w:ascii="Times New Roman" w:hAnsi="Times New Roman" w:cs="Times New Roman"/>
          <w:sz w:val="28"/>
          <w:szCs w:val="28"/>
        </w:rPr>
        <w:softHyphen/>
      </w:r>
      <w:r w:rsidR="00D737B3">
        <w:rPr>
          <w:rFonts w:ascii="Times New Roman" w:hAnsi="Times New Roman" w:cs="Times New Roman"/>
          <w:sz w:val="28"/>
          <w:szCs w:val="28"/>
        </w:rPr>
        <w:softHyphen/>
      </w:r>
      <w:r w:rsidR="00D737B3">
        <w:rPr>
          <w:rFonts w:ascii="Times New Roman" w:hAnsi="Times New Roman" w:cs="Times New Roman"/>
          <w:sz w:val="28"/>
          <w:szCs w:val="28"/>
        </w:rPr>
        <w:softHyphen/>
      </w:r>
      <w:r w:rsidR="00D737B3">
        <w:rPr>
          <w:rFonts w:ascii="Times New Roman" w:hAnsi="Times New Roman" w:cs="Times New Roman"/>
          <w:sz w:val="28"/>
          <w:szCs w:val="28"/>
        </w:rPr>
        <w:softHyphen/>
      </w:r>
      <w:r w:rsidR="00D737B3">
        <w:rPr>
          <w:rFonts w:ascii="Times New Roman" w:hAnsi="Times New Roman" w:cs="Times New Roman"/>
          <w:sz w:val="28"/>
          <w:szCs w:val="28"/>
        </w:rPr>
        <w:softHyphen/>
      </w:r>
      <w:r w:rsidR="00D737B3">
        <w:rPr>
          <w:rFonts w:ascii="Times New Roman" w:hAnsi="Times New Roman" w:cs="Times New Roman"/>
          <w:sz w:val="28"/>
          <w:szCs w:val="28"/>
        </w:rPr>
        <w:softHyphen/>
      </w:r>
      <w:r w:rsidR="00D737B3">
        <w:rPr>
          <w:rFonts w:ascii="Times New Roman" w:hAnsi="Times New Roman" w:cs="Times New Roman"/>
          <w:sz w:val="28"/>
          <w:szCs w:val="28"/>
        </w:rPr>
        <w:softHyphen/>
      </w:r>
      <w:r w:rsidR="00D737B3">
        <w:rPr>
          <w:rFonts w:ascii="Times New Roman" w:hAnsi="Times New Roman" w:cs="Times New Roman"/>
          <w:sz w:val="28"/>
          <w:szCs w:val="28"/>
        </w:rPr>
        <w:softHyphen/>
      </w:r>
      <w:r w:rsidR="00D737B3">
        <w:rPr>
          <w:rFonts w:ascii="Times New Roman" w:hAnsi="Times New Roman" w:cs="Times New Roman"/>
          <w:sz w:val="28"/>
          <w:szCs w:val="28"/>
        </w:rPr>
        <w:softHyphen/>
      </w:r>
      <w:r w:rsidR="00D737B3">
        <w:rPr>
          <w:rFonts w:ascii="Times New Roman" w:hAnsi="Times New Roman" w:cs="Times New Roman"/>
          <w:sz w:val="28"/>
          <w:szCs w:val="28"/>
        </w:rPr>
        <w:softHyphen/>
      </w:r>
      <w:r w:rsidR="00D737B3">
        <w:rPr>
          <w:rFonts w:ascii="Times New Roman" w:hAnsi="Times New Roman" w:cs="Times New Roman"/>
          <w:sz w:val="28"/>
          <w:szCs w:val="28"/>
        </w:rPr>
        <w:softHyphen/>
      </w:r>
      <w:r w:rsidR="00D737B3">
        <w:rPr>
          <w:rFonts w:ascii="Times New Roman" w:hAnsi="Times New Roman" w:cs="Times New Roman"/>
          <w:sz w:val="28"/>
          <w:szCs w:val="28"/>
        </w:rPr>
        <w:softHyphen/>
      </w:r>
      <w:r w:rsidR="00D737B3">
        <w:rPr>
          <w:rFonts w:ascii="Times New Roman" w:hAnsi="Times New Roman" w:cs="Times New Roman"/>
          <w:sz w:val="28"/>
          <w:szCs w:val="28"/>
        </w:rPr>
        <w:softHyphen/>
        <w:t>_______</w:t>
      </w:r>
      <w:r w:rsidRPr="00A232E3">
        <w:rPr>
          <w:rFonts w:ascii="Times New Roman" w:hAnsi="Times New Roman" w:cs="Times New Roman"/>
          <w:sz w:val="28"/>
          <w:szCs w:val="28"/>
        </w:rPr>
        <w:t xml:space="preserve"> </w:t>
      </w:r>
      <w:r w:rsidR="00781AEF" w:rsidRPr="00A232E3">
        <w:rPr>
          <w:rFonts w:ascii="Times New Roman" w:hAnsi="Times New Roman" w:cs="Times New Roman"/>
          <w:sz w:val="28"/>
          <w:szCs w:val="28"/>
        </w:rPr>
        <w:t xml:space="preserve">2018 года       </w:t>
      </w:r>
      <w:r w:rsidR="005B12F6">
        <w:rPr>
          <w:rFonts w:ascii="Times New Roman" w:hAnsi="Times New Roman" w:cs="Times New Roman"/>
          <w:sz w:val="28"/>
          <w:szCs w:val="28"/>
        </w:rPr>
        <w:t xml:space="preserve"> </w:t>
      </w:r>
      <w:r w:rsidR="001D518B">
        <w:rPr>
          <w:rFonts w:ascii="Times New Roman" w:hAnsi="Times New Roman" w:cs="Times New Roman"/>
          <w:sz w:val="28"/>
          <w:szCs w:val="28"/>
        </w:rPr>
        <w:t xml:space="preserve"> </w:t>
      </w:r>
      <w:r w:rsidR="00781AEF" w:rsidRPr="00A232E3">
        <w:rPr>
          <w:rFonts w:ascii="Times New Roman" w:hAnsi="Times New Roman" w:cs="Times New Roman"/>
          <w:sz w:val="28"/>
          <w:szCs w:val="28"/>
        </w:rPr>
        <w:t xml:space="preserve">пгт Лучегорск        </w:t>
      </w:r>
      <w:r w:rsidRPr="00A232E3">
        <w:rPr>
          <w:rFonts w:ascii="Times New Roman" w:hAnsi="Times New Roman" w:cs="Times New Roman"/>
          <w:sz w:val="28"/>
          <w:szCs w:val="28"/>
        </w:rPr>
        <w:t xml:space="preserve">  </w:t>
      </w:r>
      <w:r w:rsidR="002E0F55">
        <w:rPr>
          <w:rFonts w:ascii="Times New Roman" w:hAnsi="Times New Roman" w:cs="Times New Roman"/>
          <w:sz w:val="28"/>
          <w:szCs w:val="28"/>
        </w:rPr>
        <w:t xml:space="preserve">        </w:t>
      </w:r>
      <w:r w:rsidR="001D518B">
        <w:rPr>
          <w:rFonts w:ascii="Times New Roman" w:hAnsi="Times New Roman" w:cs="Times New Roman"/>
          <w:sz w:val="28"/>
          <w:szCs w:val="28"/>
        </w:rPr>
        <w:t xml:space="preserve">       </w:t>
      </w:r>
      <w:r w:rsidR="002E0F55">
        <w:rPr>
          <w:rFonts w:ascii="Times New Roman" w:hAnsi="Times New Roman" w:cs="Times New Roman"/>
          <w:sz w:val="28"/>
          <w:szCs w:val="28"/>
        </w:rPr>
        <w:t xml:space="preserve">   № </w:t>
      </w:r>
      <w:r w:rsidR="00007D24">
        <w:rPr>
          <w:rFonts w:ascii="Times New Roman" w:hAnsi="Times New Roman" w:cs="Times New Roman"/>
          <w:sz w:val="28"/>
          <w:szCs w:val="28"/>
        </w:rPr>
        <w:t>___</w:t>
      </w:r>
      <w:r w:rsidR="00781AEF" w:rsidRPr="00A232E3">
        <w:rPr>
          <w:rFonts w:ascii="Times New Roman" w:hAnsi="Times New Roman" w:cs="Times New Roman"/>
          <w:sz w:val="28"/>
          <w:szCs w:val="28"/>
        </w:rPr>
        <w:t>-НПА</w:t>
      </w:r>
    </w:p>
    <w:p w:rsidR="00781AEF" w:rsidRPr="00A232E3" w:rsidRDefault="00781AEF" w:rsidP="00D737B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1AEF" w:rsidRPr="002F0874" w:rsidRDefault="00781AEF" w:rsidP="00D737B3">
      <w:pPr>
        <w:spacing w:after="0"/>
        <w:ind w:right="-11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874">
        <w:rPr>
          <w:rFonts w:ascii="Times New Roman" w:hAnsi="Times New Roman" w:cs="Times New Roman"/>
          <w:b/>
          <w:sz w:val="28"/>
          <w:szCs w:val="28"/>
        </w:rPr>
        <w:t>О внесении изменений в Устав Пожарского муниципального района</w:t>
      </w:r>
    </w:p>
    <w:p w:rsidR="00781AEF" w:rsidRPr="002F0874" w:rsidRDefault="00781AEF" w:rsidP="00D737B3">
      <w:pPr>
        <w:spacing w:after="0"/>
        <w:ind w:right="-114"/>
        <w:rPr>
          <w:rFonts w:ascii="Times New Roman" w:hAnsi="Times New Roman" w:cs="Times New Roman"/>
          <w:b/>
          <w:sz w:val="28"/>
          <w:szCs w:val="28"/>
        </w:rPr>
      </w:pPr>
    </w:p>
    <w:p w:rsidR="00781AEF" w:rsidRPr="002F0874" w:rsidRDefault="00781AEF" w:rsidP="00D737B3">
      <w:pPr>
        <w:spacing w:after="0"/>
        <w:ind w:right="-114"/>
        <w:jc w:val="center"/>
        <w:rPr>
          <w:rFonts w:ascii="Times New Roman" w:hAnsi="Times New Roman" w:cs="Times New Roman"/>
          <w:sz w:val="26"/>
          <w:szCs w:val="26"/>
        </w:rPr>
      </w:pPr>
      <w:r w:rsidRPr="002F0874">
        <w:rPr>
          <w:rFonts w:ascii="Times New Roman" w:hAnsi="Times New Roman" w:cs="Times New Roman"/>
          <w:sz w:val="26"/>
          <w:szCs w:val="26"/>
        </w:rPr>
        <w:t>Принят Думой Пожарског</w:t>
      </w:r>
      <w:r w:rsidR="00536174" w:rsidRPr="002F0874">
        <w:rPr>
          <w:rFonts w:ascii="Times New Roman" w:hAnsi="Times New Roman" w:cs="Times New Roman"/>
          <w:sz w:val="26"/>
          <w:szCs w:val="26"/>
        </w:rPr>
        <w:t>о муниципального района «</w:t>
      </w:r>
      <w:r w:rsidR="00007D24" w:rsidRPr="002F0874">
        <w:rPr>
          <w:rFonts w:ascii="Times New Roman" w:hAnsi="Times New Roman" w:cs="Times New Roman"/>
          <w:sz w:val="26"/>
          <w:szCs w:val="26"/>
        </w:rPr>
        <w:t>__</w:t>
      </w:r>
      <w:r w:rsidR="004F25EF" w:rsidRPr="002F0874">
        <w:rPr>
          <w:rFonts w:ascii="Times New Roman" w:hAnsi="Times New Roman" w:cs="Times New Roman"/>
          <w:sz w:val="26"/>
          <w:szCs w:val="26"/>
        </w:rPr>
        <w:t xml:space="preserve">» </w:t>
      </w:r>
      <w:r w:rsidR="00007D24" w:rsidRPr="002F0874">
        <w:rPr>
          <w:rFonts w:ascii="Times New Roman" w:hAnsi="Times New Roman" w:cs="Times New Roman"/>
          <w:sz w:val="26"/>
          <w:szCs w:val="26"/>
        </w:rPr>
        <w:t>__</w:t>
      </w:r>
      <w:r w:rsidR="00536174" w:rsidRPr="002F0874">
        <w:rPr>
          <w:rFonts w:ascii="Times New Roman" w:hAnsi="Times New Roman" w:cs="Times New Roman"/>
          <w:sz w:val="26"/>
          <w:szCs w:val="26"/>
        </w:rPr>
        <w:t xml:space="preserve"> </w:t>
      </w:r>
      <w:r w:rsidRPr="002F0874">
        <w:rPr>
          <w:rFonts w:ascii="Times New Roman" w:hAnsi="Times New Roman" w:cs="Times New Roman"/>
          <w:sz w:val="26"/>
          <w:szCs w:val="26"/>
        </w:rPr>
        <w:t xml:space="preserve">2018 года, </w:t>
      </w:r>
      <w:r w:rsidR="008A6CCE" w:rsidRPr="002F0874">
        <w:rPr>
          <w:rFonts w:ascii="Times New Roman" w:hAnsi="Times New Roman" w:cs="Times New Roman"/>
          <w:sz w:val="26"/>
          <w:szCs w:val="26"/>
        </w:rPr>
        <w:t>р</w:t>
      </w:r>
      <w:r w:rsidR="002E0F55" w:rsidRPr="002F0874">
        <w:rPr>
          <w:rFonts w:ascii="Times New Roman" w:hAnsi="Times New Roman" w:cs="Times New Roman"/>
          <w:sz w:val="26"/>
          <w:szCs w:val="26"/>
        </w:rPr>
        <w:t xml:space="preserve">ешение № </w:t>
      </w:r>
      <w:r w:rsidR="00007D24" w:rsidRPr="002F0874">
        <w:rPr>
          <w:rFonts w:ascii="Times New Roman" w:hAnsi="Times New Roman" w:cs="Times New Roman"/>
          <w:sz w:val="26"/>
          <w:szCs w:val="26"/>
        </w:rPr>
        <w:t>__</w:t>
      </w:r>
    </w:p>
    <w:p w:rsidR="00781AEF" w:rsidRPr="002F0874" w:rsidRDefault="00781AEF" w:rsidP="00D737B3">
      <w:pPr>
        <w:pStyle w:val="ConsPlusNormal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81AEF" w:rsidRPr="002F0874" w:rsidRDefault="002F78C1" w:rsidP="00D737B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874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F44F69" w:rsidRPr="002F0874">
        <w:rPr>
          <w:rFonts w:ascii="Times New Roman" w:hAnsi="Times New Roman" w:cs="Times New Roman"/>
          <w:sz w:val="28"/>
          <w:szCs w:val="28"/>
        </w:rPr>
        <w:t>с Федеральным зак</w:t>
      </w:r>
      <w:r w:rsidR="00BC2757" w:rsidRPr="002F0874">
        <w:rPr>
          <w:rFonts w:ascii="Times New Roman" w:hAnsi="Times New Roman" w:cs="Times New Roman"/>
          <w:sz w:val="28"/>
          <w:szCs w:val="28"/>
        </w:rPr>
        <w:t>о</w:t>
      </w:r>
      <w:r w:rsidR="00F44F69" w:rsidRPr="002F0874">
        <w:rPr>
          <w:rFonts w:ascii="Times New Roman" w:hAnsi="Times New Roman" w:cs="Times New Roman"/>
          <w:sz w:val="28"/>
          <w:szCs w:val="28"/>
        </w:rPr>
        <w:t>ном от 20 декабря 2017 года</w:t>
      </w:r>
      <w:r w:rsidR="002A4BD5">
        <w:rPr>
          <w:rFonts w:ascii="Times New Roman" w:hAnsi="Times New Roman" w:cs="Times New Roman"/>
          <w:sz w:val="28"/>
          <w:szCs w:val="28"/>
        </w:rPr>
        <w:t xml:space="preserve">          </w:t>
      </w:r>
      <w:r w:rsidR="00F44F69" w:rsidRPr="002F0874">
        <w:rPr>
          <w:rFonts w:ascii="Times New Roman" w:hAnsi="Times New Roman" w:cs="Times New Roman"/>
          <w:sz w:val="28"/>
          <w:szCs w:val="28"/>
        </w:rPr>
        <w:t xml:space="preserve"> № 399-ФЗ «О внесении изменений в Жилищный кодекс Российской Федерации»</w:t>
      </w:r>
      <w:r w:rsidR="00580EEB" w:rsidRPr="002F0874">
        <w:rPr>
          <w:rFonts w:ascii="Times New Roman" w:hAnsi="Times New Roman" w:cs="Times New Roman"/>
          <w:sz w:val="28"/>
          <w:szCs w:val="28"/>
        </w:rPr>
        <w:t xml:space="preserve">, </w:t>
      </w:r>
      <w:r w:rsidR="00781AEF" w:rsidRPr="002F0874">
        <w:rPr>
          <w:rFonts w:ascii="Times New Roman" w:hAnsi="Times New Roman" w:cs="Times New Roman"/>
          <w:sz w:val="28"/>
          <w:szCs w:val="28"/>
        </w:rPr>
        <w:t>руководствуясь Устав</w:t>
      </w:r>
      <w:r w:rsidR="0097361E" w:rsidRPr="002F0874">
        <w:rPr>
          <w:rFonts w:ascii="Times New Roman" w:hAnsi="Times New Roman" w:cs="Times New Roman"/>
          <w:sz w:val="28"/>
          <w:szCs w:val="28"/>
        </w:rPr>
        <w:t>ом</w:t>
      </w:r>
      <w:r w:rsidR="00781AEF" w:rsidRPr="002F0874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района, </w:t>
      </w:r>
    </w:p>
    <w:p w:rsidR="00781AEF" w:rsidRPr="002F0874" w:rsidRDefault="00781AEF" w:rsidP="00D737B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874">
        <w:rPr>
          <w:rFonts w:ascii="Times New Roman" w:hAnsi="Times New Roman" w:cs="Times New Roman"/>
          <w:sz w:val="28"/>
          <w:szCs w:val="28"/>
        </w:rPr>
        <w:t>1. Внести в Устав Пожарского муниципального района следующие изменения:</w:t>
      </w:r>
    </w:p>
    <w:p w:rsidR="001D518B" w:rsidRPr="002F0874" w:rsidRDefault="001D518B" w:rsidP="00D737B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874">
        <w:rPr>
          <w:rFonts w:ascii="Times New Roman" w:hAnsi="Times New Roman" w:cs="Times New Roman"/>
          <w:sz w:val="28"/>
          <w:szCs w:val="28"/>
        </w:rPr>
        <w:t>Часть 1 статьи 25</w:t>
      </w:r>
      <w:r w:rsidRPr="002F0874">
        <w:rPr>
          <w:rFonts w:ascii="Times New Roman" w:hAnsi="Times New Roman" w:cs="Times New Roman"/>
          <w:sz w:val="28"/>
          <w:szCs w:val="28"/>
          <w:vertAlign w:val="superscript"/>
        </w:rPr>
        <w:t xml:space="preserve">1 </w:t>
      </w:r>
      <w:r w:rsidRPr="002F0874">
        <w:rPr>
          <w:rFonts w:ascii="Times New Roman" w:hAnsi="Times New Roman" w:cs="Times New Roman"/>
          <w:sz w:val="28"/>
          <w:szCs w:val="28"/>
        </w:rPr>
        <w:t>дополнить пункт</w:t>
      </w:r>
      <w:r w:rsidR="00C02FD4" w:rsidRPr="002F0874">
        <w:rPr>
          <w:rFonts w:ascii="Times New Roman" w:hAnsi="Times New Roman" w:cs="Times New Roman"/>
          <w:sz w:val="28"/>
          <w:szCs w:val="28"/>
        </w:rPr>
        <w:t>ом</w:t>
      </w:r>
      <w:r w:rsidRPr="002F0874">
        <w:rPr>
          <w:rFonts w:ascii="Times New Roman" w:hAnsi="Times New Roman" w:cs="Times New Roman"/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1.3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 xml:space="preserve"> </m:t>
        </m:r>
      </m:oMath>
      <w:r w:rsidRPr="002F0874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:rsidR="001D518B" w:rsidRPr="002F0874" w:rsidRDefault="001D518B" w:rsidP="00D737B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874">
        <w:rPr>
          <w:rFonts w:ascii="Times New Roman" w:hAnsi="Times New Roman" w:cs="Times New Roman"/>
          <w:sz w:val="28"/>
          <w:szCs w:val="28"/>
        </w:rPr>
        <w:t>«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1.3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 xml:space="preserve"> . </m:t>
        </m:r>
      </m:oMath>
      <w:r w:rsidR="00C02FD4" w:rsidRPr="002F0874">
        <w:rPr>
          <w:rFonts w:ascii="Times New Roman" w:hAnsi="Times New Roman" w:cs="Times New Roman"/>
          <w:sz w:val="28"/>
          <w:szCs w:val="28"/>
        </w:rPr>
        <w:t>Утверждение порядка и перечня случаев оказания на возвратной и (или) безвозвратной основе за счет средств бюджета Пожарского муниципального района дополнительной помощи при возникновении неотложной необходимости в проведении капитального ремонта общего имущества в многоквартирных домах.</w:t>
      </w:r>
      <w:r w:rsidRPr="002F0874">
        <w:rPr>
          <w:rFonts w:ascii="Times New Roman" w:hAnsi="Times New Roman" w:cs="Times New Roman"/>
          <w:sz w:val="28"/>
          <w:szCs w:val="28"/>
        </w:rPr>
        <w:t>».</w:t>
      </w:r>
    </w:p>
    <w:p w:rsidR="00781AEF" w:rsidRPr="002F0874" w:rsidRDefault="001D518B" w:rsidP="00D737B3">
      <w:pPr>
        <w:tabs>
          <w:tab w:val="left" w:pos="426"/>
          <w:tab w:val="left" w:pos="709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874">
        <w:rPr>
          <w:rFonts w:ascii="Times New Roman" w:hAnsi="Times New Roman" w:cs="Times New Roman"/>
          <w:sz w:val="28"/>
          <w:szCs w:val="28"/>
        </w:rPr>
        <w:t>2</w:t>
      </w:r>
      <w:r w:rsidR="00781AEF" w:rsidRPr="002F0874">
        <w:rPr>
          <w:rFonts w:ascii="Times New Roman" w:hAnsi="Times New Roman" w:cs="Times New Roman"/>
          <w:sz w:val="28"/>
          <w:szCs w:val="28"/>
        </w:rPr>
        <w:t>. Направить настоящий нормативный правовой акт с необходимыми документами в Управление Министерства юстиции Российской Федерации по Приморскому краю для государственной регистраци</w:t>
      </w:r>
      <w:bookmarkStart w:id="0" w:name="_GoBack"/>
      <w:bookmarkEnd w:id="0"/>
      <w:r w:rsidR="00781AEF" w:rsidRPr="002F0874">
        <w:rPr>
          <w:rFonts w:ascii="Times New Roman" w:hAnsi="Times New Roman" w:cs="Times New Roman"/>
          <w:sz w:val="28"/>
          <w:szCs w:val="28"/>
        </w:rPr>
        <w:t>и.</w:t>
      </w:r>
    </w:p>
    <w:p w:rsidR="00781AEF" w:rsidRPr="002F0874" w:rsidRDefault="001D518B" w:rsidP="00D737B3">
      <w:pPr>
        <w:tabs>
          <w:tab w:val="left" w:pos="426"/>
          <w:tab w:val="left" w:pos="709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874">
        <w:rPr>
          <w:rFonts w:ascii="Times New Roman" w:hAnsi="Times New Roman" w:cs="Times New Roman"/>
          <w:sz w:val="28"/>
          <w:szCs w:val="28"/>
        </w:rPr>
        <w:t>3</w:t>
      </w:r>
      <w:r w:rsidR="00781AEF" w:rsidRPr="002F0874">
        <w:rPr>
          <w:rFonts w:ascii="Times New Roman" w:hAnsi="Times New Roman" w:cs="Times New Roman"/>
          <w:sz w:val="28"/>
          <w:szCs w:val="28"/>
        </w:rPr>
        <w:t>. Настоящий нормативный правовой акт вступает в силу со дня его опубликования в газете «Победа» после государственной регистрации.</w:t>
      </w:r>
    </w:p>
    <w:p w:rsidR="00781AEF" w:rsidRDefault="00781AEF" w:rsidP="00D737B3">
      <w:pPr>
        <w:pStyle w:val="a3"/>
        <w:spacing w:line="276" w:lineRule="auto"/>
        <w:ind w:firstLine="709"/>
        <w:jc w:val="both"/>
        <w:rPr>
          <w:sz w:val="28"/>
          <w:szCs w:val="28"/>
        </w:rPr>
      </w:pPr>
    </w:p>
    <w:p w:rsidR="00BF3F5F" w:rsidRDefault="00BF3F5F" w:rsidP="00D737B3">
      <w:pPr>
        <w:pStyle w:val="a3"/>
        <w:spacing w:line="276" w:lineRule="auto"/>
        <w:ind w:firstLine="709"/>
        <w:jc w:val="both"/>
        <w:rPr>
          <w:sz w:val="28"/>
          <w:szCs w:val="28"/>
        </w:rPr>
      </w:pPr>
    </w:p>
    <w:p w:rsidR="00781AEF" w:rsidRDefault="00781AEF" w:rsidP="00D737B3">
      <w:pPr>
        <w:pStyle w:val="a3"/>
        <w:spacing w:line="276" w:lineRule="auto"/>
        <w:jc w:val="both"/>
        <w:rPr>
          <w:sz w:val="28"/>
          <w:szCs w:val="28"/>
        </w:rPr>
      </w:pPr>
    </w:p>
    <w:p w:rsidR="00781AEF" w:rsidRDefault="00781AEF" w:rsidP="00D737B3">
      <w:pPr>
        <w:pStyle w:val="a3"/>
        <w:spacing w:line="276" w:lineRule="auto"/>
        <w:jc w:val="both"/>
      </w:pPr>
      <w:r>
        <w:rPr>
          <w:sz w:val="28"/>
          <w:szCs w:val="28"/>
        </w:rPr>
        <w:t>Глава Пожарского муниципального района                                    С.А. Филатов</w:t>
      </w:r>
    </w:p>
    <w:sectPr w:rsidR="00781AEF" w:rsidSect="005B12F6">
      <w:footerReference w:type="default" r:id="rId10"/>
      <w:pgSz w:w="11906" w:h="16838"/>
      <w:pgMar w:top="709" w:right="849" w:bottom="426" w:left="1701" w:header="708" w:footer="2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612C" w:rsidRDefault="0032612C" w:rsidP="00A5351E">
      <w:pPr>
        <w:spacing w:after="0" w:line="240" w:lineRule="auto"/>
      </w:pPr>
      <w:r>
        <w:separator/>
      </w:r>
    </w:p>
  </w:endnote>
  <w:endnote w:type="continuationSeparator" w:id="1">
    <w:p w:rsidR="0032612C" w:rsidRDefault="0032612C" w:rsidP="00A53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51E" w:rsidRDefault="00A5351E">
    <w:pPr>
      <w:pStyle w:val="ac"/>
      <w:jc w:val="right"/>
    </w:pPr>
  </w:p>
  <w:p w:rsidR="00A5351E" w:rsidRDefault="00A5351E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612C" w:rsidRDefault="0032612C" w:rsidP="00A5351E">
      <w:pPr>
        <w:spacing w:after="0" w:line="240" w:lineRule="auto"/>
      </w:pPr>
      <w:r>
        <w:separator/>
      </w:r>
    </w:p>
  </w:footnote>
  <w:footnote w:type="continuationSeparator" w:id="1">
    <w:p w:rsidR="0032612C" w:rsidRDefault="0032612C" w:rsidP="00A535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E77E8EB6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16933FF9"/>
    <w:multiLevelType w:val="hybridMultilevel"/>
    <w:tmpl w:val="FA62198A"/>
    <w:lvl w:ilvl="0" w:tplc="88D0F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011827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0F50CC"/>
    <w:multiLevelType w:val="hybridMultilevel"/>
    <w:tmpl w:val="1B10822A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2F3BC2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7B531D6"/>
    <w:multiLevelType w:val="hybridMultilevel"/>
    <w:tmpl w:val="E84E9356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BF5883"/>
    <w:multiLevelType w:val="hybridMultilevel"/>
    <w:tmpl w:val="53428654"/>
    <w:lvl w:ilvl="0" w:tplc="0419000F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B26E7"/>
    <w:rsid w:val="00004373"/>
    <w:rsid w:val="00007D24"/>
    <w:rsid w:val="0001216B"/>
    <w:rsid w:val="0002297F"/>
    <w:rsid w:val="00027E80"/>
    <w:rsid w:val="000422F1"/>
    <w:rsid w:val="00052B5F"/>
    <w:rsid w:val="00056E48"/>
    <w:rsid w:val="00071B33"/>
    <w:rsid w:val="0007298F"/>
    <w:rsid w:val="000822D8"/>
    <w:rsid w:val="00083A65"/>
    <w:rsid w:val="00091873"/>
    <w:rsid w:val="000D072C"/>
    <w:rsid w:val="000F27F5"/>
    <w:rsid w:val="00106BE4"/>
    <w:rsid w:val="00112799"/>
    <w:rsid w:val="00124E2D"/>
    <w:rsid w:val="00125102"/>
    <w:rsid w:val="00127472"/>
    <w:rsid w:val="0012777A"/>
    <w:rsid w:val="00127DD3"/>
    <w:rsid w:val="00134E29"/>
    <w:rsid w:val="00151B06"/>
    <w:rsid w:val="00167505"/>
    <w:rsid w:val="00195952"/>
    <w:rsid w:val="001B29DA"/>
    <w:rsid w:val="001B6414"/>
    <w:rsid w:val="001D518B"/>
    <w:rsid w:val="001E1059"/>
    <w:rsid w:val="001E2D76"/>
    <w:rsid w:val="001E4E99"/>
    <w:rsid w:val="001F1FDA"/>
    <w:rsid w:val="00201E99"/>
    <w:rsid w:val="0021052C"/>
    <w:rsid w:val="0021666B"/>
    <w:rsid w:val="00227E46"/>
    <w:rsid w:val="00236045"/>
    <w:rsid w:val="002402CE"/>
    <w:rsid w:val="00246114"/>
    <w:rsid w:val="00262C0B"/>
    <w:rsid w:val="002646E1"/>
    <w:rsid w:val="00272F67"/>
    <w:rsid w:val="002858B5"/>
    <w:rsid w:val="002A1321"/>
    <w:rsid w:val="002A462E"/>
    <w:rsid w:val="002A4BD5"/>
    <w:rsid w:val="002D09F5"/>
    <w:rsid w:val="002D2858"/>
    <w:rsid w:val="002D5F0E"/>
    <w:rsid w:val="002E0F55"/>
    <w:rsid w:val="002E5794"/>
    <w:rsid w:val="002F0874"/>
    <w:rsid w:val="002F5D03"/>
    <w:rsid w:val="002F78C1"/>
    <w:rsid w:val="00310D33"/>
    <w:rsid w:val="003124EE"/>
    <w:rsid w:val="003144A3"/>
    <w:rsid w:val="0032612C"/>
    <w:rsid w:val="00332960"/>
    <w:rsid w:val="003366E4"/>
    <w:rsid w:val="003404A2"/>
    <w:rsid w:val="00356E2D"/>
    <w:rsid w:val="00360E1F"/>
    <w:rsid w:val="00382062"/>
    <w:rsid w:val="00384881"/>
    <w:rsid w:val="00391C06"/>
    <w:rsid w:val="00394BC8"/>
    <w:rsid w:val="00396B9E"/>
    <w:rsid w:val="003A2D9E"/>
    <w:rsid w:val="003A6003"/>
    <w:rsid w:val="003B24AF"/>
    <w:rsid w:val="003C276A"/>
    <w:rsid w:val="003E41CD"/>
    <w:rsid w:val="003F75F3"/>
    <w:rsid w:val="00404663"/>
    <w:rsid w:val="0041799F"/>
    <w:rsid w:val="00421772"/>
    <w:rsid w:val="004423D8"/>
    <w:rsid w:val="0044453E"/>
    <w:rsid w:val="00455F4C"/>
    <w:rsid w:val="0046100E"/>
    <w:rsid w:val="00470099"/>
    <w:rsid w:val="004A0BBE"/>
    <w:rsid w:val="004A2B64"/>
    <w:rsid w:val="004B6979"/>
    <w:rsid w:val="004C048B"/>
    <w:rsid w:val="004C7360"/>
    <w:rsid w:val="004D56FD"/>
    <w:rsid w:val="004D5DC4"/>
    <w:rsid w:val="004E3641"/>
    <w:rsid w:val="004F1803"/>
    <w:rsid w:val="004F25EF"/>
    <w:rsid w:val="004F4DBF"/>
    <w:rsid w:val="00505E6D"/>
    <w:rsid w:val="00524E74"/>
    <w:rsid w:val="00533793"/>
    <w:rsid w:val="00536174"/>
    <w:rsid w:val="00564623"/>
    <w:rsid w:val="00564CD5"/>
    <w:rsid w:val="00576F44"/>
    <w:rsid w:val="00577FC6"/>
    <w:rsid w:val="00580EEB"/>
    <w:rsid w:val="00590391"/>
    <w:rsid w:val="00596482"/>
    <w:rsid w:val="005B12F6"/>
    <w:rsid w:val="005B200F"/>
    <w:rsid w:val="005B5D4E"/>
    <w:rsid w:val="005D2240"/>
    <w:rsid w:val="005E2A3F"/>
    <w:rsid w:val="00611E55"/>
    <w:rsid w:val="00614E66"/>
    <w:rsid w:val="00630898"/>
    <w:rsid w:val="00634FDD"/>
    <w:rsid w:val="006355F5"/>
    <w:rsid w:val="00645201"/>
    <w:rsid w:val="0065138A"/>
    <w:rsid w:val="00657BF8"/>
    <w:rsid w:val="00682DF6"/>
    <w:rsid w:val="006E1774"/>
    <w:rsid w:val="006E2826"/>
    <w:rsid w:val="007054C2"/>
    <w:rsid w:val="0072443C"/>
    <w:rsid w:val="007424AB"/>
    <w:rsid w:val="00747A03"/>
    <w:rsid w:val="00771A7A"/>
    <w:rsid w:val="00781AEF"/>
    <w:rsid w:val="007A27F9"/>
    <w:rsid w:val="007A79FA"/>
    <w:rsid w:val="007B2B1C"/>
    <w:rsid w:val="007C1E72"/>
    <w:rsid w:val="007C66B5"/>
    <w:rsid w:val="007D2605"/>
    <w:rsid w:val="007D56BE"/>
    <w:rsid w:val="007E3CA6"/>
    <w:rsid w:val="007F5BF0"/>
    <w:rsid w:val="00804464"/>
    <w:rsid w:val="00815631"/>
    <w:rsid w:val="008258E9"/>
    <w:rsid w:val="00830630"/>
    <w:rsid w:val="008342F5"/>
    <w:rsid w:val="008361D9"/>
    <w:rsid w:val="00842D15"/>
    <w:rsid w:val="0085077D"/>
    <w:rsid w:val="00876EC2"/>
    <w:rsid w:val="00882EED"/>
    <w:rsid w:val="008A3D70"/>
    <w:rsid w:val="008A4D36"/>
    <w:rsid w:val="008A6CCE"/>
    <w:rsid w:val="008B745C"/>
    <w:rsid w:val="008D1D21"/>
    <w:rsid w:val="008F0E47"/>
    <w:rsid w:val="008F3D1B"/>
    <w:rsid w:val="009069EB"/>
    <w:rsid w:val="0091355A"/>
    <w:rsid w:val="00917582"/>
    <w:rsid w:val="00922C74"/>
    <w:rsid w:val="00962A59"/>
    <w:rsid w:val="0097361E"/>
    <w:rsid w:val="00976E08"/>
    <w:rsid w:val="00981E90"/>
    <w:rsid w:val="009B3155"/>
    <w:rsid w:val="009C14CB"/>
    <w:rsid w:val="009D536A"/>
    <w:rsid w:val="009F68F7"/>
    <w:rsid w:val="00A07A6E"/>
    <w:rsid w:val="00A166E5"/>
    <w:rsid w:val="00A232E3"/>
    <w:rsid w:val="00A23916"/>
    <w:rsid w:val="00A26B56"/>
    <w:rsid w:val="00A27183"/>
    <w:rsid w:val="00A276A2"/>
    <w:rsid w:val="00A423C2"/>
    <w:rsid w:val="00A465FA"/>
    <w:rsid w:val="00A5351E"/>
    <w:rsid w:val="00A55A21"/>
    <w:rsid w:val="00A55BCC"/>
    <w:rsid w:val="00A64EE1"/>
    <w:rsid w:val="00A65EC6"/>
    <w:rsid w:val="00A763C6"/>
    <w:rsid w:val="00A8354D"/>
    <w:rsid w:val="00A87ED0"/>
    <w:rsid w:val="00AA2293"/>
    <w:rsid w:val="00AD30D9"/>
    <w:rsid w:val="00AD4A12"/>
    <w:rsid w:val="00AE72B5"/>
    <w:rsid w:val="00B05EBE"/>
    <w:rsid w:val="00B10F55"/>
    <w:rsid w:val="00B22884"/>
    <w:rsid w:val="00B317C8"/>
    <w:rsid w:val="00B32D95"/>
    <w:rsid w:val="00B358A5"/>
    <w:rsid w:val="00B36E02"/>
    <w:rsid w:val="00B4742A"/>
    <w:rsid w:val="00B516D0"/>
    <w:rsid w:val="00B539FF"/>
    <w:rsid w:val="00B64FCA"/>
    <w:rsid w:val="00B70FD0"/>
    <w:rsid w:val="00B71436"/>
    <w:rsid w:val="00B7433F"/>
    <w:rsid w:val="00B847B2"/>
    <w:rsid w:val="00B87866"/>
    <w:rsid w:val="00B97AE9"/>
    <w:rsid w:val="00BA2B82"/>
    <w:rsid w:val="00BA43E7"/>
    <w:rsid w:val="00BB26E7"/>
    <w:rsid w:val="00BB30A8"/>
    <w:rsid w:val="00BC016C"/>
    <w:rsid w:val="00BC2757"/>
    <w:rsid w:val="00BC346A"/>
    <w:rsid w:val="00BF19A0"/>
    <w:rsid w:val="00BF2EF9"/>
    <w:rsid w:val="00BF396F"/>
    <w:rsid w:val="00BF3F5F"/>
    <w:rsid w:val="00C02FD4"/>
    <w:rsid w:val="00C23F84"/>
    <w:rsid w:val="00C328D5"/>
    <w:rsid w:val="00C40771"/>
    <w:rsid w:val="00C55B67"/>
    <w:rsid w:val="00C5616E"/>
    <w:rsid w:val="00C9079B"/>
    <w:rsid w:val="00C92235"/>
    <w:rsid w:val="00CA4639"/>
    <w:rsid w:val="00CA4B39"/>
    <w:rsid w:val="00CA4C62"/>
    <w:rsid w:val="00CD11FD"/>
    <w:rsid w:val="00CD22A3"/>
    <w:rsid w:val="00CD6796"/>
    <w:rsid w:val="00D0712F"/>
    <w:rsid w:val="00D14349"/>
    <w:rsid w:val="00D275BD"/>
    <w:rsid w:val="00D52C8A"/>
    <w:rsid w:val="00D628FA"/>
    <w:rsid w:val="00D72C50"/>
    <w:rsid w:val="00D737B3"/>
    <w:rsid w:val="00D952AB"/>
    <w:rsid w:val="00DA3120"/>
    <w:rsid w:val="00DA4C88"/>
    <w:rsid w:val="00DA6F3F"/>
    <w:rsid w:val="00DB54AB"/>
    <w:rsid w:val="00DB73CD"/>
    <w:rsid w:val="00DD26D3"/>
    <w:rsid w:val="00DD2B4E"/>
    <w:rsid w:val="00DD2F06"/>
    <w:rsid w:val="00DF23C1"/>
    <w:rsid w:val="00DF3505"/>
    <w:rsid w:val="00DF570C"/>
    <w:rsid w:val="00E07C85"/>
    <w:rsid w:val="00E20351"/>
    <w:rsid w:val="00E23888"/>
    <w:rsid w:val="00E24E3E"/>
    <w:rsid w:val="00E331FB"/>
    <w:rsid w:val="00E34D3E"/>
    <w:rsid w:val="00E411D9"/>
    <w:rsid w:val="00E416C8"/>
    <w:rsid w:val="00E453BB"/>
    <w:rsid w:val="00E50DA5"/>
    <w:rsid w:val="00E5502D"/>
    <w:rsid w:val="00E7082E"/>
    <w:rsid w:val="00E70D49"/>
    <w:rsid w:val="00E8019C"/>
    <w:rsid w:val="00E8180B"/>
    <w:rsid w:val="00E92F15"/>
    <w:rsid w:val="00E94C17"/>
    <w:rsid w:val="00E95402"/>
    <w:rsid w:val="00EB12D7"/>
    <w:rsid w:val="00EB4DF3"/>
    <w:rsid w:val="00EB5281"/>
    <w:rsid w:val="00EC3F53"/>
    <w:rsid w:val="00EC586E"/>
    <w:rsid w:val="00ED43A7"/>
    <w:rsid w:val="00ED5BCC"/>
    <w:rsid w:val="00ED7E6D"/>
    <w:rsid w:val="00EF0445"/>
    <w:rsid w:val="00EF1326"/>
    <w:rsid w:val="00EF28A4"/>
    <w:rsid w:val="00EF3114"/>
    <w:rsid w:val="00EF3A5B"/>
    <w:rsid w:val="00F00E18"/>
    <w:rsid w:val="00F037C2"/>
    <w:rsid w:val="00F15C3D"/>
    <w:rsid w:val="00F37100"/>
    <w:rsid w:val="00F43F2E"/>
    <w:rsid w:val="00F44F69"/>
    <w:rsid w:val="00F5405B"/>
    <w:rsid w:val="00F66398"/>
    <w:rsid w:val="00F719D9"/>
    <w:rsid w:val="00F72252"/>
    <w:rsid w:val="00F7685A"/>
    <w:rsid w:val="00FA0F0F"/>
    <w:rsid w:val="00FB15E3"/>
    <w:rsid w:val="00FB48DC"/>
    <w:rsid w:val="00FD2101"/>
    <w:rsid w:val="00FD2F8A"/>
    <w:rsid w:val="00FD32BC"/>
    <w:rsid w:val="00FD6394"/>
    <w:rsid w:val="00FE6B69"/>
    <w:rsid w:val="00FF33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960"/>
  </w:style>
  <w:style w:type="paragraph" w:styleId="1">
    <w:name w:val="heading 1"/>
    <w:basedOn w:val="a"/>
    <w:link w:val="10"/>
    <w:uiPriority w:val="9"/>
    <w:qFormat/>
    <w:rsid w:val="00A64E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B26E7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4">
    <w:name w:val="Основной текст Знак"/>
    <w:basedOn w:val="a0"/>
    <w:link w:val="a3"/>
    <w:semiHidden/>
    <w:rsid w:val="00BB26E7"/>
    <w:rPr>
      <w:rFonts w:ascii="Times New Roman" w:eastAsia="Times New Roman" w:hAnsi="Times New Roman" w:cs="Times New Roman"/>
      <w:sz w:val="26"/>
      <w:szCs w:val="20"/>
    </w:rPr>
  </w:style>
  <w:style w:type="paragraph" w:customStyle="1" w:styleId="ConsPlusNormal">
    <w:name w:val="ConsPlusNormal"/>
    <w:rsid w:val="00BB26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BB2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26E7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771A7A"/>
    <w:pPr>
      <w:spacing w:after="0" w:line="240" w:lineRule="auto"/>
    </w:pPr>
  </w:style>
  <w:style w:type="paragraph" w:customStyle="1" w:styleId="ConsPlusTitle">
    <w:name w:val="ConsPlusTitle"/>
    <w:rsid w:val="002E579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8">
    <w:name w:val="List Paragraph"/>
    <w:basedOn w:val="a"/>
    <w:uiPriority w:val="34"/>
    <w:qFormat/>
    <w:rsid w:val="00781AE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64EE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9">
    <w:name w:val="Hyperlink"/>
    <w:basedOn w:val="a0"/>
    <w:uiPriority w:val="99"/>
    <w:unhideWhenUsed/>
    <w:rsid w:val="00A64EE1"/>
    <w:rPr>
      <w:color w:val="0000FF"/>
      <w:u w:val="single"/>
    </w:rPr>
  </w:style>
  <w:style w:type="character" w:customStyle="1" w:styleId="hl">
    <w:name w:val="hl"/>
    <w:basedOn w:val="a0"/>
    <w:rsid w:val="00A64EE1"/>
  </w:style>
  <w:style w:type="character" w:customStyle="1" w:styleId="nobr">
    <w:name w:val="nobr"/>
    <w:basedOn w:val="a0"/>
    <w:rsid w:val="00A64EE1"/>
  </w:style>
  <w:style w:type="character" w:customStyle="1" w:styleId="blk">
    <w:name w:val="blk"/>
    <w:basedOn w:val="a0"/>
    <w:rsid w:val="00127DD3"/>
  </w:style>
  <w:style w:type="paragraph" w:customStyle="1" w:styleId="ConsNormal">
    <w:name w:val="ConsNormal"/>
    <w:rsid w:val="00027E80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a">
    <w:name w:val="header"/>
    <w:basedOn w:val="a"/>
    <w:link w:val="ab"/>
    <w:uiPriority w:val="99"/>
    <w:unhideWhenUsed/>
    <w:rsid w:val="00A535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A5351E"/>
  </w:style>
  <w:style w:type="paragraph" w:styleId="ac">
    <w:name w:val="footer"/>
    <w:basedOn w:val="a"/>
    <w:link w:val="ad"/>
    <w:uiPriority w:val="99"/>
    <w:unhideWhenUsed/>
    <w:rsid w:val="00A535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5351E"/>
  </w:style>
  <w:style w:type="character" w:styleId="ae">
    <w:name w:val="Placeholder Text"/>
    <w:basedOn w:val="a0"/>
    <w:uiPriority w:val="99"/>
    <w:semiHidden/>
    <w:rsid w:val="00BC2757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78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2788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9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5020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41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3A0D9B-D551-4811-BEE5-39BE42C61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2018-10-31T00:35:00Z</cp:lastPrinted>
  <dcterms:created xsi:type="dcterms:W3CDTF">2018-10-11T06:09:00Z</dcterms:created>
  <dcterms:modified xsi:type="dcterms:W3CDTF">2018-10-31T00:36:00Z</dcterms:modified>
</cp:coreProperties>
</file>