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A3B" w:rsidRPr="00501CE8" w:rsidRDefault="00820CC6" w:rsidP="00565013">
      <w:pPr>
        <w:spacing w:line="360" w:lineRule="auto"/>
        <w:jc w:val="center"/>
        <w:rPr>
          <w:b/>
          <w:sz w:val="28"/>
          <w:szCs w:val="28"/>
        </w:rPr>
      </w:pPr>
      <w:r w:rsidRPr="00820CC6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A1A3B" w:rsidRDefault="00EA1A3B" w:rsidP="00EA1A3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BA0F30" w:rsidRPr="00501CE8"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EA1A3B" w:rsidRPr="00501CE8" w:rsidTr="00E45C04">
        <w:trPr>
          <w:trHeight w:val="60"/>
        </w:trPr>
        <w:tc>
          <w:tcPr>
            <w:tcW w:w="9834" w:type="dxa"/>
          </w:tcPr>
          <w:p w:rsidR="00EA1A3B" w:rsidRPr="00501CE8" w:rsidRDefault="00EA1A3B" w:rsidP="0056501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EA1A3B" w:rsidRPr="00501CE8" w:rsidRDefault="00EA1A3B" w:rsidP="00DE3129">
      <w:pPr>
        <w:jc w:val="center"/>
        <w:rPr>
          <w:b/>
          <w:sz w:val="28"/>
          <w:szCs w:val="28"/>
        </w:rPr>
      </w:pPr>
      <w:r w:rsidRPr="00501CE8">
        <w:rPr>
          <w:b/>
          <w:sz w:val="28"/>
          <w:szCs w:val="28"/>
        </w:rPr>
        <w:t xml:space="preserve">ДУМА </w:t>
      </w:r>
    </w:p>
    <w:p w:rsidR="00EA1A3B" w:rsidRPr="00501CE8" w:rsidRDefault="00EA1A3B" w:rsidP="00DE3129">
      <w:pPr>
        <w:jc w:val="center"/>
        <w:rPr>
          <w:b/>
          <w:sz w:val="28"/>
          <w:szCs w:val="28"/>
        </w:rPr>
      </w:pPr>
      <w:r w:rsidRPr="00501CE8">
        <w:rPr>
          <w:b/>
          <w:sz w:val="28"/>
          <w:szCs w:val="28"/>
        </w:rPr>
        <w:t>ПОЖАРСКОГО МУНИЦИПАЛЬНОГО РАЙОНА</w:t>
      </w:r>
    </w:p>
    <w:p w:rsidR="00EA1A3B" w:rsidRPr="00501CE8" w:rsidRDefault="00EA1A3B" w:rsidP="00DE3129">
      <w:pPr>
        <w:jc w:val="center"/>
        <w:rPr>
          <w:b/>
          <w:sz w:val="28"/>
          <w:szCs w:val="28"/>
        </w:rPr>
      </w:pPr>
    </w:p>
    <w:p w:rsidR="00EA1A3B" w:rsidRPr="00501CE8" w:rsidRDefault="00EA1A3B" w:rsidP="00DE3129">
      <w:pPr>
        <w:jc w:val="center"/>
        <w:rPr>
          <w:b/>
          <w:sz w:val="28"/>
          <w:szCs w:val="28"/>
        </w:rPr>
      </w:pPr>
      <w:r w:rsidRPr="00501CE8">
        <w:rPr>
          <w:b/>
          <w:sz w:val="28"/>
          <w:szCs w:val="28"/>
        </w:rPr>
        <w:t>РЕШЕНИЕ</w:t>
      </w:r>
    </w:p>
    <w:p w:rsidR="00EA1A3B" w:rsidRPr="00501CE8" w:rsidRDefault="00EA1A3B" w:rsidP="00DE3129">
      <w:pPr>
        <w:ind w:left="360"/>
        <w:rPr>
          <w:sz w:val="28"/>
          <w:szCs w:val="28"/>
        </w:rPr>
      </w:pPr>
    </w:p>
    <w:p w:rsidR="00EA1A3B" w:rsidRPr="00501CE8" w:rsidRDefault="00EA1A3B" w:rsidP="00DE3129">
      <w:pPr>
        <w:rPr>
          <w:sz w:val="28"/>
          <w:szCs w:val="28"/>
        </w:rPr>
      </w:pPr>
      <w:r w:rsidRPr="00501CE8">
        <w:rPr>
          <w:sz w:val="28"/>
          <w:szCs w:val="28"/>
        </w:rPr>
        <w:t>от «</w:t>
      </w:r>
      <w:r w:rsidR="00991501" w:rsidRPr="00501CE8">
        <w:rPr>
          <w:sz w:val="28"/>
          <w:szCs w:val="28"/>
        </w:rPr>
        <w:t>30</w:t>
      </w:r>
      <w:r w:rsidRPr="00501CE8">
        <w:rPr>
          <w:sz w:val="28"/>
          <w:szCs w:val="28"/>
        </w:rPr>
        <w:t xml:space="preserve">» </w:t>
      </w:r>
      <w:r w:rsidR="00991501" w:rsidRPr="00501CE8">
        <w:rPr>
          <w:sz w:val="28"/>
          <w:szCs w:val="28"/>
        </w:rPr>
        <w:t>октября</w:t>
      </w:r>
      <w:r w:rsidRPr="00501CE8">
        <w:rPr>
          <w:sz w:val="28"/>
          <w:szCs w:val="28"/>
        </w:rPr>
        <w:t xml:space="preserve"> 2018 года           </w:t>
      </w:r>
      <w:proofErr w:type="spellStart"/>
      <w:r w:rsidRPr="00501CE8">
        <w:rPr>
          <w:sz w:val="28"/>
          <w:szCs w:val="28"/>
        </w:rPr>
        <w:t>пгт</w:t>
      </w:r>
      <w:proofErr w:type="spellEnd"/>
      <w:r w:rsidRPr="00501CE8">
        <w:rPr>
          <w:sz w:val="28"/>
          <w:szCs w:val="28"/>
        </w:rPr>
        <w:t xml:space="preserve"> </w:t>
      </w:r>
      <w:proofErr w:type="spellStart"/>
      <w:r w:rsidRPr="00501CE8">
        <w:rPr>
          <w:sz w:val="28"/>
          <w:szCs w:val="28"/>
        </w:rPr>
        <w:t>Лучегорск</w:t>
      </w:r>
      <w:proofErr w:type="spellEnd"/>
      <w:r w:rsidRPr="00501CE8">
        <w:rPr>
          <w:sz w:val="28"/>
          <w:szCs w:val="28"/>
        </w:rPr>
        <w:t xml:space="preserve">                                   № </w:t>
      </w:r>
      <w:r w:rsidR="009B69F0">
        <w:rPr>
          <w:sz w:val="28"/>
          <w:szCs w:val="28"/>
        </w:rPr>
        <w:t>427</w:t>
      </w:r>
    </w:p>
    <w:p w:rsidR="00EA1A3B" w:rsidRPr="00501CE8" w:rsidRDefault="00EA1A3B" w:rsidP="00DE3129">
      <w:pPr>
        <w:rPr>
          <w:color w:val="333333"/>
          <w:sz w:val="28"/>
          <w:szCs w:val="28"/>
        </w:rPr>
      </w:pPr>
    </w:p>
    <w:p w:rsidR="00EA1A3B" w:rsidRPr="00FF2E1D" w:rsidRDefault="009E5C2E" w:rsidP="00DE3129">
      <w:pPr>
        <w:autoSpaceDE w:val="0"/>
        <w:autoSpaceDN w:val="0"/>
        <w:adjustRightInd w:val="0"/>
        <w:ind w:right="3684"/>
        <w:jc w:val="both"/>
        <w:rPr>
          <w:sz w:val="28"/>
          <w:szCs w:val="28"/>
        </w:rPr>
      </w:pPr>
      <w:r w:rsidRPr="00FF2E1D">
        <w:rPr>
          <w:sz w:val="28"/>
          <w:szCs w:val="28"/>
        </w:rPr>
        <w:t xml:space="preserve">О </w:t>
      </w:r>
      <w:r w:rsidR="009B69F0">
        <w:rPr>
          <w:sz w:val="28"/>
          <w:szCs w:val="28"/>
        </w:rPr>
        <w:t>проекте нормативного правового акта</w:t>
      </w:r>
      <w:r w:rsidRPr="00FF2E1D">
        <w:rPr>
          <w:sz w:val="28"/>
          <w:szCs w:val="28"/>
        </w:rPr>
        <w:t xml:space="preserve"> Думы Пожарского муниципального района «Об утверждении </w:t>
      </w:r>
      <w:r w:rsidR="00FF2E1D" w:rsidRPr="00FF2E1D">
        <w:rPr>
          <w:sz w:val="28"/>
          <w:szCs w:val="28"/>
        </w:rPr>
        <w:t xml:space="preserve">Положения о </w:t>
      </w:r>
      <w:r w:rsidR="00FF2E1D" w:rsidRPr="00FF2E1D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="00FF2E1D" w:rsidRPr="00FF2E1D">
        <w:rPr>
          <w:sz w:val="28"/>
          <w:szCs w:val="28"/>
        </w:rPr>
        <w:t>в Пожарском муниципальном районе</w:t>
      </w:r>
      <w:r w:rsidRPr="00FF2E1D">
        <w:rPr>
          <w:sz w:val="28"/>
          <w:szCs w:val="28"/>
        </w:rPr>
        <w:t>»</w:t>
      </w:r>
      <w:r w:rsidR="009B69F0">
        <w:rPr>
          <w:sz w:val="28"/>
          <w:szCs w:val="28"/>
        </w:rPr>
        <w:t xml:space="preserve"> (первое чтение)</w:t>
      </w:r>
    </w:p>
    <w:p w:rsidR="00EA1A3B" w:rsidRPr="00FF2E1D" w:rsidRDefault="00EA1A3B" w:rsidP="00DE3129">
      <w:pPr>
        <w:ind w:right="4678"/>
        <w:jc w:val="both"/>
        <w:rPr>
          <w:sz w:val="28"/>
          <w:szCs w:val="28"/>
        </w:rPr>
      </w:pPr>
    </w:p>
    <w:p w:rsidR="00EA1A3B" w:rsidRPr="00501CE8" w:rsidRDefault="00EA1A3B" w:rsidP="00DE3129">
      <w:pPr>
        <w:ind w:firstLine="567"/>
        <w:jc w:val="both"/>
        <w:rPr>
          <w:sz w:val="28"/>
          <w:szCs w:val="28"/>
        </w:rPr>
      </w:pPr>
      <w:r w:rsidRPr="00501CE8">
        <w:rPr>
          <w:sz w:val="28"/>
          <w:szCs w:val="28"/>
        </w:rPr>
        <w:t xml:space="preserve">Рассмотрев проект </w:t>
      </w:r>
      <w:r w:rsidR="009E5C2E" w:rsidRPr="00501CE8">
        <w:rPr>
          <w:sz w:val="28"/>
          <w:szCs w:val="28"/>
        </w:rPr>
        <w:t xml:space="preserve">нормативного правового акта Думы Пожарского муниципального района </w:t>
      </w:r>
      <w:r w:rsidR="00FF2E1D" w:rsidRPr="00FF2E1D">
        <w:rPr>
          <w:sz w:val="28"/>
          <w:szCs w:val="28"/>
        </w:rPr>
        <w:t xml:space="preserve">«Об утверждении Положения о </w:t>
      </w:r>
      <w:r w:rsidR="00FF2E1D" w:rsidRPr="00FF2E1D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="00FF2E1D" w:rsidRPr="00FF2E1D">
        <w:rPr>
          <w:sz w:val="28"/>
          <w:szCs w:val="28"/>
        </w:rPr>
        <w:t>в Пожарском муниципальном районе»</w:t>
      </w:r>
      <w:r w:rsidR="009B69F0">
        <w:rPr>
          <w:sz w:val="28"/>
          <w:szCs w:val="28"/>
        </w:rPr>
        <w:t xml:space="preserve"> в первом чтении</w:t>
      </w:r>
      <w:r w:rsidR="00BE2EA1" w:rsidRPr="00501CE8">
        <w:rPr>
          <w:sz w:val="28"/>
          <w:szCs w:val="28"/>
        </w:rPr>
        <w:t xml:space="preserve">, </w:t>
      </w:r>
      <w:r w:rsidRPr="00501CE8">
        <w:rPr>
          <w:sz w:val="28"/>
          <w:szCs w:val="28"/>
        </w:rPr>
        <w:t>Дума Пожарского муниципального района</w:t>
      </w:r>
    </w:p>
    <w:p w:rsidR="00EA1A3B" w:rsidRPr="00501CE8" w:rsidRDefault="00EA1A3B" w:rsidP="00DE3129">
      <w:pPr>
        <w:ind w:firstLine="567"/>
        <w:jc w:val="both"/>
        <w:rPr>
          <w:sz w:val="28"/>
          <w:szCs w:val="28"/>
        </w:rPr>
      </w:pPr>
    </w:p>
    <w:p w:rsidR="009E5C2E" w:rsidRPr="00501CE8" w:rsidRDefault="009E5C2E" w:rsidP="00DE3129">
      <w:pPr>
        <w:ind w:firstLine="567"/>
        <w:rPr>
          <w:sz w:val="28"/>
          <w:szCs w:val="28"/>
        </w:rPr>
      </w:pPr>
      <w:r w:rsidRPr="00501CE8">
        <w:rPr>
          <w:sz w:val="28"/>
          <w:szCs w:val="28"/>
        </w:rPr>
        <w:t>РЕШИЛА:</w:t>
      </w:r>
    </w:p>
    <w:p w:rsidR="009E5C2E" w:rsidRDefault="009E5C2E" w:rsidP="00DE3129">
      <w:pPr>
        <w:numPr>
          <w:ilvl w:val="0"/>
          <w:numId w:val="2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 w:rsidRPr="00501CE8">
        <w:rPr>
          <w:sz w:val="28"/>
          <w:szCs w:val="28"/>
        </w:rPr>
        <w:t xml:space="preserve">Принять </w:t>
      </w:r>
      <w:r w:rsidR="009B69F0">
        <w:rPr>
          <w:sz w:val="28"/>
          <w:szCs w:val="28"/>
        </w:rPr>
        <w:t>проект нормативного правового</w:t>
      </w:r>
      <w:r w:rsidRPr="00501CE8">
        <w:rPr>
          <w:sz w:val="28"/>
          <w:szCs w:val="28"/>
        </w:rPr>
        <w:t xml:space="preserve"> акт</w:t>
      </w:r>
      <w:r w:rsidR="009B69F0">
        <w:rPr>
          <w:sz w:val="28"/>
          <w:szCs w:val="28"/>
        </w:rPr>
        <w:t>а</w:t>
      </w:r>
      <w:r w:rsidRPr="00501CE8">
        <w:rPr>
          <w:sz w:val="28"/>
          <w:szCs w:val="28"/>
        </w:rPr>
        <w:t xml:space="preserve"> Думы Пожарского муниципального района </w:t>
      </w:r>
      <w:r w:rsidR="00FF2E1D" w:rsidRPr="00FF2E1D">
        <w:rPr>
          <w:sz w:val="28"/>
          <w:szCs w:val="28"/>
        </w:rPr>
        <w:t xml:space="preserve">«Об утверждении Положения о </w:t>
      </w:r>
      <w:r w:rsidR="00FF2E1D" w:rsidRPr="00FF2E1D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="00FF2E1D" w:rsidRPr="00FF2E1D">
        <w:rPr>
          <w:sz w:val="28"/>
          <w:szCs w:val="28"/>
        </w:rPr>
        <w:t>в Пожарском муниципальном районе»</w:t>
      </w:r>
      <w:r w:rsidR="009B69F0">
        <w:rPr>
          <w:sz w:val="28"/>
          <w:szCs w:val="28"/>
        </w:rPr>
        <w:t xml:space="preserve"> в первом чтении</w:t>
      </w:r>
      <w:r w:rsidRPr="00501CE8">
        <w:rPr>
          <w:sz w:val="28"/>
          <w:szCs w:val="28"/>
        </w:rPr>
        <w:t>.</w:t>
      </w:r>
    </w:p>
    <w:p w:rsidR="009E5C2E" w:rsidRPr="00501CE8" w:rsidRDefault="009B69F0" w:rsidP="00DE3129">
      <w:pPr>
        <w:tabs>
          <w:tab w:val="num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E5C2E" w:rsidRPr="00501CE8">
        <w:rPr>
          <w:sz w:val="28"/>
          <w:szCs w:val="28"/>
        </w:rPr>
        <w:t xml:space="preserve">. </w:t>
      </w:r>
      <w:r>
        <w:rPr>
          <w:sz w:val="28"/>
          <w:szCs w:val="28"/>
        </w:rPr>
        <w:t>Поручить постоянной депутатской комиссии по бюджетной политике (Филатова) подготовить проект нормативного правового</w:t>
      </w:r>
      <w:r w:rsidR="009E5C2E" w:rsidRPr="00501CE8">
        <w:rPr>
          <w:sz w:val="28"/>
          <w:szCs w:val="28"/>
        </w:rPr>
        <w:t xml:space="preserve"> акт</w:t>
      </w:r>
      <w:r>
        <w:rPr>
          <w:sz w:val="28"/>
          <w:szCs w:val="28"/>
        </w:rPr>
        <w:t>а</w:t>
      </w:r>
      <w:r w:rsidR="009E5C2E" w:rsidRPr="00501CE8">
        <w:rPr>
          <w:sz w:val="28"/>
          <w:szCs w:val="28"/>
        </w:rPr>
        <w:t xml:space="preserve"> Думы Пожарского муниципального района </w:t>
      </w:r>
      <w:r w:rsidR="00FF2E1D" w:rsidRPr="00FF2E1D">
        <w:rPr>
          <w:sz w:val="28"/>
          <w:szCs w:val="28"/>
        </w:rPr>
        <w:t xml:space="preserve">«Об утверждении Положения о </w:t>
      </w:r>
      <w:r w:rsidR="00FF2E1D" w:rsidRPr="00FF2E1D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="00FF2E1D" w:rsidRPr="00FF2E1D">
        <w:rPr>
          <w:sz w:val="28"/>
          <w:szCs w:val="28"/>
        </w:rPr>
        <w:t>в Пожарском муниципальном районе»</w:t>
      </w:r>
      <w:r w:rsidR="009E5C2E" w:rsidRPr="00501CE8">
        <w:rPr>
          <w:sz w:val="28"/>
          <w:szCs w:val="28"/>
        </w:rPr>
        <w:t xml:space="preserve"> </w:t>
      </w:r>
      <w:r>
        <w:rPr>
          <w:sz w:val="28"/>
          <w:szCs w:val="28"/>
        </w:rPr>
        <w:t>ко второму чтению.</w:t>
      </w:r>
    </w:p>
    <w:p w:rsidR="009E5C2E" w:rsidRPr="00501CE8" w:rsidRDefault="009B69F0" w:rsidP="00DE3129">
      <w:pPr>
        <w:tabs>
          <w:tab w:val="num" w:pos="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3</w:t>
      </w:r>
      <w:r w:rsidR="009E5C2E" w:rsidRPr="00501CE8">
        <w:rPr>
          <w:sz w:val="28"/>
          <w:szCs w:val="28"/>
        </w:rPr>
        <w:t>. Настоящее решение вступает в силу со дня его принятия.</w:t>
      </w:r>
    </w:p>
    <w:p w:rsidR="00F817AC" w:rsidRPr="00501CE8" w:rsidRDefault="00F817AC" w:rsidP="00DE3129">
      <w:pPr>
        <w:rPr>
          <w:sz w:val="28"/>
          <w:szCs w:val="28"/>
        </w:rPr>
      </w:pPr>
    </w:p>
    <w:p w:rsidR="0022737A" w:rsidRDefault="0022737A" w:rsidP="00DE3129">
      <w:pPr>
        <w:rPr>
          <w:sz w:val="28"/>
          <w:szCs w:val="28"/>
        </w:rPr>
      </w:pPr>
    </w:p>
    <w:p w:rsidR="0022737A" w:rsidRDefault="0022737A" w:rsidP="00DE3129">
      <w:pPr>
        <w:rPr>
          <w:sz w:val="28"/>
          <w:szCs w:val="28"/>
        </w:rPr>
      </w:pPr>
    </w:p>
    <w:p w:rsidR="00EA1A3B" w:rsidRPr="00501CE8" w:rsidRDefault="00EA1A3B" w:rsidP="00DE3129">
      <w:pPr>
        <w:rPr>
          <w:sz w:val="28"/>
          <w:szCs w:val="28"/>
        </w:rPr>
      </w:pPr>
      <w:r w:rsidRPr="00501CE8">
        <w:rPr>
          <w:sz w:val="28"/>
          <w:szCs w:val="28"/>
        </w:rPr>
        <w:t xml:space="preserve">Председатель Думы </w:t>
      </w:r>
    </w:p>
    <w:p w:rsidR="00EA1A3B" w:rsidRPr="00501CE8" w:rsidRDefault="00EA1A3B" w:rsidP="00DE3129">
      <w:pPr>
        <w:rPr>
          <w:sz w:val="28"/>
          <w:szCs w:val="28"/>
        </w:rPr>
      </w:pPr>
      <w:r w:rsidRPr="00501CE8">
        <w:rPr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501CE8">
        <w:rPr>
          <w:sz w:val="28"/>
          <w:szCs w:val="28"/>
        </w:rPr>
        <w:t>Борик</w:t>
      </w:r>
      <w:proofErr w:type="spellEnd"/>
    </w:p>
    <w:p w:rsidR="00560D4C" w:rsidRPr="008639E8" w:rsidRDefault="00EA1A3B" w:rsidP="004E2D96">
      <w:pPr>
        <w:spacing w:line="360" w:lineRule="auto"/>
        <w:ind w:left="3540"/>
        <w:rPr>
          <w:sz w:val="24"/>
          <w:szCs w:val="24"/>
        </w:rPr>
      </w:pPr>
      <w:r>
        <w:rPr>
          <w:sz w:val="28"/>
          <w:szCs w:val="28"/>
        </w:rPr>
        <w:br w:type="page"/>
      </w:r>
    </w:p>
    <w:p w:rsidR="004E2D96" w:rsidRPr="004F22F6" w:rsidRDefault="004E2D96" w:rsidP="004E2D96">
      <w:pPr>
        <w:spacing w:line="276" w:lineRule="auto"/>
        <w:ind w:left="4820"/>
        <w:jc w:val="right"/>
        <w:rPr>
          <w:sz w:val="28"/>
          <w:szCs w:val="28"/>
        </w:rPr>
      </w:pPr>
      <w:r w:rsidRPr="004F22F6">
        <w:rPr>
          <w:sz w:val="28"/>
          <w:szCs w:val="28"/>
        </w:rPr>
        <w:lastRenderedPageBreak/>
        <w:t xml:space="preserve">Приложение  к </w:t>
      </w:r>
      <w:proofErr w:type="gramStart"/>
      <w:r w:rsidRPr="004F22F6">
        <w:rPr>
          <w:sz w:val="28"/>
          <w:szCs w:val="28"/>
        </w:rPr>
        <w:t>нормативному</w:t>
      </w:r>
      <w:proofErr w:type="gramEnd"/>
      <w:r w:rsidRPr="004F22F6">
        <w:rPr>
          <w:sz w:val="28"/>
          <w:szCs w:val="28"/>
        </w:rPr>
        <w:t xml:space="preserve"> правовому акты Думы Пожарского муниципального района от </w:t>
      </w:r>
    </w:p>
    <w:p w:rsidR="004E2D96" w:rsidRPr="004F22F6" w:rsidRDefault="004E2D96" w:rsidP="004E2D96">
      <w:pPr>
        <w:spacing w:line="276" w:lineRule="auto"/>
        <w:ind w:left="4820"/>
        <w:jc w:val="right"/>
        <w:rPr>
          <w:sz w:val="28"/>
          <w:szCs w:val="28"/>
        </w:rPr>
      </w:pPr>
      <w:r w:rsidRPr="004F22F6">
        <w:rPr>
          <w:sz w:val="28"/>
          <w:szCs w:val="28"/>
        </w:rPr>
        <w:t>«30» октября 2018 г. № __</w:t>
      </w:r>
      <w:proofErr w:type="gramStart"/>
      <w:r w:rsidRPr="004F22F6">
        <w:rPr>
          <w:sz w:val="28"/>
          <w:szCs w:val="28"/>
        </w:rPr>
        <w:t>_-</w:t>
      </w:r>
      <w:proofErr w:type="gramEnd"/>
      <w:r w:rsidRPr="004F22F6">
        <w:rPr>
          <w:sz w:val="28"/>
          <w:szCs w:val="28"/>
        </w:rPr>
        <w:t>НПА</w:t>
      </w:r>
      <w:r w:rsidRPr="004F22F6">
        <w:rPr>
          <w:sz w:val="28"/>
          <w:szCs w:val="28"/>
        </w:rPr>
        <w:br/>
      </w:r>
    </w:p>
    <w:p w:rsidR="004E2D96" w:rsidRPr="004F22F6" w:rsidRDefault="004E2D96" w:rsidP="004E2D96">
      <w:pPr>
        <w:spacing w:line="276" w:lineRule="auto"/>
        <w:jc w:val="center"/>
        <w:rPr>
          <w:b/>
          <w:sz w:val="28"/>
          <w:szCs w:val="28"/>
        </w:rPr>
      </w:pPr>
      <w:r w:rsidRPr="004F22F6">
        <w:rPr>
          <w:b/>
          <w:sz w:val="28"/>
          <w:szCs w:val="28"/>
        </w:rPr>
        <w:t xml:space="preserve">Положение о </w:t>
      </w:r>
      <w:r w:rsidRPr="004F22F6">
        <w:rPr>
          <w:b/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Pr="004F22F6">
        <w:rPr>
          <w:b/>
          <w:sz w:val="28"/>
          <w:szCs w:val="28"/>
        </w:rPr>
        <w:t>в Пожарском муниципальном районе</w:t>
      </w:r>
    </w:p>
    <w:p w:rsidR="004E2D96" w:rsidRPr="004F22F6" w:rsidRDefault="004E2D96" w:rsidP="004E2D96">
      <w:pPr>
        <w:spacing w:line="276" w:lineRule="auto"/>
        <w:ind w:left="4820"/>
        <w:jc w:val="right"/>
        <w:rPr>
          <w:sz w:val="28"/>
          <w:szCs w:val="28"/>
        </w:rPr>
      </w:pPr>
      <w:r w:rsidRPr="004F22F6">
        <w:rPr>
          <w:b/>
          <w:sz w:val="28"/>
          <w:szCs w:val="28"/>
        </w:rPr>
        <w:br/>
      </w:r>
    </w:p>
    <w:p w:rsidR="004E2D96" w:rsidRPr="004F22F6" w:rsidRDefault="004E2D96" w:rsidP="004E2D96">
      <w:pPr>
        <w:spacing w:line="276" w:lineRule="auto"/>
        <w:ind w:firstLine="709"/>
        <w:jc w:val="center"/>
        <w:rPr>
          <w:b/>
          <w:sz w:val="28"/>
          <w:szCs w:val="28"/>
        </w:rPr>
      </w:pPr>
      <w:r w:rsidRPr="004F22F6">
        <w:rPr>
          <w:b/>
          <w:sz w:val="28"/>
          <w:szCs w:val="28"/>
        </w:rPr>
        <w:t>1. Общие положения</w:t>
      </w:r>
    </w:p>
    <w:p w:rsidR="004E2D96" w:rsidRPr="004F22F6" w:rsidRDefault="004E2D96" w:rsidP="004E2D96">
      <w:pPr>
        <w:spacing w:line="276" w:lineRule="auto"/>
        <w:rPr>
          <w:b/>
          <w:sz w:val="28"/>
          <w:szCs w:val="28"/>
        </w:rPr>
      </w:pP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proofErr w:type="gramStart"/>
      <w:r w:rsidRPr="004F22F6">
        <w:rPr>
          <w:sz w:val="28"/>
          <w:szCs w:val="28"/>
        </w:rPr>
        <w:t xml:space="preserve">1.1 Положение о </w:t>
      </w:r>
      <w:r w:rsidRPr="004F22F6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Pr="004F22F6">
        <w:rPr>
          <w:sz w:val="28"/>
          <w:szCs w:val="28"/>
        </w:rPr>
        <w:t xml:space="preserve">в Пожарском муниципальном районе (далее – Положение) разработано в соответствии с Федеральным </w:t>
      </w:r>
      <w:hyperlink r:id="rId7" w:history="1">
        <w:r w:rsidRPr="004F22F6">
          <w:rPr>
            <w:sz w:val="28"/>
            <w:szCs w:val="28"/>
          </w:rPr>
          <w:t>законом</w:t>
        </w:r>
      </w:hyperlink>
      <w:r w:rsidRPr="004F22F6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8" w:history="1">
        <w:r w:rsidRPr="004F22F6">
          <w:rPr>
            <w:sz w:val="28"/>
            <w:szCs w:val="28"/>
          </w:rPr>
          <w:t>законом</w:t>
        </w:r>
      </w:hyperlink>
      <w:r w:rsidRPr="004F22F6">
        <w:rPr>
          <w:sz w:val="28"/>
          <w:szCs w:val="28"/>
        </w:rPr>
        <w:t xml:space="preserve"> от 28.12.2013 № 400-ФЗ «О страховых пенсиях», Федеральным </w:t>
      </w:r>
      <w:hyperlink r:id="rId9" w:history="1">
        <w:r w:rsidRPr="004F22F6">
          <w:rPr>
            <w:sz w:val="28"/>
            <w:szCs w:val="28"/>
          </w:rPr>
          <w:t>законом</w:t>
        </w:r>
      </w:hyperlink>
      <w:r w:rsidRPr="004F22F6">
        <w:rPr>
          <w:sz w:val="28"/>
          <w:szCs w:val="28"/>
        </w:rPr>
        <w:t xml:space="preserve"> от 15.12.2001 № 166-ФЗ «О государственном пенсионном обеспечении в Российской Федерации», </w:t>
      </w:r>
      <w:hyperlink r:id="rId10" w:history="1">
        <w:r w:rsidRPr="004F22F6">
          <w:rPr>
            <w:sz w:val="28"/>
            <w:szCs w:val="28"/>
          </w:rPr>
          <w:t>Законом</w:t>
        </w:r>
        <w:proofErr w:type="gramEnd"/>
      </w:hyperlink>
      <w:r w:rsidRPr="004F22F6">
        <w:rPr>
          <w:sz w:val="28"/>
          <w:szCs w:val="28"/>
        </w:rPr>
        <w:t xml:space="preserve"> </w:t>
      </w:r>
      <w:proofErr w:type="gramStart"/>
      <w:r w:rsidRPr="004F22F6">
        <w:rPr>
          <w:sz w:val="28"/>
          <w:szCs w:val="28"/>
        </w:rPr>
        <w:t xml:space="preserve">Российской Федерации от 19.04.1991 № 1032-1 «О занятости населения в Российской Федерации», Постановление Правительства РФ от 03.06.2017 № 678 «Об утверждении Правил установления и выплаты ежемесячной доплаты к пенсии лицам, замещавшим государственные должности Российской Федерации, и признании утратившими силу некоторых актов Правительства Российской Федерации», </w:t>
      </w:r>
      <w:hyperlink r:id="rId11" w:history="1">
        <w:r w:rsidRPr="004F22F6">
          <w:rPr>
            <w:sz w:val="28"/>
            <w:szCs w:val="28"/>
          </w:rPr>
          <w:t>Законом</w:t>
        </w:r>
      </w:hyperlink>
      <w:r w:rsidRPr="004F22F6">
        <w:rPr>
          <w:sz w:val="28"/>
          <w:szCs w:val="28"/>
        </w:rPr>
        <w:t xml:space="preserve"> Приморского края от 14.07.2008 № 288-КЗ «О гарантиях осуществления полномочий депутата, члена выборного органа местного самоуправления, выборного должностного</w:t>
      </w:r>
      <w:proofErr w:type="gramEnd"/>
      <w:r w:rsidRPr="004F22F6">
        <w:rPr>
          <w:sz w:val="28"/>
          <w:szCs w:val="28"/>
        </w:rPr>
        <w:t xml:space="preserve"> </w:t>
      </w:r>
      <w:proofErr w:type="gramStart"/>
      <w:r w:rsidRPr="004F22F6">
        <w:rPr>
          <w:sz w:val="28"/>
          <w:szCs w:val="28"/>
        </w:rPr>
        <w:t xml:space="preserve">лица местного самоуправления в Приморском крае», Постановлением Губернатора Приморского края от 04.02.2009 г. № 8-пг «Об утверждении Порядка установления, выплаты и перерасчета ежемесячной доплаты к страховой пенсии лицам, замещавшим государственные должности Приморского края», </w:t>
      </w:r>
      <w:hyperlink r:id="rId12" w:history="1">
        <w:r w:rsidRPr="004F22F6">
          <w:rPr>
            <w:sz w:val="28"/>
            <w:szCs w:val="28"/>
          </w:rPr>
          <w:t>Уставом</w:t>
        </w:r>
      </w:hyperlink>
      <w:r w:rsidRPr="004F22F6">
        <w:rPr>
          <w:sz w:val="28"/>
          <w:szCs w:val="28"/>
        </w:rPr>
        <w:t xml:space="preserve"> Пожарского муниципального района и регулирует условия ежемесячной доплаты к страховой пенсии </w:t>
      </w:r>
      <w:r w:rsidRPr="004F22F6">
        <w:rPr>
          <w:bCs/>
          <w:sz w:val="28"/>
          <w:szCs w:val="28"/>
        </w:rPr>
        <w:t xml:space="preserve">лица, замещавшего муниципальную должность на постоянной основе </w:t>
      </w:r>
      <w:r w:rsidRPr="004F22F6">
        <w:rPr>
          <w:sz w:val="28"/>
          <w:szCs w:val="28"/>
        </w:rPr>
        <w:t xml:space="preserve">в Пожарском муниципальном районе (далее - лица). </w:t>
      </w:r>
      <w:proofErr w:type="gramEnd"/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ind w:firstLine="709"/>
        <w:jc w:val="center"/>
        <w:rPr>
          <w:b/>
          <w:sz w:val="28"/>
          <w:szCs w:val="28"/>
        </w:rPr>
      </w:pPr>
      <w:r w:rsidRPr="004F22F6">
        <w:rPr>
          <w:b/>
          <w:sz w:val="28"/>
          <w:szCs w:val="28"/>
        </w:rPr>
        <w:t>2. Условия установления доплаты к страховой пенсии</w:t>
      </w:r>
    </w:p>
    <w:p w:rsidR="004E2D96" w:rsidRDefault="004E2D96" w:rsidP="004E2D96">
      <w:pPr>
        <w:spacing w:line="276" w:lineRule="auto"/>
        <w:ind w:firstLine="709"/>
        <w:rPr>
          <w:sz w:val="28"/>
          <w:szCs w:val="28"/>
        </w:rPr>
      </w:pPr>
    </w:p>
    <w:p w:rsidR="004E2D96" w:rsidRPr="003731CE" w:rsidRDefault="004E2D96" w:rsidP="004E2D96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3731CE">
        <w:rPr>
          <w:sz w:val="28"/>
          <w:szCs w:val="28"/>
        </w:rPr>
        <w:t xml:space="preserve">2.1. </w:t>
      </w:r>
      <w:proofErr w:type="gramStart"/>
      <w:r w:rsidRPr="003731CE">
        <w:rPr>
          <w:sz w:val="28"/>
          <w:szCs w:val="28"/>
        </w:rPr>
        <w:t xml:space="preserve">Лицу, замещавшему муниципальную должность в органах местного самоуправления Пожарского муниципального района на постоянной основе, которое достигло пенсионного возраста или потеряло трудоспособность в </w:t>
      </w:r>
      <w:r w:rsidRPr="003731CE">
        <w:rPr>
          <w:sz w:val="28"/>
          <w:szCs w:val="28"/>
        </w:rPr>
        <w:lastRenderedPageBreak/>
        <w:t>период осуществления им полномочий по муниципальной должности в органам местного самоуправления Пожарского муниципального района, в связи с прекращением полномочий (в том числе досрочно), за исключением случаев, установленных частью 2.2 настоящего Положения, устанавливается ежемесячная доплата к страховой пенсии по</w:t>
      </w:r>
      <w:proofErr w:type="gramEnd"/>
      <w:r w:rsidRPr="003731CE">
        <w:rPr>
          <w:sz w:val="28"/>
          <w:szCs w:val="28"/>
        </w:rPr>
        <w:t xml:space="preserve"> старости (инвалидности), назначенной в соответствии с Федеральным </w:t>
      </w:r>
      <w:hyperlink r:id="rId13" w:history="1">
        <w:r w:rsidRPr="003731CE">
          <w:rPr>
            <w:rStyle w:val="a5"/>
            <w:sz w:val="28"/>
            <w:szCs w:val="28"/>
          </w:rPr>
          <w:t>законом</w:t>
        </w:r>
      </w:hyperlink>
      <w:r w:rsidRPr="003731CE">
        <w:rPr>
          <w:sz w:val="28"/>
          <w:szCs w:val="28"/>
        </w:rPr>
        <w:t xml:space="preserve"> от 28 декабря 2013 года N 400-ФЗ "О страховых пенсиях" (далее - ежемесячная доплата к страховой пенсии), если им осуществлялись полномочия на постоянной основе не менее одного года перед увольнением.</w:t>
      </w:r>
    </w:p>
    <w:p w:rsidR="004E2D96" w:rsidRPr="003731CE" w:rsidRDefault="004E2D96" w:rsidP="004E2D96">
      <w:pPr>
        <w:pStyle w:val="ConsPlusNormal"/>
        <w:widowControl/>
        <w:jc w:val="both"/>
        <w:rPr>
          <w:rStyle w:val="blk"/>
          <w:color w:val="000000"/>
          <w:sz w:val="28"/>
          <w:szCs w:val="28"/>
        </w:rPr>
      </w:pPr>
      <w:r w:rsidRPr="003731CE">
        <w:rPr>
          <w:sz w:val="28"/>
          <w:szCs w:val="28"/>
        </w:rPr>
        <w:tab/>
        <w:t xml:space="preserve">2.2. </w:t>
      </w:r>
      <w:proofErr w:type="gramStart"/>
      <w:r w:rsidRPr="003731CE">
        <w:rPr>
          <w:sz w:val="28"/>
          <w:szCs w:val="28"/>
        </w:rPr>
        <w:t xml:space="preserve">Ежемесячная доплата к пенсии не предоставляется лицам, замещавшим муниципальные должности, указанные в </w:t>
      </w:r>
      <w:hyperlink r:id="rId14" w:history="1">
        <w:r w:rsidRPr="003731CE">
          <w:rPr>
            <w:rStyle w:val="a5"/>
            <w:sz w:val="28"/>
            <w:szCs w:val="28"/>
          </w:rPr>
          <w:t>части 1</w:t>
        </w:r>
      </w:hyperlink>
      <w:r w:rsidRPr="003731CE">
        <w:rPr>
          <w:sz w:val="28"/>
          <w:szCs w:val="28"/>
        </w:rPr>
        <w:t xml:space="preserve"> настоящей статьи, полномочия которых были прекращены в связи с несоблюдением ограничений, запретов, неисполнением обязанностей, установленных </w:t>
      </w:r>
      <w:r w:rsidRPr="003731CE">
        <w:rPr>
          <w:rStyle w:val="blk"/>
          <w:color w:val="000000"/>
          <w:sz w:val="28"/>
          <w:szCs w:val="28"/>
        </w:rPr>
        <w:t xml:space="preserve">Федеральным </w:t>
      </w:r>
      <w:hyperlink r:id="rId15" w:history="1">
        <w:r w:rsidRPr="003731CE">
          <w:rPr>
            <w:rStyle w:val="a5"/>
            <w:sz w:val="28"/>
            <w:szCs w:val="28"/>
          </w:rPr>
          <w:t>законом</w:t>
        </w:r>
      </w:hyperlink>
      <w:r w:rsidRPr="003731CE">
        <w:rPr>
          <w:rStyle w:val="apple-converted-space"/>
          <w:sz w:val="28"/>
          <w:szCs w:val="28"/>
        </w:rPr>
        <w:t> </w:t>
      </w:r>
      <w:r w:rsidRPr="003731CE">
        <w:rPr>
          <w:rStyle w:val="blk"/>
          <w:color w:val="000000"/>
          <w:sz w:val="28"/>
          <w:szCs w:val="28"/>
        </w:rPr>
        <w:t>от 25 декабря 2008 года № 273-ФЗ «О противодействии коррупции»,  Федеральным</w:t>
      </w:r>
      <w:r w:rsidRPr="003731CE">
        <w:rPr>
          <w:rStyle w:val="apple-converted-space"/>
          <w:color w:val="000000"/>
          <w:sz w:val="28"/>
          <w:szCs w:val="28"/>
        </w:rPr>
        <w:t> </w:t>
      </w:r>
      <w:hyperlink r:id="rId16" w:history="1">
        <w:r w:rsidRPr="003731CE">
          <w:rPr>
            <w:rStyle w:val="a5"/>
            <w:sz w:val="28"/>
            <w:szCs w:val="28"/>
          </w:rPr>
          <w:t>законом</w:t>
        </w:r>
      </w:hyperlink>
      <w:r w:rsidRPr="003731CE">
        <w:rPr>
          <w:rStyle w:val="apple-converted-space"/>
          <w:color w:val="000000"/>
          <w:sz w:val="28"/>
          <w:szCs w:val="28"/>
        </w:rPr>
        <w:t> </w:t>
      </w:r>
      <w:r w:rsidRPr="003731CE">
        <w:rPr>
          <w:rStyle w:val="blk"/>
          <w:color w:val="000000"/>
          <w:sz w:val="28"/>
          <w:szCs w:val="28"/>
        </w:rPr>
        <w:t>от 25 декабря 2008 года № 273-ФЗ «О противодействии коррупции», Федеральным</w:t>
      </w:r>
      <w:r w:rsidRPr="003731CE">
        <w:rPr>
          <w:rStyle w:val="apple-converted-space"/>
          <w:color w:val="000000"/>
          <w:sz w:val="28"/>
          <w:szCs w:val="28"/>
        </w:rPr>
        <w:t> </w:t>
      </w:r>
      <w:hyperlink r:id="rId17" w:history="1">
        <w:r w:rsidRPr="003731CE">
          <w:rPr>
            <w:rStyle w:val="a5"/>
            <w:sz w:val="28"/>
            <w:szCs w:val="28"/>
          </w:rPr>
          <w:t>законом</w:t>
        </w:r>
      </w:hyperlink>
      <w:r w:rsidRPr="003731CE">
        <w:rPr>
          <w:rStyle w:val="apple-converted-space"/>
          <w:color w:val="000000"/>
          <w:sz w:val="28"/>
          <w:szCs w:val="28"/>
        </w:rPr>
        <w:t> </w:t>
      </w:r>
      <w:r w:rsidRPr="003731CE">
        <w:rPr>
          <w:rStyle w:val="blk"/>
          <w:color w:val="000000"/>
          <w:sz w:val="28"/>
          <w:szCs w:val="28"/>
        </w:rPr>
        <w:t>от 3 декабря 2012 года № 230-ФЗ «О</w:t>
      </w:r>
      <w:proofErr w:type="gramEnd"/>
      <w:r w:rsidRPr="003731CE">
        <w:rPr>
          <w:rStyle w:val="blk"/>
          <w:color w:val="000000"/>
          <w:sz w:val="28"/>
          <w:szCs w:val="28"/>
        </w:rPr>
        <w:t xml:space="preserve"> </w:t>
      </w:r>
      <w:proofErr w:type="gramStart"/>
      <w:r w:rsidRPr="003731CE">
        <w:rPr>
          <w:rStyle w:val="blk"/>
          <w:color w:val="000000"/>
          <w:sz w:val="28"/>
          <w:szCs w:val="28"/>
        </w:rPr>
        <w:t>контроле за соответствием расходов лиц, замещающих государственные должности, и иных лиц их доходам», Федеральным</w:t>
      </w:r>
      <w:r w:rsidRPr="003731CE">
        <w:rPr>
          <w:rStyle w:val="apple-converted-space"/>
          <w:color w:val="000000"/>
          <w:sz w:val="28"/>
          <w:szCs w:val="28"/>
        </w:rPr>
        <w:t> </w:t>
      </w:r>
      <w:hyperlink r:id="rId18" w:history="1">
        <w:r w:rsidRPr="003731CE">
          <w:rPr>
            <w:rStyle w:val="a5"/>
            <w:sz w:val="28"/>
            <w:szCs w:val="28"/>
          </w:rPr>
          <w:t>законом</w:t>
        </w:r>
      </w:hyperlink>
      <w:r w:rsidRPr="003731CE">
        <w:rPr>
          <w:rStyle w:val="apple-converted-space"/>
          <w:color w:val="000000"/>
          <w:sz w:val="28"/>
          <w:szCs w:val="28"/>
        </w:rPr>
        <w:t> </w:t>
      </w:r>
      <w:r w:rsidRPr="003731CE">
        <w:rPr>
          <w:rStyle w:val="blk"/>
          <w:color w:val="000000"/>
          <w:sz w:val="28"/>
          <w:szCs w:val="28"/>
        </w:rPr>
        <w:t>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  <w:proofErr w:type="gramEnd"/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2.3</w:t>
      </w:r>
      <w:r w:rsidRPr="004F22F6">
        <w:rPr>
          <w:sz w:val="28"/>
          <w:szCs w:val="28"/>
        </w:rPr>
        <w:t xml:space="preserve">. Ежемесячная доплата к страховой пенсии лицу устанавливается в размере 75 процентов ежемесячного денежного содержания  (без ежемесячных и иных дополнительных выплат) лица с учетом районного коэффициента и процентной надбавки к заработной плате за работу в местностях с особыми климатическими условиями, установленных законодательством Российской Федерации. </w:t>
      </w:r>
    </w:p>
    <w:p w:rsidR="004E2D96" w:rsidRDefault="004E2D96" w:rsidP="004E2D96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2.4</w:t>
      </w:r>
      <w:r w:rsidRPr="004F22F6">
        <w:rPr>
          <w:sz w:val="28"/>
          <w:szCs w:val="28"/>
        </w:rPr>
        <w:t xml:space="preserve">. Максимальный размер ежемесячной доплаты к страховой пенсии лица, замещавшего муниципальную должность, не может превышать максимальный размер ежемесячной доплаты к страховой пенсии лица, замещающего соответствующую государственную должность на постоянной основе. 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4F22F6">
        <w:rPr>
          <w:sz w:val="28"/>
          <w:szCs w:val="28"/>
        </w:rPr>
        <w:t xml:space="preserve">. Ежемесячная доплата к страховой пенсии устанавливается с момента подачи заявления лицом, имеющим право на эту доплату, при условии соблюдения требований </w:t>
      </w:r>
      <w:hyperlink r:id="rId19" w:history="1">
        <w:r w:rsidRPr="004F22F6">
          <w:rPr>
            <w:sz w:val="28"/>
            <w:szCs w:val="28"/>
          </w:rPr>
          <w:t>пунктов 2.1</w:t>
        </w:r>
      </w:hyperlink>
      <w:r w:rsidRPr="004F22F6">
        <w:rPr>
          <w:sz w:val="28"/>
          <w:szCs w:val="28"/>
        </w:rPr>
        <w:t xml:space="preserve">, 4.1. настоящего раздела, в соответствующий отраслевой орган администрации Пожарского муниципального района. 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>2.</w:t>
      </w:r>
      <w:r>
        <w:rPr>
          <w:sz w:val="28"/>
          <w:szCs w:val="28"/>
        </w:rPr>
        <w:t>6</w:t>
      </w:r>
      <w:r w:rsidRPr="004F22F6">
        <w:rPr>
          <w:sz w:val="28"/>
          <w:szCs w:val="28"/>
        </w:rPr>
        <w:t xml:space="preserve">. Размер ежемесячной доплаты к страховой пенсии лица пересчитывается с соблюдением требований, предусмотренных Положением, при увеличении ежемесячного денежного содержания лица, замещающего соответствующую муниципальную должность. </w:t>
      </w:r>
    </w:p>
    <w:p w:rsidR="004E2D96" w:rsidRPr="004F22F6" w:rsidRDefault="004E2D96" w:rsidP="004E2D96">
      <w:pPr>
        <w:spacing w:line="276" w:lineRule="auto"/>
        <w:ind w:firstLine="709"/>
        <w:rPr>
          <w:b/>
          <w:sz w:val="28"/>
          <w:szCs w:val="28"/>
        </w:rPr>
      </w:pPr>
      <w:r>
        <w:rPr>
          <w:sz w:val="28"/>
          <w:szCs w:val="28"/>
        </w:rPr>
        <w:t>2.7</w:t>
      </w:r>
      <w:r w:rsidRPr="004F22F6">
        <w:rPr>
          <w:sz w:val="28"/>
          <w:szCs w:val="28"/>
        </w:rPr>
        <w:t xml:space="preserve">. </w:t>
      </w:r>
      <w:proofErr w:type="gramStart"/>
      <w:r w:rsidRPr="004F22F6">
        <w:rPr>
          <w:sz w:val="28"/>
          <w:szCs w:val="28"/>
        </w:rPr>
        <w:t xml:space="preserve">Доплата к страховой пенсии не устанавливается лицу, которому в соответствии с законодательством Российской Федерации, Приморского края </w:t>
      </w:r>
      <w:r w:rsidRPr="004F22F6">
        <w:rPr>
          <w:sz w:val="28"/>
          <w:szCs w:val="28"/>
        </w:rPr>
        <w:lastRenderedPageBreak/>
        <w:t>и других субъектов Российской Федерации назначено ежемесячное пожизненное содержание, ежемесячная доплата к пенсии (ежемесячному пожизненному содержанию) или дополнительное (пожизненное) ежемесячное материальное обеспечение, пенсия за выслугу лет (ежемесячную доплату к пенсии, иные выплаты), устанавливаемая в соответствии с законодательством Приморского края и других субъектов Российской Федерации</w:t>
      </w:r>
      <w:proofErr w:type="gramEnd"/>
      <w:r w:rsidRPr="004F22F6">
        <w:rPr>
          <w:sz w:val="28"/>
          <w:szCs w:val="28"/>
        </w:rPr>
        <w:t xml:space="preserve">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службы. </w:t>
      </w:r>
    </w:p>
    <w:p w:rsidR="004E2D96" w:rsidRPr="004F22F6" w:rsidRDefault="004E2D96" w:rsidP="004E2D96">
      <w:pPr>
        <w:spacing w:line="276" w:lineRule="auto"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>2.8</w:t>
      </w:r>
      <w:r w:rsidRPr="004F22F6">
        <w:rPr>
          <w:sz w:val="28"/>
          <w:szCs w:val="28"/>
        </w:rPr>
        <w:t xml:space="preserve">. </w:t>
      </w:r>
      <w:proofErr w:type="gramStart"/>
      <w:r w:rsidRPr="004F22F6">
        <w:rPr>
          <w:sz w:val="28"/>
          <w:szCs w:val="28"/>
        </w:rPr>
        <w:t xml:space="preserve">Выплаты ежемесячной доплаты к страховой пенсии лицу приостанавливаются при замещении им государственной должности Российской Федерации, государственной должности субъекта Российской Федерации, должности федеральной государственной службы, </w:t>
      </w:r>
      <w:r w:rsidRPr="004F22F6">
        <w:rPr>
          <w:bCs/>
          <w:sz w:val="28"/>
          <w:szCs w:val="28"/>
        </w:rPr>
        <w:t>муниципальной должности, замещаемой на постоянной основе</w:t>
      </w:r>
      <w:r w:rsidRPr="004F22F6">
        <w:rPr>
          <w:sz w:val="28"/>
          <w:szCs w:val="28"/>
        </w:rPr>
        <w:t xml:space="preserve">, </w:t>
      </w:r>
      <w:r w:rsidRPr="004F22F6">
        <w:rPr>
          <w:bCs/>
          <w:sz w:val="28"/>
          <w:szCs w:val="28"/>
        </w:rPr>
        <w:t>должности муниципальной службы, а также в период работы в межгосударственных (межправительственных) органах, созданных с участием Российской Федерации, на должностях, по которым в соответствии с международными договорами Российской Федерации осуществляются назначение</w:t>
      </w:r>
      <w:proofErr w:type="gramEnd"/>
      <w:r w:rsidRPr="004F22F6">
        <w:rPr>
          <w:bCs/>
          <w:sz w:val="28"/>
          <w:szCs w:val="28"/>
        </w:rPr>
        <w:t xml:space="preserve"> и выплата пенсий за выслугу лет в порядке и на условиях, которые установлены для федеральных государственных (гражданских) служащих.</w:t>
      </w:r>
    </w:p>
    <w:p w:rsidR="004E2D96" w:rsidRPr="004F22F6" w:rsidRDefault="004E2D96" w:rsidP="004E2D96">
      <w:pPr>
        <w:spacing w:line="276" w:lineRule="auto"/>
        <w:ind w:firstLine="709"/>
        <w:rPr>
          <w:b/>
          <w:bCs/>
          <w:sz w:val="28"/>
          <w:szCs w:val="28"/>
        </w:rPr>
      </w:pPr>
      <w:r w:rsidRPr="004F22F6">
        <w:rPr>
          <w:bCs/>
          <w:sz w:val="28"/>
          <w:szCs w:val="28"/>
        </w:rPr>
        <w:t xml:space="preserve">При последующем увольнении с государственной службы Российской Федерации, с муниципальной службы или освобождении от указанных должностей выплата </w:t>
      </w:r>
      <w:r w:rsidRPr="004F22F6">
        <w:rPr>
          <w:sz w:val="28"/>
          <w:szCs w:val="28"/>
        </w:rPr>
        <w:t xml:space="preserve">ежемесячной доплаты к страховой пенсии лицу </w:t>
      </w:r>
      <w:r w:rsidRPr="004F22F6">
        <w:rPr>
          <w:bCs/>
          <w:sz w:val="28"/>
          <w:szCs w:val="28"/>
        </w:rPr>
        <w:t xml:space="preserve">возобновляется со дня, следующего за днем увольнения с указанной службы или освобождения от указанных должностей гражданина, обратившегося с заявлением о ее возобновлении. </w:t>
      </w:r>
    </w:p>
    <w:p w:rsidR="004E2D96" w:rsidRPr="004F22F6" w:rsidRDefault="004E2D96" w:rsidP="004E2D96">
      <w:pPr>
        <w:spacing w:line="276" w:lineRule="auto"/>
        <w:ind w:firstLine="709"/>
        <w:rPr>
          <w:b/>
          <w:bCs/>
          <w:sz w:val="28"/>
          <w:szCs w:val="28"/>
        </w:rPr>
      </w:pPr>
      <w:r w:rsidRPr="004F22F6">
        <w:rPr>
          <w:sz w:val="28"/>
          <w:szCs w:val="28"/>
        </w:rPr>
        <w:t>При замещении должности, указанной в настоящем пункте, лицо, которому установлена доплата к страховой пенсии в соответствии с Положением, в течение 3-х рабочих дней с момента наступления указанного события обязано уведомить об этом главу Пожарского муниципального района.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ind w:firstLine="709"/>
        <w:jc w:val="center"/>
        <w:rPr>
          <w:b/>
          <w:sz w:val="28"/>
          <w:szCs w:val="28"/>
        </w:rPr>
      </w:pPr>
      <w:r w:rsidRPr="004F22F6">
        <w:rPr>
          <w:b/>
          <w:sz w:val="28"/>
          <w:szCs w:val="28"/>
        </w:rPr>
        <w:t>3. Порядок индексации доплаты к страховой пенсии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 xml:space="preserve">3.1. Доплата к страховой пенсии подлежит индексации в размере и сроки, установленные решением Думы Пожарского муниципального района о бюджете на очередной финансовый год, предусмотренной для ежемесячного денежного содержания  лица, замещавшего муниципальную должность. 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ind w:firstLine="709"/>
        <w:jc w:val="center"/>
        <w:rPr>
          <w:b/>
          <w:sz w:val="28"/>
          <w:szCs w:val="28"/>
        </w:rPr>
      </w:pPr>
      <w:r w:rsidRPr="004F22F6">
        <w:rPr>
          <w:b/>
          <w:sz w:val="28"/>
          <w:szCs w:val="28"/>
        </w:rPr>
        <w:lastRenderedPageBreak/>
        <w:t>4. Порядок установления и выплаты доплаты к страховой пенсии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 xml:space="preserve">4.1. Заявление об установлении доплаты к страховой пенсии подается на имя руководителя соответствующего отраслевого органа местного самоуправления Пожарского муниципального района по установленной </w:t>
      </w:r>
      <w:hyperlink r:id="rId20" w:history="1">
        <w:r w:rsidRPr="004F22F6">
          <w:rPr>
            <w:sz w:val="28"/>
            <w:szCs w:val="28"/>
          </w:rPr>
          <w:t>форме</w:t>
        </w:r>
      </w:hyperlink>
      <w:r w:rsidRPr="004F22F6">
        <w:rPr>
          <w:sz w:val="28"/>
          <w:szCs w:val="28"/>
        </w:rPr>
        <w:t xml:space="preserve"> согласно приложению к Положению.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>К заявлению прилагаются: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bookmarkStart w:id="0" w:name="Par5"/>
      <w:bookmarkEnd w:id="0"/>
      <w:r w:rsidRPr="004F22F6">
        <w:rPr>
          <w:sz w:val="28"/>
          <w:szCs w:val="28"/>
        </w:rPr>
        <w:t>а) справка о размере ежемесячного денежного содержания;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bookmarkStart w:id="1" w:name="Par6"/>
      <w:bookmarkEnd w:id="1"/>
      <w:r w:rsidRPr="004F22F6">
        <w:rPr>
          <w:sz w:val="28"/>
          <w:szCs w:val="28"/>
        </w:rPr>
        <w:t>б) справка органа, осуществляющего пенсионное обеспечение, о назначении (досрочно оформленной) страховой пенсии по старости (инвалидности) с указанием федерального закона, в соответствии с которым она назначена;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bookmarkStart w:id="2" w:name="Par7"/>
      <w:bookmarkEnd w:id="2"/>
      <w:r w:rsidRPr="004F22F6">
        <w:rPr>
          <w:sz w:val="28"/>
          <w:szCs w:val="28"/>
        </w:rPr>
        <w:t>в) копия решения о прекращении полномочий лица;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bookmarkStart w:id="3" w:name="Par8"/>
      <w:bookmarkEnd w:id="3"/>
      <w:r w:rsidRPr="004F22F6">
        <w:rPr>
          <w:sz w:val="28"/>
          <w:szCs w:val="28"/>
        </w:rPr>
        <w:t>г) копия трудовой книжки (в случае, если заявление об установлении ежемесячной доплаты к страховой пенсии представлено в орган местного самоуправления Пожарского муниципального района после освобождения лица, замещавшего выборную муниципальную должность, от соответствующей должности);</w:t>
      </w:r>
    </w:p>
    <w:p w:rsidR="004E2D96" w:rsidRPr="004F22F6" w:rsidRDefault="004E2D96" w:rsidP="004E2D96">
      <w:pPr>
        <w:spacing w:line="276" w:lineRule="auto"/>
        <w:ind w:firstLine="709"/>
        <w:rPr>
          <w:b/>
          <w:sz w:val="28"/>
          <w:szCs w:val="28"/>
        </w:rPr>
      </w:pPr>
      <w:bookmarkStart w:id="4" w:name="Par9"/>
      <w:bookmarkEnd w:id="4"/>
      <w:proofErr w:type="spellStart"/>
      <w:r w:rsidRPr="004F22F6">
        <w:rPr>
          <w:sz w:val="28"/>
          <w:szCs w:val="28"/>
        </w:rPr>
        <w:t>д</w:t>
      </w:r>
      <w:proofErr w:type="spellEnd"/>
      <w:r w:rsidRPr="004F22F6">
        <w:rPr>
          <w:sz w:val="28"/>
          <w:szCs w:val="28"/>
        </w:rPr>
        <w:t xml:space="preserve">) копия паспорта (подлинник паспорта предъявляется лично при подаче заявления). 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proofErr w:type="gramStart"/>
      <w:r w:rsidRPr="004F22F6">
        <w:rPr>
          <w:sz w:val="28"/>
          <w:szCs w:val="28"/>
        </w:rPr>
        <w:t xml:space="preserve">Документы, предусмотренные </w:t>
      </w:r>
      <w:hyperlink w:anchor="Par8" w:history="1">
        <w:r w:rsidRPr="004F22F6">
          <w:rPr>
            <w:sz w:val="28"/>
            <w:szCs w:val="28"/>
          </w:rPr>
          <w:t>абзацами г</w:t>
        </w:r>
      </w:hyperlink>
      <w:r w:rsidRPr="004F22F6">
        <w:rPr>
          <w:sz w:val="28"/>
          <w:szCs w:val="28"/>
        </w:rPr>
        <w:t xml:space="preserve">) и </w:t>
      </w:r>
      <w:hyperlink w:anchor="Par9" w:history="1">
        <w:proofErr w:type="spellStart"/>
        <w:r w:rsidRPr="004F22F6">
          <w:rPr>
            <w:sz w:val="28"/>
            <w:szCs w:val="28"/>
          </w:rPr>
          <w:t>д</w:t>
        </w:r>
        <w:proofErr w:type="spellEnd"/>
      </w:hyperlink>
      <w:r w:rsidRPr="004F22F6">
        <w:rPr>
          <w:sz w:val="28"/>
          <w:szCs w:val="28"/>
        </w:rPr>
        <w:t>) настоящего пункта, представляются заявителем самостоятельно.</w:t>
      </w:r>
      <w:proofErr w:type="gramEnd"/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proofErr w:type="gramStart"/>
      <w:r w:rsidRPr="004F22F6">
        <w:rPr>
          <w:sz w:val="28"/>
          <w:szCs w:val="28"/>
        </w:rPr>
        <w:t xml:space="preserve">Сведения, указанные в документах, предусмотренных </w:t>
      </w:r>
      <w:hyperlink w:anchor="Par5" w:history="1">
        <w:r w:rsidRPr="004F22F6">
          <w:rPr>
            <w:sz w:val="28"/>
            <w:szCs w:val="28"/>
          </w:rPr>
          <w:t>абзацами а</w:t>
        </w:r>
      </w:hyperlink>
      <w:r w:rsidRPr="004F22F6">
        <w:rPr>
          <w:sz w:val="28"/>
          <w:szCs w:val="28"/>
        </w:rPr>
        <w:t xml:space="preserve">), </w:t>
      </w:r>
      <w:hyperlink w:anchor="Par6" w:history="1">
        <w:r w:rsidRPr="004F22F6">
          <w:rPr>
            <w:sz w:val="28"/>
            <w:szCs w:val="28"/>
          </w:rPr>
          <w:t>б</w:t>
        </w:r>
      </w:hyperlink>
      <w:r w:rsidRPr="004F22F6">
        <w:rPr>
          <w:sz w:val="28"/>
          <w:szCs w:val="28"/>
        </w:rPr>
        <w:t xml:space="preserve">), </w:t>
      </w:r>
      <w:hyperlink w:anchor="Par7" w:history="1">
        <w:r w:rsidRPr="004F22F6">
          <w:rPr>
            <w:sz w:val="28"/>
            <w:szCs w:val="28"/>
          </w:rPr>
          <w:t>в</w:t>
        </w:r>
      </w:hyperlink>
      <w:r w:rsidRPr="004F22F6">
        <w:rPr>
          <w:sz w:val="28"/>
          <w:szCs w:val="28"/>
        </w:rPr>
        <w:t>) настоящего пункта, соответствующий отраслевой орган администрации местного самоуправления Пожарского муниципального района запрашивает в течение пяти дней со дня поступления заявления, если заявителем не предоставлены указанные документы по собственной инициативе.</w:t>
      </w:r>
      <w:proofErr w:type="gramEnd"/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 xml:space="preserve">4.2. </w:t>
      </w:r>
      <w:proofErr w:type="gramStart"/>
      <w:r w:rsidRPr="004F22F6">
        <w:rPr>
          <w:sz w:val="28"/>
          <w:szCs w:val="28"/>
        </w:rPr>
        <w:t xml:space="preserve">В течение 10 дней с момента поступления  сведений, указанных в абзацах а), б), в) п. 4.1., документы о назначении доплаты к страховой пенсии направляются в Комиссию по назначению </w:t>
      </w:r>
      <w:r w:rsidRPr="004F22F6">
        <w:rPr>
          <w:bCs/>
          <w:sz w:val="28"/>
          <w:szCs w:val="28"/>
        </w:rPr>
        <w:t xml:space="preserve">Ежемесячной доплаты к страховой пенсии лица, замещавшего муниципальную должность на постоянной основе </w:t>
      </w:r>
      <w:r w:rsidRPr="004F22F6">
        <w:rPr>
          <w:sz w:val="28"/>
          <w:szCs w:val="28"/>
        </w:rPr>
        <w:t>в Пожарском муниципальном районе, пенсии за выслугу лет лицам, замещавшим должности муниципальной службы органов местного самоуправления Пожарского муниципального района (далее</w:t>
      </w:r>
      <w:proofErr w:type="gramEnd"/>
      <w:r w:rsidRPr="004F22F6">
        <w:rPr>
          <w:sz w:val="28"/>
          <w:szCs w:val="28"/>
        </w:rPr>
        <w:t xml:space="preserve"> - </w:t>
      </w:r>
      <w:proofErr w:type="gramStart"/>
      <w:r w:rsidRPr="004F22F6">
        <w:rPr>
          <w:sz w:val="28"/>
          <w:szCs w:val="28"/>
        </w:rPr>
        <w:t>Комиссия).</w:t>
      </w:r>
      <w:proofErr w:type="gramEnd"/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>4.3. Состав комиссии утверждается главой Пожарского муниципального района.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>4.4. Комиссия рассматривает предоставленные документы.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>4.5. Основанием для установления доплаты к страховой пенсии либо для отказа является решение Комиссии.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 xml:space="preserve">4.6. Комиссия не позднее чем через 5 дней со дня вынесения соответствующего решения извещает заявителя о вынесении решения и направляет принятое решение главе Пожарского муниципального района. В </w:t>
      </w:r>
      <w:r w:rsidRPr="004F22F6">
        <w:rPr>
          <w:sz w:val="28"/>
          <w:szCs w:val="28"/>
        </w:rPr>
        <w:lastRenderedPageBreak/>
        <w:t>случае отсутствия права на доплату к страховой пенсии, Комиссия в письменной форме сообщает об этом заявителю с изложением причины отказа.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 xml:space="preserve">На основании решения Комиссии глава Пожарского муниципального района принимает решение о выплате доплаты к страховой пенсии, о чем в письменной форме информирует заявителя в течение 5 рабочих дней со дня принятия соответствующего решения. 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>4.7. В случае принятия соответствующего решения об установлении доплаты к страховой пенсии лица доплата к страховой пенсии устанавливается и выплачивается со дня подачи заявления, но не ранее дня, следующего за днем освобождения от муниципальной должности и назначения (досрочного оформления) страховой пенсии по старости (инвалидности).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>4.8. Лицо, которому было отказано в установлении доплаты страховой пенсии, имеет право обжаловать данный отказ в судебном порядке.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>4.9. Суммы доплаты к страховой пенсии, излишне выплаченные лицу вследствие предоставления этим лицом недостоверных сведений или непредставления необходимых сведений для установления доплаты к страховой пенсии, возмещаются этим лицом, а в случае его несогласия взыскиваются в судебном порядке.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 xml:space="preserve">4.10. </w:t>
      </w:r>
      <w:proofErr w:type="gramStart"/>
      <w:r w:rsidRPr="004F22F6">
        <w:rPr>
          <w:sz w:val="28"/>
          <w:szCs w:val="28"/>
        </w:rPr>
        <w:t xml:space="preserve">В случае смерти лица, получавшего доплату к страховой пенсии, или признания его в установленном порядке умершим или безвестно отсутствующим выплата доплаты к страховой пенсии прекращается с 1-го числа месяца, следующего за месяцем, в котором наступила смерть либо вступило в силу решение суда об объявлении его умершим или о признании безвестно отсутствующим. </w:t>
      </w:r>
      <w:proofErr w:type="gramEnd"/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ind w:firstLine="709"/>
        <w:jc w:val="center"/>
        <w:rPr>
          <w:b/>
          <w:sz w:val="28"/>
          <w:szCs w:val="28"/>
        </w:rPr>
      </w:pPr>
      <w:r w:rsidRPr="004F22F6">
        <w:rPr>
          <w:b/>
          <w:sz w:val="28"/>
          <w:szCs w:val="28"/>
        </w:rPr>
        <w:t>5. Финансирование расходов, связанных с доплатой к страховой пенсии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 xml:space="preserve">5.1. Финансирование расходов, связанных с доплатой к страховой пенсии, установленных Положением, осуществляется из средств местного бюджета. 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br w:type="page"/>
      </w:r>
    </w:p>
    <w:p w:rsidR="004E2D96" w:rsidRPr="004F22F6" w:rsidRDefault="004E2D96" w:rsidP="004E2D96">
      <w:pPr>
        <w:spacing w:line="276" w:lineRule="auto"/>
        <w:jc w:val="right"/>
        <w:rPr>
          <w:sz w:val="28"/>
          <w:szCs w:val="28"/>
        </w:rPr>
      </w:pPr>
      <w:r w:rsidRPr="004F22F6">
        <w:rPr>
          <w:sz w:val="28"/>
          <w:szCs w:val="28"/>
        </w:rPr>
        <w:lastRenderedPageBreak/>
        <w:t>Приложение</w:t>
      </w:r>
    </w:p>
    <w:p w:rsidR="004E2D96" w:rsidRPr="004F22F6" w:rsidRDefault="004E2D96" w:rsidP="004E2D96">
      <w:pPr>
        <w:spacing w:line="276" w:lineRule="auto"/>
        <w:jc w:val="right"/>
        <w:rPr>
          <w:bCs/>
          <w:sz w:val="28"/>
          <w:szCs w:val="28"/>
        </w:rPr>
      </w:pPr>
      <w:r w:rsidRPr="004F22F6">
        <w:rPr>
          <w:sz w:val="28"/>
          <w:szCs w:val="28"/>
        </w:rPr>
        <w:t xml:space="preserve">к Положению о </w:t>
      </w:r>
      <w:proofErr w:type="gramStart"/>
      <w:r w:rsidRPr="004F22F6">
        <w:rPr>
          <w:bCs/>
          <w:sz w:val="28"/>
          <w:szCs w:val="28"/>
        </w:rPr>
        <w:t>Ежемесячной</w:t>
      </w:r>
      <w:proofErr w:type="gramEnd"/>
      <w:r w:rsidRPr="004F22F6">
        <w:rPr>
          <w:bCs/>
          <w:sz w:val="28"/>
          <w:szCs w:val="28"/>
        </w:rPr>
        <w:t xml:space="preserve"> </w:t>
      </w:r>
    </w:p>
    <w:p w:rsidR="004E2D96" w:rsidRPr="004F22F6" w:rsidRDefault="004E2D96" w:rsidP="004E2D96">
      <w:pPr>
        <w:spacing w:line="276" w:lineRule="auto"/>
        <w:jc w:val="right"/>
        <w:rPr>
          <w:bCs/>
          <w:sz w:val="28"/>
          <w:szCs w:val="28"/>
        </w:rPr>
      </w:pPr>
      <w:r w:rsidRPr="004F22F6">
        <w:rPr>
          <w:bCs/>
          <w:sz w:val="28"/>
          <w:szCs w:val="28"/>
        </w:rPr>
        <w:t>доплате к страховой пенсии лица,</w:t>
      </w:r>
    </w:p>
    <w:p w:rsidR="004E2D96" w:rsidRPr="004F22F6" w:rsidRDefault="004E2D96" w:rsidP="004E2D96">
      <w:pPr>
        <w:spacing w:line="276" w:lineRule="auto"/>
        <w:jc w:val="right"/>
        <w:rPr>
          <w:bCs/>
          <w:sz w:val="28"/>
          <w:szCs w:val="28"/>
        </w:rPr>
      </w:pPr>
      <w:r w:rsidRPr="004F22F6">
        <w:rPr>
          <w:bCs/>
          <w:sz w:val="28"/>
          <w:szCs w:val="28"/>
        </w:rPr>
        <w:t xml:space="preserve">замещавшего муниципальную </w:t>
      </w:r>
    </w:p>
    <w:p w:rsidR="004E2D96" w:rsidRPr="004F22F6" w:rsidRDefault="004E2D96" w:rsidP="004E2D96">
      <w:pPr>
        <w:spacing w:line="276" w:lineRule="auto"/>
        <w:jc w:val="right"/>
        <w:rPr>
          <w:bCs/>
          <w:sz w:val="28"/>
          <w:szCs w:val="28"/>
        </w:rPr>
      </w:pPr>
      <w:r w:rsidRPr="004F22F6">
        <w:rPr>
          <w:bCs/>
          <w:sz w:val="28"/>
          <w:szCs w:val="28"/>
        </w:rPr>
        <w:t>должность  на постоянной основе</w:t>
      </w:r>
    </w:p>
    <w:p w:rsidR="004E2D96" w:rsidRPr="004F22F6" w:rsidRDefault="004E2D96" w:rsidP="004E2D96">
      <w:pPr>
        <w:spacing w:line="276" w:lineRule="auto"/>
        <w:jc w:val="right"/>
        <w:rPr>
          <w:bCs/>
          <w:sz w:val="28"/>
          <w:szCs w:val="28"/>
        </w:rPr>
      </w:pPr>
      <w:r w:rsidRPr="004F22F6">
        <w:rPr>
          <w:bCs/>
          <w:sz w:val="28"/>
          <w:szCs w:val="28"/>
        </w:rPr>
        <w:t>в Пожарском муниципальном районе</w:t>
      </w:r>
    </w:p>
    <w:p w:rsidR="004E2D96" w:rsidRPr="004F22F6" w:rsidRDefault="004E2D96" w:rsidP="004E2D96">
      <w:pPr>
        <w:spacing w:line="276" w:lineRule="auto"/>
        <w:jc w:val="right"/>
        <w:rPr>
          <w:bCs/>
          <w:sz w:val="28"/>
          <w:szCs w:val="28"/>
        </w:rPr>
      </w:pPr>
    </w:p>
    <w:p w:rsidR="004E2D96" w:rsidRDefault="004E2D96" w:rsidP="004E2D96">
      <w:pPr>
        <w:spacing w:line="276" w:lineRule="auto"/>
        <w:jc w:val="right"/>
        <w:rPr>
          <w:bCs/>
          <w:sz w:val="28"/>
          <w:szCs w:val="28"/>
        </w:rPr>
      </w:pPr>
      <w:r w:rsidRPr="004F22F6">
        <w:rPr>
          <w:bCs/>
          <w:sz w:val="28"/>
          <w:szCs w:val="28"/>
        </w:rPr>
        <w:t>Главе</w:t>
      </w:r>
      <w:r>
        <w:rPr>
          <w:bCs/>
          <w:sz w:val="28"/>
          <w:szCs w:val="28"/>
        </w:rPr>
        <w:t xml:space="preserve"> администрации</w:t>
      </w:r>
    </w:p>
    <w:p w:rsidR="004E2D96" w:rsidRPr="004F22F6" w:rsidRDefault="004E2D96" w:rsidP="004E2D96">
      <w:pPr>
        <w:spacing w:line="276" w:lineRule="auto"/>
        <w:jc w:val="right"/>
        <w:rPr>
          <w:sz w:val="28"/>
          <w:szCs w:val="28"/>
        </w:rPr>
      </w:pPr>
      <w:r w:rsidRPr="004F22F6">
        <w:rPr>
          <w:sz w:val="28"/>
          <w:szCs w:val="28"/>
        </w:rPr>
        <w:t xml:space="preserve"> Пожарского муниципального района</w:t>
      </w:r>
    </w:p>
    <w:p w:rsidR="004E2D96" w:rsidRPr="004F22F6" w:rsidRDefault="004E2D96" w:rsidP="004E2D96">
      <w:pPr>
        <w:spacing w:line="276" w:lineRule="auto"/>
        <w:jc w:val="right"/>
        <w:rPr>
          <w:sz w:val="28"/>
          <w:szCs w:val="28"/>
        </w:rPr>
      </w:pPr>
      <w:r w:rsidRPr="004F22F6">
        <w:rPr>
          <w:sz w:val="28"/>
          <w:szCs w:val="28"/>
        </w:rPr>
        <w:t>_______________________________</w:t>
      </w:r>
    </w:p>
    <w:p w:rsidR="004E2D96" w:rsidRPr="004F22F6" w:rsidRDefault="004E2D96" w:rsidP="004E2D96">
      <w:pPr>
        <w:spacing w:line="276" w:lineRule="auto"/>
        <w:jc w:val="right"/>
        <w:rPr>
          <w:sz w:val="28"/>
          <w:szCs w:val="28"/>
        </w:rPr>
      </w:pPr>
      <w:r w:rsidRPr="004F22F6">
        <w:rPr>
          <w:sz w:val="28"/>
          <w:szCs w:val="28"/>
        </w:rPr>
        <w:t>от ____________________________,</w:t>
      </w:r>
    </w:p>
    <w:p w:rsidR="004E2D96" w:rsidRPr="004F22F6" w:rsidRDefault="004E2D96" w:rsidP="004E2D96">
      <w:pPr>
        <w:spacing w:line="276" w:lineRule="auto"/>
        <w:jc w:val="right"/>
        <w:rPr>
          <w:sz w:val="28"/>
          <w:szCs w:val="28"/>
        </w:rPr>
      </w:pPr>
      <w:proofErr w:type="gramStart"/>
      <w:r w:rsidRPr="004F22F6">
        <w:rPr>
          <w:sz w:val="28"/>
          <w:szCs w:val="28"/>
        </w:rPr>
        <w:t>проживающего</w:t>
      </w:r>
      <w:proofErr w:type="gramEnd"/>
      <w:r w:rsidRPr="004F22F6">
        <w:rPr>
          <w:sz w:val="28"/>
          <w:szCs w:val="28"/>
        </w:rPr>
        <w:t xml:space="preserve"> по адресу:</w:t>
      </w:r>
    </w:p>
    <w:p w:rsidR="004E2D96" w:rsidRPr="004F22F6" w:rsidRDefault="004E2D96" w:rsidP="004E2D96">
      <w:pPr>
        <w:spacing w:line="276" w:lineRule="auto"/>
        <w:jc w:val="right"/>
        <w:rPr>
          <w:sz w:val="28"/>
          <w:szCs w:val="28"/>
        </w:rPr>
      </w:pPr>
      <w:r w:rsidRPr="004F22F6">
        <w:rPr>
          <w:sz w:val="28"/>
          <w:szCs w:val="28"/>
        </w:rPr>
        <w:t>________________________________</w:t>
      </w:r>
    </w:p>
    <w:p w:rsidR="004E2D96" w:rsidRPr="004F22F6" w:rsidRDefault="004E2D96" w:rsidP="004E2D96">
      <w:pPr>
        <w:spacing w:line="276" w:lineRule="auto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jc w:val="center"/>
        <w:rPr>
          <w:sz w:val="28"/>
          <w:szCs w:val="28"/>
        </w:rPr>
      </w:pPr>
      <w:r w:rsidRPr="004F22F6">
        <w:rPr>
          <w:sz w:val="28"/>
          <w:szCs w:val="28"/>
        </w:rPr>
        <w:t>ЗАЯВЛЕНИЕ</w:t>
      </w:r>
    </w:p>
    <w:p w:rsidR="004E2D96" w:rsidRPr="004F22F6" w:rsidRDefault="004E2D96" w:rsidP="004E2D96">
      <w:pPr>
        <w:spacing w:line="276" w:lineRule="auto"/>
        <w:jc w:val="center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>Прошу установить мне доплату к страховой пенсии, как лицу, замещавшему муниципальную должность на постоянной основе ______________ лет в должности _____________</w:t>
      </w:r>
      <w:r>
        <w:rPr>
          <w:sz w:val="28"/>
          <w:szCs w:val="28"/>
        </w:rPr>
        <w:t>________</w:t>
      </w:r>
      <w:r w:rsidRPr="004F22F6">
        <w:rPr>
          <w:sz w:val="28"/>
          <w:szCs w:val="28"/>
        </w:rPr>
        <w:t>___ Пожарского муниципального района.</w:t>
      </w:r>
    </w:p>
    <w:p w:rsidR="004E2D96" w:rsidRPr="004F22F6" w:rsidRDefault="004E2D96" w:rsidP="004E2D96">
      <w:pPr>
        <w:spacing w:line="276" w:lineRule="auto"/>
        <w:ind w:firstLine="709"/>
        <w:rPr>
          <w:sz w:val="28"/>
          <w:szCs w:val="28"/>
        </w:rPr>
      </w:pPr>
      <w:r w:rsidRPr="004F22F6">
        <w:rPr>
          <w:sz w:val="28"/>
          <w:szCs w:val="28"/>
        </w:rPr>
        <w:t>Доплату к страховой пенсии прошу перечи</w:t>
      </w:r>
      <w:r>
        <w:rPr>
          <w:sz w:val="28"/>
          <w:szCs w:val="28"/>
        </w:rPr>
        <w:t xml:space="preserve">слять на мой лицевой счет N </w:t>
      </w:r>
      <w:r w:rsidRPr="004F22F6">
        <w:rPr>
          <w:sz w:val="28"/>
          <w:szCs w:val="28"/>
        </w:rPr>
        <w:t>__________________________________________________________________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 w:rsidRPr="004F22F6">
        <w:rPr>
          <w:sz w:val="28"/>
          <w:szCs w:val="28"/>
        </w:rPr>
        <w:t>.</w:t>
      </w:r>
    </w:p>
    <w:p w:rsidR="004E2D96" w:rsidRPr="004F22F6" w:rsidRDefault="004E2D96" w:rsidP="004E2D96">
      <w:pPr>
        <w:spacing w:line="276" w:lineRule="auto"/>
      </w:pPr>
      <w:r w:rsidRPr="004F22F6">
        <w:t xml:space="preserve">                      </w:t>
      </w:r>
      <w:r>
        <w:tab/>
      </w:r>
      <w:r>
        <w:tab/>
      </w:r>
      <w:r>
        <w:tab/>
      </w:r>
      <w:r w:rsidRPr="004F22F6">
        <w:t xml:space="preserve"> (отделение Сбербанка, адрес)</w:t>
      </w:r>
    </w:p>
    <w:p w:rsidR="004E2D96" w:rsidRPr="004F22F6" w:rsidRDefault="004E2D96" w:rsidP="004E2D96">
      <w:pPr>
        <w:spacing w:line="276" w:lineRule="auto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rPr>
          <w:sz w:val="28"/>
          <w:szCs w:val="28"/>
        </w:rPr>
      </w:pPr>
      <w:r w:rsidRPr="004F22F6">
        <w:rPr>
          <w:sz w:val="28"/>
          <w:szCs w:val="28"/>
        </w:rPr>
        <w:t xml:space="preserve">Копии документов прилагаются на ___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 w:rsidRPr="004F22F6">
        <w:rPr>
          <w:sz w:val="28"/>
          <w:szCs w:val="28"/>
        </w:rPr>
        <w:t>листах.</w:t>
      </w:r>
    </w:p>
    <w:p w:rsidR="004E2D96" w:rsidRPr="004F22F6" w:rsidRDefault="004E2D96" w:rsidP="004E2D96">
      <w:pPr>
        <w:spacing w:line="276" w:lineRule="auto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rPr>
          <w:sz w:val="28"/>
          <w:szCs w:val="28"/>
        </w:rPr>
      </w:pPr>
    </w:p>
    <w:p w:rsidR="004E2D96" w:rsidRPr="004F22F6" w:rsidRDefault="004E2D96" w:rsidP="004E2D96">
      <w:pPr>
        <w:spacing w:line="276" w:lineRule="auto"/>
        <w:rPr>
          <w:sz w:val="28"/>
          <w:szCs w:val="28"/>
        </w:rPr>
      </w:pPr>
      <w:r w:rsidRPr="004F22F6">
        <w:rPr>
          <w:sz w:val="28"/>
          <w:szCs w:val="28"/>
        </w:rPr>
        <w:t xml:space="preserve">Дата                         </w:t>
      </w:r>
      <w:r w:rsidRPr="004F22F6">
        <w:rPr>
          <w:sz w:val="28"/>
          <w:szCs w:val="28"/>
        </w:rPr>
        <w:tab/>
      </w:r>
      <w:r w:rsidRPr="004F22F6">
        <w:rPr>
          <w:sz w:val="28"/>
          <w:szCs w:val="28"/>
        </w:rPr>
        <w:tab/>
      </w:r>
      <w:r w:rsidRPr="004F22F6">
        <w:rPr>
          <w:sz w:val="28"/>
          <w:szCs w:val="28"/>
        </w:rPr>
        <w:tab/>
      </w:r>
      <w:r w:rsidRPr="004F22F6">
        <w:rPr>
          <w:sz w:val="28"/>
          <w:szCs w:val="28"/>
        </w:rPr>
        <w:tab/>
      </w:r>
      <w:r w:rsidRPr="004F22F6">
        <w:rPr>
          <w:sz w:val="28"/>
          <w:szCs w:val="28"/>
        </w:rPr>
        <w:tab/>
      </w:r>
      <w:r w:rsidRPr="004F22F6">
        <w:rPr>
          <w:sz w:val="28"/>
          <w:szCs w:val="28"/>
        </w:rPr>
        <w:tab/>
      </w:r>
      <w:r w:rsidRPr="004F22F6">
        <w:rPr>
          <w:sz w:val="28"/>
          <w:szCs w:val="28"/>
        </w:rPr>
        <w:tab/>
      </w:r>
      <w:r w:rsidRPr="004F22F6">
        <w:rPr>
          <w:sz w:val="28"/>
          <w:szCs w:val="28"/>
        </w:rPr>
        <w:tab/>
        <w:t xml:space="preserve"> Подпись</w:t>
      </w:r>
    </w:p>
    <w:p w:rsidR="0037573C" w:rsidRDefault="0037573C" w:rsidP="00560D4C">
      <w:pPr>
        <w:pStyle w:val="ConsPlusTitle"/>
        <w:rPr>
          <w:b w:val="0"/>
          <w:bCs/>
          <w:sz w:val="28"/>
          <w:szCs w:val="28"/>
        </w:rPr>
      </w:pPr>
    </w:p>
    <w:sectPr w:rsidR="0037573C" w:rsidSect="00376A4C">
      <w:pgSz w:w="11906" w:h="16838"/>
      <w:pgMar w:top="709" w:right="851" w:bottom="51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F0558"/>
    <w:multiLevelType w:val="hybridMultilevel"/>
    <w:tmpl w:val="ABAC8CCE"/>
    <w:lvl w:ilvl="0" w:tplc="DB668B90">
      <w:start w:val="1"/>
      <w:numFmt w:val="decimal"/>
      <w:lvlText w:val="%1."/>
      <w:lvlJc w:val="center"/>
      <w:pPr>
        <w:ind w:left="720" w:hanging="72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>
    <w:nsid w:val="06B159EE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">
    <w:nsid w:val="073F2289"/>
    <w:multiLevelType w:val="hybridMultilevel"/>
    <w:tmpl w:val="729C3014"/>
    <w:lvl w:ilvl="0" w:tplc="C916D032">
      <w:start w:val="1"/>
      <w:numFmt w:val="decimal"/>
      <w:lvlText w:val="%1."/>
      <w:lvlJc w:val="left"/>
      <w:pPr>
        <w:ind w:left="1280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nsid w:val="0AA760A7"/>
    <w:multiLevelType w:val="hybridMultilevel"/>
    <w:tmpl w:val="219EF39C"/>
    <w:lvl w:ilvl="0" w:tplc="C006185A">
      <w:start w:val="1"/>
      <w:numFmt w:val="decimal"/>
      <w:lvlText w:val="%1."/>
      <w:lvlJc w:val="left"/>
      <w:pPr>
        <w:ind w:left="170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14617BA4"/>
    <w:multiLevelType w:val="multilevel"/>
    <w:tmpl w:val="E67A935E"/>
    <w:lvl w:ilvl="0">
      <w:start w:val="1"/>
      <w:numFmt w:val="decimal"/>
      <w:lvlText w:val="%1."/>
      <w:lvlJc w:val="left"/>
      <w:pPr>
        <w:ind w:left="578" w:hanging="360"/>
      </w:pPr>
    </w:lvl>
    <w:lvl w:ilvl="1">
      <w:start w:val="5"/>
      <w:numFmt w:val="decimal"/>
      <w:isLgl/>
      <w:lvlText w:val="%1.%2"/>
      <w:lvlJc w:val="left"/>
      <w:pPr>
        <w:ind w:left="2209" w:hanging="15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0" w:hanging="15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91" w:hanging="15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82" w:hanging="15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73" w:hanging="15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64" w:hanging="15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06" w:hanging="2160"/>
      </w:pPr>
      <w:rPr>
        <w:rFonts w:hint="default"/>
      </w:rPr>
    </w:lvl>
  </w:abstractNum>
  <w:abstractNum w:abstractNumId="6">
    <w:nsid w:val="179E3A2B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7">
    <w:nsid w:val="17C875FA"/>
    <w:multiLevelType w:val="multilevel"/>
    <w:tmpl w:val="903018A8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861"/>
        </w:tabs>
        <w:ind w:left="861" w:hanging="43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cs="Times New Roman" w:hint="default"/>
      </w:rPr>
    </w:lvl>
  </w:abstractNum>
  <w:abstractNum w:abstractNumId="8">
    <w:nsid w:val="18D6090E"/>
    <w:multiLevelType w:val="hybridMultilevel"/>
    <w:tmpl w:val="02E2D3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7313C6E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0">
    <w:nsid w:val="28F04BB8"/>
    <w:multiLevelType w:val="hybridMultilevel"/>
    <w:tmpl w:val="08F043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A122340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2">
    <w:nsid w:val="328005E0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3">
    <w:nsid w:val="344B4C86"/>
    <w:multiLevelType w:val="hybridMultilevel"/>
    <w:tmpl w:val="CE0AF354"/>
    <w:lvl w:ilvl="0" w:tplc="04190011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4">
    <w:nsid w:val="3D8C73FF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5">
    <w:nsid w:val="3F597AA3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6">
    <w:nsid w:val="48094A5F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7">
    <w:nsid w:val="50ED5DC3"/>
    <w:multiLevelType w:val="hybridMultilevel"/>
    <w:tmpl w:val="9392E12A"/>
    <w:lvl w:ilvl="0" w:tplc="04190011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8">
    <w:nsid w:val="5402053E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9">
    <w:nsid w:val="54452B52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0">
    <w:nsid w:val="57355691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1">
    <w:nsid w:val="574716B4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2">
    <w:nsid w:val="59EF6E8B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3">
    <w:nsid w:val="5A3567EC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4">
    <w:nsid w:val="5E996EAA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5">
    <w:nsid w:val="629123F6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6">
    <w:nsid w:val="653C7EC9"/>
    <w:multiLevelType w:val="hybridMultilevel"/>
    <w:tmpl w:val="960CEDEE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7">
    <w:nsid w:val="6FE035A4"/>
    <w:multiLevelType w:val="hybridMultilevel"/>
    <w:tmpl w:val="0F08F4DE"/>
    <w:lvl w:ilvl="0" w:tplc="58AE6F3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74704530"/>
    <w:multiLevelType w:val="hybridMultilevel"/>
    <w:tmpl w:val="FFAC2A74"/>
    <w:lvl w:ilvl="0" w:tplc="04190011">
      <w:start w:val="1"/>
      <w:numFmt w:val="decimal"/>
      <w:lvlText w:val="%1)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9">
    <w:nsid w:val="7630742B"/>
    <w:multiLevelType w:val="hybridMultilevel"/>
    <w:tmpl w:val="EB104A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917410C"/>
    <w:multiLevelType w:val="hybridMultilevel"/>
    <w:tmpl w:val="6FFEDB16"/>
    <w:lvl w:ilvl="0" w:tplc="041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1">
    <w:nsid w:val="7C982333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7"/>
  </w:num>
  <w:num w:numId="5">
    <w:abstractNumId w:val="3"/>
  </w:num>
  <w:num w:numId="6">
    <w:abstractNumId w:val="2"/>
  </w:num>
  <w:num w:numId="7">
    <w:abstractNumId w:val="28"/>
  </w:num>
  <w:num w:numId="8">
    <w:abstractNumId w:val="30"/>
  </w:num>
  <w:num w:numId="9">
    <w:abstractNumId w:val="13"/>
  </w:num>
  <w:num w:numId="10">
    <w:abstractNumId w:val="17"/>
  </w:num>
  <w:num w:numId="11">
    <w:abstractNumId w:val="26"/>
  </w:num>
  <w:num w:numId="12">
    <w:abstractNumId w:val="5"/>
  </w:num>
  <w:num w:numId="13">
    <w:abstractNumId w:val="1"/>
  </w:num>
  <w:num w:numId="14">
    <w:abstractNumId w:val="29"/>
  </w:num>
  <w:num w:numId="15">
    <w:abstractNumId w:val="16"/>
  </w:num>
  <w:num w:numId="16">
    <w:abstractNumId w:val="18"/>
  </w:num>
  <w:num w:numId="17">
    <w:abstractNumId w:val="20"/>
  </w:num>
  <w:num w:numId="18">
    <w:abstractNumId w:val="24"/>
  </w:num>
  <w:num w:numId="19">
    <w:abstractNumId w:val="8"/>
  </w:num>
  <w:num w:numId="20">
    <w:abstractNumId w:val="10"/>
  </w:num>
  <w:num w:numId="21">
    <w:abstractNumId w:val="12"/>
  </w:num>
  <w:num w:numId="22">
    <w:abstractNumId w:val="14"/>
  </w:num>
  <w:num w:numId="23">
    <w:abstractNumId w:val="6"/>
  </w:num>
  <w:num w:numId="24">
    <w:abstractNumId w:val="15"/>
  </w:num>
  <w:num w:numId="25">
    <w:abstractNumId w:val="23"/>
  </w:num>
  <w:num w:numId="26">
    <w:abstractNumId w:val="25"/>
  </w:num>
  <w:num w:numId="27">
    <w:abstractNumId w:val="22"/>
  </w:num>
  <w:num w:numId="28">
    <w:abstractNumId w:val="31"/>
  </w:num>
  <w:num w:numId="29">
    <w:abstractNumId w:val="19"/>
  </w:num>
  <w:num w:numId="30">
    <w:abstractNumId w:val="11"/>
  </w:num>
  <w:num w:numId="31">
    <w:abstractNumId w:val="21"/>
  </w:num>
  <w:num w:numId="3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46521"/>
    <w:rsid w:val="00002910"/>
    <w:rsid w:val="000031CE"/>
    <w:rsid w:val="0000383C"/>
    <w:rsid w:val="0000471A"/>
    <w:rsid w:val="00005EBB"/>
    <w:rsid w:val="000065FA"/>
    <w:rsid w:val="00006617"/>
    <w:rsid w:val="00006DDE"/>
    <w:rsid w:val="00010504"/>
    <w:rsid w:val="00011115"/>
    <w:rsid w:val="000111CB"/>
    <w:rsid w:val="00011716"/>
    <w:rsid w:val="0001186C"/>
    <w:rsid w:val="0001251C"/>
    <w:rsid w:val="00012976"/>
    <w:rsid w:val="00012CDA"/>
    <w:rsid w:val="00013811"/>
    <w:rsid w:val="00014120"/>
    <w:rsid w:val="00014555"/>
    <w:rsid w:val="00014782"/>
    <w:rsid w:val="00014D7E"/>
    <w:rsid w:val="000152B1"/>
    <w:rsid w:val="00016114"/>
    <w:rsid w:val="00017716"/>
    <w:rsid w:val="00017D38"/>
    <w:rsid w:val="000200CB"/>
    <w:rsid w:val="00020490"/>
    <w:rsid w:val="000207BE"/>
    <w:rsid w:val="0002096E"/>
    <w:rsid w:val="00021B31"/>
    <w:rsid w:val="00021BF3"/>
    <w:rsid w:val="000224A7"/>
    <w:rsid w:val="00024040"/>
    <w:rsid w:val="0002412C"/>
    <w:rsid w:val="00026F7C"/>
    <w:rsid w:val="000271B6"/>
    <w:rsid w:val="00027245"/>
    <w:rsid w:val="00027F28"/>
    <w:rsid w:val="00030478"/>
    <w:rsid w:val="00030D1E"/>
    <w:rsid w:val="00030E4C"/>
    <w:rsid w:val="00031AE0"/>
    <w:rsid w:val="00031B4A"/>
    <w:rsid w:val="0003216D"/>
    <w:rsid w:val="000326F6"/>
    <w:rsid w:val="00032BC9"/>
    <w:rsid w:val="00032D53"/>
    <w:rsid w:val="000330F9"/>
    <w:rsid w:val="00033FC7"/>
    <w:rsid w:val="000345E5"/>
    <w:rsid w:val="00036A00"/>
    <w:rsid w:val="000371B4"/>
    <w:rsid w:val="00040323"/>
    <w:rsid w:val="00041882"/>
    <w:rsid w:val="00042F46"/>
    <w:rsid w:val="0004331F"/>
    <w:rsid w:val="0004340D"/>
    <w:rsid w:val="0004469C"/>
    <w:rsid w:val="00044DEF"/>
    <w:rsid w:val="00045C06"/>
    <w:rsid w:val="000471FC"/>
    <w:rsid w:val="00047BE4"/>
    <w:rsid w:val="00050060"/>
    <w:rsid w:val="00050D90"/>
    <w:rsid w:val="00051484"/>
    <w:rsid w:val="00052F61"/>
    <w:rsid w:val="00053C45"/>
    <w:rsid w:val="000549BD"/>
    <w:rsid w:val="00054FA8"/>
    <w:rsid w:val="0005511F"/>
    <w:rsid w:val="000562A7"/>
    <w:rsid w:val="000570C4"/>
    <w:rsid w:val="00060F0A"/>
    <w:rsid w:val="000624ED"/>
    <w:rsid w:val="00063173"/>
    <w:rsid w:val="00063205"/>
    <w:rsid w:val="000634A3"/>
    <w:rsid w:val="00064B4A"/>
    <w:rsid w:val="00065255"/>
    <w:rsid w:val="0006575A"/>
    <w:rsid w:val="00065D8F"/>
    <w:rsid w:val="00065EB1"/>
    <w:rsid w:val="0006645F"/>
    <w:rsid w:val="00071432"/>
    <w:rsid w:val="00071508"/>
    <w:rsid w:val="00071C50"/>
    <w:rsid w:val="000723B0"/>
    <w:rsid w:val="00072B0A"/>
    <w:rsid w:val="000738A8"/>
    <w:rsid w:val="00074120"/>
    <w:rsid w:val="0007478B"/>
    <w:rsid w:val="000755BF"/>
    <w:rsid w:val="00075C5F"/>
    <w:rsid w:val="000778C5"/>
    <w:rsid w:val="00081110"/>
    <w:rsid w:val="00081778"/>
    <w:rsid w:val="00081E0E"/>
    <w:rsid w:val="00082413"/>
    <w:rsid w:val="00082EF1"/>
    <w:rsid w:val="00083F91"/>
    <w:rsid w:val="0008555B"/>
    <w:rsid w:val="00085FF7"/>
    <w:rsid w:val="00086257"/>
    <w:rsid w:val="0008670D"/>
    <w:rsid w:val="00086D3F"/>
    <w:rsid w:val="00086D9E"/>
    <w:rsid w:val="000871F2"/>
    <w:rsid w:val="00087312"/>
    <w:rsid w:val="00087ADC"/>
    <w:rsid w:val="00090A9C"/>
    <w:rsid w:val="000912AF"/>
    <w:rsid w:val="00091595"/>
    <w:rsid w:val="000929E4"/>
    <w:rsid w:val="00093C0A"/>
    <w:rsid w:val="00093F10"/>
    <w:rsid w:val="000947F2"/>
    <w:rsid w:val="00094DD5"/>
    <w:rsid w:val="00095216"/>
    <w:rsid w:val="00095648"/>
    <w:rsid w:val="00095CA4"/>
    <w:rsid w:val="00096B76"/>
    <w:rsid w:val="00096E31"/>
    <w:rsid w:val="000A0AAE"/>
    <w:rsid w:val="000A0ED2"/>
    <w:rsid w:val="000A25D2"/>
    <w:rsid w:val="000A3138"/>
    <w:rsid w:val="000A33FB"/>
    <w:rsid w:val="000A3B1F"/>
    <w:rsid w:val="000A3E4F"/>
    <w:rsid w:val="000A4FC1"/>
    <w:rsid w:val="000A533F"/>
    <w:rsid w:val="000A677F"/>
    <w:rsid w:val="000A6F5C"/>
    <w:rsid w:val="000B041E"/>
    <w:rsid w:val="000B1989"/>
    <w:rsid w:val="000B22CA"/>
    <w:rsid w:val="000B26BB"/>
    <w:rsid w:val="000B316E"/>
    <w:rsid w:val="000B35FF"/>
    <w:rsid w:val="000B3F58"/>
    <w:rsid w:val="000B4466"/>
    <w:rsid w:val="000B5015"/>
    <w:rsid w:val="000B582B"/>
    <w:rsid w:val="000B7F7D"/>
    <w:rsid w:val="000C18F1"/>
    <w:rsid w:val="000C1D00"/>
    <w:rsid w:val="000C2057"/>
    <w:rsid w:val="000C23F0"/>
    <w:rsid w:val="000C2E7D"/>
    <w:rsid w:val="000C34F1"/>
    <w:rsid w:val="000C4FB1"/>
    <w:rsid w:val="000C6129"/>
    <w:rsid w:val="000C61C9"/>
    <w:rsid w:val="000C6BB3"/>
    <w:rsid w:val="000C7175"/>
    <w:rsid w:val="000C751A"/>
    <w:rsid w:val="000D000B"/>
    <w:rsid w:val="000D0436"/>
    <w:rsid w:val="000D0848"/>
    <w:rsid w:val="000D1DC6"/>
    <w:rsid w:val="000D2561"/>
    <w:rsid w:val="000D3B98"/>
    <w:rsid w:val="000D4455"/>
    <w:rsid w:val="000D45DC"/>
    <w:rsid w:val="000D4B53"/>
    <w:rsid w:val="000D4EDD"/>
    <w:rsid w:val="000D4FB5"/>
    <w:rsid w:val="000D6AE8"/>
    <w:rsid w:val="000D79D7"/>
    <w:rsid w:val="000E3D24"/>
    <w:rsid w:val="000E3EB5"/>
    <w:rsid w:val="000E448A"/>
    <w:rsid w:val="000E4B6D"/>
    <w:rsid w:val="000E4FDA"/>
    <w:rsid w:val="000E604D"/>
    <w:rsid w:val="000E67B1"/>
    <w:rsid w:val="000E70A6"/>
    <w:rsid w:val="000E7DD3"/>
    <w:rsid w:val="000F02A1"/>
    <w:rsid w:val="000F0A8B"/>
    <w:rsid w:val="000F0C1A"/>
    <w:rsid w:val="000F1DBB"/>
    <w:rsid w:val="000F2437"/>
    <w:rsid w:val="000F3EFE"/>
    <w:rsid w:val="000F49C8"/>
    <w:rsid w:val="000F54EB"/>
    <w:rsid w:val="000F64F7"/>
    <w:rsid w:val="000F6B89"/>
    <w:rsid w:val="000F7004"/>
    <w:rsid w:val="000F72B1"/>
    <w:rsid w:val="000F7B40"/>
    <w:rsid w:val="00100F5B"/>
    <w:rsid w:val="00101242"/>
    <w:rsid w:val="00103F12"/>
    <w:rsid w:val="001047BB"/>
    <w:rsid w:val="0010673D"/>
    <w:rsid w:val="001070F5"/>
    <w:rsid w:val="001077EA"/>
    <w:rsid w:val="0010795B"/>
    <w:rsid w:val="00110665"/>
    <w:rsid w:val="00110E37"/>
    <w:rsid w:val="001121A0"/>
    <w:rsid w:val="00112D79"/>
    <w:rsid w:val="001141FD"/>
    <w:rsid w:val="00115766"/>
    <w:rsid w:val="0011642B"/>
    <w:rsid w:val="001165A2"/>
    <w:rsid w:val="001168D7"/>
    <w:rsid w:val="00116AC7"/>
    <w:rsid w:val="00116E51"/>
    <w:rsid w:val="00122774"/>
    <w:rsid w:val="00122CC1"/>
    <w:rsid w:val="001239D3"/>
    <w:rsid w:val="00124461"/>
    <w:rsid w:val="001254C7"/>
    <w:rsid w:val="001256F6"/>
    <w:rsid w:val="00125BF8"/>
    <w:rsid w:val="00126EB3"/>
    <w:rsid w:val="001271AF"/>
    <w:rsid w:val="00130B2F"/>
    <w:rsid w:val="00131244"/>
    <w:rsid w:val="00131596"/>
    <w:rsid w:val="00131CBE"/>
    <w:rsid w:val="00133857"/>
    <w:rsid w:val="00133B77"/>
    <w:rsid w:val="00134BFD"/>
    <w:rsid w:val="001357E1"/>
    <w:rsid w:val="00135EB1"/>
    <w:rsid w:val="00136B14"/>
    <w:rsid w:val="001370FF"/>
    <w:rsid w:val="00137DC8"/>
    <w:rsid w:val="001415D8"/>
    <w:rsid w:val="00141D7D"/>
    <w:rsid w:val="001425CC"/>
    <w:rsid w:val="00142CDD"/>
    <w:rsid w:val="001430A3"/>
    <w:rsid w:val="001433A6"/>
    <w:rsid w:val="0014445C"/>
    <w:rsid w:val="001445F9"/>
    <w:rsid w:val="0014598E"/>
    <w:rsid w:val="00147944"/>
    <w:rsid w:val="0015060E"/>
    <w:rsid w:val="00151525"/>
    <w:rsid w:val="001555DD"/>
    <w:rsid w:val="001558BB"/>
    <w:rsid w:val="00155F2B"/>
    <w:rsid w:val="00156308"/>
    <w:rsid w:val="0015734A"/>
    <w:rsid w:val="0015798F"/>
    <w:rsid w:val="00160AAF"/>
    <w:rsid w:val="0016172D"/>
    <w:rsid w:val="00161E1C"/>
    <w:rsid w:val="00162A41"/>
    <w:rsid w:val="00162FE1"/>
    <w:rsid w:val="001634C4"/>
    <w:rsid w:val="0016367B"/>
    <w:rsid w:val="001649AF"/>
    <w:rsid w:val="00165737"/>
    <w:rsid w:val="0016615B"/>
    <w:rsid w:val="0016725D"/>
    <w:rsid w:val="00167463"/>
    <w:rsid w:val="00167B96"/>
    <w:rsid w:val="00170066"/>
    <w:rsid w:val="0017157E"/>
    <w:rsid w:val="00171713"/>
    <w:rsid w:val="001733EB"/>
    <w:rsid w:val="0017413D"/>
    <w:rsid w:val="001754A4"/>
    <w:rsid w:val="00175AFA"/>
    <w:rsid w:val="00177AD2"/>
    <w:rsid w:val="0018086D"/>
    <w:rsid w:val="00180958"/>
    <w:rsid w:val="00181C9F"/>
    <w:rsid w:val="00182683"/>
    <w:rsid w:val="001827C7"/>
    <w:rsid w:val="001838D7"/>
    <w:rsid w:val="00184816"/>
    <w:rsid w:val="00184863"/>
    <w:rsid w:val="00185CBE"/>
    <w:rsid w:val="00187261"/>
    <w:rsid w:val="00187343"/>
    <w:rsid w:val="00187F7D"/>
    <w:rsid w:val="001903FE"/>
    <w:rsid w:val="0019065A"/>
    <w:rsid w:val="001916EF"/>
    <w:rsid w:val="00192064"/>
    <w:rsid w:val="00193BD2"/>
    <w:rsid w:val="0019436E"/>
    <w:rsid w:val="00195710"/>
    <w:rsid w:val="001959E8"/>
    <w:rsid w:val="00195FC7"/>
    <w:rsid w:val="0019602B"/>
    <w:rsid w:val="00196E92"/>
    <w:rsid w:val="001A0B7B"/>
    <w:rsid w:val="001A1755"/>
    <w:rsid w:val="001A19C5"/>
    <w:rsid w:val="001A1D63"/>
    <w:rsid w:val="001A3A32"/>
    <w:rsid w:val="001A3F07"/>
    <w:rsid w:val="001A4527"/>
    <w:rsid w:val="001A49FC"/>
    <w:rsid w:val="001A4F5A"/>
    <w:rsid w:val="001A504A"/>
    <w:rsid w:val="001A51F0"/>
    <w:rsid w:val="001A57CA"/>
    <w:rsid w:val="001B0242"/>
    <w:rsid w:val="001B120F"/>
    <w:rsid w:val="001B1C47"/>
    <w:rsid w:val="001B502F"/>
    <w:rsid w:val="001B59F0"/>
    <w:rsid w:val="001B6A2E"/>
    <w:rsid w:val="001C067C"/>
    <w:rsid w:val="001C08E9"/>
    <w:rsid w:val="001C0BAC"/>
    <w:rsid w:val="001C1254"/>
    <w:rsid w:val="001C1EE4"/>
    <w:rsid w:val="001C1F69"/>
    <w:rsid w:val="001C2B3A"/>
    <w:rsid w:val="001C2E38"/>
    <w:rsid w:val="001C3660"/>
    <w:rsid w:val="001C3799"/>
    <w:rsid w:val="001C3E46"/>
    <w:rsid w:val="001C45D9"/>
    <w:rsid w:val="001C4AF9"/>
    <w:rsid w:val="001C4F18"/>
    <w:rsid w:val="001C5B12"/>
    <w:rsid w:val="001C5DDD"/>
    <w:rsid w:val="001C6099"/>
    <w:rsid w:val="001C6114"/>
    <w:rsid w:val="001C68E7"/>
    <w:rsid w:val="001C6BA3"/>
    <w:rsid w:val="001C704E"/>
    <w:rsid w:val="001C7294"/>
    <w:rsid w:val="001C7A4B"/>
    <w:rsid w:val="001C7C5F"/>
    <w:rsid w:val="001D031A"/>
    <w:rsid w:val="001D0B9D"/>
    <w:rsid w:val="001D0F59"/>
    <w:rsid w:val="001D2044"/>
    <w:rsid w:val="001D324B"/>
    <w:rsid w:val="001D4EAA"/>
    <w:rsid w:val="001D6B5E"/>
    <w:rsid w:val="001D7834"/>
    <w:rsid w:val="001D79B1"/>
    <w:rsid w:val="001D7BD5"/>
    <w:rsid w:val="001D7D6C"/>
    <w:rsid w:val="001E1772"/>
    <w:rsid w:val="001E1B26"/>
    <w:rsid w:val="001E3021"/>
    <w:rsid w:val="001E44B4"/>
    <w:rsid w:val="001E45E0"/>
    <w:rsid w:val="001E4659"/>
    <w:rsid w:val="001E6971"/>
    <w:rsid w:val="001E7050"/>
    <w:rsid w:val="001E746C"/>
    <w:rsid w:val="001F0224"/>
    <w:rsid w:val="001F0C73"/>
    <w:rsid w:val="001F0FD0"/>
    <w:rsid w:val="001F10B6"/>
    <w:rsid w:val="001F15DF"/>
    <w:rsid w:val="001F18B2"/>
    <w:rsid w:val="001F2CB5"/>
    <w:rsid w:val="001F2CB8"/>
    <w:rsid w:val="001F2FD5"/>
    <w:rsid w:val="001F3BBA"/>
    <w:rsid w:val="001F5BE2"/>
    <w:rsid w:val="001F7C66"/>
    <w:rsid w:val="00200322"/>
    <w:rsid w:val="002008C2"/>
    <w:rsid w:val="00200D8B"/>
    <w:rsid w:val="00201B9D"/>
    <w:rsid w:val="002026D0"/>
    <w:rsid w:val="00204603"/>
    <w:rsid w:val="00204626"/>
    <w:rsid w:val="0020497E"/>
    <w:rsid w:val="00204FCF"/>
    <w:rsid w:val="0020508A"/>
    <w:rsid w:val="002073DC"/>
    <w:rsid w:val="0021006C"/>
    <w:rsid w:val="0021076E"/>
    <w:rsid w:val="00211458"/>
    <w:rsid w:val="002126A6"/>
    <w:rsid w:val="00212FED"/>
    <w:rsid w:val="00214C80"/>
    <w:rsid w:val="00216C15"/>
    <w:rsid w:val="00216E3A"/>
    <w:rsid w:val="00216E77"/>
    <w:rsid w:val="002171DF"/>
    <w:rsid w:val="00217C66"/>
    <w:rsid w:val="00217F36"/>
    <w:rsid w:val="00222253"/>
    <w:rsid w:val="0022276B"/>
    <w:rsid w:val="00223B17"/>
    <w:rsid w:val="00223F10"/>
    <w:rsid w:val="00224CC2"/>
    <w:rsid w:val="0022562F"/>
    <w:rsid w:val="00225695"/>
    <w:rsid w:val="00225CCF"/>
    <w:rsid w:val="00226911"/>
    <w:rsid w:val="0022737A"/>
    <w:rsid w:val="00227872"/>
    <w:rsid w:val="0023053F"/>
    <w:rsid w:val="00230D98"/>
    <w:rsid w:val="00232014"/>
    <w:rsid w:val="0023237C"/>
    <w:rsid w:val="00233415"/>
    <w:rsid w:val="00233ABB"/>
    <w:rsid w:val="0023447B"/>
    <w:rsid w:val="002353A8"/>
    <w:rsid w:val="002368FF"/>
    <w:rsid w:val="00236CB5"/>
    <w:rsid w:val="0023722F"/>
    <w:rsid w:val="00237736"/>
    <w:rsid w:val="00237AF1"/>
    <w:rsid w:val="00240781"/>
    <w:rsid w:val="00240FAA"/>
    <w:rsid w:val="00241A3C"/>
    <w:rsid w:val="00241B25"/>
    <w:rsid w:val="00243DB7"/>
    <w:rsid w:val="00244C93"/>
    <w:rsid w:val="00245232"/>
    <w:rsid w:val="00246F06"/>
    <w:rsid w:val="00247750"/>
    <w:rsid w:val="00250EEC"/>
    <w:rsid w:val="002513C4"/>
    <w:rsid w:val="00252542"/>
    <w:rsid w:val="00252555"/>
    <w:rsid w:val="00252A80"/>
    <w:rsid w:val="0025361C"/>
    <w:rsid w:val="00253CFA"/>
    <w:rsid w:val="0025592E"/>
    <w:rsid w:val="00256E95"/>
    <w:rsid w:val="00256F0E"/>
    <w:rsid w:val="00257CBF"/>
    <w:rsid w:val="00257EDE"/>
    <w:rsid w:val="002608A5"/>
    <w:rsid w:val="00262301"/>
    <w:rsid w:val="002637E0"/>
    <w:rsid w:val="00264452"/>
    <w:rsid w:val="0026451B"/>
    <w:rsid w:val="00265610"/>
    <w:rsid w:val="00265E51"/>
    <w:rsid w:val="0026653B"/>
    <w:rsid w:val="00266A26"/>
    <w:rsid w:val="00267AC0"/>
    <w:rsid w:val="002701EA"/>
    <w:rsid w:val="00271341"/>
    <w:rsid w:val="0027192F"/>
    <w:rsid w:val="0027270D"/>
    <w:rsid w:val="00272B4D"/>
    <w:rsid w:val="002740AE"/>
    <w:rsid w:val="00274730"/>
    <w:rsid w:val="002758A0"/>
    <w:rsid w:val="00276317"/>
    <w:rsid w:val="0028029E"/>
    <w:rsid w:val="00280B5C"/>
    <w:rsid w:val="002811D2"/>
    <w:rsid w:val="00282592"/>
    <w:rsid w:val="0028397B"/>
    <w:rsid w:val="00284F51"/>
    <w:rsid w:val="002854BE"/>
    <w:rsid w:val="00285B2A"/>
    <w:rsid w:val="002863DF"/>
    <w:rsid w:val="00286655"/>
    <w:rsid w:val="002868CF"/>
    <w:rsid w:val="00286900"/>
    <w:rsid w:val="002869ED"/>
    <w:rsid w:val="00286F95"/>
    <w:rsid w:val="00287420"/>
    <w:rsid w:val="00290559"/>
    <w:rsid w:val="00290622"/>
    <w:rsid w:val="002912B6"/>
    <w:rsid w:val="002916D9"/>
    <w:rsid w:val="002920C3"/>
    <w:rsid w:val="00292FD5"/>
    <w:rsid w:val="0029330D"/>
    <w:rsid w:val="002946DB"/>
    <w:rsid w:val="00294B18"/>
    <w:rsid w:val="0029547D"/>
    <w:rsid w:val="002968E8"/>
    <w:rsid w:val="00296A28"/>
    <w:rsid w:val="002976B5"/>
    <w:rsid w:val="0029794E"/>
    <w:rsid w:val="00297F16"/>
    <w:rsid w:val="002A0701"/>
    <w:rsid w:val="002A0FAD"/>
    <w:rsid w:val="002A18AD"/>
    <w:rsid w:val="002A30EC"/>
    <w:rsid w:val="002A4642"/>
    <w:rsid w:val="002A5160"/>
    <w:rsid w:val="002A5944"/>
    <w:rsid w:val="002A5FAB"/>
    <w:rsid w:val="002A6359"/>
    <w:rsid w:val="002A75B4"/>
    <w:rsid w:val="002A7FF8"/>
    <w:rsid w:val="002B0130"/>
    <w:rsid w:val="002B087E"/>
    <w:rsid w:val="002B0D0C"/>
    <w:rsid w:val="002B1033"/>
    <w:rsid w:val="002B2688"/>
    <w:rsid w:val="002B2C5C"/>
    <w:rsid w:val="002B2FBA"/>
    <w:rsid w:val="002B2FFB"/>
    <w:rsid w:val="002B428B"/>
    <w:rsid w:val="002B4778"/>
    <w:rsid w:val="002B4DB9"/>
    <w:rsid w:val="002B530D"/>
    <w:rsid w:val="002B6194"/>
    <w:rsid w:val="002B6BA1"/>
    <w:rsid w:val="002B77A9"/>
    <w:rsid w:val="002B7A4B"/>
    <w:rsid w:val="002C0C39"/>
    <w:rsid w:val="002C1DF7"/>
    <w:rsid w:val="002C21D0"/>
    <w:rsid w:val="002C293E"/>
    <w:rsid w:val="002C2D3C"/>
    <w:rsid w:val="002C36D0"/>
    <w:rsid w:val="002C3ACB"/>
    <w:rsid w:val="002C43C0"/>
    <w:rsid w:val="002C4940"/>
    <w:rsid w:val="002C527B"/>
    <w:rsid w:val="002C7AF6"/>
    <w:rsid w:val="002D14DA"/>
    <w:rsid w:val="002D2309"/>
    <w:rsid w:val="002D389C"/>
    <w:rsid w:val="002D3D5C"/>
    <w:rsid w:val="002D4169"/>
    <w:rsid w:val="002D4AE5"/>
    <w:rsid w:val="002D7073"/>
    <w:rsid w:val="002D74F8"/>
    <w:rsid w:val="002D75A7"/>
    <w:rsid w:val="002D7BF4"/>
    <w:rsid w:val="002E0F46"/>
    <w:rsid w:val="002E1259"/>
    <w:rsid w:val="002E3320"/>
    <w:rsid w:val="002E3DE2"/>
    <w:rsid w:val="002E4528"/>
    <w:rsid w:val="002E4DE2"/>
    <w:rsid w:val="002E58E5"/>
    <w:rsid w:val="002E5BF2"/>
    <w:rsid w:val="002E6387"/>
    <w:rsid w:val="002E67A7"/>
    <w:rsid w:val="002E71F7"/>
    <w:rsid w:val="002E7C89"/>
    <w:rsid w:val="002F08FE"/>
    <w:rsid w:val="002F1E62"/>
    <w:rsid w:val="002F267B"/>
    <w:rsid w:val="002F2DB0"/>
    <w:rsid w:val="002F3039"/>
    <w:rsid w:val="002F48AE"/>
    <w:rsid w:val="002F579B"/>
    <w:rsid w:val="002F7A7E"/>
    <w:rsid w:val="00300425"/>
    <w:rsid w:val="0030061C"/>
    <w:rsid w:val="0030083E"/>
    <w:rsid w:val="00300D92"/>
    <w:rsid w:val="0030198B"/>
    <w:rsid w:val="0030313C"/>
    <w:rsid w:val="003044A5"/>
    <w:rsid w:val="00304584"/>
    <w:rsid w:val="003046A6"/>
    <w:rsid w:val="003053BE"/>
    <w:rsid w:val="003056BF"/>
    <w:rsid w:val="0030693E"/>
    <w:rsid w:val="0031067E"/>
    <w:rsid w:val="0031079F"/>
    <w:rsid w:val="00310972"/>
    <w:rsid w:val="00311E39"/>
    <w:rsid w:val="00312307"/>
    <w:rsid w:val="0031239B"/>
    <w:rsid w:val="00312571"/>
    <w:rsid w:val="003128BE"/>
    <w:rsid w:val="00313631"/>
    <w:rsid w:val="0031455E"/>
    <w:rsid w:val="00315B3B"/>
    <w:rsid w:val="00316D71"/>
    <w:rsid w:val="00316F74"/>
    <w:rsid w:val="003174E7"/>
    <w:rsid w:val="0032000D"/>
    <w:rsid w:val="0032055D"/>
    <w:rsid w:val="00320C63"/>
    <w:rsid w:val="0032145B"/>
    <w:rsid w:val="00322531"/>
    <w:rsid w:val="00322933"/>
    <w:rsid w:val="00322C33"/>
    <w:rsid w:val="003235D2"/>
    <w:rsid w:val="00323D1B"/>
    <w:rsid w:val="00324B5A"/>
    <w:rsid w:val="00325E69"/>
    <w:rsid w:val="003261A0"/>
    <w:rsid w:val="00326271"/>
    <w:rsid w:val="00326293"/>
    <w:rsid w:val="00330176"/>
    <w:rsid w:val="0033111E"/>
    <w:rsid w:val="003312F0"/>
    <w:rsid w:val="00331C5C"/>
    <w:rsid w:val="003321A7"/>
    <w:rsid w:val="00333005"/>
    <w:rsid w:val="00333481"/>
    <w:rsid w:val="003337FF"/>
    <w:rsid w:val="00333F3C"/>
    <w:rsid w:val="00334072"/>
    <w:rsid w:val="003358FE"/>
    <w:rsid w:val="00335D2B"/>
    <w:rsid w:val="00336F51"/>
    <w:rsid w:val="003372F6"/>
    <w:rsid w:val="003373B6"/>
    <w:rsid w:val="00337D58"/>
    <w:rsid w:val="00337E9E"/>
    <w:rsid w:val="0034048C"/>
    <w:rsid w:val="00343329"/>
    <w:rsid w:val="0034379A"/>
    <w:rsid w:val="00343A22"/>
    <w:rsid w:val="00343E14"/>
    <w:rsid w:val="00343E41"/>
    <w:rsid w:val="0034486C"/>
    <w:rsid w:val="00345BA7"/>
    <w:rsid w:val="00345E5F"/>
    <w:rsid w:val="0034642F"/>
    <w:rsid w:val="00346461"/>
    <w:rsid w:val="00346521"/>
    <w:rsid w:val="00346567"/>
    <w:rsid w:val="00346629"/>
    <w:rsid w:val="00347F03"/>
    <w:rsid w:val="00350015"/>
    <w:rsid w:val="00350E22"/>
    <w:rsid w:val="003511B0"/>
    <w:rsid w:val="00352920"/>
    <w:rsid w:val="00352F26"/>
    <w:rsid w:val="00353FB3"/>
    <w:rsid w:val="00355529"/>
    <w:rsid w:val="0035687B"/>
    <w:rsid w:val="00360108"/>
    <w:rsid w:val="003606B3"/>
    <w:rsid w:val="0036120F"/>
    <w:rsid w:val="00361F61"/>
    <w:rsid w:val="0036233D"/>
    <w:rsid w:val="00362649"/>
    <w:rsid w:val="003629D2"/>
    <w:rsid w:val="00363E0F"/>
    <w:rsid w:val="003643CC"/>
    <w:rsid w:val="00364FA0"/>
    <w:rsid w:val="0036544F"/>
    <w:rsid w:val="00365A25"/>
    <w:rsid w:val="00365A71"/>
    <w:rsid w:val="003663AC"/>
    <w:rsid w:val="00366C1F"/>
    <w:rsid w:val="003675C9"/>
    <w:rsid w:val="003713FF"/>
    <w:rsid w:val="0037149D"/>
    <w:rsid w:val="00371BF0"/>
    <w:rsid w:val="0037209B"/>
    <w:rsid w:val="003732BB"/>
    <w:rsid w:val="0037573C"/>
    <w:rsid w:val="00376365"/>
    <w:rsid w:val="003764CE"/>
    <w:rsid w:val="00376A4C"/>
    <w:rsid w:val="00380186"/>
    <w:rsid w:val="00380276"/>
    <w:rsid w:val="003805F3"/>
    <w:rsid w:val="00381B88"/>
    <w:rsid w:val="0038305C"/>
    <w:rsid w:val="00383C92"/>
    <w:rsid w:val="003845B9"/>
    <w:rsid w:val="00385300"/>
    <w:rsid w:val="003857B7"/>
    <w:rsid w:val="00385D5B"/>
    <w:rsid w:val="00385DA5"/>
    <w:rsid w:val="00386E71"/>
    <w:rsid w:val="003873EF"/>
    <w:rsid w:val="0039115B"/>
    <w:rsid w:val="00391732"/>
    <w:rsid w:val="0039209E"/>
    <w:rsid w:val="00393D04"/>
    <w:rsid w:val="00393FF0"/>
    <w:rsid w:val="00394468"/>
    <w:rsid w:val="00395929"/>
    <w:rsid w:val="00395A75"/>
    <w:rsid w:val="0039616B"/>
    <w:rsid w:val="00396883"/>
    <w:rsid w:val="00397390"/>
    <w:rsid w:val="003976DC"/>
    <w:rsid w:val="00397CB2"/>
    <w:rsid w:val="003A0020"/>
    <w:rsid w:val="003A0FB2"/>
    <w:rsid w:val="003A2F8D"/>
    <w:rsid w:val="003A3258"/>
    <w:rsid w:val="003A3949"/>
    <w:rsid w:val="003A48A0"/>
    <w:rsid w:val="003A4AB5"/>
    <w:rsid w:val="003A5A57"/>
    <w:rsid w:val="003A6633"/>
    <w:rsid w:val="003A6C03"/>
    <w:rsid w:val="003A7369"/>
    <w:rsid w:val="003A77D1"/>
    <w:rsid w:val="003B14BD"/>
    <w:rsid w:val="003B2B6D"/>
    <w:rsid w:val="003B3974"/>
    <w:rsid w:val="003B475E"/>
    <w:rsid w:val="003B53EA"/>
    <w:rsid w:val="003B5FB3"/>
    <w:rsid w:val="003B7EF4"/>
    <w:rsid w:val="003C079C"/>
    <w:rsid w:val="003C0A5B"/>
    <w:rsid w:val="003C16E0"/>
    <w:rsid w:val="003C16EF"/>
    <w:rsid w:val="003C2AE8"/>
    <w:rsid w:val="003C2FA5"/>
    <w:rsid w:val="003C33F1"/>
    <w:rsid w:val="003C4498"/>
    <w:rsid w:val="003C4F25"/>
    <w:rsid w:val="003C61B2"/>
    <w:rsid w:val="003C6434"/>
    <w:rsid w:val="003C7847"/>
    <w:rsid w:val="003C7874"/>
    <w:rsid w:val="003C7AA4"/>
    <w:rsid w:val="003D1E28"/>
    <w:rsid w:val="003D265C"/>
    <w:rsid w:val="003D268E"/>
    <w:rsid w:val="003D3337"/>
    <w:rsid w:val="003D36A3"/>
    <w:rsid w:val="003D3913"/>
    <w:rsid w:val="003D4CE2"/>
    <w:rsid w:val="003D4FD9"/>
    <w:rsid w:val="003D51D5"/>
    <w:rsid w:val="003D58DE"/>
    <w:rsid w:val="003D6EB6"/>
    <w:rsid w:val="003D7A1F"/>
    <w:rsid w:val="003E0C14"/>
    <w:rsid w:val="003E11E0"/>
    <w:rsid w:val="003E2415"/>
    <w:rsid w:val="003E2DE8"/>
    <w:rsid w:val="003E3C9E"/>
    <w:rsid w:val="003E4DE1"/>
    <w:rsid w:val="003E5B3D"/>
    <w:rsid w:val="003E7B36"/>
    <w:rsid w:val="003F06E8"/>
    <w:rsid w:val="003F1742"/>
    <w:rsid w:val="003F2EF3"/>
    <w:rsid w:val="003F34CD"/>
    <w:rsid w:val="003F4CE4"/>
    <w:rsid w:val="003F5445"/>
    <w:rsid w:val="003F5D34"/>
    <w:rsid w:val="003F5F69"/>
    <w:rsid w:val="003F660B"/>
    <w:rsid w:val="003F6CC1"/>
    <w:rsid w:val="003F74E0"/>
    <w:rsid w:val="003F7747"/>
    <w:rsid w:val="0040041E"/>
    <w:rsid w:val="004021BA"/>
    <w:rsid w:val="00403BEA"/>
    <w:rsid w:val="00403BED"/>
    <w:rsid w:val="0040472B"/>
    <w:rsid w:val="00405BD6"/>
    <w:rsid w:val="004126E5"/>
    <w:rsid w:val="0041295F"/>
    <w:rsid w:val="00412BB9"/>
    <w:rsid w:val="004134DA"/>
    <w:rsid w:val="00413585"/>
    <w:rsid w:val="004142D7"/>
    <w:rsid w:val="004146A4"/>
    <w:rsid w:val="0041480A"/>
    <w:rsid w:val="00415136"/>
    <w:rsid w:val="0041571C"/>
    <w:rsid w:val="00416143"/>
    <w:rsid w:val="00416AF2"/>
    <w:rsid w:val="004173FB"/>
    <w:rsid w:val="00421A67"/>
    <w:rsid w:val="00421B81"/>
    <w:rsid w:val="004223AC"/>
    <w:rsid w:val="00422C3A"/>
    <w:rsid w:val="00424470"/>
    <w:rsid w:val="0042481D"/>
    <w:rsid w:val="00424855"/>
    <w:rsid w:val="0042503F"/>
    <w:rsid w:val="00425DFD"/>
    <w:rsid w:val="00425F52"/>
    <w:rsid w:val="004303F4"/>
    <w:rsid w:val="00431648"/>
    <w:rsid w:val="00432052"/>
    <w:rsid w:val="0043234C"/>
    <w:rsid w:val="00432B49"/>
    <w:rsid w:val="00432D1C"/>
    <w:rsid w:val="00432E8E"/>
    <w:rsid w:val="004330F7"/>
    <w:rsid w:val="00434362"/>
    <w:rsid w:val="004343E0"/>
    <w:rsid w:val="00434EE0"/>
    <w:rsid w:val="00435EB3"/>
    <w:rsid w:val="00437FFA"/>
    <w:rsid w:val="00440840"/>
    <w:rsid w:val="00440B36"/>
    <w:rsid w:val="00442FE5"/>
    <w:rsid w:val="004430C3"/>
    <w:rsid w:val="00443366"/>
    <w:rsid w:val="00443D21"/>
    <w:rsid w:val="00443FF9"/>
    <w:rsid w:val="00444455"/>
    <w:rsid w:val="00446E0F"/>
    <w:rsid w:val="00447600"/>
    <w:rsid w:val="0045337E"/>
    <w:rsid w:val="0045480B"/>
    <w:rsid w:val="00454EF8"/>
    <w:rsid w:val="00454F5A"/>
    <w:rsid w:val="0045500F"/>
    <w:rsid w:val="0045597E"/>
    <w:rsid w:val="00456F5F"/>
    <w:rsid w:val="00457AAD"/>
    <w:rsid w:val="00457C5F"/>
    <w:rsid w:val="00460CF0"/>
    <w:rsid w:val="00462065"/>
    <w:rsid w:val="00462BE3"/>
    <w:rsid w:val="00463854"/>
    <w:rsid w:val="0046410B"/>
    <w:rsid w:val="004641D5"/>
    <w:rsid w:val="00465ED1"/>
    <w:rsid w:val="00466B1E"/>
    <w:rsid w:val="0047084A"/>
    <w:rsid w:val="00470850"/>
    <w:rsid w:val="00470E8C"/>
    <w:rsid w:val="0047174F"/>
    <w:rsid w:val="00471B81"/>
    <w:rsid w:val="004732B3"/>
    <w:rsid w:val="00473A61"/>
    <w:rsid w:val="00474DD7"/>
    <w:rsid w:val="004753B3"/>
    <w:rsid w:val="004755F9"/>
    <w:rsid w:val="00476D97"/>
    <w:rsid w:val="00476EFA"/>
    <w:rsid w:val="00480256"/>
    <w:rsid w:val="00480AC0"/>
    <w:rsid w:val="00481340"/>
    <w:rsid w:val="00482144"/>
    <w:rsid w:val="004839E4"/>
    <w:rsid w:val="00483C1E"/>
    <w:rsid w:val="00484CF0"/>
    <w:rsid w:val="004857B9"/>
    <w:rsid w:val="00486A73"/>
    <w:rsid w:val="0049004C"/>
    <w:rsid w:val="00490F1D"/>
    <w:rsid w:val="00491CD7"/>
    <w:rsid w:val="00492DCC"/>
    <w:rsid w:val="004934F2"/>
    <w:rsid w:val="0049606E"/>
    <w:rsid w:val="00497117"/>
    <w:rsid w:val="004971DA"/>
    <w:rsid w:val="00497343"/>
    <w:rsid w:val="00497503"/>
    <w:rsid w:val="0049773F"/>
    <w:rsid w:val="004A0766"/>
    <w:rsid w:val="004A10D6"/>
    <w:rsid w:val="004A23C8"/>
    <w:rsid w:val="004A245B"/>
    <w:rsid w:val="004A2971"/>
    <w:rsid w:val="004A314B"/>
    <w:rsid w:val="004A32D0"/>
    <w:rsid w:val="004A3A46"/>
    <w:rsid w:val="004A3AC8"/>
    <w:rsid w:val="004A4556"/>
    <w:rsid w:val="004A51F9"/>
    <w:rsid w:val="004A56B3"/>
    <w:rsid w:val="004A6382"/>
    <w:rsid w:val="004A6FAE"/>
    <w:rsid w:val="004A733C"/>
    <w:rsid w:val="004A736C"/>
    <w:rsid w:val="004B1177"/>
    <w:rsid w:val="004B164B"/>
    <w:rsid w:val="004B1703"/>
    <w:rsid w:val="004B1D4D"/>
    <w:rsid w:val="004B1F29"/>
    <w:rsid w:val="004B2A8D"/>
    <w:rsid w:val="004B3652"/>
    <w:rsid w:val="004B3CE1"/>
    <w:rsid w:val="004B44A9"/>
    <w:rsid w:val="004B4C9B"/>
    <w:rsid w:val="004B585D"/>
    <w:rsid w:val="004B6C57"/>
    <w:rsid w:val="004C071D"/>
    <w:rsid w:val="004C1719"/>
    <w:rsid w:val="004C18C8"/>
    <w:rsid w:val="004C275B"/>
    <w:rsid w:val="004C31A5"/>
    <w:rsid w:val="004C32CF"/>
    <w:rsid w:val="004C3423"/>
    <w:rsid w:val="004C4A7C"/>
    <w:rsid w:val="004C4ADB"/>
    <w:rsid w:val="004C523C"/>
    <w:rsid w:val="004C5440"/>
    <w:rsid w:val="004C57F7"/>
    <w:rsid w:val="004C600A"/>
    <w:rsid w:val="004C6523"/>
    <w:rsid w:val="004C77F9"/>
    <w:rsid w:val="004C7ABE"/>
    <w:rsid w:val="004D0208"/>
    <w:rsid w:val="004D0A14"/>
    <w:rsid w:val="004D177D"/>
    <w:rsid w:val="004D293B"/>
    <w:rsid w:val="004D3609"/>
    <w:rsid w:val="004D4FCD"/>
    <w:rsid w:val="004D6C1C"/>
    <w:rsid w:val="004D732C"/>
    <w:rsid w:val="004E0A2F"/>
    <w:rsid w:val="004E0D0A"/>
    <w:rsid w:val="004E1ACB"/>
    <w:rsid w:val="004E2125"/>
    <w:rsid w:val="004E2292"/>
    <w:rsid w:val="004E271B"/>
    <w:rsid w:val="004E29AA"/>
    <w:rsid w:val="004E2D96"/>
    <w:rsid w:val="004E3031"/>
    <w:rsid w:val="004E3259"/>
    <w:rsid w:val="004E3B03"/>
    <w:rsid w:val="004E4FF8"/>
    <w:rsid w:val="004E52E6"/>
    <w:rsid w:val="004E5766"/>
    <w:rsid w:val="004E5C2F"/>
    <w:rsid w:val="004E67E1"/>
    <w:rsid w:val="004E6BF2"/>
    <w:rsid w:val="004E7A94"/>
    <w:rsid w:val="004F0612"/>
    <w:rsid w:val="004F2B05"/>
    <w:rsid w:val="004F3402"/>
    <w:rsid w:val="004F5EC9"/>
    <w:rsid w:val="004F610B"/>
    <w:rsid w:val="004F6509"/>
    <w:rsid w:val="004F74F4"/>
    <w:rsid w:val="004F7946"/>
    <w:rsid w:val="005005F3"/>
    <w:rsid w:val="00500E17"/>
    <w:rsid w:val="00501CE8"/>
    <w:rsid w:val="00501D75"/>
    <w:rsid w:val="00501DC5"/>
    <w:rsid w:val="00502D1A"/>
    <w:rsid w:val="00502FCB"/>
    <w:rsid w:val="005033D2"/>
    <w:rsid w:val="00503487"/>
    <w:rsid w:val="005069C9"/>
    <w:rsid w:val="00507ECD"/>
    <w:rsid w:val="00507F20"/>
    <w:rsid w:val="00507F5F"/>
    <w:rsid w:val="00510DCE"/>
    <w:rsid w:val="0051287F"/>
    <w:rsid w:val="00512E69"/>
    <w:rsid w:val="0051403C"/>
    <w:rsid w:val="00514216"/>
    <w:rsid w:val="00514752"/>
    <w:rsid w:val="0051488E"/>
    <w:rsid w:val="005152A3"/>
    <w:rsid w:val="005159FC"/>
    <w:rsid w:val="0051601D"/>
    <w:rsid w:val="00517653"/>
    <w:rsid w:val="00517911"/>
    <w:rsid w:val="00520BA2"/>
    <w:rsid w:val="00520D75"/>
    <w:rsid w:val="0052145B"/>
    <w:rsid w:val="005214FB"/>
    <w:rsid w:val="00521CCD"/>
    <w:rsid w:val="0052367C"/>
    <w:rsid w:val="00524B0E"/>
    <w:rsid w:val="00525A54"/>
    <w:rsid w:val="0052659B"/>
    <w:rsid w:val="005265A3"/>
    <w:rsid w:val="005278AA"/>
    <w:rsid w:val="0053059F"/>
    <w:rsid w:val="00531327"/>
    <w:rsid w:val="00531D08"/>
    <w:rsid w:val="00532AA8"/>
    <w:rsid w:val="00533714"/>
    <w:rsid w:val="00533BDA"/>
    <w:rsid w:val="00533C81"/>
    <w:rsid w:val="005341B4"/>
    <w:rsid w:val="005352A2"/>
    <w:rsid w:val="005359ED"/>
    <w:rsid w:val="00536EDF"/>
    <w:rsid w:val="00537ECA"/>
    <w:rsid w:val="00537F01"/>
    <w:rsid w:val="0054050E"/>
    <w:rsid w:val="00541190"/>
    <w:rsid w:val="00543464"/>
    <w:rsid w:val="0054439F"/>
    <w:rsid w:val="00545D04"/>
    <w:rsid w:val="00546432"/>
    <w:rsid w:val="005468FC"/>
    <w:rsid w:val="00550D84"/>
    <w:rsid w:val="005511D5"/>
    <w:rsid w:val="005513F7"/>
    <w:rsid w:val="005519A5"/>
    <w:rsid w:val="00552374"/>
    <w:rsid w:val="00552676"/>
    <w:rsid w:val="00552E58"/>
    <w:rsid w:val="005531B3"/>
    <w:rsid w:val="0055372D"/>
    <w:rsid w:val="00553BF0"/>
    <w:rsid w:val="00555496"/>
    <w:rsid w:val="00555AE6"/>
    <w:rsid w:val="00555AFF"/>
    <w:rsid w:val="00555BAD"/>
    <w:rsid w:val="005560A1"/>
    <w:rsid w:val="00557C41"/>
    <w:rsid w:val="005602C7"/>
    <w:rsid w:val="00560D4C"/>
    <w:rsid w:val="00561643"/>
    <w:rsid w:val="00561756"/>
    <w:rsid w:val="00562D01"/>
    <w:rsid w:val="00564BD3"/>
    <w:rsid w:val="00565013"/>
    <w:rsid w:val="0056522D"/>
    <w:rsid w:val="00565439"/>
    <w:rsid w:val="00565FCA"/>
    <w:rsid w:val="0056631A"/>
    <w:rsid w:val="005665A3"/>
    <w:rsid w:val="0056663D"/>
    <w:rsid w:val="00566B8A"/>
    <w:rsid w:val="00567014"/>
    <w:rsid w:val="005670B4"/>
    <w:rsid w:val="00567D31"/>
    <w:rsid w:val="00571B20"/>
    <w:rsid w:val="005721D1"/>
    <w:rsid w:val="00572C86"/>
    <w:rsid w:val="005733ED"/>
    <w:rsid w:val="005735DA"/>
    <w:rsid w:val="005741F0"/>
    <w:rsid w:val="005745B4"/>
    <w:rsid w:val="00574920"/>
    <w:rsid w:val="00575B9A"/>
    <w:rsid w:val="0058033E"/>
    <w:rsid w:val="005811C7"/>
    <w:rsid w:val="00581498"/>
    <w:rsid w:val="0058184F"/>
    <w:rsid w:val="005846DF"/>
    <w:rsid w:val="0058493B"/>
    <w:rsid w:val="00584CDF"/>
    <w:rsid w:val="00584D48"/>
    <w:rsid w:val="00585004"/>
    <w:rsid w:val="005850C2"/>
    <w:rsid w:val="0058510F"/>
    <w:rsid w:val="00585126"/>
    <w:rsid w:val="00585423"/>
    <w:rsid w:val="00586042"/>
    <w:rsid w:val="00586983"/>
    <w:rsid w:val="005907A5"/>
    <w:rsid w:val="00590C00"/>
    <w:rsid w:val="0059149E"/>
    <w:rsid w:val="0059190C"/>
    <w:rsid w:val="00592683"/>
    <w:rsid w:val="005945D7"/>
    <w:rsid w:val="005951C7"/>
    <w:rsid w:val="00595C64"/>
    <w:rsid w:val="00595E76"/>
    <w:rsid w:val="00596071"/>
    <w:rsid w:val="0059668E"/>
    <w:rsid w:val="00597E83"/>
    <w:rsid w:val="005A1010"/>
    <w:rsid w:val="005A1092"/>
    <w:rsid w:val="005A4686"/>
    <w:rsid w:val="005A4757"/>
    <w:rsid w:val="005A5D43"/>
    <w:rsid w:val="005A6D15"/>
    <w:rsid w:val="005A7316"/>
    <w:rsid w:val="005A73E0"/>
    <w:rsid w:val="005A749E"/>
    <w:rsid w:val="005A760A"/>
    <w:rsid w:val="005A7BD1"/>
    <w:rsid w:val="005A7F94"/>
    <w:rsid w:val="005B09B6"/>
    <w:rsid w:val="005B1496"/>
    <w:rsid w:val="005B18D4"/>
    <w:rsid w:val="005B22A3"/>
    <w:rsid w:val="005B3759"/>
    <w:rsid w:val="005B51DA"/>
    <w:rsid w:val="005B553C"/>
    <w:rsid w:val="005B5928"/>
    <w:rsid w:val="005B621D"/>
    <w:rsid w:val="005B63F1"/>
    <w:rsid w:val="005B6B75"/>
    <w:rsid w:val="005B7349"/>
    <w:rsid w:val="005B7F25"/>
    <w:rsid w:val="005C0249"/>
    <w:rsid w:val="005C0F60"/>
    <w:rsid w:val="005C1045"/>
    <w:rsid w:val="005C10F8"/>
    <w:rsid w:val="005C1212"/>
    <w:rsid w:val="005C27DE"/>
    <w:rsid w:val="005C4517"/>
    <w:rsid w:val="005C49C8"/>
    <w:rsid w:val="005C5715"/>
    <w:rsid w:val="005C587C"/>
    <w:rsid w:val="005C5932"/>
    <w:rsid w:val="005D09C8"/>
    <w:rsid w:val="005D18A0"/>
    <w:rsid w:val="005D2F89"/>
    <w:rsid w:val="005D3811"/>
    <w:rsid w:val="005D3D05"/>
    <w:rsid w:val="005D3D44"/>
    <w:rsid w:val="005D4104"/>
    <w:rsid w:val="005D7D96"/>
    <w:rsid w:val="005E12C5"/>
    <w:rsid w:val="005E1E1D"/>
    <w:rsid w:val="005E2E96"/>
    <w:rsid w:val="005E34CA"/>
    <w:rsid w:val="005E3837"/>
    <w:rsid w:val="005E3DC1"/>
    <w:rsid w:val="005E4C2F"/>
    <w:rsid w:val="005E52E7"/>
    <w:rsid w:val="005E57B3"/>
    <w:rsid w:val="005E6425"/>
    <w:rsid w:val="005E6500"/>
    <w:rsid w:val="005E6B53"/>
    <w:rsid w:val="005E6F6C"/>
    <w:rsid w:val="005F084B"/>
    <w:rsid w:val="005F0984"/>
    <w:rsid w:val="005F0F1C"/>
    <w:rsid w:val="005F3230"/>
    <w:rsid w:val="005F35D4"/>
    <w:rsid w:val="005F3B5E"/>
    <w:rsid w:val="005F5297"/>
    <w:rsid w:val="005F59F1"/>
    <w:rsid w:val="005F5B3D"/>
    <w:rsid w:val="005F5DE0"/>
    <w:rsid w:val="005F649B"/>
    <w:rsid w:val="005F7404"/>
    <w:rsid w:val="005F79EC"/>
    <w:rsid w:val="005F7F38"/>
    <w:rsid w:val="00600695"/>
    <w:rsid w:val="0060285C"/>
    <w:rsid w:val="006033DD"/>
    <w:rsid w:val="006039C4"/>
    <w:rsid w:val="00603DDD"/>
    <w:rsid w:val="00603DF5"/>
    <w:rsid w:val="00604031"/>
    <w:rsid w:val="00604958"/>
    <w:rsid w:val="0060666F"/>
    <w:rsid w:val="00607FD8"/>
    <w:rsid w:val="00610253"/>
    <w:rsid w:val="00610385"/>
    <w:rsid w:val="00610C18"/>
    <w:rsid w:val="0061139C"/>
    <w:rsid w:val="006126B5"/>
    <w:rsid w:val="006128A2"/>
    <w:rsid w:val="0061499B"/>
    <w:rsid w:val="006152C0"/>
    <w:rsid w:val="00615E7D"/>
    <w:rsid w:val="00616CD3"/>
    <w:rsid w:val="00617901"/>
    <w:rsid w:val="0062006E"/>
    <w:rsid w:val="0062044F"/>
    <w:rsid w:val="00620510"/>
    <w:rsid w:val="006219B2"/>
    <w:rsid w:val="006220EA"/>
    <w:rsid w:val="0062263C"/>
    <w:rsid w:val="00622A91"/>
    <w:rsid w:val="006236CA"/>
    <w:rsid w:val="00623E7C"/>
    <w:rsid w:val="00624FD2"/>
    <w:rsid w:val="00625B98"/>
    <w:rsid w:val="00626AE4"/>
    <w:rsid w:val="00626CB1"/>
    <w:rsid w:val="006271E6"/>
    <w:rsid w:val="00630321"/>
    <w:rsid w:val="00630716"/>
    <w:rsid w:val="006312D5"/>
    <w:rsid w:val="00632876"/>
    <w:rsid w:val="0063425B"/>
    <w:rsid w:val="00634D8A"/>
    <w:rsid w:val="0063520A"/>
    <w:rsid w:val="00636E32"/>
    <w:rsid w:val="00637475"/>
    <w:rsid w:val="00642731"/>
    <w:rsid w:val="00642E87"/>
    <w:rsid w:val="006449EE"/>
    <w:rsid w:val="00644D25"/>
    <w:rsid w:val="00645299"/>
    <w:rsid w:val="00645475"/>
    <w:rsid w:val="006454DC"/>
    <w:rsid w:val="00645D85"/>
    <w:rsid w:val="006462A0"/>
    <w:rsid w:val="006465AD"/>
    <w:rsid w:val="006465FA"/>
    <w:rsid w:val="0064699C"/>
    <w:rsid w:val="00652E19"/>
    <w:rsid w:val="006536AC"/>
    <w:rsid w:val="00653734"/>
    <w:rsid w:val="00653F63"/>
    <w:rsid w:val="00654826"/>
    <w:rsid w:val="00654835"/>
    <w:rsid w:val="00654A84"/>
    <w:rsid w:val="00656038"/>
    <w:rsid w:val="006565D2"/>
    <w:rsid w:val="00656F53"/>
    <w:rsid w:val="00657216"/>
    <w:rsid w:val="006577FF"/>
    <w:rsid w:val="00657821"/>
    <w:rsid w:val="00660879"/>
    <w:rsid w:val="006611F0"/>
    <w:rsid w:val="006639C7"/>
    <w:rsid w:val="00663E72"/>
    <w:rsid w:val="006642FB"/>
    <w:rsid w:val="006759BB"/>
    <w:rsid w:val="0067637B"/>
    <w:rsid w:val="006767BC"/>
    <w:rsid w:val="0067734A"/>
    <w:rsid w:val="00680B02"/>
    <w:rsid w:val="00680B06"/>
    <w:rsid w:val="00680CD0"/>
    <w:rsid w:val="00681982"/>
    <w:rsid w:val="00681DED"/>
    <w:rsid w:val="00681FDF"/>
    <w:rsid w:val="00682466"/>
    <w:rsid w:val="00682710"/>
    <w:rsid w:val="00682BB7"/>
    <w:rsid w:val="006848A8"/>
    <w:rsid w:val="006850FE"/>
    <w:rsid w:val="00687511"/>
    <w:rsid w:val="00690A14"/>
    <w:rsid w:val="00690C5E"/>
    <w:rsid w:val="00691141"/>
    <w:rsid w:val="00692BD7"/>
    <w:rsid w:val="00692E53"/>
    <w:rsid w:val="0069469B"/>
    <w:rsid w:val="00695A46"/>
    <w:rsid w:val="00695D7D"/>
    <w:rsid w:val="00695E94"/>
    <w:rsid w:val="0069655D"/>
    <w:rsid w:val="006A2CBE"/>
    <w:rsid w:val="006A546B"/>
    <w:rsid w:val="006A5D91"/>
    <w:rsid w:val="006A6735"/>
    <w:rsid w:val="006A6C66"/>
    <w:rsid w:val="006A6DD0"/>
    <w:rsid w:val="006A7281"/>
    <w:rsid w:val="006A7456"/>
    <w:rsid w:val="006A7B91"/>
    <w:rsid w:val="006B03AA"/>
    <w:rsid w:val="006B167E"/>
    <w:rsid w:val="006B1B5C"/>
    <w:rsid w:val="006B28F7"/>
    <w:rsid w:val="006B3C4F"/>
    <w:rsid w:val="006B48B8"/>
    <w:rsid w:val="006B641F"/>
    <w:rsid w:val="006B6882"/>
    <w:rsid w:val="006B6D4D"/>
    <w:rsid w:val="006B6FAF"/>
    <w:rsid w:val="006C08FB"/>
    <w:rsid w:val="006C11AD"/>
    <w:rsid w:val="006C29E9"/>
    <w:rsid w:val="006C4B2B"/>
    <w:rsid w:val="006C4D5B"/>
    <w:rsid w:val="006C576C"/>
    <w:rsid w:val="006C6287"/>
    <w:rsid w:val="006C7165"/>
    <w:rsid w:val="006C7761"/>
    <w:rsid w:val="006D1444"/>
    <w:rsid w:val="006D1756"/>
    <w:rsid w:val="006D1A88"/>
    <w:rsid w:val="006D2B2F"/>
    <w:rsid w:val="006D3615"/>
    <w:rsid w:val="006D3D01"/>
    <w:rsid w:val="006D7097"/>
    <w:rsid w:val="006D7D67"/>
    <w:rsid w:val="006E0AC6"/>
    <w:rsid w:val="006E1473"/>
    <w:rsid w:val="006E22CA"/>
    <w:rsid w:val="006E2547"/>
    <w:rsid w:val="006E2C8C"/>
    <w:rsid w:val="006E3F44"/>
    <w:rsid w:val="006E6F61"/>
    <w:rsid w:val="006E7053"/>
    <w:rsid w:val="006E7107"/>
    <w:rsid w:val="006E74E6"/>
    <w:rsid w:val="006E7A84"/>
    <w:rsid w:val="006F0204"/>
    <w:rsid w:val="006F1871"/>
    <w:rsid w:val="006F1D43"/>
    <w:rsid w:val="006F2049"/>
    <w:rsid w:val="006F35AB"/>
    <w:rsid w:val="006F3661"/>
    <w:rsid w:val="006F3F6B"/>
    <w:rsid w:val="006F4414"/>
    <w:rsid w:val="006F51FE"/>
    <w:rsid w:val="006F5BBF"/>
    <w:rsid w:val="006F6D64"/>
    <w:rsid w:val="006F7BA6"/>
    <w:rsid w:val="00700818"/>
    <w:rsid w:val="007020DC"/>
    <w:rsid w:val="00702C80"/>
    <w:rsid w:val="007043A8"/>
    <w:rsid w:val="007049A2"/>
    <w:rsid w:val="00704B78"/>
    <w:rsid w:val="00704BE4"/>
    <w:rsid w:val="00704DF7"/>
    <w:rsid w:val="00705A69"/>
    <w:rsid w:val="0070766C"/>
    <w:rsid w:val="00707F19"/>
    <w:rsid w:val="007108E4"/>
    <w:rsid w:val="00710BA3"/>
    <w:rsid w:val="00710E0E"/>
    <w:rsid w:val="0071199E"/>
    <w:rsid w:val="007119DC"/>
    <w:rsid w:val="00711B61"/>
    <w:rsid w:val="007131FC"/>
    <w:rsid w:val="00713CD6"/>
    <w:rsid w:val="00713DC3"/>
    <w:rsid w:val="0071442D"/>
    <w:rsid w:val="0071581E"/>
    <w:rsid w:val="007162AB"/>
    <w:rsid w:val="00717017"/>
    <w:rsid w:val="007179E4"/>
    <w:rsid w:val="00717B1E"/>
    <w:rsid w:val="00717F47"/>
    <w:rsid w:val="007203FE"/>
    <w:rsid w:val="00720965"/>
    <w:rsid w:val="00720B49"/>
    <w:rsid w:val="00722298"/>
    <w:rsid w:val="00724CBF"/>
    <w:rsid w:val="00725916"/>
    <w:rsid w:val="007267ED"/>
    <w:rsid w:val="007278C6"/>
    <w:rsid w:val="00727CA6"/>
    <w:rsid w:val="00727D3B"/>
    <w:rsid w:val="007306E7"/>
    <w:rsid w:val="00730B7E"/>
    <w:rsid w:val="00731577"/>
    <w:rsid w:val="00733A19"/>
    <w:rsid w:val="00733C7D"/>
    <w:rsid w:val="00733FF5"/>
    <w:rsid w:val="007352BF"/>
    <w:rsid w:val="00735334"/>
    <w:rsid w:val="007359D0"/>
    <w:rsid w:val="0073681F"/>
    <w:rsid w:val="00736F12"/>
    <w:rsid w:val="00737B7F"/>
    <w:rsid w:val="00741508"/>
    <w:rsid w:val="00741FE5"/>
    <w:rsid w:val="007432B6"/>
    <w:rsid w:val="007434AA"/>
    <w:rsid w:val="00745944"/>
    <w:rsid w:val="00745E50"/>
    <w:rsid w:val="00746400"/>
    <w:rsid w:val="00747FBE"/>
    <w:rsid w:val="007523B6"/>
    <w:rsid w:val="00752E4E"/>
    <w:rsid w:val="00753874"/>
    <w:rsid w:val="00753C62"/>
    <w:rsid w:val="0075510A"/>
    <w:rsid w:val="0075583F"/>
    <w:rsid w:val="00755B19"/>
    <w:rsid w:val="00756F6A"/>
    <w:rsid w:val="007571AF"/>
    <w:rsid w:val="0076062D"/>
    <w:rsid w:val="00760767"/>
    <w:rsid w:val="00760E04"/>
    <w:rsid w:val="00761567"/>
    <w:rsid w:val="007616A2"/>
    <w:rsid w:val="00762F95"/>
    <w:rsid w:val="00763152"/>
    <w:rsid w:val="007633D9"/>
    <w:rsid w:val="00764C11"/>
    <w:rsid w:val="0076639D"/>
    <w:rsid w:val="00766A92"/>
    <w:rsid w:val="00770884"/>
    <w:rsid w:val="007718B4"/>
    <w:rsid w:val="007720FB"/>
    <w:rsid w:val="007728D2"/>
    <w:rsid w:val="00772B36"/>
    <w:rsid w:val="00772C9D"/>
    <w:rsid w:val="007733AD"/>
    <w:rsid w:val="00773D4F"/>
    <w:rsid w:val="00774C63"/>
    <w:rsid w:val="007750CC"/>
    <w:rsid w:val="0077602F"/>
    <w:rsid w:val="0077644B"/>
    <w:rsid w:val="0077684D"/>
    <w:rsid w:val="00780251"/>
    <w:rsid w:val="00780A94"/>
    <w:rsid w:val="007811ED"/>
    <w:rsid w:val="00782037"/>
    <w:rsid w:val="00782984"/>
    <w:rsid w:val="00782CFB"/>
    <w:rsid w:val="00783E55"/>
    <w:rsid w:val="00784245"/>
    <w:rsid w:val="00785709"/>
    <w:rsid w:val="0078650F"/>
    <w:rsid w:val="00786560"/>
    <w:rsid w:val="00786648"/>
    <w:rsid w:val="007906C6"/>
    <w:rsid w:val="00792C35"/>
    <w:rsid w:val="00792E2A"/>
    <w:rsid w:val="0079302A"/>
    <w:rsid w:val="00793402"/>
    <w:rsid w:val="00793D41"/>
    <w:rsid w:val="007940E2"/>
    <w:rsid w:val="007958A1"/>
    <w:rsid w:val="00795AAE"/>
    <w:rsid w:val="00795C63"/>
    <w:rsid w:val="00796884"/>
    <w:rsid w:val="00796A2F"/>
    <w:rsid w:val="00796C1F"/>
    <w:rsid w:val="00797074"/>
    <w:rsid w:val="007974E2"/>
    <w:rsid w:val="007976EB"/>
    <w:rsid w:val="007A0BE6"/>
    <w:rsid w:val="007A16A4"/>
    <w:rsid w:val="007A1861"/>
    <w:rsid w:val="007A1DC0"/>
    <w:rsid w:val="007A1E40"/>
    <w:rsid w:val="007A267A"/>
    <w:rsid w:val="007A2845"/>
    <w:rsid w:val="007A3149"/>
    <w:rsid w:val="007A4F1A"/>
    <w:rsid w:val="007A509F"/>
    <w:rsid w:val="007A6531"/>
    <w:rsid w:val="007A67A4"/>
    <w:rsid w:val="007A7255"/>
    <w:rsid w:val="007A79B2"/>
    <w:rsid w:val="007A7F3C"/>
    <w:rsid w:val="007B0A39"/>
    <w:rsid w:val="007B276B"/>
    <w:rsid w:val="007B305E"/>
    <w:rsid w:val="007B431F"/>
    <w:rsid w:val="007B4804"/>
    <w:rsid w:val="007B56F6"/>
    <w:rsid w:val="007B64BD"/>
    <w:rsid w:val="007B709F"/>
    <w:rsid w:val="007B7601"/>
    <w:rsid w:val="007C0317"/>
    <w:rsid w:val="007C0F51"/>
    <w:rsid w:val="007C1321"/>
    <w:rsid w:val="007C1704"/>
    <w:rsid w:val="007C38DC"/>
    <w:rsid w:val="007C3E1E"/>
    <w:rsid w:val="007C4980"/>
    <w:rsid w:val="007C5882"/>
    <w:rsid w:val="007C5B47"/>
    <w:rsid w:val="007C5E66"/>
    <w:rsid w:val="007C6837"/>
    <w:rsid w:val="007C7A21"/>
    <w:rsid w:val="007D0133"/>
    <w:rsid w:val="007D1AE5"/>
    <w:rsid w:val="007D2081"/>
    <w:rsid w:val="007D2670"/>
    <w:rsid w:val="007D2FEF"/>
    <w:rsid w:val="007D326A"/>
    <w:rsid w:val="007D6C28"/>
    <w:rsid w:val="007E0135"/>
    <w:rsid w:val="007E0531"/>
    <w:rsid w:val="007E185F"/>
    <w:rsid w:val="007E1972"/>
    <w:rsid w:val="007E3074"/>
    <w:rsid w:val="007E3450"/>
    <w:rsid w:val="007E35F6"/>
    <w:rsid w:val="007E6138"/>
    <w:rsid w:val="007E6176"/>
    <w:rsid w:val="007F0034"/>
    <w:rsid w:val="007F00D2"/>
    <w:rsid w:val="007F0489"/>
    <w:rsid w:val="007F3604"/>
    <w:rsid w:val="007F3879"/>
    <w:rsid w:val="007F4DAE"/>
    <w:rsid w:val="007F53AC"/>
    <w:rsid w:val="007F602C"/>
    <w:rsid w:val="007F77DF"/>
    <w:rsid w:val="007F7AFC"/>
    <w:rsid w:val="00800168"/>
    <w:rsid w:val="0080168A"/>
    <w:rsid w:val="00801E5A"/>
    <w:rsid w:val="00804855"/>
    <w:rsid w:val="00804EA6"/>
    <w:rsid w:val="00806D9D"/>
    <w:rsid w:val="00807E04"/>
    <w:rsid w:val="00810B9B"/>
    <w:rsid w:val="00810CF2"/>
    <w:rsid w:val="00812070"/>
    <w:rsid w:val="0081339E"/>
    <w:rsid w:val="00813721"/>
    <w:rsid w:val="00813E10"/>
    <w:rsid w:val="008140E4"/>
    <w:rsid w:val="00814492"/>
    <w:rsid w:val="0081480F"/>
    <w:rsid w:val="0081578A"/>
    <w:rsid w:val="00817A29"/>
    <w:rsid w:val="00820C39"/>
    <w:rsid w:val="00820CC6"/>
    <w:rsid w:val="00820CD5"/>
    <w:rsid w:val="00820D70"/>
    <w:rsid w:val="00821490"/>
    <w:rsid w:val="008226F0"/>
    <w:rsid w:val="00822F65"/>
    <w:rsid w:val="008234AF"/>
    <w:rsid w:val="00824666"/>
    <w:rsid w:val="008249D5"/>
    <w:rsid w:val="00825723"/>
    <w:rsid w:val="00825A9D"/>
    <w:rsid w:val="0083085C"/>
    <w:rsid w:val="00830F08"/>
    <w:rsid w:val="00832E33"/>
    <w:rsid w:val="008343F8"/>
    <w:rsid w:val="00835937"/>
    <w:rsid w:val="00835968"/>
    <w:rsid w:val="008363F8"/>
    <w:rsid w:val="00836451"/>
    <w:rsid w:val="0083673C"/>
    <w:rsid w:val="00837B2D"/>
    <w:rsid w:val="00841383"/>
    <w:rsid w:val="00843CEA"/>
    <w:rsid w:val="00843EE1"/>
    <w:rsid w:val="00845605"/>
    <w:rsid w:val="00845CD4"/>
    <w:rsid w:val="00846D6F"/>
    <w:rsid w:val="00847A1B"/>
    <w:rsid w:val="00850755"/>
    <w:rsid w:val="00852659"/>
    <w:rsid w:val="0085288F"/>
    <w:rsid w:val="008534DA"/>
    <w:rsid w:val="0085358C"/>
    <w:rsid w:val="0085369B"/>
    <w:rsid w:val="00853D22"/>
    <w:rsid w:val="00853E09"/>
    <w:rsid w:val="00854154"/>
    <w:rsid w:val="00854B2D"/>
    <w:rsid w:val="00854C1F"/>
    <w:rsid w:val="00854E2B"/>
    <w:rsid w:val="008567C9"/>
    <w:rsid w:val="00856FD2"/>
    <w:rsid w:val="008571F9"/>
    <w:rsid w:val="008604FD"/>
    <w:rsid w:val="008605BE"/>
    <w:rsid w:val="00860914"/>
    <w:rsid w:val="00860A20"/>
    <w:rsid w:val="008613A7"/>
    <w:rsid w:val="00861C6D"/>
    <w:rsid w:val="00861FD3"/>
    <w:rsid w:val="008627D0"/>
    <w:rsid w:val="008639E8"/>
    <w:rsid w:val="00864D19"/>
    <w:rsid w:val="0086653F"/>
    <w:rsid w:val="00866EA0"/>
    <w:rsid w:val="008670AF"/>
    <w:rsid w:val="00871962"/>
    <w:rsid w:val="008721CE"/>
    <w:rsid w:val="00872205"/>
    <w:rsid w:val="0087225D"/>
    <w:rsid w:val="00872316"/>
    <w:rsid w:val="008724D2"/>
    <w:rsid w:val="00872F27"/>
    <w:rsid w:val="00873978"/>
    <w:rsid w:val="008743BB"/>
    <w:rsid w:val="00875B86"/>
    <w:rsid w:val="0087653B"/>
    <w:rsid w:val="00877435"/>
    <w:rsid w:val="00880188"/>
    <w:rsid w:val="00880197"/>
    <w:rsid w:val="00881563"/>
    <w:rsid w:val="00881D42"/>
    <w:rsid w:val="008863C2"/>
    <w:rsid w:val="00886942"/>
    <w:rsid w:val="00887553"/>
    <w:rsid w:val="008877F4"/>
    <w:rsid w:val="00890BAF"/>
    <w:rsid w:val="00891008"/>
    <w:rsid w:val="0089104A"/>
    <w:rsid w:val="008925F3"/>
    <w:rsid w:val="00892864"/>
    <w:rsid w:val="0089399A"/>
    <w:rsid w:val="00893C74"/>
    <w:rsid w:val="00893E9D"/>
    <w:rsid w:val="00894273"/>
    <w:rsid w:val="00894307"/>
    <w:rsid w:val="008943E0"/>
    <w:rsid w:val="00895DD9"/>
    <w:rsid w:val="008966DC"/>
    <w:rsid w:val="00896A9D"/>
    <w:rsid w:val="008973FA"/>
    <w:rsid w:val="008A0F03"/>
    <w:rsid w:val="008A1446"/>
    <w:rsid w:val="008A17A4"/>
    <w:rsid w:val="008A1BA9"/>
    <w:rsid w:val="008A1C42"/>
    <w:rsid w:val="008A303E"/>
    <w:rsid w:val="008A39B8"/>
    <w:rsid w:val="008A45EF"/>
    <w:rsid w:val="008A4FBD"/>
    <w:rsid w:val="008A54EB"/>
    <w:rsid w:val="008A5B8B"/>
    <w:rsid w:val="008A7073"/>
    <w:rsid w:val="008A7623"/>
    <w:rsid w:val="008A76F7"/>
    <w:rsid w:val="008A7982"/>
    <w:rsid w:val="008A7E4F"/>
    <w:rsid w:val="008B0E07"/>
    <w:rsid w:val="008B21FF"/>
    <w:rsid w:val="008B31C2"/>
    <w:rsid w:val="008B3B04"/>
    <w:rsid w:val="008B3D34"/>
    <w:rsid w:val="008B4BFB"/>
    <w:rsid w:val="008B664F"/>
    <w:rsid w:val="008C0149"/>
    <w:rsid w:val="008C0C84"/>
    <w:rsid w:val="008C0E28"/>
    <w:rsid w:val="008C1558"/>
    <w:rsid w:val="008C2B72"/>
    <w:rsid w:val="008C5B9D"/>
    <w:rsid w:val="008C7386"/>
    <w:rsid w:val="008C7BB4"/>
    <w:rsid w:val="008D0A35"/>
    <w:rsid w:val="008D1404"/>
    <w:rsid w:val="008D330C"/>
    <w:rsid w:val="008D4277"/>
    <w:rsid w:val="008D49A4"/>
    <w:rsid w:val="008D517E"/>
    <w:rsid w:val="008D5E15"/>
    <w:rsid w:val="008D650B"/>
    <w:rsid w:val="008D71CE"/>
    <w:rsid w:val="008D7C3F"/>
    <w:rsid w:val="008E0452"/>
    <w:rsid w:val="008E1E56"/>
    <w:rsid w:val="008E1FA1"/>
    <w:rsid w:val="008E2E7B"/>
    <w:rsid w:val="008E40BC"/>
    <w:rsid w:val="008E4567"/>
    <w:rsid w:val="008E527B"/>
    <w:rsid w:val="008E5495"/>
    <w:rsid w:val="008E5757"/>
    <w:rsid w:val="008E680D"/>
    <w:rsid w:val="008E6D82"/>
    <w:rsid w:val="008E7902"/>
    <w:rsid w:val="008F1E17"/>
    <w:rsid w:val="008F21D2"/>
    <w:rsid w:val="008F3960"/>
    <w:rsid w:val="008F3BCC"/>
    <w:rsid w:val="008F4073"/>
    <w:rsid w:val="008F58D4"/>
    <w:rsid w:val="00900C87"/>
    <w:rsid w:val="009011F7"/>
    <w:rsid w:val="00901D66"/>
    <w:rsid w:val="00902C4C"/>
    <w:rsid w:val="009037BC"/>
    <w:rsid w:val="00903CFF"/>
    <w:rsid w:val="00904F24"/>
    <w:rsid w:val="009057F5"/>
    <w:rsid w:val="00905D91"/>
    <w:rsid w:val="009078F4"/>
    <w:rsid w:val="00910262"/>
    <w:rsid w:val="0091041D"/>
    <w:rsid w:val="00910877"/>
    <w:rsid w:val="00911340"/>
    <w:rsid w:val="009113A7"/>
    <w:rsid w:val="00911506"/>
    <w:rsid w:val="00912B4A"/>
    <w:rsid w:val="00913D8D"/>
    <w:rsid w:val="00914207"/>
    <w:rsid w:val="009148FE"/>
    <w:rsid w:val="00914D36"/>
    <w:rsid w:val="00914D4D"/>
    <w:rsid w:val="00915FFC"/>
    <w:rsid w:val="0091606B"/>
    <w:rsid w:val="00916981"/>
    <w:rsid w:val="009175B2"/>
    <w:rsid w:val="00917F0E"/>
    <w:rsid w:val="00920331"/>
    <w:rsid w:val="009203A2"/>
    <w:rsid w:val="00920729"/>
    <w:rsid w:val="00920DF9"/>
    <w:rsid w:val="009211BD"/>
    <w:rsid w:val="00922053"/>
    <w:rsid w:val="009220C0"/>
    <w:rsid w:val="00927352"/>
    <w:rsid w:val="009278A8"/>
    <w:rsid w:val="00930492"/>
    <w:rsid w:val="009306B8"/>
    <w:rsid w:val="00930B6D"/>
    <w:rsid w:val="00930CD6"/>
    <w:rsid w:val="00933BDB"/>
    <w:rsid w:val="009352CF"/>
    <w:rsid w:val="00936F31"/>
    <w:rsid w:val="0094097B"/>
    <w:rsid w:val="00940DD5"/>
    <w:rsid w:val="00941B95"/>
    <w:rsid w:val="00942762"/>
    <w:rsid w:val="00943E53"/>
    <w:rsid w:val="0094438B"/>
    <w:rsid w:val="009447BA"/>
    <w:rsid w:val="00945B63"/>
    <w:rsid w:val="00946019"/>
    <w:rsid w:val="00946E55"/>
    <w:rsid w:val="00947E0A"/>
    <w:rsid w:val="00951160"/>
    <w:rsid w:val="009513B0"/>
    <w:rsid w:val="00951657"/>
    <w:rsid w:val="00952DFF"/>
    <w:rsid w:val="009537B1"/>
    <w:rsid w:val="00953A93"/>
    <w:rsid w:val="00953E77"/>
    <w:rsid w:val="0095465E"/>
    <w:rsid w:val="00954B0E"/>
    <w:rsid w:val="00954B47"/>
    <w:rsid w:val="0095536B"/>
    <w:rsid w:val="00955624"/>
    <w:rsid w:val="00956536"/>
    <w:rsid w:val="00956C91"/>
    <w:rsid w:val="009571F0"/>
    <w:rsid w:val="00957952"/>
    <w:rsid w:val="009608BB"/>
    <w:rsid w:val="00961DA4"/>
    <w:rsid w:val="0096447A"/>
    <w:rsid w:val="0096498C"/>
    <w:rsid w:val="00965203"/>
    <w:rsid w:val="00965654"/>
    <w:rsid w:val="00965C10"/>
    <w:rsid w:val="00965C52"/>
    <w:rsid w:val="00966125"/>
    <w:rsid w:val="00967317"/>
    <w:rsid w:val="0096766E"/>
    <w:rsid w:val="00967B94"/>
    <w:rsid w:val="00967CD5"/>
    <w:rsid w:val="00970ED2"/>
    <w:rsid w:val="0097164F"/>
    <w:rsid w:val="00971AF1"/>
    <w:rsid w:val="00972879"/>
    <w:rsid w:val="00973B30"/>
    <w:rsid w:val="009751B7"/>
    <w:rsid w:val="00975C23"/>
    <w:rsid w:val="00975F61"/>
    <w:rsid w:val="0097639F"/>
    <w:rsid w:val="009774A0"/>
    <w:rsid w:val="00977C85"/>
    <w:rsid w:val="009804E6"/>
    <w:rsid w:val="00980699"/>
    <w:rsid w:val="00980B91"/>
    <w:rsid w:val="00980F87"/>
    <w:rsid w:val="009826D1"/>
    <w:rsid w:val="00982BA7"/>
    <w:rsid w:val="00982EBF"/>
    <w:rsid w:val="009834A4"/>
    <w:rsid w:val="009839A4"/>
    <w:rsid w:val="00983D92"/>
    <w:rsid w:val="009843A4"/>
    <w:rsid w:val="009844D4"/>
    <w:rsid w:val="009848BB"/>
    <w:rsid w:val="00984C78"/>
    <w:rsid w:val="00984D0B"/>
    <w:rsid w:val="00985166"/>
    <w:rsid w:val="00986E86"/>
    <w:rsid w:val="00986ECC"/>
    <w:rsid w:val="00987672"/>
    <w:rsid w:val="00987B21"/>
    <w:rsid w:val="00990B73"/>
    <w:rsid w:val="00991051"/>
    <w:rsid w:val="00991501"/>
    <w:rsid w:val="0099218F"/>
    <w:rsid w:val="00992F80"/>
    <w:rsid w:val="00995139"/>
    <w:rsid w:val="00995B8B"/>
    <w:rsid w:val="009960E9"/>
    <w:rsid w:val="00996581"/>
    <w:rsid w:val="009966AE"/>
    <w:rsid w:val="00997083"/>
    <w:rsid w:val="009A0332"/>
    <w:rsid w:val="009A0ADA"/>
    <w:rsid w:val="009A1594"/>
    <w:rsid w:val="009A1E7F"/>
    <w:rsid w:val="009A23C9"/>
    <w:rsid w:val="009A2CF2"/>
    <w:rsid w:val="009A4005"/>
    <w:rsid w:val="009A4185"/>
    <w:rsid w:val="009A4E9A"/>
    <w:rsid w:val="009A4ED8"/>
    <w:rsid w:val="009A5249"/>
    <w:rsid w:val="009A527D"/>
    <w:rsid w:val="009A617B"/>
    <w:rsid w:val="009A6DC7"/>
    <w:rsid w:val="009B0529"/>
    <w:rsid w:val="009B0CDA"/>
    <w:rsid w:val="009B163C"/>
    <w:rsid w:val="009B19FE"/>
    <w:rsid w:val="009B4177"/>
    <w:rsid w:val="009B450C"/>
    <w:rsid w:val="009B488E"/>
    <w:rsid w:val="009B559E"/>
    <w:rsid w:val="009B55A9"/>
    <w:rsid w:val="009B561F"/>
    <w:rsid w:val="009B69F0"/>
    <w:rsid w:val="009B6F8C"/>
    <w:rsid w:val="009B71E7"/>
    <w:rsid w:val="009C0229"/>
    <w:rsid w:val="009C0700"/>
    <w:rsid w:val="009C0C21"/>
    <w:rsid w:val="009C107E"/>
    <w:rsid w:val="009C204C"/>
    <w:rsid w:val="009C2A3A"/>
    <w:rsid w:val="009C357E"/>
    <w:rsid w:val="009C4217"/>
    <w:rsid w:val="009C6779"/>
    <w:rsid w:val="009C6F9A"/>
    <w:rsid w:val="009C77B5"/>
    <w:rsid w:val="009D1BA4"/>
    <w:rsid w:val="009D1F0C"/>
    <w:rsid w:val="009D2AA8"/>
    <w:rsid w:val="009D2AB1"/>
    <w:rsid w:val="009D32FC"/>
    <w:rsid w:val="009D402F"/>
    <w:rsid w:val="009D4564"/>
    <w:rsid w:val="009D498B"/>
    <w:rsid w:val="009D5005"/>
    <w:rsid w:val="009D5C96"/>
    <w:rsid w:val="009D729E"/>
    <w:rsid w:val="009D73C7"/>
    <w:rsid w:val="009D77BA"/>
    <w:rsid w:val="009D795C"/>
    <w:rsid w:val="009E102E"/>
    <w:rsid w:val="009E11E7"/>
    <w:rsid w:val="009E291F"/>
    <w:rsid w:val="009E3ACB"/>
    <w:rsid w:val="009E4C9A"/>
    <w:rsid w:val="009E5B77"/>
    <w:rsid w:val="009E5C2E"/>
    <w:rsid w:val="009E645F"/>
    <w:rsid w:val="009E6F9A"/>
    <w:rsid w:val="009F04EE"/>
    <w:rsid w:val="009F15A6"/>
    <w:rsid w:val="009F1D0C"/>
    <w:rsid w:val="009F202A"/>
    <w:rsid w:val="009F20F7"/>
    <w:rsid w:val="009F23E4"/>
    <w:rsid w:val="009F3676"/>
    <w:rsid w:val="009F48A0"/>
    <w:rsid w:val="009F4DD3"/>
    <w:rsid w:val="009F50C0"/>
    <w:rsid w:val="009F54C3"/>
    <w:rsid w:val="009F5AF7"/>
    <w:rsid w:val="009F5CB1"/>
    <w:rsid w:val="009F72C3"/>
    <w:rsid w:val="009F7B51"/>
    <w:rsid w:val="009F7D56"/>
    <w:rsid w:val="00A0089A"/>
    <w:rsid w:val="00A01739"/>
    <w:rsid w:val="00A01CC3"/>
    <w:rsid w:val="00A0456F"/>
    <w:rsid w:val="00A0458B"/>
    <w:rsid w:val="00A0627C"/>
    <w:rsid w:val="00A06721"/>
    <w:rsid w:val="00A06B4E"/>
    <w:rsid w:val="00A06CAE"/>
    <w:rsid w:val="00A075B5"/>
    <w:rsid w:val="00A07CE8"/>
    <w:rsid w:val="00A1024A"/>
    <w:rsid w:val="00A117CF"/>
    <w:rsid w:val="00A12CFA"/>
    <w:rsid w:val="00A13759"/>
    <w:rsid w:val="00A1413B"/>
    <w:rsid w:val="00A150F7"/>
    <w:rsid w:val="00A15AB6"/>
    <w:rsid w:val="00A15E30"/>
    <w:rsid w:val="00A15E84"/>
    <w:rsid w:val="00A164EF"/>
    <w:rsid w:val="00A1727D"/>
    <w:rsid w:val="00A2075F"/>
    <w:rsid w:val="00A2199D"/>
    <w:rsid w:val="00A21A87"/>
    <w:rsid w:val="00A21BDC"/>
    <w:rsid w:val="00A21FC1"/>
    <w:rsid w:val="00A2209F"/>
    <w:rsid w:val="00A22514"/>
    <w:rsid w:val="00A23E71"/>
    <w:rsid w:val="00A24367"/>
    <w:rsid w:val="00A24795"/>
    <w:rsid w:val="00A26163"/>
    <w:rsid w:val="00A267C8"/>
    <w:rsid w:val="00A26C82"/>
    <w:rsid w:val="00A26E01"/>
    <w:rsid w:val="00A26F12"/>
    <w:rsid w:val="00A27AA9"/>
    <w:rsid w:val="00A304DC"/>
    <w:rsid w:val="00A307D6"/>
    <w:rsid w:val="00A30A43"/>
    <w:rsid w:val="00A30ED1"/>
    <w:rsid w:val="00A30FD2"/>
    <w:rsid w:val="00A31D97"/>
    <w:rsid w:val="00A3210A"/>
    <w:rsid w:val="00A3262A"/>
    <w:rsid w:val="00A329C4"/>
    <w:rsid w:val="00A32ECA"/>
    <w:rsid w:val="00A33546"/>
    <w:rsid w:val="00A33A6D"/>
    <w:rsid w:val="00A360A7"/>
    <w:rsid w:val="00A367B8"/>
    <w:rsid w:val="00A3726C"/>
    <w:rsid w:val="00A374AB"/>
    <w:rsid w:val="00A378ED"/>
    <w:rsid w:val="00A41067"/>
    <w:rsid w:val="00A417D7"/>
    <w:rsid w:val="00A4230B"/>
    <w:rsid w:val="00A43AF8"/>
    <w:rsid w:val="00A43FB1"/>
    <w:rsid w:val="00A455D1"/>
    <w:rsid w:val="00A4577B"/>
    <w:rsid w:val="00A45C0B"/>
    <w:rsid w:val="00A4692E"/>
    <w:rsid w:val="00A47930"/>
    <w:rsid w:val="00A4793B"/>
    <w:rsid w:val="00A479CA"/>
    <w:rsid w:val="00A47D3E"/>
    <w:rsid w:val="00A503DE"/>
    <w:rsid w:val="00A50439"/>
    <w:rsid w:val="00A5078C"/>
    <w:rsid w:val="00A5088E"/>
    <w:rsid w:val="00A5196B"/>
    <w:rsid w:val="00A5275C"/>
    <w:rsid w:val="00A5372B"/>
    <w:rsid w:val="00A542EA"/>
    <w:rsid w:val="00A547AE"/>
    <w:rsid w:val="00A55D66"/>
    <w:rsid w:val="00A57497"/>
    <w:rsid w:val="00A57B82"/>
    <w:rsid w:val="00A613A4"/>
    <w:rsid w:val="00A61FE6"/>
    <w:rsid w:val="00A64531"/>
    <w:rsid w:val="00A64CEB"/>
    <w:rsid w:val="00A67395"/>
    <w:rsid w:val="00A710A5"/>
    <w:rsid w:val="00A7171D"/>
    <w:rsid w:val="00A71F43"/>
    <w:rsid w:val="00A73585"/>
    <w:rsid w:val="00A735EA"/>
    <w:rsid w:val="00A739EC"/>
    <w:rsid w:val="00A73E2F"/>
    <w:rsid w:val="00A73ED9"/>
    <w:rsid w:val="00A74F64"/>
    <w:rsid w:val="00A75A37"/>
    <w:rsid w:val="00A763CA"/>
    <w:rsid w:val="00A765D9"/>
    <w:rsid w:val="00A77248"/>
    <w:rsid w:val="00A77A11"/>
    <w:rsid w:val="00A77E65"/>
    <w:rsid w:val="00A806A5"/>
    <w:rsid w:val="00A80A1A"/>
    <w:rsid w:val="00A80E5F"/>
    <w:rsid w:val="00A813DE"/>
    <w:rsid w:val="00A81A56"/>
    <w:rsid w:val="00A81CC4"/>
    <w:rsid w:val="00A82B2E"/>
    <w:rsid w:val="00A82DD4"/>
    <w:rsid w:val="00A834CA"/>
    <w:rsid w:val="00A84670"/>
    <w:rsid w:val="00A8508F"/>
    <w:rsid w:val="00A864A6"/>
    <w:rsid w:val="00A8652E"/>
    <w:rsid w:val="00A8764A"/>
    <w:rsid w:val="00A87B5F"/>
    <w:rsid w:val="00A9172A"/>
    <w:rsid w:val="00A92DEF"/>
    <w:rsid w:val="00A9304F"/>
    <w:rsid w:val="00A945BD"/>
    <w:rsid w:val="00A946FB"/>
    <w:rsid w:val="00A94D1B"/>
    <w:rsid w:val="00A95AA6"/>
    <w:rsid w:val="00AA0BF3"/>
    <w:rsid w:val="00AA1C45"/>
    <w:rsid w:val="00AA1DB3"/>
    <w:rsid w:val="00AA250E"/>
    <w:rsid w:val="00AA3A78"/>
    <w:rsid w:val="00AA5D67"/>
    <w:rsid w:val="00AA630D"/>
    <w:rsid w:val="00AA77D3"/>
    <w:rsid w:val="00AB0090"/>
    <w:rsid w:val="00AB016F"/>
    <w:rsid w:val="00AB0176"/>
    <w:rsid w:val="00AB0225"/>
    <w:rsid w:val="00AB0A41"/>
    <w:rsid w:val="00AB13B1"/>
    <w:rsid w:val="00AB2553"/>
    <w:rsid w:val="00AB280C"/>
    <w:rsid w:val="00AB3980"/>
    <w:rsid w:val="00AB3D51"/>
    <w:rsid w:val="00AB3E8D"/>
    <w:rsid w:val="00AB694E"/>
    <w:rsid w:val="00AB6A1F"/>
    <w:rsid w:val="00AB7123"/>
    <w:rsid w:val="00AB7D1A"/>
    <w:rsid w:val="00AC2704"/>
    <w:rsid w:val="00AC290F"/>
    <w:rsid w:val="00AC31D8"/>
    <w:rsid w:val="00AC31FA"/>
    <w:rsid w:val="00AC35DD"/>
    <w:rsid w:val="00AC5409"/>
    <w:rsid w:val="00AC5504"/>
    <w:rsid w:val="00AC6556"/>
    <w:rsid w:val="00AC7912"/>
    <w:rsid w:val="00AD10AA"/>
    <w:rsid w:val="00AD11B6"/>
    <w:rsid w:val="00AD1752"/>
    <w:rsid w:val="00AD1861"/>
    <w:rsid w:val="00AD1C8D"/>
    <w:rsid w:val="00AD20C9"/>
    <w:rsid w:val="00AD244B"/>
    <w:rsid w:val="00AD31D7"/>
    <w:rsid w:val="00AD35DD"/>
    <w:rsid w:val="00AD36D3"/>
    <w:rsid w:val="00AD37AB"/>
    <w:rsid w:val="00AD41B3"/>
    <w:rsid w:val="00AD4624"/>
    <w:rsid w:val="00AD5D7A"/>
    <w:rsid w:val="00AD5E3A"/>
    <w:rsid w:val="00AD6350"/>
    <w:rsid w:val="00AD70BE"/>
    <w:rsid w:val="00AE087B"/>
    <w:rsid w:val="00AE0931"/>
    <w:rsid w:val="00AE2575"/>
    <w:rsid w:val="00AE2849"/>
    <w:rsid w:val="00AE48FF"/>
    <w:rsid w:val="00AE4DC1"/>
    <w:rsid w:val="00AE5BCB"/>
    <w:rsid w:val="00AE6421"/>
    <w:rsid w:val="00AE66B9"/>
    <w:rsid w:val="00AE7D58"/>
    <w:rsid w:val="00AF1004"/>
    <w:rsid w:val="00AF1589"/>
    <w:rsid w:val="00AF180D"/>
    <w:rsid w:val="00AF1C48"/>
    <w:rsid w:val="00AF1FFE"/>
    <w:rsid w:val="00AF295A"/>
    <w:rsid w:val="00AF35F0"/>
    <w:rsid w:val="00AF3A3D"/>
    <w:rsid w:val="00AF3F1B"/>
    <w:rsid w:val="00AF532B"/>
    <w:rsid w:val="00AF5FD1"/>
    <w:rsid w:val="00AF653A"/>
    <w:rsid w:val="00AF6FCB"/>
    <w:rsid w:val="00AF723E"/>
    <w:rsid w:val="00AF7542"/>
    <w:rsid w:val="00B0016D"/>
    <w:rsid w:val="00B0057F"/>
    <w:rsid w:val="00B02934"/>
    <w:rsid w:val="00B02BF2"/>
    <w:rsid w:val="00B0470E"/>
    <w:rsid w:val="00B04E2D"/>
    <w:rsid w:val="00B04EBC"/>
    <w:rsid w:val="00B052F8"/>
    <w:rsid w:val="00B06193"/>
    <w:rsid w:val="00B07F31"/>
    <w:rsid w:val="00B12451"/>
    <w:rsid w:val="00B13286"/>
    <w:rsid w:val="00B14192"/>
    <w:rsid w:val="00B15DED"/>
    <w:rsid w:val="00B15F58"/>
    <w:rsid w:val="00B16FE8"/>
    <w:rsid w:val="00B17BE8"/>
    <w:rsid w:val="00B17BFC"/>
    <w:rsid w:val="00B20427"/>
    <w:rsid w:val="00B20A70"/>
    <w:rsid w:val="00B20E89"/>
    <w:rsid w:val="00B22A7E"/>
    <w:rsid w:val="00B2407F"/>
    <w:rsid w:val="00B25467"/>
    <w:rsid w:val="00B267C2"/>
    <w:rsid w:val="00B30434"/>
    <w:rsid w:val="00B318D3"/>
    <w:rsid w:val="00B32CC7"/>
    <w:rsid w:val="00B346AF"/>
    <w:rsid w:val="00B36A6B"/>
    <w:rsid w:val="00B40DFB"/>
    <w:rsid w:val="00B40F76"/>
    <w:rsid w:val="00B412C8"/>
    <w:rsid w:val="00B42EEF"/>
    <w:rsid w:val="00B430BA"/>
    <w:rsid w:val="00B453CE"/>
    <w:rsid w:val="00B45E33"/>
    <w:rsid w:val="00B45F5F"/>
    <w:rsid w:val="00B462DB"/>
    <w:rsid w:val="00B513EF"/>
    <w:rsid w:val="00B514EC"/>
    <w:rsid w:val="00B51CFD"/>
    <w:rsid w:val="00B523F7"/>
    <w:rsid w:val="00B52571"/>
    <w:rsid w:val="00B536C7"/>
    <w:rsid w:val="00B541D2"/>
    <w:rsid w:val="00B56351"/>
    <w:rsid w:val="00B56590"/>
    <w:rsid w:val="00B56928"/>
    <w:rsid w:val="00B56B0E"/>
    <w:rsid w:val="00B56F52"/>
    <w:rsid w:val="00B571C7"/>
    <w:rsid w:val="00B57C21"/>
    <w:rsid w:val="00B57CEB"/>
    <w:rsid w:val="00B60B22"/>
    <w:rsid w:val="00B60F64"/>
    <w:rsid w:val="00B6167D"/>
    <w:rsid w:val="00B62115"/>
    <w:rsid w:val="00B6249F"/>
    <w:rsid w:val="00B63A21"/>
    <w:rsid w:val="00B657D3"/>
    <w:rsid w:val="00B66CB3"/>
    <w:rsid w:val="00B66FF9"/>
    <w:rsid w:val="00B67EBD"/>
    <w:rsid w:val="00B67FB1"/>
    <w:rsid w:val="00B70005"/>
    <w:rsid w:val="00B7178D"/>
    <w:rsid w:val="00B718CC"/>
    <w:rsid w:val="00B726FC"/>
    <w:rsid w:val="00B72BA3"/>
    <w:rsid w:val="00B735DB"/>
    <w:rsid w:val="00B741A3"/>
    <w:rsid w:val="00B74652"/>
    <w:rsid w:val="00B74B8B"/>
    <w:rsid w:val="00B74E74"/>
    <w:rsid w:val="00B767F7"/>
    <w:rsid w:val="00B76AF9"/>
    <w:rsid w:val="00B77AED"/>
    <w:rsid w:val="00B77F79"/>
    <w:rsid w:val="00B80CFC"/>
    <w:rsid w:val="00B831CF"/>
    <w:rsid w:val="00B83470"/>
    <w:rsid w:val="00B8355D"/>
    <w:rsid w:val="00B85055"/>
    <w:rsid w:val="00B85391"/>
    <w:rsid w:val="00B8752B"/>
    <w:rsid w:val="00B878CC"/>
    <w:rsid w:val="00B87D18"/>
    <w:rsid w:val="00B9133B"/>
    <w:rsid w:val="00B913BD"/>
    <w:rsid w:val="00B920D1"/>
    <w:rsid w:val="00B92183"/>
    <w:rsid w:val="00B92868"/>
    <w:rsid w:val="00B94A60"/>
    <w:rsid w:val="00B955A5"/>
    <w:rsid w:val="00B95E03"/>
    <w:rsid w:val="00B9675E"/>
    <w:rsid w:val="00B96C00"/>
    <w:rsid w:val="00BA0061"/>
    <w:rsid w:val="00BA0D6C"/>
    <w:rsid w:val="00BA0F30"/>
    <w:rsid w:val="00BA20E1"/>
    <w:rsid w:val="00BA37C2"/>
    <w:rsid w:val="00BA4F5A"/>
    <w:rsid w:val="00BA56D1"/>
    <w:rsid w:val="00BA6A17"/>
    <w:rsid w:val="00BA6BBD"/>
    <w:rsid w:val="00BA7048"/>
    <w:rsid w:val="00BA7453"/>
    <w:rsid w:val="00BA7BB8"/>
    <w:rsid w:val="00BB01EE"/>
    <w:rsid w:val="00BB146B"/>
    <w:rsid w:val="00BB1720"/>
    <w:rsid w:val="00BB2861"/>
    <w:rsid w:val="00BB307D"/>
    <w:rsid w:val="00BB4AFC"/>
    <w:rsid w:val="00BB4C83"/>
    <w:rsid w:val="00BB5279"/>
    <w:rsid w:val="00BB5B69"/>
    <w:rsid w:val="00BB5E43"/>
    <w:rsid w:val="00BB5F39"/>
    <w:rsid w:val="00BB7203"/>
    <w:rsid w:val="00BB7BA7"/>
    <w:rsid w:val="00BC06A8"/>
    <w:rsid w:val="00BC26C2"/>
    <w:rsid w:val="00BC2DA5"/>
    <w:rsid w:val="00BC36C5"/>
    <w:rsid w:val="00BC3948"/>
    <w:rsid w:val="00BC3964"/>
    <w:rsid w:val="00BC3BC7"/>
    <w:rsid w:val="00BC3ECC"/>
    <w:rsid w:val="00BC4C1D"/>
    <w:rsid w:val="00BC4C50"/>
    <w:rsid w:val="00BC5B56"/>
    <w:rsid w:val="00BC62FE"/>
    <w:rsid w:val="00BC6651"/>
    <w:rsid w:val="00BC7729"/>
    <w:rsid w:val="00BC7AE1"/>
    <w:rsid w:val="00BD172C"/>
    <w:rsid w:val="00BD2255"/>
    <w:rsid w:val="00BD2DEA"/>
    <w:rsid w:val="00BD2E9D"/>
    <w:rsid w:val="00BE12F8"/>
    <w:rsid w:val="00BE1D22"/>
    <w:rsid w:val="00BE2921"/>
    <w:rsid w:val="00BE2EA1"/>
    <w:rsid w:val="00BE53FA"/>
    <w:rsid w:val="00BE5E9D"/>
    <w:rsid w:val="00BE67CC"/>
    <w:rsid w:val="00BE695F"/>
    <w:rsid w:val="00BE6DBB"/>
    <w:rsid w:val="00BE70B8"/>
    <w:rsid w:val="00BE7DAC"/>
    <w:rsid w:val="00BE7F35"/>
    <w:rsid w:val="00BF00E7"/>
    <w:rsid w:val="00BF051F"/>
    <w:rsid w:val="00BF2DBA"/>
    <w:rsid w:val="00BF3667"/>
    <w:rsid w:val="00BF475B"/>
    <w:rsid w:val="00BF7D22"/>
    <w:rsid w:val="00C00E4A"/>
    <w:rsid w:val="00C01143"/>
    <w:rsid w:val="00C02BA0"/>
    <w:rsid w:val="00C02F58"/>
    <w:rsid w:val="00C04686"/>
    <w:rsid w:val="00C0468C"/>
    <w:rsid w:val="00C04B2E"/>
    <w:rsid w:val="00C054F9"/>
    <w:rsid w:val="00C060C0"/>
    <w:rsid w:val="00C074C7"/>
    <w:rsid w:val="00C1058D"/>
    <w:rsid w:val="00C11CDD"/>
    <w:rsid w:val="00C13063"/>
    <w:rsid w:val="00C13D63"/>
    <w:rsid w:val="00C13EBA"/>
    <w:rsid w:val="00C147F9"/>
    <w:rsid w:val="00C14A1A"/>
    <w:rsid w:val="00C16B7A"/>
    <w:rsid w:val="00C173A4"/>
    <w:rsid w:val="00C175B7"/>
    <w:rsid w:val="00C20850"/>
    <w:rsid w:val="00C21AA6"/>
    <w:rsid w:val="00C21BED"/>
    <w:rsid w:val="00C22938"/>
    <w:rsid w:val="00C230F0"/>
    <w:rsid w:val="00C231A6"/>
    <w:rsid w:val="00C23D43"/>
    <w:rsid w:val="00C23F1A"/>
    <w:rsid w:val="00C245E0"/>
    <w:rsid w:val="00C24FE8"/>
    <w:rsid w:val="00C25A98"/>
    <w:rsid w:val="00C25B0B"/>
    <w:rsid w:val="00C2691B"/>
    <w:rsid w:val="00C26DD0"/>
    <w:rsid w:val="00C26E2E"/>
    <w:rsid w:val="00C2746F"/>
    <w:rsid w:val="00C31D68"/>
    <w:rsid w:val="00C32D98"/>
    <w:rsid w:val="00C338AD"/>
    <w:rsid w:val="00C33C20"/>
    <w:rsid w:val="00C33D06"/>
    <w:rsid w:val="00C3451B"/>
    <w:rsid w:val="00C3463A"/>
    <w:rsid w:val="00C34E28"/>
    <w:rsid w:val="00C35C36"/>
    <w:rsid w:val="00C35CF0"/>
    <w:rsid w:val="00C3782C"/>
    <w:rsid w:val="00C4040F"/>
    <w:rsid w:val="00C40644"/>
    <w:rsid w:val="00C41404"/>
    <w:rsid w:val="00C41A28"/>
    <w:rsid w:val="00C425D3"/>
    <w:rsid w:val="00C43B0A"/>
    <w:rsid w:val="00C43C12"/>
    <w:rsid w:val="00C441D7"/>
    <w:rsid w:val="00C451D9"/>
    <w:rsid w:val="00C45378"/>
    <w:rsid w:val="00C45E4F"/>
    <w:rsid w:val="00C45F0C"/>
    <w:rsid w:val="00C4694E"/>
    <w:rsid w:val="00C47648"/>
    <w:rsid w:val="00C47D17"/>
    <w:rsid w:val="00C47E81"/>
    <w:rsid w:val="00C50D79"/>
    <w:rsid w:val="00C51CCA"/>
    <w:rsid w:val="00C52098"/>
    <w:rsid w:val="00C53D3E"/>
    <w:rsid w:val="00C540DD"/>
    <w:rsid w:val="00C555BA"/>
    <w:rsid w:val="00C558C3"/>
    <w:rsid w:val="00C55B6F"/>
    <w:rsid w:val="00C55D4D"/>
    <w:rsid w:val="00C563A9"/>
    <w:rsid w:val="00C56A09"/>
    <w:rsid w:val="00C578BB"/>
    <w:rsid w:val="00C6152F"/>
    <w:rsid w:val="00C6196C"/>
    <w:rsid w:val="00C61CC1"/>
    <w:rsid w:val="00C64E01"/>
    <w:rsid w:val="00C66659"/>
    <w:rsid w:val="00C66908"/>
    <w:rsid w:val="00C67066"/>
    <w:rsid w:val="00C675F3"/>
    <w:rsid w:val="00C70483"/>
    <w:rsid w:val="00C7102F"/>
    <w:rsid w:val="00C7114B"/>
    <w:rsid w:val="00C72263"/>
    <w:rsid w:val="00C72B78"/>
    <w:rsid w:val="00C72E12"/>
    <w:rsid w:val="00C72F6F"/>
    <w:rsid w:val="00C73601"/>
    <w:rsid w:val="00C74592"/>
    <w:rsid w:val="00C7474F"/>
    <w:rsid w:val="00C76A74"/>
    <w:rsid w:val="00C77176"/>
    <w:rsid w:val="00C77B45"/>
    <w:rsid w:val="00C77FD8"/>
    <w:rsid w:val="00C801DC"/>
    <w:rsid w:val="00C80256"/>
    <w:rsid w:val="00C802AF"/>
    <w:rsid w:val="00C81095"/>
    <w:rsid w:val="00C81897"/>
    <w:rsid w:val="00C82254"/>
    <w:rsid w:val="00C82BD5"/>
    <w:rsid w:val="00C82E34"/>
    <w:rsid w:val="00C830E3"/>
    <w:rsid w:val="00C84809"/>
    <w:rsid w:val="00C8580A"/>
    <w:rsid w:val="00C859CD"/>
    <w:rsid w:val="00C85BCE"/>
    <w:rsid w:val="00C864FC"/>
    <w:rsid w:val="00C8699A"/>
    <w:rsid w:val="00C8776A"/>
    <w:rsid w:val="00C87EFC"/>
    <w:rsid w:val="00C911C8"/>
    <w:rsid w:val="00C916E2"/>
    <w:rsid w:val="00C92210"/>
    <w:rsid w:val="00C92A59"/>
    <w:rsid w:val="00C9369C"/>
    <w:rsid w:val="00C949EF"/>
    <w:rsid w:val="00C94A78"/>
    <w:rsid w:val="00C95D92"/>
    <w:rsid w:val="00C95FE3"/>
    <w:rsid w:val="00C97C51"/>
    <w:rsid w:val="00CA01B7"/>
    <w:rsid w:val="00CA0866"/>
    <w:rsid w:val="00CA1119"/>
    <w:rsid w:val="00CA1B3D"/>
    <w:rsid w:val="00CA1DC6"/>
    <w:rsid w:val="00CA22D4"/>
    <w:rsid w:val="00CA23D9"/>
    <w:rsid w:val="00CA3547"/>
    <w:rsid w:val="00CA46FB"/>
    <w:rsid w:val="00CA471B"/>
    <w:rsid w:val="00CA50EF"/>
    <w:rsid w:val="00CA5427"/>
    <w:rsid w:val="00CA5CE7"/>
    <w:rsid w:val="00CA6349"/>
    <w:rsid w:val="00CA6633"/>
    <w:rsid w:val="00CA7C33"/>
    <w:rsid w:val="00CB073F"/>
    <w:rsid w:val="00CB07EB"/>
    <w:rsid w:val="00CB0BA8"/>
    <w:rsid w:val="00CB1BE1"/>
    <w:rsid w:val="00CB22D2"/>
    <w:rsid w:val="00CB31AA"/>
    <w:rsid w:val="00CC10DA"/>
    <w:rsid w:val="00CC1E0B"/>
    <w:rsid w:val="00CC2FFA"/>
    <w:rsid w:val="00CC37F6"/>
    <w:rsid w:val="00CC3D90"/>
    <w:rsid w:val="00CC3EDB"/>
    <w:rsid w:val="00CC4682"/>
    <w:rsid w:val="00CC621E"/>
    <w:rsid w:val="00CD01CB"/>
    <w:rsid w:val="00CD0946"/>
    <w:rsid w:val="00CD1DD5"/>
    <w:rsid w:val="00CD1F47"/>
    <w:rsid w:val="00CD2DAA"/>
    <w:rsid w:val="00CD30A3"/>
    <w:rsid w:val="00CD49BF"/>
    <w:rsid w:val="00CD560B"/>
    <w:rsid w:val="00CD5CF3"/>
    <w:rsid w:val="00CD623E"/>
    <w:rsid w:val="00CE0401"/>
    <w:rsid w:val="00CE0955"/>
    <w:rsid w:val="00CE1FC5"/>
    <w:rsid w:val="00CE20D8"/>
    <w:rsid w:val="00CE26F9"/>
    <w:rsid w:val="00CE31DB"/>
    <w:rsid w:val="00CE32DE"/>
    <w:rsid w:val="00CE3588"/>
    <w:rsid w:val="00CE4210"/>
    <w:rsid w:val="00CE4504"/>
    <w:rsid w:val="00CE461E"/>
    <w:rsid w:val="00CE4A71"/>
    <w:rsid w:val="00CE4F33"/>
    <w:rsid w:val="00CE6817"/>
    <w:rsid w:val="00CE6D69"/>
    <w:rsid w:val="00CE7027"/>
    <w:rsid w:val="00CE7DAA"/>
    <w:rsid w:val="00CE7EB2"/>
    <w:rsid w:val="00CF04C6"/>
    <w:rsid w:val="00CF1E15"/>
    <w:rsid w:val="00CF292A"/>
    <w:rsid w:val="00CF3541"/>
    <w:rsid w:val="00CF5106"/>
    <w:rsid w:val="00CF5C02"/>
    <w:rsid w:val="00D02BE1"/>
    <w:rsid w:val="00D03160"/>
    <w:rsid w:val="00D0355F"/>
    <w:rsid w:val="00D05149"/>
    <w:rsid w:val="00D05570"/>
    <w:rsid w:val="00D05FFB"/>
    <w:rsid w:val="00D06C07"/>
    <w:rsid w:val="00D0754E"/>
    <w:rsid w:val="00D07CC9"/>
    <w:rsid w:val="00D123CB"/>
    <w:rsid w:val="00D13271"/>
    <w:rsid w:val="00D1364B"/>
    <w:rsid w:val="00D13DB2"/>
    <w:rsid w:val="00D15D87"/>
    <w:rsid w:val="00D163FC"/>
    <w:rsid w:val="00D16BF6"/>
    <w:rsid w:val="00D20070"/>
    <w:rsid w:val="00D20F0F"/>
    <w:rsid w:val="00D22237"/>
    <w:rsid w:val="00D2247B"/>
    <w:rsid w:val="00D23F19"/>
    <w:rsid w:val="00D2453F"/>
    <w:rsid w:val="00D24F16"/>
    <w:rsid w:val="00D253B7"/>
    <w:rsid w:val="00D259E8"/>
    <w:rsid w:val="00D25E30"/>
    <w:rsid w:val="00D26954"/>
    <w:rsid w:val="00D276CA"/>
    <w:rsid w:val="00D27E43"/>
    <w:rsid w:val="00D30927"/>
    <w:rsid w:val="00D30B50"/>
    <w:rsid w:val="00D30C70"/>
    <w:rsid w:val="00D330D6"/>
    <w:rsid w:val="00D33E2C"/>
    <w:rsid w:val="00D350B5"/>
    <w:rsid w:val="00D358D7"/>
    <w:rsid w:val="00D364B4"/>
    <w:rsid w:val="00D378B2"/>
    <w:rsid w:val="00D406FF"/>
    <w:rsid w:val="00D40A52"/>
    <w:rsid w:val="00D40ED8"/>
    <w:rsid w:val="00D413C8"/>
    <w:rsid w:val="00D417F8"/>
    <w:rsid w:val="00D4317A"/>
    <w:rsid w:val="00D4370F"/>
    <w:rsid w:val="00D44F75"/>
    <w:rsid w:val="00D45559"/>
    <w:rsid w:val="00D457DD"/>
    <w:rsid w:val="00D46028"/>
    <w:rsid w:val="00D4697D"/>
    <w:rsid w:val="00D46C0B"/>
    <w:rsid w:val="00D479DF"/>
    <w:rsid w:val="00D50BC1"/>
    <w:rsid w:val="00D5118E"/>
    <w:rsid w:val="00D51635"/>
    <w:rsid w:val="00D51B0A"/>
    <w:rsid w:val="00D53A3B"/>
    <w:rsid w:val="00D53D9B"/>
    <w:rsid w:val="00D53EC2"/>
    <w:rsid w:val="00D5435F"/>
    <w:rsid w:val="00D56CB8"/>
    <w:rsid w:val="00D56D50"/>
    <w:rsid w:val="00D56E78"/>
    <w:rsid w:val="00D612FB"/>
    <w:rsid w:val="00D613FE"/>
    <w:rsid w:val="00D61B59"/>
    <w:rsid w:val="00D64DE4"/>
    <w:rsid w:val="00D700D1"/>
    <w:rsid w:val="00D704A1"/>
    <w:rsid w:val="00D70C6C"/>
    <w:rsid w:val="00D70F1E"/>
    <w:rsid w:val="00D716E8"/>
    <w:rsid w:val="00D717F0"/>
    <w:rsid w:val="00D7182C"/>
    <w:rsid w:val="00D74B95"/>
    <w:rsid w:val="00D75184"/>
    <w:rsid w:val="00D75692"/>
    <w:rsid w:val="00D761D1"/>
    <w:rsid w:val="00D767ED"/>
    <w:rsid w:val="00D77D73"/>
    <w:rsid w:val="00D806FD"/>
    <w:rsid w:val="00D808AE"/>
    <w:rsid w:val="00D80CCE"/>
    <w:rsid w:val="00D816A6"/>
    <w:rsid w:val="00D840A5"/>
    <w:rsid w:val="00D856A7"/>
    <w:rsid w:val="00D87331"/>
    <w:rsid w:val="00D876EB"/>
    <w:rsid w:val="00D87CED"/>
    <w:rsid w:val="00D9050F"/>
    <w:rsid w:val="00D90C02"/>
    <w:rsid w:val="00D91660"/>
    <w:rsid w:val="00D91D9E"/>
    <w:rsid w:val="00D92B21"/>
    <w:rsid w:val="00D93D5A"/>
    <w:rsid w:val="00D940B0"/>
    <w:rsid w:val="00D956A5"/>
    <w:rsid w:val="00D95C0E"/>
    <w:rsid w:val="00D9718A"/>
    <w:rsid w:val="00D9790D"/>
    <w:rsid w:val="00DA081C"/>
    <w:rsid w:val="00DA144B"/>
    <w:rsid w:val="00DA1F97"/>
    <w:rsid w:val="00DA25C1"/>
    <w:rsid w:val="00DA28E7"/>
    <w:rsid w:val="00DA49D3"/>
    <w:rsid w:val="00DA4ADD"/>
    <w:rsid w:val="00DA696B"/>
    <w:rsid w:val="00DA6E11"/>
    <w:rsid w:val="00DB0314"/>
    <w:rsid w:val="00DB155D"/>
    <w:rsid w:val="00DB18C7"/>
    <w:rsid w:val="00DB4CCF"/>
    <w:rsid w:val="00DB55A6"/>
    <w:rsid w:val="00DB5BF3"/>
    <w:rsid w:val="00DB6758"/>
    <w:rsid w:val="00DB6B8E"/>
    <w:rsid w:val="00DB6C21"/>
    <w:rsid w:val="00DB6E6E"/>
    <w:rsid w:val="00DB76FB"/>
    <w:rsid w:val="00DC0E09"/>
    <w:rsid w:val="00DC0EFB"/>
    <w:rsid w:val="00DC135D"/>
    <w:rsid w:val="00DC1578"/>
    <w:rsid w:val="00DC3138"/>
    <w:rsid w:val="00DC3536"/>
    <w:rsid w:val="00DC4A38"/>
    <w:rsid w:val="00DC51F7"/>
    <w:rsid w:val="00DC5234"/>
    <w:rsid w:val="00DC5F8E"/>
    <w:rsid w:val="00DC6BDF"/>
    <w:rsid w:val="00DC7015"/>
    <w:rsid w:val="00DC7253"/>
    <w:rsid w:val="00DC752E"/>
    <w:rsid w:val="00DC7753"/>
    <w:rsid w:val="00DD187E"/>
    <w:rsid w:val="00DD19F1"/>
    <w:rsid w:val="00DD1EF4"/>
    <w:rsid w:val="00DD2123"/>
    <w:rsid w:val="00DD2181"/>
    <w:rsid w:val="00DD2F13"/>
    <w:rsid w:val="00DD32C2"/>
    <w:rsid w:val="00DD3C53"/>
    <w:rsid w:val="00DD3E09"/>
    <w:rsid w:val="00DD3F04"/>
    <w:rsid w:val="00DD401C"/>
    <w:rsid w:val="00DD443A"/>
    <w:rsid w:val="00DD5A67"/>
    <w:rsid w:val="00DD62CC"/>
    <w:rsid w:val="00DD6AF8"/>
    <w:rsid w:val="00DD6CF7"/>
    <w:rsid w:val="00DD71F2"/>
    <w:rsid w:val="00DD7947"/>
    <w:rsid w:val="00DD797C"/>
    <w:rsid w:val="00DE0A50"/>
    <w:rsid w:val="00DE0C6F"/>
    <w:rsid w:val="00DE0DD8"/>
    <w:rsid w:val="00DE0ED0"/>
    <w:rsid w:val="00DE1143"/>
    <w:rsid w:val="00DE1848"/>
    <w:rsid w:val="00DE21ED"/>
    <w:rsid w:val="00DE25DB"/>
    <w:rsid w:val="00DE3129"/>
    <w:rsid w:val="00DE377D"/>
    <w:rsid w:val="00DE4152"/>
    <w:rsid w:val="00DE4E91"/>
    <w:rsid w:val="00DE5B20"/>
    <w:rsid w:val="00DE5DC5"/>
    <w:rsid w:val="00DE6403"/>
    <w:rsid w:val="00DE7464"/>
    <w:rsid w:val="00DE7B98"/>
    <w:rsid w:val="00DE7F5B"/>
    <w:rsid w:val="00DF0CB6"/>
    <w:rsid w:val="00DF2462"/>
    <w:rsid w:val="00DF2692"/>
    <w:rsid w:val="00DF2721"/>
    <w:rsid w:val="00DF5338"/>
    <w:rsid w:val="00DF545B"/>
    <w:rsid w:val="00DF61A9"/>
    <w:rsid w:val="00DF61D2"/>
    <w:rsid w:val="00E00F02"/>
    <w:rsid w:val="00E01BBB"/>
    <w:rsid w:val="00E01BC5"/>
    <w:rsid w:val="00E0376C"/>
    <w:rsid w:val="00E0399F"/>
    <w:rsid w:val="00E055DE"/>
    <w:rsid w:val="00E064F4"/>
    <w:rsid w:val="00E06667"/>
    <w:rsid w:val="00E067BD"/>
    <w:rsid w:val="00E10204"/>
    <w:rsid w:val="00E118AF"/>
    <w:rsid w:val="00E11FC7"/>
    <w:rsid w:val="00E134D9"/>
    <w:rsid w:val="00E138B9"/>
    <w:rsid w:val="00E1482A"/>
    <w:rsid w:val="00E14E3A"/>
    <w:rsid w:val="00E15293"/>
    <w:rsid w:val="00E16501"/>
    <w:rsid w:val="00E167B6"/>
    <w:rsid w:val="00E17844"/>
    <w:rsid w:val="00E178B4"/>
    <w:rsid w:val="00E178B8"/>
    <w:rsid w:val="00E21D0A"/>
    <w:rsid w:val="00E22564"/>
    <w:rsid w:val="00E22FED"/>
    <w:rsid w:val="00E2432B"/>
    <w:rsid w:val="00E24C22"/>
    <w:rsid w:val="00E25AD3"/>
    <w:rsid w:val="00E2600A"/>
    <w:rsid w:val="00E26678"/>
    <w:rsid w:val="00E2686F"/>
    <w:rsid w:val="00E30164"/>
    <w:rsid w:val="00E30504"/>
    <w:rsid w:val="00E307AE"/>
    <w:rsid w:val="00E338A9"/>
    <w:rsid w:val="00E34032"/>
    <w:rsid w:val="00E34254"/>
    <w:rsid w:val="00E35ECB"/>
    <w:rsid w:val="00E37A1B"/>
    <w:rsid w:val="00E37D63"/>
    <w:rsid w:val="00E403FE"/>
    <w:rsid w:val="00E40B63"/>
    <w:rsid w:val="00E41421"/>
    <w:rsid w:val="00E41D60"/>
    <w:rsid w:val="00E425ED"/>
    <w:rsid w:val="00E45C04"/>
    <w:rsid w:val="00E46BB2"/>
    <w:rsid w:val="00E47355"/>
    <w:rsid w:val="00E478CD"/>
    <w:rsid w:val="00E47F96"/>
    <w:rsid w:val="00E50EE7"/>
    <w:rsid w:val="00E51972"/>
    <w:rsid w:val="00E51C85"/>
    <w:rsid w:val="00E52558"/>
    <w:rsid w:val="00E525A4"/>
    <w:rsid w:val="00E52AB5"/>
    <w:rsid w:val="00E5300C"/>
    <w:rsid w:val="00E5311F"/>
    <w:rsid w:val="00E531AF"/>
    <w:rsid w:val="00E53BEE"/>
    <w:rsid w:val="00E53D0C"/>
    <w:rsid w:val="00E54CA1"/>
    <w:rsid w:val="00E55383"/>
    <w:rsid w:val="00E558FB"/>
    <w:rsid w:val="00E559E5"/>
    <w:rsid w:val="00E55AB4"/>
    <w:rsid w:val="00E55FC9"/>
    <w:rsid w:val="00E56E90"/>
    <w:rsid w:val="00E574C8"/>
    <w:rsid w:val="00E57C8D"/>
    <w:rsid w:val="00E604FD"/>
    <w:rsid w:val="00E609C2"/>
    <w:rsid w:val="00E619D7"/>
    <w:rsid w:val="00E630F7"/>
    <w:rsid w:val="00E63592"/>
    <w:rsid w:val="00E66E21"/>
    <w:rsid w:val="00E67390"/>
    <w:rsid w:val="00E70061"/>
    <w:rsid w:val="00E702ED"/>
    <w:rsid w:val="00E70732"/>
    <w:rsid w:val="00E71BAE"/>
    <w:rsid w:val="00E734EC"/>
    <w:rsid w:val="00E73859"/>
    <w:rsid w:val="00E73C27"/>
    <w:rsid w:val="00E7494F"/>
    <w:rsid w:val="00E75AAC"/>
    <w:rsid w:val="00E75E8C"/>
    <w:rsid w:val="00E75F65"/>
    <w:rsid w:val="00E769C4"/>
    <w:rsid w:val="00E76BD2"/>
    <w:rsid w:val="00E77710"/>
    <w:rsid w:val="00E80531"/>
    <w:rsid w:val="00E8114D"/>
    <w:rsid w:val="00E81213"/>
    <w:rsid w:val="00E8251E"/>
    <w:rsid w:val="00E83668"/>
    <w:rsid w:val="00E8378C"/>
    <w:rsid w:val="00E83988"/>
    <w:rsid w:val="00E843DE"/>
    <w:rsid w:val="00E84D01"/>
    <w:rsid w:val="00E91C86"/>
    <w:rsid w:val="00E922AD"/>
    <w:rsid w:val="00E9266A"/>
    <w:rsid w:val="00E92FC2"/>
    <w:rsid w:val="00E936AE"/>
    <w:rsid w:val="00E93AED"/>
    <w:rsid w:val="00E94CA0"/>
    <w:rsid w:val="00E94D9A"/>
    <w:rsid w:val="00E95DE8"/>
    <w:rsid w:val="00E960DB"/>
    <w:rsid w:val="00E96D80"/>
    <w:rsid w:val="00E96F7C"/>
    <w:rsid w:val="00E9750F"/>
    <w:rsid w:val="00EA1A3B"/>
    <w:rsid w:val="00EA1AE1"/>
    <w:rsid w:val="00EA2170"/>
    <w:rsid w:val="00EA3364"/>
    <w:rsid w:val="00EA35D7"/>
    <w:rsid w:val="00EA38B5"/>
    <w:rsid w:val="00EA3B00"/>
    <w:rsid w:val="00EA4080"/>
    <w:rsid w:val="00EA4CD2"/>
    <w:rsid w:val="00EA564C"/>
    <w:rsid w:val="00EA59A2"/>
    <w:rsid w:val="00EA734C"/>
    <w:rsid w:val="00EB0763"/>
    <w:rsid w:val="00EB08E2"/>
    <w:rsid w:val="00EB0F5C"/>
    <w:rsid w:val="00EB2980"/>
    <w:rsid w:val="00EB2B64"/>
    <w:rsid w:val="00EB3E8D"/>
    <w:rsid w:val="00EB4271"/>
    <w:rsid w:val="00EB5068"/>
    <w:rsid w:val="00EB5DEB"/>
    <w:rsid w:val="00EB6456"/>
    <w:rsid w:val="00EB6D1F"/>
    <w:rsid w:val="00EB731E"/>
    <w:rsid w:val="00EC1A4B"/>
    <w:rsid w:val="00EC1F2B"/>
    <w:rsid w:val="00EC208E"/>
    <w:rsid w:val="00EC2467"/>
    <w:rsid w:val="00EC2702"/>
    <w:rsid w:val="00EC32FA"/>
    <w:rsid w:val="00EC35D9"/>
    <w:rsid w:val="00EC3E5A"/>
    <w:rsid w:val="00EC402B"/>
    <w:rsid w:val="00EC42D2"/>
    <w:rsid w:val="00EC47DA"/>
    <w:rsid w:val="00EC5830"/>
    <w:rsid w:val="00EC61E6"/>
    <w:rsid w:val="00ED0E49"/>
    <w:rsid w:val="00ED11A2"/>
    <w:rsid w:val="00ED19C8"/>
    <w:rsid w:val="00ED22AD"/>
    <w:rsid w:val="00ED2E85"/>
    <w:rsid w:val="00ED35A1"/>
    <w:rsid w:val="00ED3833"/>
    <w:rsid w:val="00ED3CBF"/>
    <w:rsid w:val="00ED4AF4"/>
    <w:rsid w:val="00ED519C"/>
    <w:rsid w:val="00ED65D7"/>
    <w:rsid w:val="00ED68DB"/>
    <w:rsid w:val="00ED6DE5"/>
    <w:rsid w:val="00ED7223"/>
    <w:rsid w:val="00ED7492"/>
    <w:rsid w:val="00ED76AB"/>
    <w:rsid w:val="00ED78C2"/>
    <w:rsid w:val="00EE09DD"/>
    <w:rsid w:val="00EE0C1F"/>
    <w:rsid w:val="00EE1780"/>
    <w:rsid w:val="00EE1A7B"/>
    <w:rsid w:val="00EE322C"/>
    <w:rsid w:val="00EE4087"/>
    <w:rsid w:val="00EE49A0"/>
    <w:rsid w:val="00EE4A6F"/>
    <w:rsid w:val="00EE4EEA"/>
    <w:rsid w:val="00EE5308"/>
    <w:rsid w:val="00EE5536"/>
    <w:rsid w:val="00EE55E5"/>
    <w:rsid w:val="00EE5700"/>
    <w:rsid w:val="00EE64A9"/>
    <w:rsid w:val="00EE73CE"/>
    <w:rsid w:val="00EF0BB2"/>
    <w:rsid w:val="00EF15E5"/>
    <w:rsid w:val="00EF1D5D"/>
    <w:rsid w:val="00EF24DA"/>
    <w:rsid w:val="00EF2511"/>
    <w:rsid w:val="00EF4593"/>
    <w:rsid w:val="00EF4CBB"/>
    <w:rsid w:val="00EF5403"/>
    <w:rsid w:val="00EF7007"/>
    <w:rsid w:val="00F01D87"/>
    <w:rsid w:val="00F029CA"/>
    <w:rsid w:val="00F03AA6"/>
    <w:rsid w:val="00F042CC"/>
    <w:rsid w:val="00F0525B"/>
    <w:rsid w:val="00F06C4D"/>
    <w:rsid w:val="00F07935"/>
    <w:rsid w:val="00F10B12"/>
    <w:rsid w:val="00F10EC4"/>
    <w:rsid w:val="00F125E7"/>
    <w:rsid w:val="00F133AE"/>
    <w:rsid w:val="00F134C3"/>
    <w:rsid w:val="00F13B1C"/>
    <w:rsid w:val="00F14ED4"/>
    <w:rsid w:val="00F1602A"/>
    <w:rsid w:val="00F1642B"/>
    <w:rsid w:val="00F1711C"/>
    <w:rsid w:val="00F1720C"/>
    <w:rsid w:val="00F17C49"/>
    <w:rsid w:val="00F20AA6"/>
    <w:rsid w:val="00F21C0C"/>
    <w:rsid w:val="00F2259D"/>
    <w:rsid w:val="00F225FF"/>
    <w:rsid w:val="00F2260B"/>
    <w:rsid w:val="00F22ADA"/>
    <w:rsid w:val="00F2333E"/>
    <w:rsid w:val="00F234F4"/>
    <w:rsid w:val="00F24662"/>
    <w:rsid w:val="00F25A1F"/>
    <w:rsid w:val="00F27B0A"/>
    <w:rsid w:val="00F301DD"/>
    <w:rsid w:val="00F32702"/>
    <w:rsid w:val="00F33365"/>
    <w:rsid w:val="00F33723"/>
    <w:rsid w:val="00F35508"/>
    <w:rsid w:val="00F35D57"/>
    <w:rsid w:val="00F374C8"/>
    <w:rsid w:val="00F40074"/>
    <w:rsid w:val="00F400E7"/>
    <w:rsid w:val="00F40676"/>
    <w:rsid w:val="00F416FC"/>
    <w:rsid w:val="00F4274E"/>
    <w:rsid w:val="00F43178"/>
    <w:rsid w:val="00F4392D"/>
    <w:rsid w:val="00F444A3"/>
    <w:rsid w:val="00F454FB"/>
    <w:rsid w:val="00F458D1"/>
    <w:rsid w:val="00F47ABF"/>
    <w:rsid w:val="00F47E3F"/>
    <w:rsid w:val="00F51ED5"/>
    <w:rsid w:val="00F532B7"/>
    <w:rsid w:val="00F53C9E"/>
    <w:rsid w:val="00F54EDC"/>
    <w:rsid w:val="00F567D3"/>
    <w:rsid w:val="00F570F6"/>
    <w:rsid w:val="00F57B23"/>
    <w:rsid w:val="00F57E08"/>
    <w:rsid w:val="00F57E1D"/>
    <w:rsid w:val="00F60524"/>
    <w:rsid w:val="00F605C0"/>
    <w:rsid w:val="00F61070"/>
    <w:rsid w:val="00F61834"/>
    <w:rsid w:val="00F618BD"/>
    <w:rsid w:val="00F62519"/>
    <w:rsid w:val="00F625C8"/>
    <w:rsid w:val="00F6352F"/>
    <w:rsid w:val="00F64016"/>
    <w:rsid w:val="00F6508C"/>
    <w:rsid w:val="00F658DD"/>
    <w:rsid w:val="00F674FB"/>
    <w:rsid w:val="00F70235"/>
    <w:rsid w:val="00F709F5"/>
    <w:rsid w:val="00F70F8B"/>
    <w:rsid w:val="00F7103C"/>
    <w:rsid w:val="00F72BDB"/>
    <w:rsid w:val="00F73A01"/>
    <w:rsid w:val="00F73B67"/>
    <w:rsid w:val="00F7437B"/>
    <w:rsid w:val="00F743AD"/>
    <w:rsid w:val="00F75634"/>
    <w:rsid w:val="00F75A9E"/>
    <w:rsid w:val="00F77220"/>
    <w:rsid w:val="00F77556"/>
    <w:rsid w:val="00F779AF"/>
    <w:rsid w:val="00F77B60"/>
    <w:rsid w:val="00F8149F"/>
    <w:rsid w:val="00F817AC"/>
    <w:rsid w:val="00F81E2D"/>
    <w:rsid w:val="00F823EA"/>
    <w:rsid w:val="00F82A84"/>
    <w:rsid w:val="00F82EEE"/>
    <w:rsid w:val="00F8342E"/>
    <w:rsid w:val="00F835BB"/>
    <w:rsid w:val="00F83942"/>
    <w:rsid w:val="00F83C55"/>
    <w:rsid w:val="00F83CCF"/>
    <w:rsid w:val="00F844D8"/>
    <w:rsid w:val="00F848DF"/>
    <w:rsid w:val="00F85AD5"/>
    <w:rsid w:val="00F85F1E"/>
    <w:rsid w:val="00F860D5"/>
    <w:rsid w:val="00F86C08"/>
    <w:rsid w:val="00F9044D"/>
    <w:rsid w:val="00F910E8"/>
    <w:rsid w:val="00F91210"/>
    <w:rsid w:val="00F915F3"/>
    <w:rsid w:val="00F91BA4"/>
    <w:rsid w:val="00F92E72"/>
    <w:rsid w:val="00F93AEA"/>
    <w:rsid w:val="00F93B4B"/>
    <w:rsid w:val="00F93BC6"/>
    <w:rsid w:val="00F93C71"/>
    <w:rsid w:val="00F93ECA"/>
    <w:rsid w:val="00F94009"/>
    <w:rsid w:val="00F945D8"/>
    <w:rsid w:val="00F951EB"/>
    <w:rsid w:val="00F95739"/>
    <w:rsid w:val="00F95AF4"/>
    <w:rsid w:val="00F96450"/>
    <w:rsid w:val="00F96D9D"/>
    <w:rsid w:val="00F97AB1"/>
    <w:rsid w:val="00FA0763"/>
    <w:rsid w:val="00FA18CD"/>
    <w:rsid w:val="00FA2597"/>
    <w:rsid w:val="00FA27E3"/>
    <w:rsid w:val="00FA2EDC"/>
    <w:rsid w:val="00FA37D9"/>
    <w:rsid w:val="00FA38EC"/>
    <w:rsid w:val="00FA46E1"/>
    <w:rsid w:val="00FA5DC6"/>
    <w:rsid w:val="00FA5F02"/>
    <w:rsid w:val="00FA658E"/>
    <w:rsid w:val="00FA6B72"/>
    <w:rsid w:val="00FA6D03"/>
    <w:rsid w:val="00FB03BA"/>
    <w:rsid w:val="00FB0F4C"/>
    <w:rsid w:val="00FB194C"/>
    <w:rsid w:val="00FB2BF1"/>
    <w:rsid w:val="00FB2C3F"/>
    <w:rsid w:val="00FB4C3A"/>
    <w:rsid w:val="00FB4F21"/>
    <w:rsid w:val="00FB5CCA"/>
    <w:rsid w:val="00FB693D"/>
    <w:rsid w:val="00FB71A5"/>
    <w:rsid w:val="00FB764E"/>
    <w:rsid w:val="00FB7952"/>
    <w:rsid w:val="00FC0960"/>
    <w:rsid w:val="00FC0A87"/>
    <w:rsid w:val="00FC1201"/>
    <w:rsid w:val="00FC2A6F"/>
    <w:rsid w:val="00FC4396"/>
    <w:rsid w:val="00FC5827"/>
    <w:rsid w:val="00FC64B9"/>
    <w:rsid w:val="00FC69B1"/>
    <w:rsid w:val="00FC7EE6"/>
    <w:rsid w:val="00FD0871"/>
    <w:rsid w:val="00FD0CA2"/>
    <w:rsid w:val="00FD1324"/>
    <w:rsid w:val="00FD3663"/>
    <w:rsid w:val="00FD4142"/>
    <w:rsid w:val="00FD4FA0"/>
    <w:rsid w:val="00FD5A4C"/>
    <w:rsid w:val="00FD766A"/>
    <w:rsid w:val="00FE0196"/>
    <w:rsid w:val="00FE20D1"/>
    <w:rsid w:val="00FE2371"/>
    <w:rsid w:val="00FE308D"/>
    <w:rsid w:val="00FE321F"/>
    <w:rsid w:val="00FE4692"/>
    <w:rsid w:val="00FE482A"/>
    <w:rsid w:val="00FE48D9"/>
    <w:rsid w:val="00FE4D7B"/>
    <w:rsid w:val="00FE4E9E"/>
    <w:rsid w:val="00FE57F0"/>
    <w:rsid w:val="00FE59B2"/>
    <w:rsid w:val="00FE6992"/>
    <w:rsid w:val="00FE6EEA"/>
    <w:rsid w:val="00FE6F77"/>
    <w:rsid w:val="00FE7261"/>
    <w:rsid w:val="00FE7327"/>
    <w:rsid w:val="00FE73F6"/>
    <w:rsid w:val="00FF270C"/>
    <w:rsid w:val="00FF2E1D"/>
    <w:rsid w:val="00FF33BF"/>
    <w:rsid w:val="00FF358D"/>
    <w:rsid w:val="00FF3A76"/>
    <w:rsid w:val="00FF69A9"/>
    <w:rsid w:val="00FF6F2C"/>
    <w:rsid w:val="00FF730B"/>
    <w:rsid w:val="00FF749A"/>
    <w:rsid w:val="00FF77FD"/>
    <w:rsid w:val="00FF7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2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6521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346521"/>
    <w:pPr>
      <w:widowControl w:val="0"/>
      <w:autoSpaceDE w:val="0"/>
      <w:autoSpaceDN w:val="0"/>
    </w:pPr>
    <w:rPr>
      <w:b/>
      <w:sz w:val="24"/>
    </w:rPr>
  </w:style>
  <w:style w:type="paragraph" w:customStyle="1" w:styleId="ConsPlusTitlePage">
    <w:name w:val="ConsPlusTitlePage"/>
    <w:rsid w:val="0034652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text">
    <w:name w:val="text"/>
    <w:basedOn w:val="a"/>
    <w:rsid w:val="0041295F"/>
    <w:pPr>
      <w:ind w:firstLine="709"/>
      <w:jc w:val="both"/>
    </w:pPr>
    <w:rPr>
      <w:sz w:val="24"/>
      <w:szCs w:val="24"/>
    </w:rPr>
  </w:style>
  <w:style w:type="paragraph" w:customStyle="1" w:styleId="21">
    <w:name w:val="Основной текст с отступом 21"/>
    <w:basedOn w:val="a"/>
    <w:rsid w:val="008C7386"/>
    <w:pPr>
      <w:ind w:firstLine="426"/>
      <w:jc w:val="both"/>
    </w:pPr>
    <w:rPr>
      <w:sz w:val="24"/>
      <w:szCs w:val="24"/>
    </w:rPr>
  </w:style>
  <w:style w:type="paragraph" w:customStyle="1" w:styleId="a3">
    <w:name w:val="Знак"/>
    <w:basedOn w:val="a"/>
    <w:rsid w:val="002A7FF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0">
    <w:name w:val="consplusnormal"/>
    <w:basedOn w:val="a"/>
    <w:rsid w:val="002A7FF8"/>
    <w:pPr>
      <w:spacing w:after="240"/>
    </w:pPr>
    <w:rPr>
      <w:sz w:val="24"/>
      <w:szCs w:val="24"/>
    </w:rPr>
  </w:style>
  <w:style w:type="paragraph" w:customStyle="1" w:styleId="a4">
    <w:name w:val="Знак"/>
    <w:basedOn w:val="a"/>
    <w:rsid w:val="0037573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5">
    <w:name w:val="Hyperlink"/>
    <w:basedOn w:val="a0"/>
    <w:uiPriority w:val="99"/>
    <w:rsid w:val="0037573C"/>
    <w:rPr>
      <w:color w:val="0000FF"/>
      <w:u w:val="single"/>
    </w:rPr>
  </w:style>
  <w:style w:type="character" w:customStyle="1" w:styleId="apple-converted-space">
    <w:name w:val="apple-converted-space"/>
    <w:basedOn w:val="a0"/>
    <w:rsid w:val="0037573C"/>
  </w:style>
  <w:style w:type="character" w:customStyle="1" w:styleId="a6">
    <w:name w:val="Цветовое выделение"/>
    <w:uiPriority w:val="99"/>
    <w:rsid w:val="00EA1A3B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A1A3B"/>
    <w:rPr>
      <w:rFonts w:cs="Times New Roman"/>
      <w:b w:val="0"/>
      <w:color w:val="106BBE"/>
    </w:rPr>
  </w:style>
  <w:style w:type="paragraph" w:styleId="a8">
    <w:name w:val="Balloon Text"/>
    <w:basedOn w:val="a"/>
    <w:link w:val="a9"/>
    <w:uiPriority w:val="99"/>
    <w:rsid w:val="00BA0F3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BA0F30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60D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60D4C"/>
    <w:pPr>
      <w:autoSpaceDE w:val="0"/>
      <w:autoSpaceDN w:val="0"/>
      <w:adjustRightInd w:val="0"/>
      <w:ind w:firstLine="709"/>
      <w:jc w:val="both"/>
    </w:pPr>
    <w:rPr>
      <w:rFonts w:ascii="Courier New" w:eastAsia="Calibri" w:hAnsi="Courier New" w:cs="Courier New"/>
      <w:lang w:eastAsia="en-US"/>
    </w:rPr>
  </w:style>
  <w:style w:type="character" w:customStyle="1" w:styleId="ab">
    <w:name w:val="Основной текст Знак"/>
    <w:link w:val="ac"/>
    <w:rsid w:val="00560D4C"/>
    <w:rPr>
      <w:rFonts w:ascii="Calibri" w:hAnsi="Calibri" w:cs="Calibri"/>
      <w:shd w:val="clear" w:color="auto" w:fill="FFFFFF"/>
    </w:rPr>
  </w:style>
  <w:style w:type="paragraph" w:styleId="ac">
    <w:name w:val="Body Text"/>
    <w:basedOn w:val="a"/>
    <w:link w:val="ab"/>
    <w:rsid w:val="00560D4C"/>
    <w:pPr>
      <w:widowControl w:val="0"/>
      <w:shd w:val="clear" w:color="auto" w:fill="FFFFFF"/>
      <w:spacing w:after="780" w:line="298" w:lineRule="exact"/>
      <w:ind w:hanging="1600"/>
      <w:jc w:val="both"/>
    </w:pPr>
    <w:rPr>
      <w:rFonts w:ascii="Calibri" w:hAnsi="Calibri" w:cs="Calibri"/>
    </w:rPr>
  </w:style>
  <w:style w:type="character" w:customStyle="1" w:styleId="1">
    <w:name w:val="Основной текст Знак1"/>
    <w:basedOn w:val="a0"/>
    <w:link w:val="ac"/>
    <w:uiPriority w:val="99"/>
    <w:rsid w:val="00560D4C"/>
  </w:style>
  <w:style w:type="paragraph" w:styleId="ad">
    <w:name w:val="header"/>
    <w:basedOn w:val="a"/>
    <w:link w:val="ae"/>
    <w:uiPriority w:val="99"/>
    <w:unhideWhenUsed/>
    <w:rsid w:val="00560D4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560D4C"/>
    <w:rPr>
      <w:rFonts w:ascii="Calibri" w:eastAsia="Calibri" w:hAnsi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unhideWhenUsed/>
    <w:rsid w:val="00560D4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560D4C"/>
    <w:rPr>
      <w:rFonts w:ascii="Calibri" w:eastAsia="Calibri" w:hAnsi="Calibri"/>
      <w:sz w:val="22"/>
      <w:szCs w:val="22"/>
      <w:lang w:eastAsia="en-US"/>
    </w:rPr>
  </w:style>
  <w:style w:type="character" w:styleId="af1">
    <w:name w:val="annotation reference"/>
    <w:uiPriority w:val="99"/>
    <w:unhideWhenUsed/>
    <w:rsid w:val="00560D4C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560D4C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af3">
    <w:name w:val="Текст примечания Знак"/>
    <w:basedOn w:val="a0"/>
    <w:link w:val="af2"/>
    <w:uiPriority w:val="99"/>
    <w:rsid w:val="00560D4C"/>
    <w:rPr>
      <w:rFonts w:ascii="Calibri" w:eastAsia="Calibri" w:hAnsi="Calibri"/>
      <w:lang w:eastAsia="en-US"/>
    </w:rPr>
  </w:style>
  <w:style w:type="paragraph" w:styleId="af4">
    <w:name w:val="annotation subject"/>
    <w:basedOn w:val="af2"/>
    <w:next w:val="af2"/>
    <w:link w:val="af5"/>
    <w:uiPriority w:val="99"/>
    <w:unhideWhenUsed/>
    <w:rsid w:val="00560D4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rsid w:val="00560D4C"/>
    <w:rPr>
      <w:b/>
      <w:bCs/>
    </w:rPr>
  </w:style>
  <w:style w:type="paragraph" w:styleId="af6">
    <w:name w:val="footnote text"/>
    <w:basedOn w:val="a"/>
    <w:link w:val="af7"/>
    <w:uiPriority w:val="99"/>
    <w:unhideWhenUsed/>
    <w:rsid w:val="00560D4C"/>
    <w:rPr>
      <w:rFonts w:ascii="Calibri" w:eastAsia="Calibri" w:hAnsi="Calibri"/>
      <w:lang w:eastAsia="en-US"/>
    </w:rPr>
  </w:style>
  <w:style w:type="character" w:customStyle="1" w:styleId="af7">
    <w:name w:val="Текст сноски Знак"/>
    <w:basedOn w:val="a0"/>
    <w:link w:val="af6"/>
    <w:uiPriority w:val="99"/>
    <w:rsid w:val="00560D4C"/>
    <w:rPr>
      <w:rFonts w:ascii="Calibri" w:eastAsia="Calibri" w:hAnsi="Calibri"/>
      <w:lang w:eastAsia="en-US"/>
    </w:rPr>
  </w:style>
  <w:style w:type="character" w:styleId="af8">
    <w:name w:val="footnote reference"/>
    <w:uiPriority w:val="99"/>
    <w:unhideWhenUsed/>
    <w:rsid w:val="00560D4C"/>
    <w:rPr>
      <w:vertAlign w:val="superscript"/>
    </w:rPr>
  </w:style>
  <w:style w:type="character" w:customStyle="1" w:styleId="blk">
    <w:name w:val="blk"/>
    <w:basedOn w:val="a0"/>
    <w:rsid w:val="004E2D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526EAB573A984A5ABBAF719B55A6D4ED82AD06DFE80A37CFE86255116r9f7D" TargetMode="External"/><Relationship Id="rId13" Type="http://schemas.openxmlformats.org/officeDocument/2006/relationships/hyperlink" Target="consultantplus://offline/ref=769DE4F2F5DD86E76CB3823DEFF388FDBFFED4C96189E52056923DF502C7475FC1DE753544716CC53804662004s4A9I" TargetMode="External"/><Relationship Id="rId18" Type="http://schemas.openxmlformats.org/officeDocument/2006/relationships/hyperlink" Target="http://www.consultant.ru/document/cons_doc_LAW_145998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0526EAB573A984A5ABBAF719B55A6D4ED923D06DF888A37CFE86255116r9f7D" TargetMode="External"/><Relationship Id="rId12" Type="http://schemas.openxmlformats.org/officeDocument/2006/relationships/hyperlink" Target="consultantplus://offline/ref=0526EAB573A984A5ABBAE914A3363341DB218F62FE83A92BA3DB230649C7F70961DB160F400FA79B48B27A83r7f6D" TargetMode="External"/><Relationship Id="rId17" Type="http://schemas.openxmlformats.org/officeDocument/2006/relationships/hyperlink" Target="http://www.consultant.ru/document/cons_doc_LAW_138550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82959/" TargetMode="External"/><Relationship Id="rId20" Type="http://schemas.openxmlformats.org/officeDocument/2006/relationships/hyperlink" Target="consultantplus://offline/ref=D8BFAE117E2C745FE8066DA2AEE0996F7FDBE33071D2AAEB6FBF63747B4F0A22DE4ACF94E9ABE296AC92B9nF1D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0526EAB573A984A5ABBAE914A3363341DB218F62FE80AD2BA4D3230649C7F70961DB160F400FA7r9fB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82959/" TargetMode="External"/><Relationship Id="rId10" Type="http://schemas.openxmlformats.org/officeDocument/2006/relationships/hyperlink" Target="consultantplus://offline/ref=0526EAB573A984A5ABBAF719B55A6D4ED82AD068FF83A37CFE86255116r9f7D" TargetMode="External"/><Relationship Id="rId19" Type="http://schemas.openxmlformats.org/officeDocument/2006/relationships/hyperlink" Target="consultantplus://offline/ref=D60B4C71CB81BEE31E0CD1B4DFBF8B2CFB039481F2C8FA0AF35E09E893F451B55752866B7AEC740091D3CFs0vF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526EAB573A984A5ABBAF719B55A6D4ED923D369F787A37CFE86255116r9f7D" TargetMode="External"/><Relationship Id="rId14" Type="http://schemas.openxmlformats.org/officeDocument/2006/relationships/hyperlink" Target="consultantplus://offline/ref=17C8B6915EF17A5002710B7FAAA9B1D002E316CCAC19061B5EC399A1877705574C79A317655BF3D726D3E003D1CEB66F2F64A58ADBB54051FBD1D25117N1I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F57443-4452-4AB5-9131-E03D5FB50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7</Pages>
  <Words>2279</Words>
  <Characters>12994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 предоставлен КонсультантПлюс</vt:lpstr>
    </vt:vector>
  </TitlesOfParts>
  <Company/>
  <LinksUpToDate>false</LinksUpToDate>
  <CharactersWithSpaces>15243</CharactersWithSpaces>
  <SharedDoc>false</SharedDoc>
  <HLinks>
    <vt:vector size="108" baseType="variant">
      <vt:variant>
        <vt:i4>1310814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consultantplus://offline/ref=39AD2C93DC9B7DDD25A52DFEE707A7B8F51B4BE1A52298D9F839B0381FDBF2I</vt:lpwstr>
      </vt:variant>
      <vt:variant>
        <vt:lpwstr/>
      </vt:variant>
      <vt:variant>
        <vt:i4>5373954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Par37</vt:lpwstr>
      </vt:variant>
      <vt:variant>
        <vt:i4>1310809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consultantplus://offline/ref=39AD2C93DC9B7DDD25A52DFEE707A7B8F51B4AE1A72498D9F839B0381FDBF2I</vt:lpwstr>
      </vt:variant>
      <vt:variant>
        <vt:lpwstr/>
      </vt:variant>
      <vt:variant>
        <vt:i4>1310809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consultantplus://offline/ref=39AD2C93DC9B7DDD25A52DFEE707A7B8F51B4AE1A72498D9F839B0381FDBF2I</vt:lpwstr>
      </vt:variant>
      <vt:variant>
        <vt:lpwstr/>
      </vt:variant>
      <vt:variant>
        <vt:i4>5505109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consultantplus://offline/ref=F32D5802B33A7B42BD47C94FA90CEA4EEEB6F5D7B7281F2D783733E2CEs9A7G</vt:lpwstr>
      </vt:variant>
      <vt:variant>
        <vt:lpwstr/>
      </vt:variant>
      <vt:variant>
        <vt:i4>3866735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consultantplus://offline/ref=F32D5802B33A7B42BD47C94FA90CEA4EEDBEFDD7B5261F2D783733E2CE975B69FFF1921610E99900sAAEG</vt:lpwstr>
      </vt:variant>
      <vt:variant>
        <vt:lpwstr/>
      </vt:variant>
      <vt:variant>
        <vt:i4>3866729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consultantplus://offline/ref=F32D5802B33A7B42BD47C94FA90CEA4EEDBEF1DBB12F1F2D783733E2CE975B69FFF1921610E99901sAA6G</vt:lpwstr>
      </vt:variant>
      <vt:variant>
        <vt:lpwstr/>
      </vt:variant>
      <vt:variant>
        <vt:i4>1638491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consultantplus://offline/ref=950E366A671A5EEE09D4B7DFCF9F94F47E714F256E7624A170DF756E1AJ8o9C</vt:lpwstr>
      </vt:variant>
      <vt:variant>
        <vt:lpwstr/>
      </vt:variant>
      <vt:variant>
        <vt:i4>4653063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consultantplus://offline/ref=950E366A671A5EEE09D4B7DFCF9F94F47E714F20662973A3218A7BJ6oBC</vt:lpwstr>
      </vt:variant>
      <vt:variant>
        <vt:lpwstr/>
      </vt:variant>
      <vt:variant>
        <vt:i4>1114122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consultantplus://offline/ref=950E366A671A5EEE09D4A9D2D9F3CAFB7C7216286C7E27FE298F733945D9FAC135J4o6C</vt:lpwstr>
      </vt:variant>
      <vt:variant>
        <vt:lpwstr/>
      </vt:variant>
      <vt:variant>
        <vt:i4>1114206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consultantplus://offline/ref=950E366A671A5EEE09D4A9D2D9F3CAFB7C7216286C7E28F62D83733945D9FAC135J4o6C</vt:lpwstr>
      </vt:variant>
      <vt:variant>
        <vt:lpwstr/>
      </vt:variant>
      <vt:variant>
        <vt:i4>6291570</vt:i4>
      </vt:variant>
      <vt:variant>
        <vt:i4>18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1638491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consultantplus://offline/ref=950E366A671A5EEE09D4B7DFCF9F94F47E714F256E7624A170DF756E1AJ8o9C</vt:lpwstr>
      </vt:variant>
      <vt:variant>
        <vt:lpwstr/>
      </vt:variant>
      <vt:variant>
        <vt:i4>1114122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consultantplus://offline/ref=950E366A671A5EEE09D4A9D2D9F3CAFB7C7216286C7E27FE298F733945D9FAC135J4o6C</vt:lpwstr>
      </vt:variant>
      <vt:variant>
        <vt:lpwstr/>
      </vt:variant>
      <vt:variant>
        <vt:i4>1114206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consultantplus://offline/ref=950E366A671A5EEE09D4A9D2D9F3CAFB7C7216286C7E28F62D83733945D9FAC135J4o6C</vt:lpwstr>
      </vt:variant>
      <vt:variant>
        <vt:lpwstr/>
      </vt:variant>
      <vt:variant>
        <vt:i4>6291570</vt:i4>
      </vt:variant>
      <vt:variant>
        <vt:i4>6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1638491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consultantplus://offline/ref=950E366A671A5EEE09D4B7DFCF9F94F47E714F256E7624A170DF756E1AJ8o9C</vt:lpwstr>
      </vt:variant>
      <vt:variant>
        <vt:lpwstr/>
      </vt:variant>
      <vt:variant>
        <vt:i4>4784220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consultantplus://offline/ref=135A89FC6F6A699E66F52B3645A9B352DDDB8F81C25B3141139AA189DF3801L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subject/>
  <dc:creator>gol</dc:creator>
  <cp:keywords/>
  <cp:lastModifiedBy>user</cp:lastModifiedBy>
  <cp:revision>78</cp:revision>
  <cp:lastPrinted>2018-10-18T22:37:00Z</cp:lastPrinted>
  <dcterms:created xsi:type="dcterms:W3CDTF">2018-08-28T03:18:00Z</dcterms:created>
  <dcterms:modified xsi:type="dcterms:W3CDTF">2018-11-06T06:26:00Z</dcterms:modified>
</cp:coreProperties>
</file>