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C7E" w:rsidRDefault="001F1D2C" w:rsidP="00187C7E">
      <w:pPr>
        <w:jc w:val="center"/>
        <w:rPr>
          <w:b/>
          <w:sz w:val="26"/>
          <w:szCs w:val="26"/>
        </w:rPr>
      </w:pPr>
      <w:r w:rsidRPr="001F1D2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443.95pt;margin-top:62.15pt;width:36.4pt;height:78.25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" stroked="f">
            <v:textbox>
              <w:txbxContent>
                <w:p w:rsidR="00187C7E" w:rsidRDefault="00187C7E" w:rsidP="00187C7E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Pr="001F1D2C">
        <w:rPr>
          <w:noProof/>
        </w:rPr>
        <w:pict>
          <v:shape id="Text Box 8" o:spid="_x0000_s1027" type="#_x0000_t202" style="position:absolute;left:0;text-align:left;margin-left:334.75pt;margin-top:-3.1pt;width:145.6pt;height:78.2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" stroked="f">
            <v:textbox>
              <w:txbxContent>
                <w:p w:rsidR="00187C7E" w:rsidRDefault="00187C7E" w:rsidP="00187C7E">
                  <w:pPr>
                    <w:rPr>
                      <w:szCs w:val="28"/>
                    </w:rPr>
                  </w:pPr>
                </w:p>
              </w:txbxContent>
            </v:textbox>
          </v:shape>
        </w:pict>
      </w:r>
      <w:r w:rsidR="00AB751A">
        <w:rPr>
          <w:noProof/>
          <w:sz w:val="26"/>
          <w:szCs w:val="26"/>
        </w:rPr>
        <w:drawing>
          <wp:inline distT="0" distB="0" distL="0" distR="0">
            <wp:extent cx="666750" cy="831850"/>
            <wp:effectExtent l="19050" t="0" r="0" b="0"/>
            <wp:docPr id="4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7C7E" w:rsidRDefault="00187C7E" w:rsidP="00187C7E">
      <w:pPr>
        <w:jc w:val="center"/>
        <w:rPr>
          <w:b/>
          <w:sz w:val="26"/>
          <w:szCs w:val="26"/>
        </w:rPr>
      </w:pPr>
    </w:p>
    <w:tbl>
      <w:tblPr>
        <w:tblW w:w="9830" w:type="dxa"/>
        <w:tblLayout w:type="fixed"/>
        <w:tblLook w:val="01E0"/>
      </w:tblPr>
      <w:tblGrid>
        <w:gridCol w:w="9830"/>
      </w:tblGrid>
      <w:tr w:rsidR="00187C7E" w:rsidTr="00550436">
        <w:trPr>
          <w:trHeight w:val="60"/>
        </w:trPr>
        <w:tc>
          <w:tcPr>
            <w:tcW w:w="9834" w:type="dxa"/>
          </w:tcPr>
          <w:p w:rsidR="00187C7E" w:rsidRDefault="00187C7E" w:rsidP="00550436">
            <w:pPr>
              <w:widowControl w:val="0"/>
              <w:autoSpaceDE w:val="0"/>
              <w:autoSpaceDN w:val="0"/>
              <w:adjustRightInd w:val="0"/>
              <w:spacing w:line="252" w:lineRule="auto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187C7E" w:rsidRDefault="00187C7E" w:rsidP="00187C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ДУМА </w:t>
      </w:r>
    </w:p>
    <w:p w:rsidR="00187C7E" w:rsidRDefault="00187C7E" w:rsidP="00187C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187C7E" w:rsidRDefault="00187C7E" w:rsidP="00187C7E">
      <w:pPr>
        <w:jc w:val="center"/>
        <w:rPr>
          <w:b/>
          <w:sz w:val="28"/>
          <w:szCs w:val="28"/>
        </w:rPr>
      </w:pPr>
    </w:p>
    <w:p w:rsidR="00187C7E" w:rsidRDefault="00187C7E" w:rsidP="00187C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187C7E" w:rsidRDefault="00187C7E" w:rsidP="00187C7E">
      <w:pPr>
        <w:ind w:left="360"/>
        <w:rPr>
          <w:sz w:val="28"/>
          <w:szCs w:val="28"/>
        </w:rPr>
      </w:pPr>
    </w:p>
    <w:p w:rsidR="00187C7E" w:rsidRDefault="003E50BB" w:rsidP="00187C7E">
      <w:pPr>
        <w:rPr>
          <w:sz w:val="28"/>
          <w:szCs w:val="28"/>
        </w:rPr>
      </w:pPr>
      <w:r>
        <w:rPr>
          <w:sz w:val="28"/>
          <w:szCs w:val="28"/>
        </w:rPr>
        <w:t>от «29</w:t>
      </w:r>
      <w:r w:rsidR="00F66477">
        <w:rPr>
          <w:sz w:val="28"/>
          <w:szCs w:val="28"/>
        </w:rPr>
        <w:t xml:space="preserve">» </w:t>
      </w:r>
      <w:r>
        <w:rPr>
          <w:sz w:val="28"/>
          <w:szCs w:val="28"/>
        </w:rPr>
        <w:t>но</w:t>
      </w:r>
      <w:r w:rsidR="005D6AC3">
        <w:rPr>
          <w:sz w:val="28"/>
          <w:szCs w:val="28"/>
        </w:rPr>
        <w:t>ября</w:t>
      </w:r>
      <w:r w:rsidR="00F66477">
        <w:rPr>
          <w:sz w:val="28"/>
          <w:szCs w:val="28"/>
        </w:rPr>
        <w:t xml:space="preserve"> 201</w:t>
      </w:r>
      <w:r w:rsidR="005D6AC3">
        <w:rPr>
          <w:sz w:val="28"/>
          <w:szCs w:val="28"/>
        </w:rPr>
        <w:t>8</w:t>
      </w:r>
      <w:r w:rsidR="006952D9">
        <w:rPr>
          <w:sz w:val="28"/>
          <w:szCs w:val="28"/>
        </w:rPr>
        <w:t xml:space="preserve"> года         </w:t>
      </w:r>
      <w:r w:rsidR="004056FC">
        <w:rPr>
          <w:sz w:val="28"/>
          <w:szCs w:val="28"/>
        </w:rPr>
        <w:t xml:space="preserve">   </w:t>
      </w:r>
      <w:r w:rsidR="00187C7E">
        <w:rPr>
          <w:sz w:val="28"/>
          <w:szCs w:val="28"/>
        </w:rPr>
        <w:t>пгт</w:t>
      </w:r>
      <w:r w:rsidR="000771D9">
        <w:rPr>
          <w:sz w:val="28"/>
          <w:szCs w:val="28"/>
        </w:rPr>
        <w:t xml:space="preserve"> </w:t>
      </w:r>
      <w:r w:rsidR="00187C7E">
        <w:rPr>
          <w:sz w:val="28"/>
          <w:szCs w:val="28"/>
        </w:rPr>
        <w:t xml:space="preserve">Лучегорск                                   № </w:t>
      </w:r>
      <w:r w:rsidR="004D4D01">
        <w:rPr>
          <w:sz w:val="28"/>
          <w:szCs w:val="28"/>
        </w:rPr>
        <w:t>439</w:t>
      </w:r>
    </w:p>
    <w:p w:rsidR="00C92BCD" w:rsidRDefault="00C92BCD" w:rsidP="00187C7E">
      <w:pPr>
        <w:rPr>
          <w:sz w:val="28"/>
          <w:szCs w:val="28"/>
        </w:rPr>
      </w:pPr>
    </w:p>
    <w:p w:rsidR="001D7EE3" w:rsidRPr="001D7EE3" w:rsidRDefault="001D7EE3" w:rsidP="001D7EE3">
      <w:pPr>
        <w:ind w:right="4395"/>
        <w:jc w:val="both"/>
        <w:rPr>
          <w:sz w:val="28"/>
          <w:szCs w:val="28"/>
        </w:rPr>
      </w:pPr>
      <w:r w:rsidRPr="001D7EE3">
        <w:rPr>
          <w:sz w:val="28"/>
          <w:szCs w:val="28"/>
        </w:rPr>
        <w:t>Об информации администрации Пожарского муниципального района о ходе подготовки к исполнению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</w:r>
    </w:p>
    <w:p w:rsidR="00264002" w:rsidRDefault="00264002" w:rsidP="005D6AC3">
      <w:pPr>
        <w:ind w:right="5103"/>
        <w:jc w:val="both"/>
        <w:rPr>
          <w:sz w:val="28"/>
          <w:szCs w:val="28"/>
        </w:rPr>
      </w:pPr>
    </w:p>
    <w:p w:rsidR="00187C7E" w:rsidRDefault="00187C7E" w:rsidP="00187C7E">
      <w:pPr>
        <w:spacing w:line="276" w:lineRule="auto"/>
        <w:ind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>Рассмотрев</w:t>
      </w:r>
      <w:r w:rsidR="00FF581C">
        <w:rPr>
          <w:sz w:val="28"/>
          <w:szCs w:val="28"/>
        </w:rPr>
        <w:t xml:space="preserve"> информацию</w:t>
      </w:r>
      <w:r w:rsidR="00FF581C" w:rsidRPr="001D7EE3">
        <w:rPr>
          <w:sz w:val="28"/>
          <w:szCs w:val="28"/>
        </w:rPr>
        <w:t xml:space="preserve"> администрации Пожарского муниципального района о ходе подготовки к исполнению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</w:r>
      <w:r>
        <w:rPr>
          <w:sz w:val="28"/>
          <w:szCs w:val="28"/>
        </w:rPr>
        <w:t>, Дума Пожарского муниципального района</w:t>
      </w:r>
    </w:p>
    <w:p w:rsidR="00187C7E" w:rsidRDefault="00187C7E" w:rsidP="00187C7E">
      <w:pPr>
        <w:spacing w:line="276" w:lineRule="auto"/>
        <w:jc w:val="both"/>
        <w:rPr>
          <w:sz w:val="28"/>
          <w:szCs w:val="28"/>
        </w:rPr>
      </w:pPr>
    </w:p>
    <w:p w:rsidR="00187C7E" w:rsidRDefault="00187C7E" w:rsidP="00187C7E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187C7E" w:rsidRDefault="00FF581C" w:rsidP="00187C7E">
      <w:pPr>
        <w:numPr>
          <w:ilvl w:val="0"/>
          <w:numId w:val="3"/>
        </w:numPr>
        <w:tabs>
          <w:tab w:val="num" w:pos="0"/>
        </w:tabs>
        <w:autoSpaceDN w:val="0"/>
        <w:spacing w:line="276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Информацию</w:t>
      </w:r>
      <w:r w:rsidRPr="001D7EE3">
        <w:rPr>
          <w:sz w:val="28"/>
          <w:szCs w:val="28"/>
        </w:rPr>
        <w:t xml:space="preserve"> администрации Пожарского муниципального района о ходе подготовки к исполнению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</w:r>
      <w:r>
        <w:rPr>
          <w:sz w:val="28"/>
          <w:szCs w:val="28"/>
        </w:rPr>
        <w:t xml:space="preserve"> принять к сведению</w:t>
      </w:r>
      <w:r w:rsidR="00187C7E">
        <w:rPr>
          <w:sz w:val="28"/>
          <w:szCs w:val="28"/>
        </w:rPr>
        <w:t>.</w:t>
      </w:r>
    </w:p>
    <w:p w:rsidR="00FF581C" w:rsidRDefault="00187C7E" w:rsidP="00187C7E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FF581C">
        <w:rPr>
          <w:sz w:val="28"/>
          <w:szCs w:val="28"/>
        </w:rPr>
        <w:t xml:space="preserve"> Рекомендовать администрации Пожарского муниципального района:</w:t>
      </w:r>
    </w:p>
    <w:p w:rsidR="007162C0" w:rsidRDefault="00FF581C" w:rsidP="00187C7E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 </w:t>
      </w:r>
      <w:r w:rsidR="00B53A80">
        <w:rPr>
          <w:sz w:val="28"/>
          <w:szCs w:val="28"/>
        </w:rPr>
        <w:t xml:space="preserve">Продолжить работу по организации </w:t>
      </w:r>
      <w:r w:rsidR="007162C0">
        <w:rPr>
          <w:sz w:val="28"/>
          <w:szCs w:val="28"/>
        </w:rPr>
        <w:t xml:space="preserve">сбора </w:t>
      </w:r>
      <w:r w:rsidR="00DC48D4">
        <w:rPr>
          <w:sz w:val="28"/>
          <w:szCs w:val="28"/>
        </w:rPr>
        <w:t xml:space="preserve">бытовых отходов и мусора </w:t>
      </w:r>
      <w:r w:rsidR="0087707E">
        <w:rPr>
          <w:sz w:val="28"/>
          <w:szCs w:val="28"/>
        </w:rPr>
        <w:t>от</w:t>
      </w:r>
      <w:r w:rsidR="00DC48D4">
        <w:rPr>
          <w:sz w:val="28"/>
          <w:szCs w:val="28"/>
        </w:rPr>
        <w:t xml:space="preserve"> физических и юридических лиц, проживающих и действующих на территориях сельских поселений, входящих в состав Пожарского муниципального района, </w:t>
      </w:r>
      <w:r w:rsidR="007162C0">
        <w:rPr>
          <w:sz w:val="28"/>
          <w:szCs w:val="28"/>
        </w:rPr>
        <w:t xml:space="preserve">и </w:t>
      </w:r>
      <w:r w:rsidR="00DC48D4">
        <w:rPr>
          <w:sz w:val="28"/>
          <w:szCs w:val="28"/>
        </w:rPr>
        <w:t xml:space="preserve">централизованного их </w:t>
      </w:r>
      <w:r w:rsidR="007162C0">
        <w:rPr>
          <w:sz w:val="28"/>
          <w:szCs w:val="28"/>
        </w:rPr>
        <w:t xml:space="preserve">вывоза </w:t>
      </w:r>
      <w:r w:rsidR="00DC48D4">
        <w:rPr>
          <w:sz w:val="28"/>
          <w:szCs w:val="28"/>
        </w:rPr>
        <w:t>на определенные площадки временного хранения</w:t>
      </w:r>
      <w:r w:rsidR="007162C0" w:rsidRPr="00D133B3">
        <w:rPr>
          <w:sz w:val="28"/>
          <w:szCs w:val="28"/>
        </w:rPr>
        <w:t>;</w:t>
      </w:r>
    </w:p>
    <w:p w:rsidR="00187C7E" w:rsidRDefault="007162C0" w:rsidP="00187C7E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 </w:t>
      </w:r>
      <w:r w:rsidR="0087707E">
        <w:rPr>
          <w:sz w:val="28"/>
          <w:szCs w:val="28"/>
        </w:rPr>
        <w:t>Оказать содействие организациям, о</w:t>
      </w:r>
      <w:r w:rsidR="00D35033">
        <w:rPr>
          <w:sz w:val="28"/>
          <w:szCs w:val="28"/>
        </w:rPr>
        <w:t>существляющим</w:t>
      </w:r>
      <w:r w:rsidR="0087707E">
        <w:rPr>
          <w:sz w:val="28"/>
          <w:szCs w:val="28"/>
        </w:rPr>
        <w:t xml:space="preserve"> услугу по сбору и вывозу бытовых отходов и мусора</w:t>
      </w:r>
      <w:r w:rsidR="00750316">
        <w:rPr>
          <w:sz w:val="28"/>
          <w:szCs w:val="28"/>
        </w:rPr>
        <w:t xml:space="preserve"> в Пожарском муниципальном районе</w:t>
      </w:r>
      <w:r w:rsidR="0087707E">
        <w:rPr>
          <w:sz w:val="28"/>
          <w:szCs w:val="28"/>
        </w:rPr>
        <w:t xml:space="preserve">, в </w:t>
      </w:r>
      <w:r w:rsidR="0087707E">
        <w:rPr>
          <w:sz w:val="28"/>
          <w:szCs w:val="28"/>
        </w:rPr>
        <w:lastRenderedPageBreak/>
        <w:t>заключении договоров с юридическими и физическими лицами</w:t>
      </w:r>
      <w:r w:rsidR="00D35033">
        <w:rPr>
          <w:sz w:val="28"/>
          <w:szCs w:val="28"/>
        </w:rPr>
        <w:t xml:space="preserve"> на вывоз бытовых отходов и мусора</w:t>
      </w:r>
      <w:r w:rsidR="0087707E">
        <w:rPr>
          <w:sz w:val="28"/>
          <w:szCs w:val="28"/>
        </w:rPr>
        <w:t>;</w:t>
      </w:r>
    </w:p>
    <w:p w:rsidR="0087707E" w:rsidRDefault="00D35033" w:rsidP="00187C7E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2.3 Активизировать работу административной комиссии Пожарского муниципального района по выявлению физических и юридических лиц, осуществляющих выброс бытовых отходов и мусора на несанкционированных свалках, либо сбрасывающих</w:t>
      </w:r>
      <w:r w:rsidR="00750316">
        <w:rPr>
          <w:sz w:val="28"/>
          <w:szCs w:val="28"/>
        </w:rPr>
        <w:t xml:space="preserve"> мусор в неустановленных местах.</w:t>
      </w:r>
    </w:p>
    <w:p w:rsidR="00750316" w:rsidRDefault="00750316" w:rsidP="00187C7E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Заслушать отчет администрации Пожарского муниципального района о выполнении указанных выше рекомендаций</w:t>
      </w:r>
      <w:r w:rsidR="00B81603">
        <w:rPr>
          <w:sz w:val="28"/>
          <w:szCs w:val="28"/>
        </w:rPr>
        <w:t xml:space="preserve"> </w:t>
      </w:r>
      <w:r w:rsidR="008B0C91">
        <w:rPr>
          <w:sz w:val="28"/>
          <w:szCs w:val="28"/>
        </w:rPr>
        <w:t xml:space="preserve">на очередном заседании Думы Пожарского муниципального района </w:t>
      </w:r>
      <w:r w:rsidR="00B81603">
        <w:rPr>
          <w:sz w:val="28"/>
          <w:szCs w:val="28"/>
        </w:rPr>
        <w:t>в январе 2019 года</w:t>
      </w:r>
      <w:r>
        <w:rPr>
          <w:sz w:val="28"/>
          <w:szCs w:val="28"/>
        </w:rPr>
        <w:t>.</w:t>
      </w:r>
    </w:p>
    <w:p w:rsidR="00D35033" w:rsidRDefault="00750316" w:rsidP="00187C7E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Опубликовать данное решение в газете «Победа».</w:t>
      </w:r>
      <w:r w:rsidR="00D35033">
        <w:rPr>
          <w:sz w:val="28"/>
          <w:szCs w:val="28"/>
        </w:rPr>
        <w:t xml:space="preserve"> </w:t>
      </w:r>
    </w:p>
    <w:p w:rsidR="00187C7E" w:rsidRDefault="004D4D01" w:rsidP="00187C7E">
      <w:pPr>
        <w:spacing w:line="276" w:lineRule="auto"/>
        <w:ind w:left="360" w:firstLine="349"/>
        <w:rPr>
          <w:sz w:val="28"/>
          <w:szCs w:val="28"/>
        </w:rPr>
      </w:pPr>
      <w:r>
        <w:rPr>
          <w:sz w:val="28"/>
          <w:szCs w:val="28"/>
        </w:rPr>
        <w:t>5</w:t>
      </w:r>
      <w:r w:rsidR="00187C7E">
        <w:rPr>
          <w:sz w:val="28"/>
          <w:szCs w:val="28"/>
        </w:rPr>
        <w:t>. Настоящее решение вступает в силу со дня его принятия.</w:t>
      </w:r>
    </w:p>
    <w:p w:rsidR="00187C7E" w:rsidRDefault="00187C7E" w:rsidP="00187C7E">
      <w:pPr>
        <w:spacing w:line="360" w:lineRule="auto"/>
        <w:rPr>
          <w:sz w:val="28"/>
          <w:szCs w:val="28"/>
        </w:rPr>
      </w:pPr>
    </w:p>
    <w:p w:rsidR="00C45093" w:rsidRDefault="00C45093" w:rsidP="00187C7E">
      <w:pPr>
        <w:spacing w:line="360" w:lineRule="auto"/>
        <w:rPr>
          <w:sz w:val="28"/>
          <w:szCs w:val="28"/>
        </w:rPr>
      </w:pPr>
    </w:p>
    <w:p w:rsidR="00187C7E" w:rsidRDefault="00187C7E" w:rsidP="00187C7E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187C7E" w:rsidRDefault="00187C7E" w:rsidP="00187C7E">
      <w:pPr>
        <w:rPr>
          <w:sz w:val="28"/>
          <w:szCs w:val="28"/>
        </w:rPr>
      </w:pPr>
      <w:r>
        <w:rPr>
          <w:sz w:val="28"/>
          <w:szCs w:val="28"/>
        </w:rPr>
        <w:t>Пожарского муниципального района                                              Н.А. Борик</w:t>
      </w:r>
    </w:p>
    <w:p w:rsidR="00D66C1E" w:rsidRDefault="00D66C1E" w:rsidP="00187C7E">
      <w:pPr>
        <w:rPr>
          <w:sz w:val="28"/>
          <w:szCs w:val="28"/>
        </w:rPr>
      </w:pPr>
    </w:p>
    <w:p w:rsidR="00D66C1E" w:rsidRDefault="00D66C1E" w:rsidP="00187C7E">
      <w:pPr>
        <w:rPr>
          <w:sz w:val="28"/>
          <w:szCs w:val="28"/>
        </w:rPr>
      </w:pPr>
    </w:p>
    <w:p w:rsidR="00D66C1E" w:rsidRPr="00976250" w:rsidRDefault="00D66C1E" w:rsidP="00187C7E">
      <w:pPr>
        <w:rPr>
          <w:sz w:val="28"/>
          <w:szCs w:val="28"/>
        </w:rPr>
      </w:pPr>
      <w:bookmarkStart w:id="0" w:name="_GoBack"/>
      <w:bookmarkEnd w:id="0"/>
    </w:p>
    <w:sectPr w:rsidR="00D66C1E" w:rsidRPr="00976250" w:rsidSect="002A6B0D">
      <w:headerReference w:type="even" r:id="rId8"/>
      <w:headerReference w:type="default" r:id="rId9"/>
      <w:pgSz w:w="11906" w:h="16838"/>
      <w:pgMar w:top="1134" w:right="70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0400" w:rsidRDefault="00C40400">
      <w:r>
        <w:separator/>
      </w:r>
    </w:p>
  </w:endnote>
  <w:endnote w:type="continuationSeparator" w:id="1">
    <w:p w:rsidR="00C40400" w:rsidRDefault="00C404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0400" w:rsidRDefault="00C40400">
      <w:r>
        <w:separator/>
      </w:r>
    </w:p>
  </w:footnote>
  <w:footnote w:type="continuationSeparator" w:id="1">
    <w:p w:rsidR="00C40400" w:rsidRDefault="00C404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4F7" w:rsidRDefault="001F1D2C" w:rsidP="00770815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9B14F7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B14F7" w:rsidRDefault="009B14F7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4F7" w:rsidRDefault="001F1D2C" w:rsidP="00770815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9B14F7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8B0C91">
      <w:rPr>
        <w:rStyle w:val="a7"/>
        <w:noProof/>
      </w:rPr>
      <w:t>2</w:t>
    </w:r>
    <w:r>
      <w:rPr>
        <w:rStyle w:val="a7"/>
      </w:rPr>
      <w:fldChar w:fldCharType="end"/>
    </w:r>
  </w:p>
  <w:p w:rsidR="009B14F7" w:rsidRDefault="009B14F7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2C2414AD"/>
    <w:multiLevelType w:val="multilevel"/>
    <w:tmpl w:val="0C14D5EC"/>
    <w:lvl w:ilvl="0">
      <w:start w:val="1"/>
      <w:numFmt w:val="decimal"/>
      <w:suff w:val="space"/>
      <w:lvlText w:val="Статья %1."/>
      <w:lvlJc w:val="left"/>
      <w:pPr>
        <w:ind w:left="0" w:firstLine="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sz w:val="28"/>
        <w:vertAlign w:val="baseline"/>
      </w:rPr>
    </w:lvl>
    <w:lvl w:ilvl="1">
      <w:start w:val="1"/>
      <w:numFmt w:val="none"/>
      <w:pStyle w:val="a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">
    <w:nsid w:val="79367047"/>
    <w:multiLevelType w:val="hybridMultilevel"/>
    <w:tmpl w:val="02A851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547D1"/>
    <w:rsid w:val="00001716"/>
    <w:rsid w:val="00003250"/>
    <w:rsid w:val="00010B08"/>
    <w:rsid w:val="00012084"/>
    <w:rsid w:val="00012237"/>
    <w:rsid w:val="000128F5"/>
    <w:rsid w:val="000144E3"/>
    <w:rsid w:val="00015C72"/>
    <w:rsid w:val="00020CD8"/>
    <w:rsid w:val="00021F5A"/>
    <w:rsid w:val="00022B24"/>
    <w:rsid w:val="000253A4"/>
    <w:rsid w:val="0003311E"/>
    <w:rsid w:val="000432BD"/>
    <w:rsid w:val="000472A7"/>
    <w:rsid w:val="00050326"/>
    <w:rsid w:val="000542FE"/>
    <w:rsid w:val="00055634"/>
    <w:rsid w:val="0006187B"/>
    <w:rsid w:val="00062E00"/>
    <w:rsid w:val="00065CBB"/>
    <w:rsid w:val="00066E91"/>
    <w:rsid w:val="0006798D"/>
    <w:rsid w:val="0007490E"/>
    <w:rsid w:val="00074B9D"/>
    <w:rsid w:val="00074E51"/>
    <w:rsid w:val="00074ED5"/>
    <w:rsid w:val="000771D9"/>
    <w:rsid w:val="0007754F"/>
    <w:rsid w:val="000801B2"/>
    <w:rsid w:val="00081A9B"/>
    <w:rsid w:val="00081E40"/>
    <w:rsid w:val="0008654A"/>
    <w:rsid w:val="00087204"/>
    <w:rsid w:val="00087CF1"/>
    <w:rsid w:val="000A2742"/>
    <w:rsid w:val="000A3A1E"/>
    <w:rsid w:val="000A5B31"/>
    <w:rsid w:val="000B0829"/>
    <w:rsid w:val="000B093E"/>
    <w:rsid w:val="000B5186"/>
    <w:rsid w:val="000B70C8"/>
    <w:rsid w:val="000B70E1"/>
    <w:rsid w:val="000C2F63"/>
    <w:rsid w:val="000C3BA8"/>
    <w:rsid w:val="000C41AD"/>
    <w:rsid w:val="000C4602"/>
    <w:rsid w:val="000C46CA"/>
    <w:rsid w:val="000C6253"/>
    <w:rsid w:val="000D0444"/>
    <w:rsid w:val="000D388B"/>
    <w:rsid w:val="000D549F"/>
    <w:rsid w:val="000D5AF0"/>
    <w:rsid w:val="000D7598"/>
    <w:rsid w:val="000E0F20"/>
    <w:rsid w:val="000E11B4"/>
    <w:rsid w:val="000E2B49"/>
    <w:rsid w:val="000E2BD8"/>
    <w:rsid w:val="000E7768"/>
    <w:rsid w:val="000F04F3"/>
    <w:rsid w:val="000F679A"/>
    <w:rsid w:val="000F6A94"/>
    <w:rsid w:val="00100D20"/>
    <w:rsid w:val="001052DB"/>
    <w:rsid w:val="00112096"/>
    <w:rsid w:val="00117D57"/>
    <w:rsid w:val="001217DC"/>
    <w:rsid w:val="00121E46"/>
    <w:rsid w:val="00124D9D"/>
    <w:rsid w:val="00125934"/>
    <w:rsid w:val="00126543"/>
    <w:rsid w:val="001274B8"/>
    <w:rsid w:val="00127792"/>
    <w:rsid w:val="0012792D"/>
    <w:rsid w:val="00130F0F"/>
    <w:rsid w:val="0013122A"/>
    <w:rsid w:val="00132A5D"/>
    <w:rsid w:val="00135A29"/>
    <w:rsid w:val="00136A5F"/>
    <w:rsid w:val="0013756D"/>
    <w:rsid w:val="00144946"/>
    <w:rsid w:val="0014765B"/>
    <w:rsid w:val="00147AE9"/>
    <w:rsid w:val="00152A34"/>
    <w:rsid w:val="00153F66"/>
    <w:rsid w:val="00161E85"/>
    <w:rsid w:val="00164405"/>
    <w:rsid w:val="0017025E"/>
    <w:rsid w:val="001721A9"/>
    <w:rsid w:val="00173067"/>
    <w:rsid w:val="001732A2"/>
    <w:rsid w:val="00173C23"/>
    <w:rsid w:val="0017726F"/>
    <w:rsid w:val="00177939"/>
    <w:rsid w:val="00181705"/>
    <w:rsid w:val="00187829"/>
    <w:rsid w:val="00187C7E"/>
    <w:rsid w:val="00190DDD"/>
    <w:rsid w:val="00191857"/>
    <w:rsid w:val="00192954"/>
    <w:rsid w:val="001A14D4"/>
    <w:rsid w:val="001A16B5"/>
    <w:rsid w:val="001A19A0"/>
    <w:rsid w:val="001A3C1D"/>
    <w:rsid w:val="001A6371"/>
    <w:rsid w:val="001B02DF"/>
    <w:rsid w:val="001B19C7"/>
    <w:rsid w:val="001B437A"/>
    <w:rsid w:val="001B472D"/>
    <w:rsid w:val="001B5BAD"/>
    <w:rsid w:val="001B6C40"/>
    <w:rsid w:val="001B7164"/>
    <w:rsid w:val="001C18CE"/>
    <w:rsid w:val="001C38F2"/>
    <w:rsid w:val="001C69C9"/>
    <w:rsid w:val="001D0374"/>
    <w:rsid w:val="001D0D75"/>
    <w:rsid w:val="001D128D"/>
    <w:rsid w:val="001D21FE"/>
    <w:rsid w:val="001D2D95"/>
    <w:rsid w:val="001D504A"/>
    <w:rsid w:val="001D6D82"/>
    <w:rsid w:val="001D7EE3"/>
    <w:rsid w:val="001E2CC3"/>
    <w:rsid w:val="001E389B"/>
    <w:rsid w:val="001E5C8B"/>
    <w:rsid w:val="001E6A92"/>
    <w:rsid w:val="001F0633"/>
    <w:rsid w:val="001F1D2C"/>
    <w:rsid w:val="001F3872"/>
    <w:rsid w:val="001F5B29"/>
    <w:rsid w:val="001F69A9"/>
    <w:rsid w:val="001F6C79"/>
    <w:rsid w:val="00200F0F"/>
    <w:rsid w:val="00200F15"/>
    <w:rsid w:val="00204A34"/>
    <w:rsid w:val="00214A7D"/>
    <w:rsid w:val="00222CF1"/>
    <w:rsid w:val="002266A7"/>
    <w:rsid w:val="00226C48"/>
    <w:rsid w:val="00226DA1"/>
    <w:rsid w:val="002345A2"/>
    <w:rsid w:val="00234F52"/>
    <w:rsid w:val="0023691F"/>
    <w:rsid w:val="00240D86"/>
    <w:rsid w:val="00241388"/>
    <w:rsid w:val="00242914"/>
    <w:rsid w:val="00243D76"/>
    <w:rsid w:val="00243E73"/>
    <w:rsid w:val="00244733"/>
    <w:rsid w:val="0024643E"/>
    <w:rsid w:val="00251F2D"/>
    <w:rsid w:val="00255538"/>
    <w:rsid w:val="002576EB"/>
    <w:rsid w:val="00263584"/>
    <w:rsid w:val="00264002"/>
    <w:rsid w:val="00266912"/>
    <w:rsid w:val="00266A69"/>
    <w:rsid w:val="0027143A"/>
    <w:rsid w:val="00275C1A"/>
    <w:rsid w:val="00276115"/>
    <w:rsid w:val="00276294"/>
    <w:rsid w:val="00276AEA"/>
    <w:rsid w:val="00276F3A"/>
    <w:rsid w:val="002832BF"/>
    <w:rsid w:val="00283FC0"/>
    <w:rsid w:val="0028412E"/>
    <w:rsid w:val="00284A87"/>
    <w:rsid w:val="00284D7F"/>
    <w:rsid w:val="00290198"/>
    <w:rsid w:val="00290474"/>
    <w:rsid w:val="0029084D"/>
    <w:rsid w:val="00292C1A"/>
    <w:rsid w:val="00292D96"/>
    <w:rsid w:val="00293956"/>
    <w:rsid w:val="00293DE0"/>
    <w:rsid w:val="00294C5F"/>
    <w:rsid w:val="00296A03"/>
    <w:rsid w:val="002976ED"/>
    <w:rsid w:val="00297A2D"/>
    <w:rsid w:val="00297A54"/>
    <w:rsid w:val="002A3299"/>
    <w:rsid w:val="002A6B0D"/>
    <w:rsid w:val="002A7AED"/>
    <w:rsid w:val="002B3F8B"/>
    <w:rsid w:val="002B4AF4"/>
    <w:rsid w:val="002B62F0"/>
    <w:rsid w:val="002B6BE9"/>
    <w:rsid w:val="002B785B"/>
    <w:rsid w:val="002C101B"/>
    <w:rsid w:val="002C4DA3"/>
    <w:rsid w:val="002C557B"/>
    <w:rsid w:val="002C6843"/>
    <w:rsid w:val="002D147E"/>
    <w:rsid w:val="002D1AF7"/>
    <w:rsid w:val="002D3896"/>
    <w:rsid w:val="002D3B19"/>
    <w:rsid w:val="002D3FBA"/>
    <w:rsid w:val="002D534D"/>
    <w:rsid w:val="002D5DBB"/>
    <w:rsid w:val="002E2005"/>
    <w:rsid w:val="002E3E40"/>
    <w:rsid w:val="002E6068"/>
    <w:rsid w:val="002E6E86"/>
    <w:rsid w:val="002F6F18"/>
    <w:rsid w:val="00303A08"/>
    <w:rsid w:val="00303CDA"/>
    <w:rsid w:val="0030492B"/>
    <w:rsid w:val="00304C3A"/>
    <w:rsid w:val="00306270"/>
    <w:rsid w:val="003114BF"/>
    <w:rsid w:val="003127E9"/>
    <w:rsid w:val="0031439F"/>
    <w:rsid w:val="00315302"/>
    <w:rsid w:val="0031783B"/>
    <w:rsid w:val="00321EB9"/>
    <w:rsid w:val="00325574"/>
    <w:rsid w:val="003266A0"/>
    <w:rsid w:val="003312CB"/>
    <w:rsid w:val="003315E3"/>
    <w:rsid w:val="00331AB8"/>
    <w:rsid w:val="003360D9"/>
    <w:rsid w:val="00336149"/>
    <w:rsid w:val="00336BD4"/>
    <w:rsid w:val="003461D9"/>
    <w:rsid w:val="003536C4"/>
    <w:rsid w:val="00353790"/>
    <w:rsid w:val="00354ED2"/>
    <w:rsid w:val="00362484"/>
    <w:rsid w:val="00362E91"/>
    <w:rsid w:val="003640F0"/>
    <w:rsid w:val="003642D0"/>
    <w:rsid w:val="00365D31"/>
    <w:rsid w:val="003660F4"/>
    <w:rsid w:val="003667FF"/>
    <w:rsid w:val="00366CF5"/>
    <w:rsid w:val="0037336F"/>
    <w:rsid w:val="003742B3"/>
    <w:rsid w:val="00375C53"/>
    <w:rsid w:val="0037630A"/>
    <w:rsid w:val="00376FFD"/>
    <w:rsid w:val="00377576"/>
    <w:rsid w:val="00377914"/>
    <w:rsid w:val="00384F30"/>
    <w:rsid w:val="00385BC6"/>
    <w:rsid w:val="00386C3E"/>
    <w:rsid w:val="00387D6E"/>
    <w:rsid w:val="0039412F"/>
    <w:rsid w:val="00396C07"/>
    <w:rsid w:val="003A4ED1"/>
    <w:rsid w:val="003A542F"/>
    <w:rsid w:val="003A65C9"/>
    <w:rsid w:val="003A7171"/>
    <w:rsid w:val="003B0F36"/>
    <w:rsid w:val="003B53B6"/>
    <w:rsid w:val="003B6912"/>
    <w:rsid w:val="003C094B"/>
    <w:rsid w:val="003C3001"/>
    <w:rsid w:val="003C6CF6"/>
    <w:rsid w:val="003D0950"/>
    <w:rsid w:val="003D0E1C"/>
    <w:rsid w:val="003D247F"/>
    <w:rsid w:val="003D7D4D"/>
    <w:rsid w:val="003E0F76"/>
    <w:rsid w:val="003E50BB"/>
    <w:rsid w:val="003F3309"/>
    <w:rsid w:val="003F4100"/>
    <w:rsid w:val="003F4FF4"/>
    <w:rsid w:val="003F5D2D"/>
    <w:rsid w:val="003F617D"/>
    <w:rsid w:val="004020B0"/>
    <w:rsid w:val="00402134"/>
    <w:rsid w:val="004043C5"/>
    <w:rsid w:val="004056FC"/>
    <w:rsid w:val="00412CAC"/>
    <w:rsid w:val="004134EA"/>
    <w:rsid w:val="004159A2"/>
    <w:rsid w:val="00416492"/>
    <w:rsid w:val="0042045E"/>
    <w:rsid w:val="0042178C"/>
    <w:rsid w:val="004246D7"/>
    <w:rsid w:val="00434F81"/>
    <w:rsid w:val="004435EA"/>
    <w:rsid w:val="00450537"/>
    <w:rsid w:val="004551E2"/>
    <w:rsid w:val="0045610E"/>
    <w:rsid w:val="004568A2"/>
    <w:rsid w:val="0046090F"/>
    <w:rsid w:val="00467637"/>
    <w:rsid w:val="0047412C"/>
    <w:rsid w:val="00476DA4"/>
    <w:rsid w:val="00477BAC"/>
    <w:rsid w:val="00480CB6"/>
    <w:rsid w:val="00481846"/>
    <w:rsid w:val="004821D1"/>
    <w:rsid w:val="00482EE3"/>
    <w:rsid w:val="00485F0D"/>
    <w:rsid w:val="00486912"/>
    <w:rsid w:val="00490350"/>
    <w:rsid w:val="00491266"/>
    <w:rsid w:val="00492319"/>
    <w:rsid w:val="00495479"/>
    <w:rsid w:val="00496641"/>
    <w:rsid w:val="00496780"/>
    <w:rsid w:val="004A7F4F"/>
    <w:rsid w:val="004B094A"/>
    <w:rsid w:val="004B1174"/>
    <w:rsid w:val="004B5FF5"/>
    <w:rsid w:val="004C001C"/>
    <w:rsid w:val="004C05F3"/>
    <w:rsid w:val="004C6CE5"/>
    <w:rsid w:val="004D1015"/>
    <w:rsid w:val="004D3A5C"/>
    <w:rsid w:val="004D45BB"/>
    <w:rsid w:val="004D4D01"/>
    <w:rsid w:val="004E549F"/>
    <w:rsid w:val="004E5AEF"/>
    <w:rsid w:val="004F03C4"/>
    <w:rsid w:val="004F1DDE"/>
    <w:rsid w:val="004F4AC6"/>
    <w:rsid w:val="00500C06"/>
    <w:rsid w:val="00503B1F"/>
    <w:rsid w:val="00503ECB"/>
    <w:rsid w:val="005041DC"/>
    <w:rsid w:val="005062B0"/>
    <w:rsid w:val="00507032"/>
    <w:rsid w:val="00507153"/>
    <w:rsid w:val="005073F8"/>
    <w:rsid w:val="00507BC6"/>
    <w:rsid w:val="00507DE1"/>
    <w:rsid w:val="0051004E"/>
    <w:rsid w:val="005100E3"/>
    <w:rsid w:val="00510C11"/>
    <w:rsid w:val="005124CA"/>
    <w:rsid w:val="00512537"/>
    <w:rsid w:val="00512C60"/>
    <w:rsid w:val="00514E6F"/>
    <w:rsid w:val="005171D2"/>
    <w:rsid w:val="005176AB"/>
    <w:rsid w:val="0052204C"/>
    <w:rsid w:val="00532EB1"/>
    <w:rsid w:val="00535299"/>
    <w:rsid w:val="0053532E"/>
    <w:rsid w:val="00535880"/>
    <w:rsid w:val="00535A14"/>
    <w:rsid w:val="00537FB2"/>
    <w:rsid w:val="0054105A"/>
    <w:rsid w:val="0054498D"/>
    <w:rsid w:val="0054569C"/>
    <w:rsid w:val="005512FC"/>
    <w:rsid w:val="0055176F"/>
    <w:rsid w:val="005517DB"/>
    <w:rsid w:val="005558A1"/>
    <w:rsid w:val="00555E06"/>
    <w:rsid w:val="005578A3"/>
    <w:rsid w:val="00561C2D"/>
    <w:rsid w:val="005631D1"/>
    <w:rsid w:val="00566047"/>
    <w:rsid w:val="00566AD1"/>
    <w:rsid w:val="00567CF7"/>
    <w:rsid w:val="00571C60"/>
    <w:rsid w:val="00575602"/>
    <w:rsid w:val="005770F3"/>
    <w:rsid w:val="00577FDF"/>
    <w:rsid w:val="0058099E"/>
    <w:rsid w:val="005815A3"/>
    <w:rsid w:val="00583E47"/>
    <w:rsid w:val="0059488E"/>
    <w:rsid w:val="005A20E9"/>
    <w:rsid w:val="005A5898"/>
    <w:rsid w:val="005B0864"/>
    <w:rsid w:val="005B0E52"/>
    <w:rsid w:val="005B0FC6"/>
    <w:rsid w:val="005C0427"/>
    <w:rsid w:val="005C2AD5"/>
    <w:rsid w:val="005C340C"/>
    <w:rsid w:val="005C4D34"/>
    <w:rsid w:val="005C547B"/>
    <w:rsid w:val="005D012F"/>
    <w:rsid w:val="005D5A3C"/>
    <w:rsid w:val="005D5AEA"/>
    <w:rsid w:val="005D63A3"/>
    <w:rsid w:val="005D6AC3"/>
    <w:rsid w:val="005D7A94"/>
    <w:rsid w:val="005E0F44"/>
    <w:rsid w:val="005E39DC"/>
    <w:rsid w:val="005E3BA8"/>
    <w:rsid w:val="005E7391"/>
    <w:rsid w:val="006044C6"/>
    <w:rsid w:val="00606FBB"/>
    <w:rsid w:val="00607859"/>
    <w:rsid w:val="0061008C"/>
    <w:rsid w:val="00611FFD"/>
    <w:rsid w:val="006120C4"/>
    <w:rsid w:val="006130F4"/>
    <w:rsid w:val="00613F39"/>
    <w:rsid w:val="006154DA"/>
    <w:rsid w:val="00620573"/>
    <w:rsid w:val="00624A71"/>
    <w:rsid w:val="00625137"/>
    <w:rsid w:val="006257FA"/>
    <w:rsid w:val="0063090C"/>
    <w:rsid w:val="00635519"/>
    <w:rsid w:val="00636756"/>
    <w:rsid w:val="006372C7"/>
    <w:rsid w:val="0063790F"/>
    <w:rsid w:val="00640F6A"/>
    <w:rsid w:val="0064148B"/>
    <w:rsid w:val="0064149E"/>
    <w:rsid w:val="00642EA3"/>
    <w:rsid w:val="00644B8F"/>
    <w:rsid w:val="00644E1A"/>
    <w:rsid w:val="00644E91"/>
    <w:rsid w:val="0064549B"/>
    <w:rsid w:val="00645A19"/>
    <w:rsid w:val="00650E94"/>
    <w:rsid w:val="006519BE"/>
    <w:rsid w:val="00654034"/>
    <w:rsid w:val="006547D1"/>
    <w:rsid w:val="006554A9"/>
    <w:rsid w:val="006567E1"/>
    <w:rsid w:val="00660829"/>
    <w:rsid w:val="00660F6A"/>
    <w:rsid w:val="006618D3"/>
    <w:rsid w:val="006639B3"/>
    <w:rsid w:val="006656DC"/>
    <w:rsid w:val="0066720D"/>
    <w:rsid w:val="00670910"/>
    <w:rsid w:val="00674FC8"/>
    <w:rsid w:val="0067543D"/>
    <w:rsid w:val="006768EC"/>
    <w:rsid w:val="00677268"/>
    <w:rsid w:val="00684F0B"/>
    <w:rsid w:val="0068726B"/>
    <w:rsid w:val="00692E22"/>
    <w:rsid w:val="006944C2"/>
    <w:rsid w:val="00694E9B"/>
    <w:rsid w:val="006952D9"/>
    <w:rsid w:val="00695A8A"/>
    <w:rsid w:val="00695B19"/>
    <w:rsid w:val="006962DA"/>
    <w:rsid w:val="006A03F7"/>
    <w:rsid w:val="006A0E58"/>
    <w:rsid w:val="006B193C"/>
    <w:rsid w:val="006B7185"/>
    <w:rsid w:val="006C0C7C"/>
    <w:rsid w:val="006C0E37"/>
    <w:rsid w:val="006C121F"/>
    <w:rsid w:val="006C2390"/>
    <w:rsid w:val="006C5689"/>
    <w:rsid w:val="006C7055"/>
    <w:rsid w:val="006D073F"/>
    <w:rsid w:val="006D3175"/>
    <w:rsid w:val="006D31F5"/>
    <w:rsid w:val="006D4573"/>
    <w:rsid w:val="006D4CEB"/>
    <w:rsid w:val="006D5886"/>
    <w:rsid w:val="006D7FB6"/>
    <w:rsid w:val="006E16EA"/>
    <w:rsid w:val="006E1D6E"/>
    <w:rsid w:val="006E32AD"/>
    <w:rsid w:val="006E4933"/>
    <w:rsid w:val="006E73C8"/>
    <w:rsid w:val="006E7A4F"/>
    <w:rsid w:val="006F17B6"/>
    <w:rsid w:val="006F6353"/>
    <w:rsid w:val="0070091B"/>
    <w:rsid w:val="007010DD"/>
    <w:rsid w:val="00704A01"/>
    <w:rsid w:val="00704F44"/>
    <w:rsid w:val="00707ED8"/>
    <w:rsid w:val="0071054B"/>
    <w:rsid w:val="007128E7"/>
    <w:rsid w:val="007144BF"/>
    <w:rsid w:val="007162C0"/>
    <w:rsid w:val="00717D50"/>
    <w:rsid w:val="00722A5A"/>
    <w:rsid w:val="0072387B"/>
    <w:rsid w:val="007261F5"/>
    <w:rsid w:val="00727C45"/>
    <w:rsid w:val="007313E3"/>
    <w:rsid w:val="007345C9"/>
    <w:rsid w:val="00740CA5"/>
    <w:rsid w:val="007418CC"/>
    <w:rsid w:val="007435A0"/>
    <w:rsid w:val="007441E0"/>
    <w:rsid w:val="0074748C"/>
    <w:rsid w:val="007475FB"/>
    <w:rsid w:val="00750316"/>
    <w:rsid w:val="00750F35"/>
    <w:rsid w:val="00755331"/>
    <w:rsid w:val="00756842"/>
    <w:rsid w:val="0076199A"/>
    <w:rsid w:val="007620F3"/>
    <w:rsid w:val="00762314"/>
    <w:rsid w:val="00764F0A"/>
    <w:rsid w:val="007664A7"/>
    <w:rsid w:val="00766B5E"/>
    <w:rsid w:val="00767F9A"/>
    <w:rsid w:val="00770815"/>
    <w:rsid w:val="00770AF7"/>
    <w:rsid w:val="00771E56"/>
    <w:rsid w:val="007734EB"/>
    <w:rsid w:val="00774B70"/>
    <w:rsid w:val="00774CD0"/>
    <w:rsid w:val="007770B2"/>
    <w:rsid w:val="00781CE1"/>
    <w:rsid w:val="00786391"/>
    <w:rsid w:val="00792BA7"/>
    <w:rsid w:val="00792BD8"/>
    <w:rsid w:val="0079368A"/>
    <w:rsid w:val="007937CE"/>
    <w:rsid w:val="00795AAE"/>
    <w:rsid w:val="007974B9"/>
    <w:rsid w:val="007A0673"/>
    <w:rsid w:val="007A27AE"/>
    <w:rsid w:val="007A4FDB"/>
    <w:rsid w:val="007A71CD"/>
    <w:rsid w:val="007B1A94"/>
    <w:rsid w:val="007B3ACC"/>
    <w:rsid w:val="007C145F"/>
    <w:rsid w:val="007C3949"/>
    <w:rsid w:val="007E1E21"/>
    <w:rsid w:val="007E2EB4"/>
    <w:rsid w:val="007E3210"/>
    <w:rsid w:val="007E3BAF"/>
    <w:rsid w:val="007E3F2E"/>
    <w:rsid w:val="007E5B17"/>
    <w:rsid w:val="007E642E"/>
    <w:rsid w:val="007E7B0E"/>
    <w:rsid w:val="007F2C20"/>
    <w:rsid w:val="007F356B"/>
    <w:rsid w:val="007F3AE8"/>
    <w:rsid w:val="007F476A"/>
    <w:rsid w:val="007F4992"/>
    <w:rsid w:val="007F61F5"/>
    <w:rsid w:val="007F73E2"/>
    <w:rsid w:val="00802CB4"/>
    <w:rsid w:val="00805EAB"/>
    <w:rsid w:val="00806747"/>
    <w:rsid w:val="008067D4"/>
    <w:rsid w:val="00807C15"/>
    <w:rsid w:val="00807FB7"/>
    <w:rsid w:val="00811072"/>
    <w:rsid w:val="00811C79"/>
    <w:rsid w:val="00811F25"/>
    <w:rsid w:val="008128FB"/>
    <w:rsid w:val="00812F46"/>
    <w:rsid w:val="00820BEF"/>
    <w:rsid w:val="00820FBF"/>
    <w:rsid w:val="00825A72"/>
    <w:rsid w:val="00826F6F"/>
    <w:rsid w:val="00827852"/>
    <w:rsid w:val="0083302C"/>
    <w:rsid w:val="00833C7C"/>
    <w:rsid w:val="008346C1"/>
    <w:rsid w:val="008369C6"/>
    <w:rsid w:val="00842993"/>
    <w:rsid w:val="00845E02"/>
    <w:rsid w:val="00846DB8"/>
    <w:rsid w:val="008512E9"/>
    <w:rsid w:val="008524FC"/>
    <w:rsid w:val="00853E6A"/>
    <w:rsid w:val="00857739"/>
    <w:rsid w:val="00860211"/>
    <w:rsid w:val="008607D2"/>
    <w:rsid w:val="008616D5"/>
    <w:rsid w:val="00867963"/>
    <w:rsid w:val="008727A3"/>
    <w:rsid w:val="0087707E"/>
    <w:rsid w:val="008776E3"/>
    <w:rsid w:val="00882F9F"/>
    <w:rsid w:val="00883DEC"/>
    <w:rsid w:val="00884608"/>
    <w:rsid w:val="00890C84"/>
    <w:rsid w:val="00893FED"/>
    <w:rsid w:val="00894B39"/>
    <w:rsid w:val="008975E4"/>
    <w:rsid w:val="008A0C10"/>
    <w:rsid w:val="008A5684"/>
    <w:rsid w:val="008A5A9C"/>
    <w:rsid w:val="008A6C44"/>
    <w:rsid w:val="008B0C91"/>
    <w:rsid w:val="008B1011"/>
    <w:rsid w:val="008B13EE"/>
    <w:rsid w:val="008B253F"/>
    <w:rsid w:val="008B4594"/>
    <w:rsid w:val="008C003B"/>
    <w:rsid w:val="008C7422"/>
    <w:rsid w:val="008D248A"/>
    <w:rsid w:val="008D28C4"/>
    <w:rsid w:val="008D3010"/>
    <w:rsid w:val="008D3FA7"/>
    <w:rsid w:val="008D44C7"/>
    <w:rsid w:val="008D6087"/>
    <w:rsid w:val="008D7B66"/>
    <w:rsid w:val="008E0283"/>
    <w:rsid w:val="008E0528"/>
    <w:rsid w:val="008E21A6"/>
    <w:rsid w:val="008E312A"/>
    <w:rsid w:val="008E4404"/>
    <w:rsid w:val="008E4E8E"/>
    <w:rsid w:val="008F52F1"/>
    <w:rsid w:val="00900333"/>
    <w:rsid w:val="009027C2"/>
    <w:rsid w:val="00906B9A"/>
    <w:rsid w:val="00916C14"/>
    <w:rsid w:val="009176FE"/>
    <w:rsid w:val="00921548"/>
    <w:rsid w:val="00923B3F"/>
    <w:rsid w:val="00926D41"/>
    <w:rsid w:val="0093030D"/>
    <w:rsid w:val="00932592"/>
    <w:rsid w:val="00932756"/>
    <w:rsid w:val="009330E1"/>
    <w:rsid w:val="00933A81"/>
    <w:rsid w:val="00934E66"/>
    <w:rsid w:val="00935907"/>
    <w:rsid w:val="00936B61"/>
    <w:rsid w:val="00937F04"/>
    <w:rsid w:val="009410CD"/>
    <w:rsid w:val="009418DC"/>
    <w:rsid w:val="00942211"/>
    <w:rsid w:val="00943208"/>
    <w:rsid w:val="00943995"/>
    <w:rsid w:val="00954570"/>
    <w:rsid w:val="00956EE0"/>
    <w:rsid w:val="00957DAA"/>
    <w:rsid w:val="009608F8"/>
    <w:rsid w:val="00963C39"/>
    <w:rsid w:val="009673AE"/>
    <w:rsid w:val="009729ED"/>
    <w:rsid w:val="00972A6D"/>
    <w:rsid w:val="009743C9"/>
    <w:rsid w:val="00976250"/>
    <w:rsid w:val="00976E96"/>
    <w:rsid w:val="00981AAE"/>
    <w:rsid w:val="009868BB"/>
    <w:rsid w:val="00986E20"/>
    <w:rsid w:val="00990630"/>
    <w:rsid w:val="009909B8"/>
    <w:rsid w:val="00990C71"/>
    <w:rsid w:val="009919DB"/>
    <w:rsid w:val="009931B4"/>
    <w:rsid w:val="009935BD"/>
    <w:rsid w:val="00996972"/>
    <w:rsid w:val="009A10B8"/>
    <w:rsid w:val="009A162F"/>
    <w:rsid w:val="009A3B9B"/>
    <w:rsid w:val="009B03FF"/>
    <w:rsid w:val="009B14F7"/>
    <w:rsid w:val="009B1C25"/>
    <w:rsid w:val="009B1DB7"/>
    <w:rsid w:val="009B230B"/>
    <w:rsid w:val="009B27CB"/>
    <w:rsid w:val="009B74B9"/>
    <w:rsid w:val="009C0208"/>
    <w:rsid w:val="009C4821"/>
    <w:rsid w:val="009C5D15"/>
    <w:rsid w:val="009D2658"/>
    <w:rsid w:val="009E0856"/>
    <w:rsid w:val="009E2D3C"/>
    <w:rsid w:val="009E57A8"/>
    <w:rsid w:val="009F3ACC"/>
    <w:rsid w:val="009F6097"/>
    <w:rsid w:val="009F737E"/>
    <w:rsid w:val="00A009E7"/>
    <w:rsid w:val="00A01D25"/>
    <w:rsid w:val="00A03CCC"/>
    <w:rsid w:val="00A125AF"/>
    <w:rsid w:val="00A14883"/>
    <w:rsid w:val="00A152D3"/>
    <w:rsid w:val="00A16461"/>
    <w:rsid w:val="00A20219"/>
    <w:rsid w:val="00A23401"/>
    <w:rsid w:val="00A326CA"/>
    <w:rsid w:val="00A3347F"/>
    <w:rsid w:val="00A34C8A"/>
    <w:rsid w:val="00A34E3D"/>
    <w:rsid w:val="00A407F1"/>
    <w:rsid w:val="00A4401F"/>
    <w:rsid w:val="00A45C4D"/>
    <w:rsid w:val="00A500A2"/>
    <w:rsid w:val="00A50428"/>
    <w:rsid w:val="00A50926"/>
    <w:rsid w:val="00A50F53"/>
    <w:rsid w:val="00A51F37"/>
    <w:rsid w:val="00A523FF"/>
    <w:rsid w:val="00A53093"/>
    <w:rsid w:val="00A53A1D"/>
    <w:rsid w:val="00A540EF"/>
    <w:rsid w:val="00A57045"/>
    <w:rsid w:val="00A60BC7"/>
    <w:rsid w:val="00A617AB"/>
    <w:rsid w:val="00A659A1"/>
    <w:rsid w:val="00A65ABE"/>
    <w:rsid w:val="00A701C2"/>
    <w:rsid w:val="00A75804"/>
    <w:rsid w:val="00A76415"/>
    <w:rsid w:val="00A817E7"/>
    <w:rsid w:val="00A8184B"/>
    <w:rsid w:val="00A851DF"/>
    <w:rsid w:val="00AA6C58"/>
    <w:rsid w:val="00AA765A"/>
    <w:rsid w:val="00AB10CD"/>
    <w:rsid w:val="00AB1B1E"/>
    <w:rsid w:val="00AB1BED"/>
    <w:rsid w:val="00AB3135"/>
    <w:rsid w:val="00AB72AA"/>
    <w:rsid w:val="00AB751A"/>
    <w:rsid w:val="00AC6234"/>
    <w:rsid w:val="00AC6BE9"/>
    <w:rsid w:val="00AC6E5F"/>
    <w:rsid w:val="00AC738D"/>
    <w:rsid w:val="00AD1175"/>
    <w:rsid w:val="00AE4355"/>
    <w:rsid w:val="00AE6AD2"/>
    <w:rsid w:val="00AE7B02"/>
    <w:rsid w:val="00AF116D"/>
    <w:rsid w:val="00AF1435"/>
    <w:rsid w:val="00AF34D5"/>
    <w:rsid w:val="00AF7C9A"/>
    <w:rsid w:val="00B00737"/>
    <w:rsid w:val="00B014DB"/>
    <w:rsid w:val="00B01B18"/>
    <w:rsid w:val="00B02032"/>
    <w:rsid w:val="00B0253D"/>
    <w:rsid w:val="00B02B18"/>
    <w:rsid w:val="00B03717"/>
    <w:rsid w:val="00B05D46"/>
    <w:rsid w:val="00B05F8D"/>
    <w:rsid w:val="00B07604"/>
    <w:rsid w:val="00B07F6A"/>
    <w:rsid w:val="00B113AE"/>
    <w:rsid w:val="00B1179F"/>
    <w:rsid w:val="00B12DBC"/>
    <w:rsid w:val="00B13279"/>
    <w:rsid w:val="00B14D8C"/>
    <w:rsid w:val="00B20C3D"/>
    <w:rsid w:val="00B22F3E"/>
    <w:rsid w:val="00B24C3A"/>
    <w:rsid w:val="00B25186"/>
    <w:rsid w:val="00B25583"/>
    <w:rsid w:val="00B26F31"/>
    <w:rsid w:val="00B30F95"/>
    <w:rsid w:val="00B32F11"/>
    <w:rsid w:val="00B337C0"/>
    <w:rsid w:val="00B35963"/>
    <w:rsid w:val="00B40301"/>
    <w:rsid w:val="00B429B9"/>
    <w:rsid w:val="00B45499"/>
    <w:rsid w:val="00B53A80"/>
    <w:rsid w:val="00B5407D"/>
    <w:rsid w:val="00B57E3E"/>
    <w:rsid w:val="00B63A6A"/>
    <w:rsid w:val="00B64AD7"/>
    <w:rsid w:val="00B72135"/>
    <w:rsid w:val="00B72356"/>
    <w:rsid w:val="00B74D67"/>
    <w:rsid w:val="00B81603"/>
    <w:rsid w:val="00B853A7"/>
    <w:rsid w:val="00B87327"/>
    <w:rsid w:val="00B914DF"/>
    <w:rsid w:val="00B95FC3"/>
    <w:rsid w:val="00B95FFA"/>
    <w:rsid w:val="00B96625"/>
    <w:rsid w:val="00B97876"/>
    <w:rsid w:val="00BA3E1B"/>
    <w:rsid w:val="00BA4864"/>
    <w:rsid w:val="00BA5FFA"/>
    <w:rsid w:val="00BA6FCC"/>
    <w:rsid w:val="00BB07E9"/>
    <w:rsid w:val="00BB083E"/>
    <w:rsid w:val="00BB3755"/>
    <w:rsid w:val="00BC1438"/>
    <w:rsid w:val="00BC174C"/>
    <w:rsid w:val="00BC488B"/>
    <w:rsid w:val="00BC4AD7"/>
    <w:rsid w:val="00BC679E"/>
    <w:rsid w:val="00BD034D"/>
    <w:rsid w:val="00BD1A93"/>
    <w:rsid w:val="00BD5CEE"/>
    <w:rsid w:val="00BD72BC"/>
    <w:rsid w:val="00BE2C86"/>
    <w:rsid w:val="00BF1457"/>
    <w:rsid w:val="00BF20A0"/>
    <w:rsid w:val="00BF27AE"/>
    <w:rsid w:val="00BF4A96"/>
    <w:rsid w:val="00BF5519"/>
    <w:rsid w:val="00BF67A4"/>
    <w:rsid w:val="00C03038"/>
    <w:rsid w:val="00C0413A"/>
    <w:rsid w:val="00C046BC"/>
    <w:rsid w:val="00C0668F"/>
    <w:rsid w:val="00C14F56"/>
    <w:rsid w:val="00C201F6"/>
    <w:rsid w:val="00C20CD5"/>
    <w:rsid w:val="00C21901"/>
    <w:rsid w:val="00C21A31"/>
    <w:rsid w:val="00C233A4"/>
    <w:rsid w:val="00C2366B"/>
    <w:rsid w:val="00C243BA"/>
    <w:rsid w:val="00C247DD"/>
    <w:rsid w:val="00C2576C"/>
    <w:rsid w:val="00C259A8"/>
    <w:rsid w:val="00C25E8F"/>
    <w:rsid w:val="00C32B8A"/>
    <w:rsid w:val="00C33F89"/>
    <w:rsid w:val="00C3523C"/>
    <w:rsid w:val="00C369D8"/>
    <w:rsid w:val="00C3716F"/>
    <w:rsid w:val="00C40400"/>
    <w:rsid w:val="00C40EB9"/>
    <w:rsid w:val="00C45093"/>
    <w:rsid w:val="00C46B10"/>
    <w:rsid w:val="00C46F42"/>
    <w:rsid w:val="00C47EFC"/>
    <w:rsid w:val="00C501E5"/>
    <w:rsid w:val="00C53772"/>
    <w:rsid w:val="00C54A98"/>
    <w:rsid w:val="00C6061E"/>
    <w:rsid w:val="00C633E5"/>
    <w:rsid w:val="00C653E5"/>
    <w:rsid w:val="00C67084"/>
    <w:rsid w:val="00C736E2"/>
    <w:rsid w:val="00C82782"/>
    <w:rsid w:val="00C83656"/>
    <w:rsid w:val="00C843FF"/>
    <w:rsid w:val="00C84C40"/>
    <w:rsid w:val="00C92BCD"/>
    <w:rsid w:val="00C93233"/>
    <w:rsid w:val="00C93C29"/>
    <w:rsid w:val="00C94B0D"/>
    <w:rsid w:val="00C963F5"/>
    <w:rsid w:val="00C9651E"/>
    <w:rsid w:val="00C96E3C"/>
    <w:rsid w:val="00CA2A01"/>
    <w:rsid w:val="00CA2DF4"/>
    <w:rsid w:val="00CA32C8"/>
    <w:rsid w:val="00CA7315"/>
    <w:rsid w:val="00CB01EA"/>
    <w:rsid w:val="00CB208C"/>
    <w:rsid w:val="00CB2D4E"/>
    <w:rsid w:val="00CB5DFB"/>
    <w:rsid w:val="00CC0C6E"/>
    <w:rsid w:val="00CC1A38"/>
    <w:rsid w:val="00CC4324"/>
    <w:rsid w:val="00CC45EF"/>
    <w:rsid w:val="00CC58C5"/>
    <w:rsid w:val="00CC6581"/>
    <w:rsid w:val="00CD3795"/>
    <w:rsid w:val="00CD63E1"/>
    <w:rsid w:val="00CE0668"/>
    <w:rsid w:val="00CE2825"/>
    <w:rsid w:val="00CE4CA2"/>
    <w:rsid w:val="00CE620A"/>
    <w:rsid w:val="00CE697A"/>
    <w:rsid w:val="00CF0EC3"/>
    <w:rsid w:val="00CF1F1D"/>
    <w:rsid w:val="00CF2246"/>
    <w:rsid w:val="00CF33FD"/>
    <w:rsid w:val="00CF4C30"/>
    <w:rsid w:val="00CF6C0F"/>
    <w:rsid w:val="00CF6EAE"/>
    <w:rsid w:val="00D05C78"/>
    <w:rsid w:val="00D25D95"/>
    <w:rsid w:val="00D2618C"/>
    <w:rsid w:val="00D33BEE"/>
    <w:rsid w:val="00D35033"/>
    <w:rsid w:val="00D37B4E"/>
    <w:rsid w:val="00D4582B"/>
    <w:rsid w:val="00D46E32"/>
    <w:rsid w:val="00D47D28"/>
    <w:rsid w:val="00D50611"/>
    <w:rsid w:val="00D50A20"/>
    <w:rsid w:val="00D50AC2"/>
    <w:rsid w:val="00D56A42"/>
    <w:rsid w:val="00D57669"/>
    <w:rsid w:val="00D61A2C"/>
    <w:rsid w:val="00D62854"/>
    <w:rsid w:val="00D637DD"/>
    <w:rsid w:val="00D6447B"/>
    <w:rsid w:val="00D66891"/>
    <w:rsid w:val="00D66C1E"/>
    <w:rsid w:val="00D66D30"/>
    <w:rsid w:val="00D66EA9"/>
    <w:rsid w:val="00D71828"/>
    <w:rsid w:val="00D72E2B"/>
    <w:rsid w:val="00D736DC"/>
    <w:rsid w:val="00D74B11"/>
    <w:rsid w:val="00D76062"/>
    <w:rsid w:val="00D80404"/>
    <w:rsid w:val="00D8388B"/>
    <w:rsid w:val="00D84A7C"/>
    <w:rsid w:val="00D87573"/>
    <w:rsid w:val="00D912A4"/>
    <w:rsid w:val="00D91E83"/>
    <w:rsid w:val="00D920AB"/>
    <w:rsid w:val="00D958BC"/>
    <w:rsid w:val="00DA0FC2"/>
    <w:rsid w:val="00DA33AC"/>
    <w:rsid w:val="00DA4210"/>
    <w:rsid w:val="00DA5C9D"/>
    <w:rsid w:val="00DB36C2"/>
    <w:rsid w:val="00DB442C"/>
    <w:rsid w:val="00DB5CB9"/>
    <w:rsid w:val="00DC48D4"/>
    <w:rsid w:val="00DC6DE6"/>
    <w:rsid w:val="00DC79D4"/>
    <w:rsid w:val="00DD2358"/>
    <w:rsid w:val="00DD4108"/>
    <w:rsid w:val="00DD4BD4"/>
    <w:rsid w:val="00DD51CE"/>
    <w:rsid w:val="00DD6599"/>
    <w:rsid w:val="00DD7A6F"/>
    <w:rsid w:val="00DE4C06"/>
    <w:rsid w:val="00DE529F"/>
    <w:rsid w:val="00DE6F9A"/>
    <w:rsid w:val="00DF0D74"/>
    <w:rsid w:val="00DF2327"/>
    <w:rsid w:val="00DF3890"/>
    <w:rsid w:val="00E07FD7"/>
    <w:rsid w:val="00E15116"/>
    <w:rsid w:val="00E204B5"/>
    <w:rsid w:val="00E20B7F"/>
    <w:rsid w:val="00E2197E"/>
    <w:rsid w:val="00E21A15"/>
    <w:rsid w:val="00E22108"/>
    <w:rsid w:val="00E23607"/>
    <w:rsid w:val="00E2584C"/>
    <w:rsid w:val="00E25AA5"/>
    <w:rsid w:val="00E264E2"/>
    <w:rsid w:val="00E36310"/>
    <w:rsid w:val="00E377B5"/>
    <w:rsid w:val="00E41FB9"/>
    <w:rsid w:val="00E43AD8"/>
    <w:rsid w:val="00E46942"/>
    <w:rsid w:val="00E46A66"/>
    <w:rsid w:val="00E47140"/>
    <w:rsid w:val="00E500E8"/>
    <w:rsid w:val="00E50F8A"/>
    <w:rsid w:val="00E548B9"/>
    <w:rsid w:val="00E55D78"/>
    <w:rsid w:val="00E6105D"/>
    <w:rsid w:val="00E61771"/>
    <w:rsid w:val="00E64F9A"/>
    <w:rsid w:val="00E65EBA"/>
    <w:rsid w:val="00E66FC6"/>
    <w:rsid w:val="00E679F0"/>
    <w:rsid w:val="00E71BAE"/>
    <w:rsid w:val="00E7438F"/>
    <w:rsid w:val="00E7686E"/>
    <w:rsid w:val="00E844F8"/>
    <w:rsid w:val="00E92684"/>
    <w:rsid w:val="00E97274"/>
    <w:rsid w:val="00EA06AF"/>
    <w:rsid w:val="00EA31CC"/>
    <w:rsid w:val="00EA3361"/>
    <w:rsid w:val="00EA5B9F"/>
    <w:rsid w:val="00EB171F"/>
    <w:rsid w:val="00EB23CC"/>
    <w:rsid w:val="00EB3D82"/>
    <w:rsid w:val="00EB7530"/>
    <w:rsid w:val="00EC1F08"/>
    <w:rsid w:val="00EC2180"/>
    <w:rsid w:val="00EC2325"/>
    <w:rsid w:val="00EC3C6A"/>
    <w:rsid w:val="00EC4F2B"/>
    <w:rsid w:val="00EC4FE2"/>
    <w:rsid w:val="00EC54DB"/>
    <w:rsid w:val="00EC7408"/>
    <w:rsid w:val="00EC7BC8"/>
    <w:rsid w:val="00ED29ED"/>
    <w:rsid w:val="00ED3791"/>
    <w:rsid w:val="00ED4EA7"/>
    <w:rsid w:val="00ED7BEA"/>
    <w:rsid w:val="00EE07C8"/>
    <w:rsid w:val="00EE08A5"/>
    <w:rsid w:val="00EE6378"/>
    <w:rsid w:val="00EE7508"/>
    <w:rsid w:val="00EE7E73"/>
    <w:rsid w:val="00EF2F30"/>
    <w:rsid w:val="00F02299"/>
    <w:rsid w:val="00F024F7"/>
    <w:rsid w:val="00F05219"/>
    <w:rsid w:val="00F0754D"/>
    <w:rsid w:val="00F14CBF"/>
    <w:rsid w:val="00F24DC7"/>
    <w:rsid w:val="00F26B97"/>
    <w:rsid w:val="00F30728"/>
    <w:rsid w:val="00F32519"/>
    <w:rsid w:val="00F330E7"/>
    <w:rsid w:val="00F34C7B"/>
    <w:rsid w:val="00F40C7E"/>
    <w:rsid w:val="00F41DF0"/>
    <w:rsid w:val="00F44B6B"/>
    <w:rsid w:val="00F44E73"/>
    <w:rsid w:val="00F45251"/>
    <w:rsid w:val="00F4727E"/>
    <w:rsid w:val="00F52CA0"/>
    <w:rsid w:val="00F52D5D"/>
    <w:rsid w:val="00F54AAC"/>
    <w:rsid w:val="00F66477"/>
    <w:rsid w:val="00F704DE"/>
    <w:rsid w:val="00F71200"/>
    <w:rsid w:val="00F71F79"/>
    <w:rsid w:val="00F7286D"/>
    <w:rsid w:val="00F72FE8"/>
    <w:rsid w:val="00F749F0"/>
    <w:rsid w:val="00F76095"/>
    <w:rsid w:val="00F772E0"/>
    <w:rsid w:val="00F77779"/>
    <w:rsid w:val="00F777A7"/>
    <w:rsid w:val="00F866CD"/>
    <w:rsid w:val="00F871F6"/>
    <w:rsid w:val="00F90387"/>
    <w:rsid w:val="00F91BD7"/>
    <w:rsid w:val="00F91DF8"/>
    <w:rsid w:val="00F9312F"/>
    <w:rsid w:val="00F95747"/>
    <w:rsid w:val="00F95C0F"/>
    <w:rsid w:val="00F96190"/>
    <w:rsid w:val="00F9662C"/>
    <w:rsid w:val="00F96651"/>
    <w:rsid w:val="00FA1CC0"/>
    <w:rsid w:val="00FA55B3"/>
    <w:rsid w:val="00FA751C"/>
    <w:rsid w:val="00FB33D3"/>
    <w:rsid w:val="00FB5500"/>
    <w:rsid w:val="00FB5C38"/>
    <w:rsid w:val="00FC032C"/>
    <w:rsid w:val="00FC0EAD"/>
    <w:rsid w:val="00FC1E72"/>
    <w:rsid w:val="00FC3C67"/>
    <w:rsid w:val="00FC59EA"/>
    <w:rsid w:val="00FC6801"/>
    <w:rsid w:val="00FD201C"/>
    <w:rsid w:val="00FD2990"/>
    <w:rsid w:val="00FD2B69"/>
    <w:rsid w:val="00FE03C2"/>
    <w:rsid w:val="00FE2E2F"/>
    <w:rsid w:val="00FE403F"/>
    <w:rsid w:val="00FE7AF3"/>
    <w:rsid w:val="00FF581C"/>
    <w:rsid w:val="00FF61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6547D1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6547D1"/>
    <w:pPr>
      <w:keepNext/>
      <w:jc w:val="center"/>
      <w:outlineLvl w:val="0"/>
    </w:pPr>
    <w:rPr>
      <w:rFonts w:cs="Arial"/>
      <w:b/>
      <w:bCs/>
      <w:caps/>
      <w:smallCaps/>
      <w:noProof/>
      <w:snapToGrid w:val="0"/>
      <w:kern w:val="32"/>
      <w:sz w:val="28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0"/>
    <w:link w:val="a5"/>
    <w:qFormat/>
    <w:rsid w:val="006547D1"/>
    <w:pPr>
      <w:jc w:val="center"/>
    </w:pPr>
    <w:rPr>
      <w:sz w:val="28"/>
    </w:rPr>
  </w:style>
  <w:style w:type="character" w:customStyle="1" w:styleId="10">
    <w:name w:val="Заголовок 1 Знак"/>
    <w:link w:val="1"/>
    <w:rsid w:val="006547D1"/>
    <w:rPr>
      <w:rFonts w:cs="Arial"/>
      <w:b/>
      <w:bCs/>
      <w:caps/>
      <w:smallCaps/>
      <w:noProof/>
      <w:snapToGrid w:val="0"/>
      <w:kern w:val="32"/>
      <w:sz w:val="28"/>
      <w:szCs w:val="32"/>
      <w:lang w:val="ru-RU" w:eastAsia="ru-RU" w:bidi="ar-SA"/>
    </w:rPr>
  </w:style>
  <w:style w:type="paragraph" w:customStyle="1" w:styleId="a">
    <w:name w:val="Статьи закона"/>
    <w:basedOn w:val="a0"/>
    <w:autoRedefine/>
    <w:rsid w:val="006547D1"/>
    <w:pPr>
      <w:numPr>
        <w:ilvl w:val="1"/>
        <w:numId w:val="1"/>
      </w:numPr>
      <w:jc w:val="both"/>
    </w:pPr>
    <w:rPr>
      <w:sz w:val="28"/>
    </w:rPr>
  </w:style>
  <w:style w:type="character" w:customStyle="1" w:styleId="a5">
    <w:name w:val="Название Знак"/>
    <w:link w:val="a4"/>
    <w:rsid w:val="006547D1"/>
    <w:rPr>
      <w:sz w:val="28"/>
      <w:szCs w:val="24"/>
      <w:lang w:val="ru-RU" w:eastAsia="ru-RU" w:bidi="ar-SA"/>
    </w:rPr>
  </w:style>
  <w:style w:type="paragraph" w:customStyle="1" w:styleId="ConsPlusNormal">
    <w:name w:val="ConsPlusNormal"/>
    <w:rsid w:val="00F4727E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ConsPlusDocList">
    <w:name w:val="ConsPlusDocList"/>
    <w:rsid w:val="00FE7AF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0"/>
    <w:rsid w:val="005631D1"/>
    <w:pPr>
      <w:tabs>
        <w:tab w:val="center" w:pos="4677"/>
        <w:tab w:val="right" w:pos="9355"/>
      </w:tabs>
    </w:pPr>
  </w:style>
  <w:style w:type="character" w:styleId="a7">
    <w:name w:val="page number"/>
    <w:basedOn w:val="a1"/>
    <w:rsid w:val="005631D1"/>
  </w:style>
  <w:style w:type="paragraph" w:customStyle="1" w:styleId="ConsPlusNonformat">
    <w:name w:val="ConsPlusNonformat"/>
    <w:rsid w:val="003B6912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2"/>
    <w:rsid w:val="00F24D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0"/>
    <w:link w:val="aa"/>
    <w:rsid w:val="00893FED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893FED"/>
    <w:rPr>
      <w:rFonts w:ascii="Tahoma" w:hAnsi="Tahoma" w:cs="Tahoma"/>
      <w:sz w:val="16"/>
      <w:szCs w:val="16"/>
    </w:rPr>
  </w:style>
  <w:style w:type="character" w:styleId="ab">
    <w:name w:val="Strong"/>
    <w:basedOn w:val="a1"/>
    <w:qFormat/>
    <w:rsid w:val="00187C7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6547D1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6547D1"/>
    <w:pPr>
      <w:keepNext/>
      <w:jc w:val="center"/>
      <w:outlineLvl w:val="0"/>
    </w:pPr>
    <w:rPr>
      <w:rFonts w:cs="Arial"/>
      <w:b/>
      <w:bCs/>
      <w:caps/>
      <w:smallCaps/>
      <w:noProof/>
      <w:snapToGrid w:val="0"/>
      <w:kern w:val="32"/>
      <w:sz w:val="28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0"/>
    <w:link w:val="a5"/>
    <w:qFormat/>
    <w:rsid w:val="006547D1"/>
    <w:pPr>
      <w:jc w:val="center"/>
    </w:pPr>
    <w:rPr>
      <w:sz w:val="28"/>
    </w:rPr>
  </w:style>
  <w:style w:type="character" w:customStyle="1" w:styleId="10">
    <w:name w:val="Заголовок 1 Знак"/>
    <w:link w:val="1"/>
    <w:rsid w:val="006547D1"/>
    <w:rPr>
      <w:rFonts w:cs="Arial"/>
      <w:b/>
      <w:bCs/>
      <w:caps/>
      <w:smallCaps/>
      <w:noProof/>
      <w:snapToGrid w:val="0"/>
      <w:kern w:val="32"/>
      <w:sz w:val="28"/>
      <w:szCs w:val="32"/>
      <w:lang w:val="ru-RU" w:eastAsia="ru-RU" w:bidi="ar-SA"/>
    </w:rPr>
  </w:style>
  <w:style w:type="paragraph" w:customStyle="1" w:styleId="a">
    <w:name w:val="Статьи закона"/>
    <w:basedOn w:val="a0"/>
    <w:autoRedefine/>
    <w:rsid w:val="006547D1"/>
    <w:pPr>
      <w:numPr>
        <w:ilvl w:val="1"/>
        <w:numId w:val="1"/>
      </w:numPr>
      <w:jc w:val="both"/>
    </w:pPr>
    <w:rPr>
      <w:sz w:val="28"/>
    </w:rPr>
  </w:style>
  <w:style w:type="character" w:customStyle="1" w:styleId="a5">
    <w:name w:val="Название Знак"/>
    <w:link w:val="a4"/>
    <w:rsid w:val="006547D1"/>
    <w:rPr>
      <w:sz w:val="28"/>
      <w:szCs w:val="24"/>
      <w:lang w:val="ru-RU" w:eastAsia="ru-RU" w:bidi="ar-SA"/>
    </w:rPr>
  </w:style>
  <w:style w:type="paragraph" w:customStyle="1" w:styleId="ConsPlusNormal">
    <w:name w:val="ConsPlusNormal"/>
    <w:rsid w:val="00F4727E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ConsPlusDocList">
    <w:name w:val="ConsPlusDocList"/>
    <w:rsid w:val="00FE7AF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0"/>
    <w:rsid w:val="005631D1"/>
    <w:pPr>
      <w:tabs>
        <w:tab w:val="center" w:pos="4677"/>
        <w:tab w:val="right" w:pos="9355"/>
      </w:tabs>
    </w:pPr>
  </w:style>
  <w:style w:type="character" w:styleId="a7">
    <w:name w:val="page number"/>
    <w:basedOn w:val="a1"/>
    <w:rsid w:val="005631D1"/>
  </w:style>
  <w:style w:type="paragraph" w:customStyle="1" w:styleId="ConsPlusNonformat">
    <w:name w:val="ConsPlusNonformat"/>
    <w:rsid w:val="003B6912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2"/>
    <w:rsid w:val="00F24D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0"/>
    <w:link w:val="aa"/>
    <w:rsid w:val="00893FED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893FED"/>
    <w:rPr>
      <w:rFonts w:ascii="Tahoma" w:hAnsi="Tahoma" w:cs="Tahoma"/>
      <w:sz w:val="16"/>
      <w:szCs w:val="16"/>
    </w:rPr>
  </w:style>
  <w:style w:type="character" w:styleId="ab">
    <w:name w:val="Strong"/>
    <w:basedOn w:val="a1"/>
    <w:qFormat/>
    <w:rsid w:val="00187C7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фициальная">
      <a:majorFont>
        <a:latin typeface="Georgia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Georgia"/>
        <a:ea typeface=""/>
        <a:cs typeface=""/>
        <a:font script="Jpan" typeface="ＭＳ Ｐ明朝"/>
        <a:font script="Hang" typeface="바탕"/>
        <a:font script="Hans" typeface="方正舒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327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Links>
    <vt:vector size="90" baseType="variant">
      <vt:variant>
        <vt:i4>6881329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Par139</vt:lpwstr>
      </vt:variant>
      <vt:variant>
        <vt:i4>7143532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consultantplus://offline/ref=135F8A7DA109FEC1F2399F1AA051422BF2535417C2C22D0423C579282C35608DBCCFA056B2B923DCU6BEC</vt:lpwstr>
      </vt:variant>
      <vt:variant>
        <vt:lpwstr/>
      </vt:variant>
      <vt:variant>
        <vt:i4>6881329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Par139</vt:lpwstr>
      </vt:variant>
      <vt:variant>
        <vt:i4>1245270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consultantplus://offline/ref=C4A58EACE001454A7058E54DB5D635CDBF3A3E287814FF21BEBCECA842DBdBN</vt:lpwstr>
      </vt:variant>
      <vt:variant>
        <vt:lpwstr/>
      </vt:variant>
      <vt:variant>
        <vt:i4>6684723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Par116</vt:lpwstr>
      </vt:variant>
      <vt:variant>
        <vt:i4>5767170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Par98</vt:lpwstr>
      </vt:variant>
      <vt:variant>
        <vt:i4>4653138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consultantplus://offline/ref=7F3D6E5DB9667202195B786E9C511195C2A6A2D410D6FF90FC6E41E908H8j3H</vt:lpwstr>
      </vt:variant>
      <vt:variant>
        <vt:lpwstr/>
      </vt:variant>
      <vt:variant>
        <vt:i4>4980824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consultantplus://offline/ref=619AB27228BEDE22EDFB1FEF8F252D54CED7C39185A37DBA22F883F019E0i5H</vt:lpwstr>
      </vt:variant>
      <vt:variant>
        <vt:lpwstr/>
      </vt:variant>
      <vt:variant>
        <vt:i4>5373954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Par3</vt:lpwstr>
      </vt:variant>
      <vt:variant>
        <vt:i4>4915208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consultantplus://offline/ref=24CF1609474DDC82E5E5F97EB2F3BDDA3484BBCF6665365E5ED1C8A0CC78919A8CF90317DF249ACC7AC76CEAn7A</vt:lpwstr>
      </vt:variant>
      <vt:variant>
        <vt:lpwstr/>
      </vt:variant>
      <vt:variant>
        <vt:i4>4980739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consultantplus://offline/ref=AAC47BFF6BD8D5E1A99CB61CC9CA31ACD9B5EA153D9312E20B42A3148C735050FE146616EF2E036700E81Dl8mBB</vt:lpwstr>
      </vt:variant>
      <vt:variant>
        <vt:lpwstr/>
      </vt:variant>
      <vt:variant>
        <vt:i4>4390997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consultantplus://offline/ref=AAC47BFF6BD8D5E1A99CA811DFA66FA3D8B8B01D32991AB1531DF849DBl7mAB</vt:lpwstr>
      </vt:variant>
      <vt:variant>
        <vt:lpwstr/>
      </vt:variant>
      <vt:variant>
        <vt:i4>4390915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consultantplus://offline/ref=AAC47BFF6BD8D5E1A99CA811DFA66FA3D8B6BC1B33951AB1531DF849DBl7mAB</vt:lpwstr>
      </vt:variant>
      <vt:variant>
        <vt:lpwstr/>
      </vt:variant>
      <vt:variant>
        <vt:i4>2097204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consultantplus://offline/ref=AAC47BFF6BD8D5E1A99CA811DFA66FA3D8B7B01832971AB1531DF849DB7A5A07B95B3F52lAm3B</vt:lpwstr>
      </vt:variant>
      <vt:variant>
        <vt:lpwstr/>
      </vt:variant>
      <vt:variant>
        <vt:i4>4390922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consultantplus://offline/ref=AAC47BFF6BD8D5E1A99CA811DFA66FA3DBBEB41036951AB1531DF849DBl7mAB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hitriheeva.vs</dc:creator>
  <cp:keywords/>
  <cp:lastModifiedBy>1</cp:lastModifiedBy>
  <cp:revision>55</cp:revision>
  <cp:lastPrinted>2016-12-22T23:30:00Z</cp:lastPrinted>
  <dcterms:created xsi:type="dcterms:W3CDTF">2016-12-22T21:47:00Z</dcterms:created>
  <dcterms:modified xsi:type="dcterms:W3CDTF">2018-12-03T00:43:00Z</dcterms:modified>
</cp:coreProperties>
</file>