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C3" w:rsidRPr="005B06AC" w:rsidRDefault="00FA426A" w:rsidP="005B06AC">
      <w:pPr>
        <w:spacing w:after="0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6A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3205C3" w:rsidRDefault="003205C3" w:rsidP="003205C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205C3" w:rsidRPr="005B06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3205C3" w:rsidRPr="005B06AC" w:rsidTr="00BD0263">
        <w:trPr>
          <w:trHeight w:val="60"/>
        </w:trPr>
        <w:tc>
          <w:tcPr>
            <w:tcW w:w="9834" w:type="dxa"/>
          </w:tcPr>
          <w:p w:rsidR="003205C3" w:rsidRPr="005B06AC" w:rsidRDefault="003205C3" w:rsidP="005B06AC">
            <w:pPr>
              <w:widowControl w:val="0"/>
              <w:autoSpaceDE w:val="0"/>
              <w:autoSpaceDN w:val="0"/>
              <w:adjustRightInd w:val="0"/>
              <w:spacing w:after="0"/>
              <w:ind w:right="-425"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205C3" w:rsidRPr="005B06AC" w:rsidRDefault="003205C3" w:rsidP="005B06AC">
      <w:pPr>
        <w:spacing w:after="0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6AC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3205C3" w:rsidRPr="005B06AC" w:rsidRDefault="003205C3" w:rsidP="005B06AC">
      <w:pPr>
        <w:spacing w:after="0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6A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205C3" w:rsidRPr="005B06AC" w:rsidRDefault="003205C3" w:rsidP="005B06AC">
      <w:pPr>
        <w:spacing w:after="0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05C3" w:rsidRPr="005B06AC" w:rsidRDefault="003205C3" w:rsidP="005B06AC">
      <w:pPr>
        <w:spacing w:after="0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6A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205C3" w:rsidRPr="005B06AC" w:rsidRDefault="003205C3" w:rsidP="005B06AC">
      <w:pPr>
        <w:spacing w:after="0"/>
        <w:ind w:left="360" w:right="-425"/>
        <w:rPr>
          <w:rFonts w:ascii="Times New Roman" w:hAnsi="Times New Roman" w:cs="Times New Roman"/>
          <w:sz w:val="28"/>
          <w:szCs w:val="28"/>
        </w:rPr>
      </w:pPr>
    </w:p>
    <w:p w:rsidR="003205C3" w:rsidRPr="005B06AC" w:rsidRDefault="003205C3" w:rsidP="005B06AC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от «</w:t>
      </w:r>
      <w:r w:rsidR="00D8376B" w:rsidRPr="005B06AC">
        <w:rPr>
          <w:rFonts w:ascii="Times New Roman" w:hAnsi="Times New Roman" w:cs="Times New Roman"/>
          <w:sz w:val="28"/>
          <w:szCs w:val="28"/>
        </w:rPr>
        <w:t>18</w:t>
      </w:r>
      <w:r w:rsidRPr="005B06AC">
        <w:rPr>
          <w:rFonts w:ascii="Times New Roman" w:hAnsi="Times New Roman" w:cs="Times New Roman"/>
          <w:sz w:val="28"/>
          <w:szCs w:val="28"/>
        </w:rPr>
        <w:t xml:space="preserve">» </w:t>
      </w:r>
      <w:r w:rsidR="00D8376B" w:rsidRPr="005B06AC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330883" w:rsidRPr="005B06AC">
        <w:rPr>
          <w:rFonts w:ascii="Times New Roman" w:hAnsi="Times New Roman" w:cs="Times New Roman"/>
          <w:sz w:val="28"/>
          <w:szCs w:val="28"/>
        </w:rPr>
        <w:t xml:space="preserve">2018 года          </w:t>
      </w:r>
      <w:r w:rsidRPr="005B06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6A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B06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6A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5B06AC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330883" w:rsidRPr="005B06AC">
        <w:rPr>
          <w:rFonts w:ascii="Times New Roman" w:hAnsi="Times New Roman" w:cs="Times New Roman"/>
          <w:sz w:val="28"/>
          <w:szCs w:val="28"/>
        </w:rPr>
        <w:t>447</w:t>
      </w:r>
    </w:p>
    <w:p w:rsidR="003205C3" w:rsidRPr="005B06AC" w:rsidRDefault="003205C3" w:rsidP="005B06AC">
      <w:pPr>
        <w:spacing w:after="0"/>
        <w:ind w:right="-425"/>
        <w:rPr>
          <w:rFonts w:ascii="Times New Roman" w:hAnsi="Times New Roman" w:cs="Times New Roman"/>
          <w:color w:val="333333"/>
          <w:sz w:val="28"/>
          <w:szCs w:val="28"/>
        </w:rPr>
      </w:pPr>
    </w:p>
    <w:p w:rsidR="003205C3" w:rsidRPr="005B06AC" w:rsidRDefault="003205C3" w:rsidP="005B06AC">
      <w:pPr>
        <w:spacing w:after="0" w:line="240" w:lineRule="auto"/>
        <w:ind w:right="4395"/>
        <w:jc w:val="both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D8376B" w:rsidRPr="005B06AC">
        <w:rPr>
          <w:rFonts w:ascii="Times New Roman" w:hAnsi="Times New Roman" w:cs="Times New Roman"/>
          <w:sz w:val="28"/>
          <w:szCs w:val="28"/>
        </w:rPr>
        <w:t xml:space="preserve">О согласовании перечня предприятий, учреждений, иного имущества, передаваемых из муниципальной собственности </w:t>
      </w:r>
      <w:proofErr w:type="spellStart"/>
      <w:r w:rsidR="000F4227" w:rsidRPr="005B06AC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D8376B" w:rsidRPr="005B06AC">
        <w:rPr>
          <w:rFonts w:ascii="Times New Roman" w:hAnsi="Times New Roman" w:cs="Times New Roman"/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 w:rsidRPr="005B06AC">
        <w:rPr>
          <w:rFonts w:ascii="Times New Roman" w:hAnsi="Times New Roman" w:cs="Times New Roman"/>
          <w:sz w:val="28"/>
          <w:szCs w:val="28"/>
        </w:rPr>
        <w:t>»</w:t>
      </w:r>
    </w:p>
    <w:p w:rsidR="003205C3" w:rsidRPr="005B06AC" w:rsidRDefault="003205C3" w:rsidP="005B06AC">
      <w:pPr>
        <w:spacing w:after="0"/>
        <w:ind w:right="-425"/>
        <w:jc w:val="both"/>
        <w:rPr>
          <w:rFonts w:ascii="Times New Roman" w:hAnsi="Times New Roman" w:cs="Times New Roman"/>
          <w:sz w:val="28"/>
          <w:szCs w:val="28"/>
        </w:rPr>
      </w:pPr>
    </w:p>
    <w:p w:rsidR="003205C3" w:rsidRPr="005B06AC" w:rsidRDefault="003205C3" w:rsidP="005B06AC">
      <w:pPr>
        <w:spacing w:after="0" w:line="36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D8376B" w:rsidRPr="005B06AC">
        <w:rPr>
          <w:rFonts w:ascii="Times New Roman" w:hAnsi="Times New Roman" w:cs="Times New Roman"/>
          <w:sz w:val="28"/>
          <w:szCs w:val="28"/>
        </w:rPr>
        <w:t xml:space="preserve">О согласовании перечня предприятий, учреждений, иного имущества, передаваемых из муниципальной собственности </w:t>
      </w:r>
      <w:proofErr w:type="spellStart"/>
      <w:r w:rsidR="000F4227" w:rsidRPr="005B06AC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0F4227" w:rsidRPr="005B06AC">
        <w:rPr>
          <w:rFonts w:ascii="Times New Roman" w:hAnsi="Times New Roman" w:cs="Times New Roman"/>
          <w:sz w:val="28"/>
          <w:szCs w:val="28"/>
        </w:rPr>
        <w:t xml:space="preserve"> </w:t>
      </w:r>
      <w:r w:rsidR="00D8376B" w:rsidRPr="005B06AC">
        <w:rPr>
          <w:rFonts w:ascii="Times New Roman" w:hAnsi="Times New Roman" w:cs="Times New Roman"/>
          <w:sz w:val="28"/>
          <w:szCs w:val="28"/>
        </w:rPr>
        <w:t>сельского поселения в муниципальную собственность Пожарского муниципального района</w:t>
      </w:r>
      <w:r w:rsidRPr="005B06AC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3205C3" w:rsidRPr="005B06AC" w:rsidRDefault="003205C3" w:rsidP="005B06AC">
      <w:pPr>
        <w:spacing w:after="0" w:line="36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05C3" w:rsidRPr="005B06AC" w:rsidRDefault="003205C3" w:rsidP="005B06AC">
      <w:pPr>
        <w:spacing w:after="0" w:line="360" w:lineRule="auto"/>
        <w:ind w:right="-425" w:firstLine="567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РЕШИЛА:</w:t>
      </w:r>
    </w:p>
    <w:p w:rsidR="003205C3" w:rsidRPr="005B06AC" w:rsidRDefault="003205C3" w:rsidP="005B06AC">
      <w:pPr>
        <w:numPr>
          <w:ilvl w:val="0"/>
          <w:numId w:val="12"/>
        </w:numPr>
        <w:tabs>
          <w:tab w:val="num" w:pos="0"/>
        </w:tabs>
        <w:autoSpaceDN w:val="0"/>
        <w:spacing w:after="0" w:line="360" w:lineRule="auto"/>
        <w:ind w:left="0"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«</w:t>
      </w:r>
      <w:r w:rsidR="00D8376B" w:rsidRPr="005B06AC">
        <w:rPr>
          <w:rFonts w:ascii="Times New Roman" w:hAnsi="Times New Roman" w:cs="Times New Roman"/>
          <w:sz w:val="28"/>
          <w:szCs w:val="28"/>
        </w:rPr>
        <w:t xml:space="preserve">О согласовании перечня предприятий, учреждений, иного имущества, передаваемых из муниципальной собственности </w:t>
      </w:r>
      <w:proofErr w:type="spellStart"/>
      <w:r w:rsidR="000F4227" w:rsidRPr="005B06AC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0F4227" w:rsidRPr="005B06AC">
        <w:rPr>
          <w:rFonts w:ascii="Times New Roman" w:hAnsi="Times New Roman" w:cs="Times New Roman"/>
          <w:sz w:val="28"/>
          <w:szCs w:val="28"/>
        </w:rPr>
        <w:t xml:space="preserve"> </w:t>
      </w:r>
      <w:r w:rsidR="00D8376B" w:rsidRPr="005B06AC">
        <w:rPr>
          <w:rFonts w:ascii="Times New Roman" w:hAnsi="Times New Roman" w:cs="Times New Roman"/>
          <w:sz w:val="28"/>
          <w:szCs w:val="28"/>
        </w:rPr>
        <w:t>сельского поселения в муниципальную собственность Пожарского муниципального района</w:t>
      </w:r>
      <w:r w:rsidRPr="005B06AC">
        <w:rPr>
          <w:rFonts w:ascii="Times New Roman" w:hAnsi="Times New Roman" w:cs="Times New Roman"/>
          <w:sz w:val="28"/>
          <w:szCs w:val="28"/>
        </w:rPr>
        <w:t>».</w:t>
      </w:r>
    </w:p>
    <w:p w:rsidR="00187888" w:rsidRPr="005B06AC" w:rsidRDefault="003205C3" w:rsidP="005B06AC">
      <w:pPr>
        <w:tabs>
          <w:tab w:val="num" w:pos="0"/>
        </w:tabs>
        <w:spacing w:after="0" w:line="36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lastRenderedPageBreak/>
        <w:t>2. Направить нормативный правовой акт Думы Пожарского муниципального района «</w:t>
      </w:r>
      <w:r w:rsidR="00D8376B" w:rsidRPr="005B06AC">
        <w:rPr>
          <w:rFonts w:ascii="Times New Roman" w:hAnsi="Times New Roman" w:cs="Times New Roman"/>
          <w:sz w:val="28"/>
          <w:szCs w:val="28"/>
        </w:rPr>
        <w:t xml:space="preserve">О согласовании перечня предприятий, учреждений, иного имущества, передаваемых из муниципальной собственности </w:t>
      </w:r>
      <w:proofErr w:type="spellStart"/>
      <w:r w:rsidR="000F4227" w:rsidRPr="005B06AC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0F4227" w:rsidRPr="005B06AC">
        <w:rPr>
          <w:rFonts w:ascii="Times New Roman" w:hAnsi="Times New Roman" w:cs="Times New Roman"/>
          <w:sz w:val="28"/>
          <w:szCs w:val="28"/>
        </w:rPr>
        <w:t xml:space="preserve"> </w:t>
      </w:r>
      <w:r w:rsidR="00D8376B" w:rsidRPr="005B06AC">
        <w:rPr>
          <w:rFonts w:ascii="Times New Roman" w:hAnsi="Times New Roman" w:cs="Times New Roman"/>
          <w:sz w:val="28"/>
          <w:szCs w:val="28"/>
        </w:rPr>
        <w:t>сельского поселения в муниципальную собственность Пожарского муниципального района</w:t>
      </w:r>
      <w:r w:rsidR="00187888" w:rsidRPr="005B06AC">
        <w:rPr>
          <w:rFonts w:ascii="Times New Roman" w:hAnsi="Times New Roman" w:cs="Times New Roman"/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3205C3" w:rsidRPr="005B06AC" w:rsidRDefault="003205C3" w:rsidP="005B06AC">
      <w:pPr>
        <w:tabs>
          <w:tab w:val="num" w:pos="0"/>
        </w:tabs>
        <w:spacing w:after="0" w:line="360" w:lineRule="auto"/>
        <w:ind w:right="-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3205C3" w:rsidRPr="005B06AC" w:rsidRDefault="003205C3" w:rsidP="005B06AC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</w:p>
    <w:p w:rsidR="00187888" w:rsidRPr="005B06AC" w:rsidRDefault="00187888" w:rsidP="005B06AC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</w:p>
    <w:p w:rsidR="003205C3" w:rsidRPr="005B06AC" w:rsidRDefault="003205C3" w:rsidP="005B06AC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3205C3" w:rsidRPr="005B06AC" w:rsidRDefault="003205C3" w:rsidP="005B06AC">
      <w:pPr>
        <w:spacing w:after="0"/>
        <w:ind w:right="-425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5B06AC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3205C3" w:rsidRPr="005B06AC" w:rsidRDefault="003205C3" w:rsidP="005B06AC">
      <w:pPr>
        <w:spacing w:after="0" w:line="360" w:lineRule="auto"/>
        <w:ind w:right="-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6AC" w:rsidRPr="005B06AC" w:rsidRDefault="005B06AC" w:rsidP="005B06A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06A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6A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9290" cy="82931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6A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6AC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B06AC" w:rsidRPr="005B06AC" w:rsidRDefault="005B06AC" w:rsidP="005B06A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B06AC" w:rsidRP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 xml:space="preserve">от «18» декабря 2018 года            </w:t>
      </w:r>
      <w:proofErr w:type="spellStart"/>
      <w:r w:rsidRPr="005B06A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B06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6A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F60A5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B06AC">
        <w:rPr>
          <w:rFonts w:ascii="Times New Roman" w:hAnsi="Times New Roman" w:cs="Times New Roman"/>
          <w:sz w:val="28"/>
          <w:szCs w:val="28"/>
        </w:rPr>
        <w:t xml:space="preserve">№ 180-НПА   </w:t>
      </w:r>
    </w:p>
    <w:p w:rsidR="005B06AC" w:rsidRP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6AC">
        <w:rPr>
          <w:rFonts w:ascii="Times New Roman" w:hAnsi="Times New Roman" w:cs="Times New Roman"/>
          <w:b/>
          <w:sz w:val="28"/>
          <w:szCs w:val="28"/>
        </w:rPr>
        <w:t xml:space="preserve">О согласовании перечня предприятий, учреждений, иного имущества, передаваемых из муниципальной собственности </w:t>
      </w:r>
      <w:proofErr w:type="spellStart"/>
      <w:r w:rsidRPr="005B06AC">
        <w:rPr>
          <w:rFonts w:ascii="Times New Roman" w:hAnsi="Times New Roman" w:cs="Times New Roman"/>
          <w:b/>
          <w:sz w:val="28"/>
          <w:szCs w:val="28"/>
        </w:rPr>
        <w:t>Губеровского</w:t>
      </w:r>
      <w:proofErr w:type="spellEnd"/>
      <w:r w:rsidRPr="005B06A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в муниципальную собственность Пожарского муниципального района </w:t>
      </w: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B06AC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5B06AC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 «18» декабря 2018 года</w:t>
      </w:r>
    </w:p>
    <w:p w:rsidR="005B06AC" w:rsidRPr="005B06AC" w:rsidRDefault="005B06AC" w:rsidP="005B06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06AC">
        <w:rPr>
          <w:rFonts w:ascii="Times New Roman" w:hAnsi="Times New Roman" w:cs="Times New Roman"/>
          <w:sz w:val="28"/>
          <w:szCs w:val="28"/>
        </w:rPr>
        <w:t>В соответствии со статьей 50 Федерального закона от 06 октября     2003 года № 131-ФЗ «Об общих принципах организации местного самоуправления в Российской Федерации», во исполнение Закона Приморского края от 03 июля 2014 года № 447-КЗ «О порядке разграничения объектов муниципальной собственности между сельскими поселениями и муниципальными районами, в состав которых они входят», в целях имущественного обеспечения решения вопросов местного значения муниципального района</w:t>
      </w:r>
      <w:proofErr w:type="gramEnd"/>
    </w:p>
    <w:p w:rsidR="005B06AC" w:rsidRPr="005B06AC" w:rsidRDefault="005B06AC" w:rsidP="005B0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 xml:space="preserve">1. Согласовать перечень предприятий, учреждений, иного имущества, передаваемых из муниципальной собственности </w:t>
      </w:r>
      <w:proofErr w:type="spellStart"/>
      <w:r w:rsidRPr="005B06AC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Pr="005B06AC">
        <w:rPr>
          <w:rFonts w:ascii="Times New Roman" w:hAnsi="Times New Roman" w:cs="Times New Roman"/>
          <w:sz w:val="28"/>
          <w:szCs w:val="28"/>
        </w:rPr>
        <w:t xml:space="preserve"> сельского поселения в муниципальную собственность Пожарского муниципального района (приложение).</w:t>
      </w:r>
    </w:p>
    <w:p w:rsidR="005B06AC" w:rsidRPr="005B06AC" w:rsidRDefault="005B06AC" w:rsidP="005B06AC">
      <w:pPr>
        <w:pStyle w:val="a3"/>
        <w:ind w:firstLine="709"/>
        <w:jc w:val="both"/>
        <w:rPr>
          <w:sz w:val="28"/>
          <w:szCs w:val="28"/>
        </w:rPr>
      </w:pPr>
      <w:r w:rsidRPr="005B06AC">
        <w:rPr>
          <w:sz w:val="28"/>
          <w:szCs w:val="28"/>
        </w:rPr>
        <w:t>2.  Настоящий нормативный правовой а</w:t>
      </w:r>
      <w:proofErr w:type="gramStart"/>
      <w:r w:rsidRPr="005B06AC">
        <w:rPr>
          <w:sz w:val="28"/>
          <w:szCs w:val="28"/>
        </w:rPr>
        <w:t>кт вст</w:t>
      </w:r>
      <w:proofErr w:type="gramEnd"/>
      <w:r w:rsidRPr="005B06AC">
        <w:rPr>
          <w:sz w:val="28"/>
          <w:szCs w:val="28"/>
        </w:rPr>
        <w:t>упает в силу со дня его опубликования в газете «Победа».</w:t>
      </w:r>
    </w:p>
    <w:p w:rsidR="005B06AC" w:rsidRPr="005B06AC" w:rsidRDefault="005B06AC" w:rsidP="005B06AC">
      <w:pPr>
        <w:pStyle w:val="a3"/>
        <w:spacing w:line="240" w:lineRule="auto"/>
        <w:jc w:val="both"/>
        <w:rPr>
          <w:sz w:val="28"/>
          <w:szCs w:val="28"/>
        </w:rPr>
      </w:pPr>
    </w:p>
    <w:p w:rsidR="005B06AC" w:rsidRPr="005B06AC" w:rsidRDefault="005B06AC" w:rsidP="005B06AC">
      <w:pPr>
        <w:pStyle w:val="a3"/>
        <w:spacing w:line="240" w:lineRule="auto"/>
        <w:jc w:val="both"/>
        <w:rPr>
          <w:sz w:val="28"/>
          <w:szCs w:val="28"/>
        </w:rPr>
      </w:pPr>
    </w:p>
    <w:p w:rsidR="005B06AC" w:rsidRPr="005B06AC" w:rsidRDefault="005B06AC" w:rsidP="005B06AC">
      <w:pPr>
        <w:pStyle w:val="a3"/>
        <w:spacing w:line="240" w:lineRule="auto"/>
        <w:jc w:val="both"/>
        <w:rPr>
          <w:sz w:val="28"/>
          <w:szCs w:val="28"/>
        </w:rPr>
      </w:pPr>
    </w:p>
    <w:p w:rsidR="005B06AC" w:rsidRPr="005B06AC" w:rsidRDefault="005B06AC" w:rsidP="005B06AC">
      <w:pPr>
        <w:pStyle w:val="a3"/>
        <w:spacing w:line="240" w:lineRule="auto"/>
        <w:jc w:val="both"/>
        <w:rPr>
          <w:sz w:val="28"/>
          <w:szCs w:val="28"/>
        </w:rPr>
      </w:pPr>
      <w:r w:rsidRPr="005B06AC">
        <w:rPr>
          <w:sz w:val="28"/>
          <w:szCs w:val="28"/>
        </w:rPr>
        <w:t xml:space="preserve">Глава Пожарского муниципального района      </w:t>
      </w:r>
      <w:r>
        <w:rPr>
          <w:sz w:val="28"/>
          <w:szCs w:val="28"/>
        </w:rPr>
        <w:t xml:space="preserve">               </w:t>
      </w:r>
      <w:r w:rsidRPr="005B06AC">
        <w:rPr>
          <w:sz w:val="28"/>
          <w:szCs w:val="28"/>
        </w:rPr>
        <w:t xml:space="preserve">        С.А. Филатов </w:t>
      </w:r>
    </w:p>
    <w:p w:rsidR="005B06AC" w:rsidRP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06AC" w:rsidRDefault="005B06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B06AC" w:rsidRP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322" w:type="dxa"/>
        <w:tblLook w:val="04A0"/>
      </w:tblPr>
      <w:tblGrid>
        <w:gridCol w:w="5070"/>
        <w:gridCol w:w="4252"/>
      </w:tblGrid>
      <w:tr w:rsidR="005B06AC" w:rsidRPr="005B06AC" w:rsidTr="002C2772">
        <w:trPr>
          <w:trHeight w:val="1578"/>
        </w:trPr>
        <w:tc>
          <w:tcPr>
            <w:tcW w:w="5070" w:type="dxa"/>
          </w:tcPr>
          <w:p w:rsidR="005B06AC" w:rsidRPr="005B06AC" w:rsidRDefault="005B06AC" w:rsidP="005B06A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hideMark/>
          </w:tcPr>
          <w:p w:rsidR="005B06AC" w:rsidRPr="005B06AC" w:rsidRDefault="005B06AC" w:rsidP="005B06AC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B06AC" w:rsidRPr="005B06AC" w:rsidRDefault="005B06AC" w:rsidP="005B06AC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Приложение к нормативному правовому акту Думы Пожарского муниципального района</w:t>
            </w:r>
          </w:p>
          <w:p w:rsidR="005B06AC" w:rsidRPr="005B06AC" w:rsidRDefault="005B06AC" w:rsidP="005B06AC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 «18» декабря 2018 года № 180-НПА</w:t>
            </w:r>
          </w:p>
        </w:tc>
      </w:tr>
    </w:tbl>
    <w:p w:rsidR="005B06AC" w:rsidRPr="005B06AC" w:rsidRDefault="005B06AC" w:rsidP="005B06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/>
        <w:ind w:right="185"/>
        <w:jc w:val="center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/>
        <w:ind w:right="185"/>
        <w:jc w:val="center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Перечень</w:t>
      </w:r>
    </w:p>
    <w:p w:rsidR="005B06AC" w:rsidRPr="005B06AC" w:rsidRDefault="005B06AC" w:rsidP="005B06AC">
      <w:pPr>
        <w:spacing w:after="0"/>
        <w:ind w:right="185"/>
        <w:jc w:val="center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 xml:space="preserve">предприятий, учреждений, иного имущества, передаваемых из муниципальной собственности </w:t>
      </w:r>
      <w:proofErr w:type="spellStart"/>
      <w:r w:rsidRPr="005B06AC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Pr="005B06A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5B06A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B06AC" w:rsidRPr="005B06AC" w:rsidRDefault="005B06AC" w:rsidP="005B06AC">
      <w:pPr>
        <w:spacing w:after="0"/>
        <w:ind w:right="185"/>
        <w:jc w:val="center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муниципальную собственность Пожарского муниципального района</w:t>
      </w:r>
    </w:p>
    <w:p w:rsidR="005B06AC" w:rsidRPr="005B06AC" w:rsidRDefault="005B06AC" w:rsidP="005B06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B06AC" w:rsidRPr="005B06AC" w:rsidRDefault="005B06AC" w:rsidP="005B06AC">
      <w:pPr>
        <w:spacing w:after="0"/>
        <w:ind w:right="185"/>
        <w:jc w:val="center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Жилищный фонд социального использования,</w:t>
      </w:r>
    </w:p>
    <w:p w:rsidR="005B06AC" w:rsidRPr="005B06AC" w:rsidRDefault="005B06AC" w:rsidP="005B06AC">
      <w:pPr>
        <w:spacing w:after="0"/>
        <w:ind w:right="185"/>
        <w:jc w:val="center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а также имущество, необходимое для содержания</w:t>
      </w:r>
    </w:p>
    <w:p w:rsidR="005B06AC" w:rsidRPr="005B06AC" w:rsidRDefault="005B06AC" w:rsidP="005B06AC">
      <w:pPr>
        <w:spacing w:after="0"/>
        <w:ind w:right="185"/>
        <w:jc w:val="center"/>
        <w:rPr>
          <w:rFonts w:ascii="Times New Roman" w:hAnsi="Times New Roman" w:cs="Times New Roman"/>
          <w:sz w:val="28"/>
          <w:szCs w:val="28"/>
        </w:rPr>
      </w:pPr>
      <w:r w:rsidRPr="005B06AC">
        <w:rPr>
          <w:rFonts w:ascii="Times New Roman" w:hAnsi="Times New Roman" w:cs="Times New Roman"/>
          <w:sz w:val="28"/>
          <w:szCs w:val="28"/>
        </w:rPr>
        <w:t>муниципального жилищного фонда</w:t>
      </w:r>
    </w:p>
    <w:p w:rsidR="005B06AC" w:rsidRPr="005B06AC" w:rsidRDefault="005B06AC" w:rsidP="005B06AC">
      <w:pPr>
        <w:spacing w:after="0"/>
        <w:ind w:right="185"/>
        <w:rPr>
          <w:rFonts w:ascii="Times New Roman" w:hAnsi="Times New Roman" w:cs="Times New Roman"/>
          <w:sz w:val="28"/>
          <w:szCs w:val="28"/>
        </w:rPr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5B06AC" w:rsidRPr="005B06AC" w:rsidTr="002C2772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Наиме-нование</w:t>
            </w:r>
            <w:proofErr w:type="spellEnd"/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объекта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Местонахождение объекта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ind w:left="-2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Пло-щадь</w:t>
            </w:r>
            <w:proofErr w:type="spellEnd"/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, кв. м/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про-тя-жен-ность</w:t>
            </w:r>
            <w:proofErr w:type="spell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, п. м, кол-во, шт.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вво-да</w:t>
            </w:r>
            <w:proofErr w:type="spellEnd"/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экс-плу-ата-цию</w:t>
            </w:r>
            <w:proofErr w:type="spellEnd"/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Стоимость, </w:t>
            </w:r>
            <w:r w:rsidRPr="005B06AC">
              <w:rPr>
                <w:rFonts w:ascii="Times New Roman" w:hAnsi="Times New Roman" w:cs="Times New Roman"/>
                <w:sz w:val="28"/>
                <w:szCs w:val="28"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Наиме-нование</w:t>
            </w:r>
            <w:proofErr w:type="spellEnd"/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собст-венника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Юриди-ческий</w:t>
            </w:r>
            <w:proofErr w:type="spellEnd"/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/ почтовый адрес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собствен-ника</w:t>
            </w:r>
            <w:proofErr w:type="spellEnd"/>
          </w:p>
        </w:tc>
      </w:tr>
      <w:tr w:rsidR="005B06AC" w:rsidRPr="005B06AC" w:rsidTr="002C2772">
        <w:trPr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балан-совая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оста-точная</w:t>
            </w:r>
            <w:proofErr w:type="spellEnd"/>
            <w:proofErr w:type="gram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6AC" w:rsidRPr="005B06AC" w:rsidTr="002C2772">
        <w:trPr>
          <w:trHeight w:val="39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B06AC" w:rsidRPr="005B06AC" w:rsidTr="002C277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5B06AC" w:rsidRPr="005B06AC" w:rsidRDefault="005B06AC" w:rsidP="005B06AC">
            <w:pPr>
              <w:tabs>
                <w:tab w:val="left" w:pos="18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1843" w:type="dxa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Новостройка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, ул. Петра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Григоренко</w:t>
            </w:r>
            <w:proofErr w:type="spell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, д. 20</w:t>
            </w: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ind w:left="-144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348,0</w:t>
            </w:r>
          </w:p>
          <w:p w:rsidR="005B06AC" w:rsidRPr="005B06AC" w:rsidRDefault="005B06AC" w:rsidP="005B06AC">
            <w:pPr>
              <w:spacing w:after="0"/>
              <w:ind w:left="-144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708" w:type="dxa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ind w:left="-108" w:righ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302,4</w:t>
            </w:r>
          </w:p>
          <w:p w:rsidR="005B06AC" w:rsidRPr="005B06AC" w:rsidRDefault="005B06AC" w:rsidP="005B06AC">
            <w:pPr>
              <w:spacing w:after="0"/>
              <w:ind w:left="-108" w:righ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ind w:left="-108" w:righ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ind w:left="-108" w:righ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Админи-страция</w:t>
            </w:r>
            <w:proofErr w:type="spellEnd"/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Губеровского</w:t>
            </w:r>
            <w:proofErr w:type="spell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</w:t>
            </w:r>
            <w:r w:rsidRPr="005B06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692010, 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 Новостройка, ул. Заводская, 12</w:t>
            </w: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6AC" w:rsidRPr="005B06AC" w:rsidTr="002C277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276" w:type="dxa"/>
          </w:tcPr>
          <w:p w:rsidR="005B06AC" w:rsidRPr="005B06AC" w:rsidRDefault="005B06AC" w:rsidP="005B06AC">
            <w:pPr>
              <w:tabs>
                <w:tab w:val="left" w:pos="18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1843" w:type="dxa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Губерово</w:t>
            </w:r>
            <w:proofErr w:type="spell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, ул. Советская, д. 14 </w:t>
            </w:r>
          </w:p>
        </w:tc>
        <w:tc>
          <w:tcPr>
            <w:tcW w:w="815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385,1</w:t>
            </w: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708" w:type="dxa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ind w:left="-108" w:righ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404,1</w:t>
            </w:r>
          </w:p>
          <w:p w:rsidR="005B06AC" w:rsidRPr="005B06AC" w:rsidRDefault="005B06AC" w:rsidP="005B06AC">
            <w:pPr>
              <w:spacing w:after="0"/>
              <w:ind w:left="-108" w:righ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Админи-страция</w:t>
            </w:r>
            <w:proofErr w:type="spellEnd"/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Губеровского</w:t>
            </w:r>
            <w:proofErr w:type="spell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692010, 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 Новостройка, ул. Заводская, 12</w:t>
            </w:r>
          </w:p>
          <w:p w:rsidR="005B06AC" w:rsidRPr="005B06AC" w:rsidRDefault="005B06AC" w:rsidP="005B06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6AC" w:rsidRPr="005B06AC" w:rsidTr="002C277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1843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 Новостройка, ул. Школьная, д. 1</w:t>
            </w:r>
          </w:p>
        </w:tc>
        <w:tc>
          <w:tcPr>
            <w:tcW w:w="815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432,4</w:t>
            </w:r>
          </w:p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708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398,7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Губеровского</w:t>
            </w:r>
            <w:proofErr w:type="spell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692010, 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 Новостройка, ул. Заводская, 12</w:t>
            </w:r>
          </w:p>
        </w:tc>
      </w:tr>
      <w:tr w:rsidR="005B06AC" w:rsidRPr="005B06AC" w:rsidTr="002C277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1843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 Новостройка, ул. Школьная, д. 3</w:t>
            </w:r>
          </w:p>
        </w:tc>
        <w:tc>
          <w:tcPr>
            <w:tcW w:w="815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472,6</w:t>
            </w:r>
          </w:p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708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398,7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Губеровского</w:t>
            </w:r>
            <w:proofErr w:type="spell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692010, 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 Новостройка, ул. Заводская, 12</w:t>
            </w:r>
          </w:p>
        </w:tc>
      </w:tr>
      <w:tr w:rsidR="005B06AC" w:rsidRPr="005B06AC" w:rsidTr="002C277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Квартиры 37, 38, 54, 57</w:t>
            </w:r>
          </w:p>
        </w:tc>
        <w:tc>
          <w:tcPr>
            <w:tcW w:w="1843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 Новостройка, ул. Заводская, д. 6</w:t>
            </w:r>
          </w:p>
        </w:tc>
        <w:tc>
          <w:tcPr>
            <w:tcW w:w="815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197,1</w:t>
            </w:r>
          </w:p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708" w:type="dxa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1975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302,5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238,94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Губеровского</w:t>
            </w:r>
            <w:proofErr w:type="spell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6AC" w:rsidRPr="005B06AC" w:rsidRDefault="005B06AC" w:rsidP="005B06A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06AC">
              <w:rPr>
                <w:rFonts w:ascii="Times New Roman" w:hAnsi="Times New Roman" w:cs="Times New Roman"/>
                <w:sz w:val="28"/>
                <w:szCs w:val="28"/>
              </w:rPr>
              <w:t xml:space="preserve">692010, </w:t>
            </w:r>
            <w:proofErr w:type="gramStart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B06AC">
              <w:rPr>
                <w:rFonts w:ascii="Times New Roman" w:hAnsi="Times New Roman" w:cs="Times New Roman"/>
                <w:sz w:val="28"/>
                <w:szCs w:val="28"/>
              </w:rPr>
              <w:t>. Новостройка, ул. Заводская, 12</w:t>
            </w:r>
          </w:p>
        </w:tc>
      </w:tr>
    </w:tbl>
    <w:p w:rsidR="005B06AC" w:rsidRPr="005B06AC" w:rsidRDefault="005B06AC" w:rsidP="005B06AC">
      <w:pPr>
        <w:pStyle w:val="a3"/>
        <w:spacing w:line="240" w:lineRule="auto"/>
        <w:rPr>
          <w:sz w:val="28"/>
          <w:szCs w:val="28"/>
        </w:rPr>
      </w:pPr>
    </w:p>
    <w:p w:rsidR="003205C3" w:rsidRPr="005B06AC" w:rsidRDefault="003205C3" w:rsidP="005B06AC">
      <w:pPr>
        <w:spacing w:after="0"/>
        <w:ind w:right="-425"/>
        <w:rPr>
          <w:rFonts w:ascii="Times New Roman" w:hAnsi="Times New Roman" w:cs="Times New Roman"/>
          <w:b/>
          <w:sz w:val="28"/>
          <w:szCs w:val="28"/>
        </w:rPr>
      </w:pPr>
    </w:p>
    <w:sectPr w:rsidR="003205C3" w:rsidRPr="005B06AC" w:rsidSect="00380A19">
      <w:pgSz w:w="11906" w:h="16838"/>
      <w:pgMar w:top="851" w:right="1274" w:bottom="1135" w:left="1701" w:header="708" w:footer="2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194" w:rsidRDefault="00B71194" w:rsidP="00A5351E">
      <w:pPr>
        <w:spacing w:after="0" w:line="240" w:lineRule="auto"/>
      </w:pPr>
      <w:r>
        <w:separator/>
      </w:r>
    </w:p>
  </w:endnote>
  <w:endnote w:type="continuationSeparator" w:id="0">
    <w:p w:rsidR="00B71194" w:rsidRDefault="00B71194" w:rsidP="00A5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194" w:rsidRDefault="00B71194" w:rsidP="00A5351E">
      <w:pPr>
        <w:spacing w:after="0" w:line="240" w:lineRule="auto"/>
      </w:pPr>
      <w:r>
        <w:separator/>
      </w:r>
    </w:p>
  </w:footnote>
  <w:footnote w:type="continuationSeparator" w:id="0">
    <w:p w:rsidR="00B71194" w:rsidRDefault="00B71194" w:rsidP="00A53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F50CC"/>
    <w:multiLevelType w:val="hybridMultilevel"/>
    <w:tmpl w:val="1B10822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D5897"/>
    <w:multiLevelType w:val="hybridMultilevel"/>
    <w:tmpl w:val="DDF6AA3C"/>
    <w:lvl w:ilvl="0" w:tplc="C5DC19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CB74DB6"/>
    <w:multiLevelType w:val="multilevel"/>
    <w:tmpl w:val="110417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CAA2518"/>
    <w:multiLevelType w:val="multilevel"/>
    <w:tmpl w:val="8F88C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F0B68AF"/>
    <w:multiLevelType w:val="multilevel"/>
    <w:tmpl w:val="9620C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B531D6"/>
    <w:multiLevelType w:val="hybridMultilevel"/>
    <w:tmpl w:val="E84E93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BF5883"/>
    <w:multiLevelType w:val="hybridMultilevel"/>
    <w:tmpl w:val="53428654"/>
    <w:lvl w:ilvl="0" w:tplc="0419000F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7"/>
  </w:num>
  <w:num w:numId="10">
    <w:abstractNumId w:val="4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B26E7"/>
    <w:rsid w:val="00000AA0"/>
    <w:rsid w:val="00004373"/>
    <w:rsid w:val="00007D24"/>
    <w:rsid w:val="0001216B"/>
    <w:rsid w:val="0002297F"/>
    <w:rsid w:val="00027E80"/>
    <w:rsid w:val="000422F1"/>
    <w:rsid w:val="00052B5F"/>
    <w:rsid w:val="00056E48"/>
    <w:rsid w:val="00071B33"/>
    <w:rsid w:val="0007298F"/>
    <w:rsid w:val="000822D8"/>
    <w:rsid w:val="00083A65"/>
    <w:rsid w:val="00091873"/>
    <w:rsid w:val="000D072C"/>
    <w:rsid w:val="000F27F5"/>
    <w:rsid w:val="000F4227"/>
    <w:rsid w:val="00106BE4"/>
    <w:rsid w:val="00112799"/>
    <w:rsid w:val="00124E2D"/>
    <w:rsid w:val="00125102"/>
    <w:rsid w:val="00127472"/>
    <w:rsid w:val="0012777A"/>
    <w:rsid w:val="00127DD3"/>
    <w:rsid w:val="00134E29"/>
    <w:rsid w:val="00151B06"/>
    <w:rsid w:val="00156DCA"/>
    <w:rsid w:val="00167505"/>
    <w:rsid w:val="00180324"/>
    <w:rsid w:val="00187888"/>
    <w:rsid w:val="00191A29"/>
    <w:rsid w:val="00195952"/>
    <w:rsid w:val="001B29DA"/>
    <w:rsid w:val="001B6414"/>
    <w:rsid w:val="001D518B"/>
    <w:rsid w:val="001E1059"/>
    <w:rsid w:val="001E2D76"/>
    <w:rsid w:val="001E3AD7"/>
    <w:rsid w:val="001E456D"/>
    <w:rsid w:val="001E4E99"/>
    <w:rsid w:val="001F1FDA"/>
    <w:rsid w:val="00201AFF"/>
    <w:rsid w:val="00201E99"/>
    <w:rsid w:val="0021052C"/>
    <w:rsid w:val="0021666B"/>
    <w:rsid w:val="00227E46"/>
    <w:rsid w:val="00236045"/>
    <w:rsid w:val="002402CE"/>
    <w:rsid w:val="00246114"/>
    <w:rsid w:val="00262C0B"/>
    <w:rsid w:val="002646E1"/>
    <w:rsid w:val="00272F67"/>
    <w:rsid w:val="002850EE"/>
    <w:rsid w:val="002858B5"/>
    <w:rsid w:val="002A1321"/>
    <w:rsid w:val="002A462E"/>
    <w:rsid w:val="002D09F5"/>
    <w:rsid w:val="002D2858"/>
    <w:rsid w:val="002D5F0E"/>
    <w:rsid w:val="002E0F55"/>
    <w:rsid w:val="002E5794"/>
    <w:rsid w:val="002F0874"/>
    <w:rsid w:val="002F5D03"/>
    <w:rsid w:val="002F78C1"/>
    <w:rsid w:val="00310D33"/>
    <w:rsid w:val="003124EE"/>
    <w:rsid w:val="003144A3"/>
    <w:rsid w:val="003205C3"/>
    <w:rsid w:val="00330883"/>
    <w:rsid w:val="00331D0F"/>
    <w:rsid w:val="00332960"/>
    <w:rsid w:val="003366E4"/>
    <w:rsid w:val="003404A2"/>
    <w:rsid w:val="00342FC9"/>
    <w:rsid w:val="00356E2D"/>
    <w:rsid w:val="00360E1F"/>
    <w:rsid w:val="00380A19"/>
    <w:rsid w:val="00381109"/>
    <w:rsid w:val="00382062"/>
    <w:rsid w:val="00384881"/>
    <w:rsid w:val="00391C06"/>
    <w:rsid w:val="00394BC8"/>
    <w:rsid w:val="00396B9E"/>
    <w:rsid w:val="003A2D9E"/>
    <w:rsid w:val="003A6003"/>
    <w:rsid w:val="003B24AF"/>
    <w:rsid w:val="003C276A"/>
    <w:rsid w:val="003E41CD"/>
    <w:rsid w:val="003F75F3"/>
    <w:rsid w:val="00404663"/>
    <w:rsid w:val="0041799F"/>
    <w:rsid w:val="00421772"/>
    <w:rsid w:val="004423D8"/>
    <w:rsid w:val="0044453E"/>
    <w:rsid w:val="00455F4C"/>
    <w:rsid w:val="0046100E"/>
    <w:rsid w:val="00470099"/>
    <w:rsid w:val="004A0BBE"/>
    <w:rsid w:val="004A2B64"/>
    <w:rsid w:val="004B6979"/>
    <w:rsid w:val="004C048B"/>
    <w:rsid w:val="004C7360"/>
    <w:rsid w:val="004D56FD"/>
    <w:rsid w:val="004D5DC4"/>
    <w:rsid w:val="004F1803"/>
    <w:rsid w:val="004F25EF"/>
    <w:rsid w:val="004F4DBF"/>
    <w:rsid w:val="00505E6D"/>
    <w:rsid w:val="005162C5"/>
    <w:rsid w:val="005174B1"/>
    <w:rsid w:val="00524E74"/>
    <w:rsid w:val="00533793"/>
    <w:rsid w:val="00536174"/>
    <w:rsid w:val="00557FA1"/>
    <w:rsid w:val="00564623"/>
    <w:rsid w:val="00564CD5"/>
    <w:rsid w:val="00576F44"/>
    <w:rsid w:val="00577FC6"/>
    <w:rsid w:val="00580EEB"/>
    <w:rsid w:val="00584C10"/>
    <w:rsid w:val="00590391"/>
    <w:rsid w:val="00596482"/>
    <w:rsid w:val="005B06AC"/>
    <w:rsid w:val="005B200F"/>
    <w:rsid w:val="005B5D4E"/>
    <w:rsid w:val="005D2240"/>
    <w:rsid w:val="005E2A3F"/>
    <w:rsid w:val="00601663"/>
    <w:rsid w:val="00611E55"/>
    <w:rsid w:val="00614E66"/>
    <w:rsid w:val="00630898"/>
    <w:rsid w:val="00634FDD"/>
    <w:rsid w:val="006355F5"/>
    <w:rsid w:val="00645201"/>
    <w:rsid w:val="0065138A"/>
    <w:rsid w:val="00655E5B"/>
    <w:rsid w:val="00657BF8"/>
    <w:rsid w:val="006640D3"/>
    <w:rsid w:val="00682DF6"/>
    <w:rsid w:val="006E26EB"/>
    <w:rsid w:val="006E2826"/>
    <w:rsid w:val="007054C2"/>
    <w:rsid w:val="0072443C"/>
    <w:rsid w:val="0073308B"/>
    <w:rsid w:val="00733324"/>
    <w:rsid w:val="007424AB"/>
    <w:rsid w:val="00747A03"/>
    <w:rsid w:val="00771A7A"/>
    <w:rsid w:val="00781AEF"/>
    <w:rsid w:val="007A27F9"/>
    <w:rsid w:val="007A3497"/>
    <w:rsid w:val="007A79FA"/>
    <w:rsid w:val="007B2B1C"/>
    <w:rsid w:val="007C1E72"/>
    <w:rsid w:val="007C66B5"/>
    <w:rsid w:val="007D2000"/>
    <w:rsid w:val="007D2605"/>
    <w:rsid w:val="007D56BE"/>
    <w:rsid w:val="007E3CA6"/>
    <w:rsid w:val="007F5BF0"/>
    <w:rsid w:val="00804464"/>
    <w:rsid w:val="00815631"/>
    <w:rsid w:val="008258E9"/>
    <w:rsid w:val="008269E0"/>
    <w:rsid w:val="00830630"/>
    <w:rsid w:val="008342F5"/>
    <w:rsid w:val="008361D9"/>
    <w:rsid w:val="00842D15"/>
    <w:rsid w:val="0085077D"/>
    <w:rsid w:val="00876EC2"/>
    <w:rsid w:val="00882EED"/>
    <w:rsid w:val="0088549D"/>
    <w:rsid w:val="008A3D70"/>
    <w:rsid w:val="008A4D36"/>
    <w:rsid w:val="008A6CCE"/>
    <w:rsid w:val="008B60A0"/>
    <w:rsid w:val="008B745C"/>
    <w:rsid w:val="008D1D21"/>
    <w:rsid w:val="008F0E47"/>
    <w:rsid w:val="008F3269"/>
    <w:rsid w:val="008F3D1B"/>
    <w:rsid w:val="009069EB"/>
    <w:rsid w:val="0091355A"/>
    <w:rsid w:val="009169A4"/>
    <w:rsid w:val="00917582"/>
    <w:rsid w:val="00922C74"/>
    <w:rsid w:val="00962A59"/>
    <w:rsid w:val="00972146"/>
    <w:rsid w:val="0097361E"/>
    <w:rsid w:val="00976E08"/>
    <w:rsid w:val="00981E90"/>
    <w:rsid w:val="009B2BB0"/>
    <w:rsid w:val="009B3155"/>
    <w:rsid w:val="009C14CB"/>
    <w:rsid w:val="009D536A"/>
    <w:rsid w:val="009F68F7"/>
    <w:rsid w:val="00A07A6E"/>
    <w:rsid w:val="00A124E8"/>
    <w:rsid w:val="00A166E5"/>
    <w:rsid w:val="00A20F03"/>
    <w:rsid w:val="00A232E3"/>
    <w:rsid w:val="00A23916"/>
    <w:rsid w:val="00A26B56"/>
    <w:rsid w:val="00A27183"/>
    <w:rsid w:val="00A276A2"/>
    <w:rsid w:val="00A3347A"/>
    <w:rsid w:val="00A423C2"/>
    <w:rsid w:val="00A465FA"/>
    <w:rsid w:val="00A5351E"/>
    <w:rsid w:val="00A55A21"/>
    <w:rsid w:val="00A55BCC"/>
    <w:rsid w:val="00A64EE1"/>
    <w:rsid w:val="00A65EC6"/>
    <w:rsid w:val="00A763C6"/>
    <w:rsid w:val="00A8354D"/>
    <w:rsid w:val="00A87ED0"/>
    <w:rsid w:val="00AA2293"/>
    <w:rsid w:val="00AD30D9"/>
    <w:rsid w:val="00AD3432"/>
    <w:rsid w:val="00AD4A12"/>
    <w:rsid w:val="00AE72B5"/>
    <w:rsid w:val="00B05EBE"/>
    <w:rsid w:val="00B10F55"/>
    <w:rsid w:val="00B22884"/>
    <w:rsid w:val="00B317C8"/>
    <w:rsid w:val="00B32D95"/>
    <w:rsid w:val="00B358A5"/>
    <w:rsid w:val="00B358A8"/>
    <w:rsid w:val="00B36E02"/>
    <w:rsid w:val="00B4742A"/>
    <w:rsid w:val="00B516D0"/>
    <w:rsid w:val="00B539FF"/>
    <w:rsid w:val="00B64FCA"/>
    <w:rsid w:val="00B70FD0"/>
    <w:rsid w:val="00B71194"/>
    <w:rsid w:val="00B71436"/>
    <w:rsid w:val="00B7433F"/>
    <w:rsid w:val="00B847B2"/>
    <w:rsid w:val="00B87866"/>
    <w:rsid w:val="00B97AE9"/>
    <w:rsid w:val="00BA2B82"/>
    <w:rsid w:val="00BA43E7"/>
    <w:rsid w:val="00BB26E7"/>
    <w:rsid w:val="00BB30A8"/>
    <w:rsid w:val="00BC016C"/>
    <w:rsid w:val="00BC2757"/>
    <w:rsid w:val="00BC346A"/>
    <w:rsid w:val="00BF19A0"/>
    <w:rsid w:val="00BF2EF9"/>
    <w:rsid w:val="00BF396F"/>
    <w:rsid w:val="00BF3F5F"/>
    <w:rsid w:val="00C02FD4"/>
    <w:rsid w:val="00C23F84"/>
    <w:rsid w:val="00C26979"/>
    <w:rsid w:val="00C328D5"/>
    <w:rsid w:val="00C36F5D"/>
    <w:rsid w:val="00C40071"/>
    <w:rsid w:val="00C40771"/>
    <w:rsid w:val="00C55B67"/>
    <w:rsid w:val="00C5616E"/>
    <w:rsid w:val="00C9079B"/>
    <w:rsid w:val="00C92235"/>
    <w:rsid w:val="00CA4639"/>
    <w:rsid w:val="00CA4B39"/>
    <w:rsid w:val="00CA4C62"/>
    <w:rsid w:val="00CD11FD"/>
    <w:rsid w:val="00CD22A3"/>
    <w:rsid w:val="00CD6796"/>
    <w:rsid w:val="00CF685C"/>
    <w:rsid w:val="00CF688A"/>
    <w:rsid w:val="00D0712F"/>
    <w:rsid w:val="00D12EEB"/>
    <w:rsid w:val="00D14349"/>
    <w:rsid w:val="00D21EB0"/>
    <w:rsid w:val="00D275BD"/>
    <w:rsid w:val="00D628FA"/>
    <w:rsid w:val="00D72C50"/>
    <w:rsid w:val="00D7385D"/>
    <w:rsid w:val="00D8376B"/>
    <w:rsid w:val="00D952AB"/>
    <w:rsid w:val="00DA3120"/>
    <w:rsid w:val="00DA4C88"/>
    <w:rsid w:val="00DA6F3F"/>
    <w:rsid w:val="00DB09B3"/>
    <w:rsid w:val="00DB3876"/>
    <w:rsid w:val="00DB54AB"/>
    <w:rsid w:val="00DB73CD"/>
    <w:rsid w:val="00DD26D3"/>
    <w:rsid w:val="00DD2B4E"/>
    <w:rsid w:val="00DD2F06"/>
    <w:rsid w:val="00DE0D99"/>
    <w:rsid w:val="00DF23C1"/>
    <w:rsid w:val="00DF3505"/>
    <w:rsid w:val="00DF570C"/>
    <w:rsid w:val="00E07C85"/>
    <w:rsid w:val="00E20351"/>
    <w:rsid w:val="00E23888"/>
    <w:rsid w:val="00E24E3E"/>
    <w:rsid w:val="00E258F1"/>
    <w:rsid w:val="00E331FB"/>
    <w:rsid w:val="00E34D3E"/>
    <w:rsid w:val="00E411D9"/>
    <w:rsid w:val="00E416C8"/>
    <w:rsid w:val="00E453BB"/>
    <w:rsid w:val="00E50DA5"/>
    <w:rsid w:val="00E5502D"/>
    <w:rsid w:val="00E7082E"/>
    <w:rsid w:val="00E70D49"/>
    <w:rsid w:val="00E8019C"/>
    <w:rsid w:val="00E8180B"/>
    <w:rsid w:val="00E92F15"/>
    <w:rsid w:val="00E94C17"/>
    <w:rsid w:val="00E95402"/>
    <w:rsid w:val="00EB12D7"/>
    <w:rsid w:val="00EB4DF3"/>
    <w:rsid w:val="00EB5281"/>
    <w:rsid w:val="00EC3F53"/>
    <w:rsid w:val="00EC586E"/>
    <w:rsid w:val="00ED43A7"/>
    <w:rsid w:val="00ED5BCC"/>
    <w:rsid w:val="00ED7E6D"/>
    <w:rsid w:val="00EF0445"/>
    <w:rsid w:val="00EF1326"/>
    <w:rsid w:val="00EF28A4"/>
    <w:rsid w:val="00EF3114"/>
    <w:rsid w:val="00EF3A5B"/>
    <w:rsid w:val="00F00E18"/>
    <w:rsid w:val="00F037C2"/>
    <w:rsid w:val="00F15C3D"/>
    <w:rsid w:val="00F21E27"/>
    <w:rsid w:val="00F37100"/>
    <w:rsid w:val="00F43F2E"/>
    <w:rsid w:val="00F44F69"/>
    <w:rsid w:val="00F5405B"/>
    <w:rsid w:val="00F60A5E"/>
    <w:rsid w:val="00F66398"/>
    <w:rsid w:val="00F719D9"/>
    <w:rsid w:val="00F72252"/>
    <w:rsid w:val="00F7685A"/>
    <w:rsid w:val="00FA0F0F"/>
    <w:rsid w:val="00FA426A"/>
    <w:rsid w:val="00FB15E3"/>
    <w:rsid w:val="00FB48DC"/>
    <w:rsid w:val="00FD2101"/>
    <w:rsid w:val="00FD2F8A"/>
    <w:rsid w:val="00FD32BC"/>
    <w:rsid w:val="00FD6394"/>
    <w:rsid w:val="00FE6B69"/>
    <w:rsid w:val="00FF3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60"/>
  </w:style>
  <w:style w:type="paragraph" w:styleId="1">
    <w:name w:val="heading 1"/>
    <w:basedOn w:val="a"/>
    <w:link w:val="10"/>
    <w:uiPriority w:val="9"/>
    <w:qFormat/>
    <w:rsid w:val="00A6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B26E7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1A7A"/>
    <w:pPr>
      <w:spacing w:after="0" w:line="240" w:lineRule="auto"/>
    </w:pPr>
  </w:style>
  <w:style w:type="paragraph" w:customStyle="1" w:styleId="ConsPlusTitle">
    <w:name w:val="ConsPlusTitle"/>
    <w:rsid w:val="002E57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List Paragraph"/>
    <w:basedOn w:val="a"/>
    <w:uiPriority w:val="34"/>
    <w:qFormat/>
    <w:rsid w:val="00781A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4E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A64EE1"/>
    <w:rPr>
      <w:color w:val="0000FF"/>
      <w:u w:val="single"/>
    </w:rPr>
  </w:style>
  <w:style w:type="character" w:customStyle="1" w:styleId="hl">
    <w:name w:val="hl"/>
    <w:basedOn w:val="a0"/>
    <w:rsid w:val="00A64EE1"/>
  </w:style>
  <w:style w:type="character" w:customStyle="1" w:styleId="nobr">
    <w:name w:val="nobr"/>
    <w:basedOn w:val="a0"/>
    <w:rsid w:val="00A64EE1"/>
  </w:style>
  <w:style w:type="character" w:customStyle="1" w:styleId="blk">
    <w:name w:val="blk"/>
    <w:basedOn w:val="a0"/>
    <w:rsid w:val="00127DD3"/>
  </w:style>
  <w:style w:type="paragraph" w:customStyle="1" w:styleId="ConsNormal">
    <w:name w:val="ConsNormal"/>
    <w:rsid w:val="00027E8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5351E"/>
  </w:style>
  <w:style w:type="paragraph" w:styleId="ac">
    <w:name w:val="footer"/>
    <w:basedOn w:val="a"/>
    <w:link w:val="ad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351E"/>
  </w:style>
  <w:style w:type="character" w:styleId="ae">
    <w:name w:val="Placeholder Text"/>
    <w:basedOn w:val="a0"/>
    <w:uiPriority w:val="99"/>
    <w:semiHidden/>
    <w:rsid w:val="00BC2757"/>
    <w:rPr>
      <w:color w:val="808080"/>
    </w:rPr>
  </w:style>
  <w:style w:type="character" w:customStyle="1" w:styleId="af">
    <w:name w:val="Основной текст_"/>
    <w:basedOn w:val="a0"/>
    <w:link w:val="2"/>
    <w:rsid w:val="00972146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f"/>
    <w:rsid w:val="0097214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"/>
      <w:sz w:val="25"/>
      <w:szCs w:val="25"/>
    </w:rPr>
  </w:style>
  <w:style w:type="character" w:customStyle="1" w:styleId="20">
    <w:name w:val="Основной текст (2)_"/>
    <w:basedOn w:val="a0"/>
    <w:link w:val="21"/>
    <w:rsid w:val="00557FA1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57FA1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57FA1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40">
    <w:name w:val="Основной текст (4)"/>
    <w:basedOn w:val="a"/>
    <w:link w:val="4"/>
    <w:rsid w:val="00557FA1"/>
    <w:pPr>
      <w:widowControl w:val="0"/>
      <w:shd w:val="clear" w:color="auto" w:fill="FFFFFF"/>
      <w:spacing w:before="240" w:after="900" w:line="274" w:lineRule="exact"/>
    </w:pPr>
    <w:rPr>
      <w:rFonts w:ascii="Times New Roman" w:eastAsia="Times New Roman" w:hAnsi="Times New Roman" w:cs="Times New Roman"/>
      <w:spacing w:val="2"/>
      <w:sz w:val="21"/>
      <w:szCs w:val="21"/>
    </w:rPr>
  </w:style>
  <w:style w:type="table" w:styleId="af0">
    <w:name w:val="Table Grid"/>
    <w:basedOn w:val="a1"/>
    <w:uiPriority w:val="59"/>
    <w:rsid w:val="00C26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73F84-E560-4173-90A3-A16C887F5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29</cp:revision>
  <cp:lastPrinted>2018-12-20T01:05:00Z</cp:lastPrinted>
  <dcterms:created xsi:type="dcterms:W3CDTF">2018-11-20T23:25:00Z</dcterms:created>
  <dcterms:modified xsi:type="dcterms:W3CDTF">2018-12-25T23:57:00Z</dcterms:modified>
</cp:coreProperties>
</file>