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512883" w:rsidP="00187C7E">
      <w:pPr>
        <w:jc w:val="center"/>
        <w:rPr>
          <w:b/>
          <w:sz w:val="26"/>
          <w:szCs w:val="26"/>
        </w:rPr>
      </w:pPr>
      <w:r w:rsidRPr="0051288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512883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3E50BB" w:rsidP="00187C7E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 w:rsidR="00495B75">
        <w:rPr>
          <w:sz w:val="28"/>
          <w:szCs w:val="28"/>
        </w:rPr>
        <w:t>18</w:t>
      </w:r>
      <w:r w:rsidR="00F66477">
        <w:rPr>
          <w:sz w:val="28"/>
          <w:szCs w:val="28"/>
        </w:rPr>
        <w:t xml:space="preserve">» </w:t>
      </w:r>
      <w:r w:rsidR="00495B75">
        <w:rPr>
          <w:sz w:val="28"/>
          <w:szCs w:val="28"/>
        </w:rPr>
        <w:t xml:space="preserve">декабря </w:t>
      </w:r>
      <w:r w:rsidR="00F66477">
        <w:rPr>
          <w:sz w:val="28"/>
          <w:szCs w:val="28"/>
        </w:rPr>
        <w:t>201</w:t>
      </w:r>
      <w:r w:rsidR="005D6AC3">
        <w:rPr>
          <w:sz w:val="28"/>
          <w:szCs w:val="28"/>
        </w:rPr>
        <w:t>8</w:t>
      </w:r>
      <w:r w:rsidR="006952D9">
        <w:rPr>
          <w:sz w:val="28"/>
          <w:szCs w:val="28"/>
        </w:rPr>
        <w:t xml:space="preserve"> года         </w:t>
      </w:r>
      <w:r w:rsidR="00D81CAC">
        <w:rPr>
          <w:sz w:val="28"/>
          <w:szCs w:val="28"/>
        </w:rPr>
        <w:t xml:space="preserve"> 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</w:t>
      </w:r>
      <w:r w:rsidR="00D81CAC">
        <w:rPr>
          <w:sz w:val="28"/>
          <w:szCs w:val="28"/>
        </w:rPr>
        <w:t xml:space="preserve">                          </w:t>
      </w:r>
      <w:r w:rsidR="00187C7E">
        <w:rPr>
          <w:sz w:val="28"/>
          <w:szCs w:val="28"/>
        </w:rPr>
        <w:t xml:space="preserve"> № </w:t>
      </w:r>
      <w:r w:rsidR="00D81CAC">
        <w:rPr>
          <w:sz w:val="28"/>
          <w:szCs w:val="28"/>
        </w:rPr>
        <w:t>458</w:t>
      </w:r>
    </w:p>
    <w:p w:rsidR="00C92BCD" w:rsidRDefault="00C92BCD" w:rsidP="00187C7E">
      <w:pPr>
        <w:rPr>
          <w:sz w:val="28"/>
          <w:szCs w:val="28"/>
        </w:rPr>
      </w:pPr>
    </w:p>
    <w:p w:rsidR="001D7EE3" w:rsidRPr="001D7EE3" w:rsidRDefault="001D7EE3" w:rsidP="001D7EE3">
      <w:pPr>
        <w:ind w:right="4395"/>
        <w:jc w:val="both"/>
        <w:rPr>
          <w:sz w:val="28"/>
          <w:szCs w:val="28"/>
        </w:rPr>
      </w:pPr>
      <w:r w:rsidRPr="001D7EE3">
        <w:rPr>
          <w:sz w:val="28"/>
          <w:szCs w:val="28"/>
        </w:rPr>
        <w:t xml:space="preserve">Об информации </w:t>
      </w:r>
      <w:r w:rsidR="00A73F59">
        <w:rPr>
          <w:sz w:val="28"/>
          <w:szCs w:val="28"/>
        </w:rPr>
        <w:t>главы</w:t>
      </w:r>
      <w:r w:rsidRPr="001D7EE3">
        <w:rPr>
          <w:sz w:val="28"/>
          <w:szCs w:val="28"/>
        </w:rPr>
        <w:t xml:space="preserve"> </w:t>
      </w:r>
      <w:r w:rsidR="00D81CAC">
        <w:rPr>
          <w:sz w:val="28"/>
          <w:szCs w:val="28"/>
        </w:rPr>
        <w:t xml:space="preserve">администрации </w:t>
      </w:r>
      <w:r w:rsidRPr="001D7EE3">
        <w:rPr>
          <w:sz w:val="28"/>
          <w:szCs w:val="28"/>
        </w:rPr>
        <w:t xml:space="preserve">Пожарского муниципального района </w:t>
      </w:r>
      <w:r w:rsidR="00495B75">
        <w:rPr>
          <w:sz w:val="28"/>
          <w:szCs w:val="28"/>
        </w:rPr>
        <w:t>об организации деятельности в 2019 году бюджетных учреждений, подведомственных управлению образования администрации Пожарского муниципального района, в сфере закупок</w:t>
      </w:r>
    </w:p>
    <w:p w:rsidR="00264002" w:rsidRDefault="00264002" w:rsidP="005D6AC3">
      <w:pPr>
        <w:ind w:right="5103"/>
        <w:jc w:val="both"/>
        <w:rPr>
          <w:sz w:val="28"/>
          <w:szCs w:val="28"/>
        </w:rPr>
      </w:pPr>
    </w:p>
    <w:p w:rsidR="00187C7E" w:rsidRDefault="00187C7E" w:rsidP="00187C7E">
      <w:pPr>
        <w:spacing w:line="276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FF581C">
        <w:rPr>
          <w:sz w:val="28"/>
          <w:szCs w:val="28"/>
        </w:rPr>
        <w:t xml:space="preserve"> информацию</w:t>
      </w:r>
      <w:r w:rsidR="00FF581C" w:rsidRPr="001D7EE3">
        <w:rPr>
          <w:sz w:val="28"/>
          <w:szCs w:val="28"/>
        </w:rPr>
        <w:t xml:space="preserve"> </w:t>
      </w:r>
      <w:r w:rsidR="00E44EF1">
        <w:rPr>
          <w:sz w:val="28"/>
          <w:szCs w:val="28"/>
        </w:rPr>
        <w:t>главы</w:t>
      </w:r>
      <w:r w:rsidR="00495B75" w:rsidRPr="001D7EE3">
        <w:rPr>
          <w:sz w:val="28"/>
          <w:szCs w:val="28"/>
        </w:rPr>
        <w:t xml:space="preserve"> </w:t>
      </w:r>
      <w:r w:rsidR="00D81CAC">
        <w:rPr>
          <w:sz w:val="28"/>
          <w:szCs w:val="28"/>
        </w:rPr>
        <w:t xml:space="preserve">администрации </w:t>
      </w:r>
      <w:r w:rsidR="00495B75" w:rsidRPr="001D7EE3">
        <w:rPr>
          <w:sz w:val="28"/>
          <w:szCs w:val="28"/>
        </w:rPr>
        <w:t xml:space="preserve">Пожарского муниципального района </w:t>
      </w:r>
      <w:r w:rsidR="00D81CAC">
        <w:rPr>
          <w:sz w:val="28"/>
          <w:szCs w:val="28"/>
        </w:rPr>
        <w:t xml:space="preserve">Филатова С.А. </w:t>
      </w:r>
      <w:r w:rsidR="00495B75">
        <w:rPr>
          <w:sz w:val="28"/>
          <w:szCs w:val="28"/>
        </w:rPr>
        <w:t>об организации деятельности в 2019 году бюджетных учреждений, подведомственных управлению образования администрации Пожарского муниципального района, в сфере закупок</w:t>
      </w:r>
      <w:r>
        <w:rPr>
          <w:sz w:val="28"/>
          <w:szCs w:val="28"/>
        </w:rPr>
        <w:t>, Дума Пожарского муниципального района</w:t>
      </w:r>
    </w:p>
    <w:p w:rsidR="00187C7E" w:rsidRDefault="00187C7E" w:rsidP="00187C7E">
      <w:pPr>
        <w:spacing w:line="276" w:lineRule="auto"/>
        <w:jc w:val="both"/>
        <w:rPr>
          <w:sz w:val="28"/>
          <w:szCs w:val="28"/>
        </w:rPr>
      </w:pPr>
    </w:p>
    <w:p w:rsidR="00187C7E" w:rsidRDefault="00187C7E" w:rsidP="00187C7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FF581C" w:rsidP="00187C7E">
      <w:pPr>
        <w:numPr>
          <w:ilvl w:val="0"/>
          <w:numId w:val="3"/>
        </w:numPr>
        <w:tabs>
          <w:tab w:val="num" w:pos="0"/>
        </w:tabs>
        <w:autoSpaceDN w:val="0"/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</w:t>
      </w:r>
      <w:r w:rsidRPr="001D7EE3">
        <w:rPr>
          <w:sz w:val="28"/>
          <w:szCs w:val="28"/>
        </w:rPr>
        <w:t xml:space="preserve"> </w:t>
      </w:r>
      <w:r w:rsidR="00E44EF1">
        <w:rPr>
          <w:sz w:val="28"/>
          <w:szCs w:val="28"/>
        </w:rPr>
        <w:t>главы</w:t>
      </w:r>
      <w:r w:rsidR="00495B75" w:rsidRPr="001D7EE3">
        <w:rPr>
          <w:sz w:val="28"/>
          <w:szCs w:val="28"/>
        </w:rPr>
        <w:t xml:space="preserve"> </w:t>
      </w:r>
      <w:r w:rsidR="00D81CAC">
        <w:rPr>
          <w:sz w:val="28"/>
          <w:szCs w:val="28"/>
        </w:rPr>
        <w:t xml:space="preserve">администрации </w:t>
      </w:r>
      <w:r w:rsidR="00495B75" w:rsidRPr="001D7EE3">
        <w:rPr>
          <w:sz w:val="28"/>
          <w:szCs w:val="28"/>
        </w:rPr>
        <w:t xml:space="preserve">Пожарского муниципального района </w:t>
      </w:r>
      <w:r w:rsidR="00D81CAC">
        <w:rPr>
          <w:sz w:val="28"/>
          <w:szCs w:val="28"/>
        </w:rPr>
        <w:t xml:space="preserve">Филатова С.А. </w:t>
      </w:r>
      <w:r w:rsidR="00495B75">
        <w:rPr>
          <w:sz w:val="28"/>
          <w:szCs w:val="28"/>
        </w:rPr>
        <w:t>об организации деятельности в 2019 году бюджетных учреждений, подведомственных управлению образования администрации Пожарского муниципального района, в сфере закупок</w:t>
      </w:r>
      <w:r>
        <w:rPr>
          <w:sz w:val="28"/>
          <w:szCs w:val="28"/>
        </w:rPr>
        <w:t xml:space="preserve"> принять к сведению</w:t>
      </w:r>
      <w:r w:rsidR="00187C7E">
        <w:rPr>
          <w:sz w:val="28"/>
          <w:szCs w:val="28"/>
        </w:rPr>
        <w:t>.</w:t>
      </w:r>
    </w:p>
    <w:p w:rsidR="00187C7E" w:rsidRDefault="00D81CAC" w:rsidP="00187C7E">
      <w:pPr>
        <w:spacing w:line="276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2</w:t>
      </w:r>
      <w:r w:rsidR="00187C7E">
        <w:rPr>
          <w:sz w:val="28"/>
          <w:szCs w:val="28"/>
        </w:rPr>
        <w:t>. Настоящее решение вступает в силу со дня его принятия.</w:t>
      </w:r>
    </w:p>
    <w:p w:rsidR="00187C7E" w:rsidRDefault="00187C7E" w:rsidP="00187C7E">
      <w:pPr>
        <w:spacing w:line="360" w:lineRule="auto"/>
        <w:rPr>
          <w:sz w:val="28"/>
          <w:szCs w:val="28"/>
        </w:rPr>
      </w:pPr>
    </w:p>
    <w:p w:rsidR="00C45093" w:rsidRDefault="00C45093" w:rsidP="00187C7E">
      <w:pPr>
        <w:spacing w:line="360" w:lineRule="auto"/>
        <w:rPr>
          <w:sz w:val="28"/>
          <w:szCs w:val="28"/>
        </w:rPr>
      </w:pP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  <w:r w:rsidR="00D81CAC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Н.А. Борик</w:t>
      </w: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D81CAC">
      <w:headerReference w:type="even" r:id="rId8"/>
      <w:headerReference w:type="default" r:id="rId9"/>
      <w:pgSz w:w="11906" w:h="16838"/>
      <w:pgMar w:top="1134" w:right="127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2CB" w:rsidRDefault="004F42CB">
      <w:r>
        <w:separator/>
      </w:r>
    </w:p>
  </w:endnote>
  <w:endnote w:type="continuationSeparator" w:id="1">
    <w:p w:rsidR="004F42CB" w:rsidRDefault="004F42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2CB" w:rsidRDefault="004F42CB">
      <w:r>
        <w:separator/>
      </w:r>
    </w:p>
  </w:footnote>
  <w:footnote w:type="continuationSeparator" w:id="1">
    <w:p w:rsidR="004F42CB" w:rsidRDefault="004F42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512883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512883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81CAC">
      <w:rPr>
        <w:rStyle w:val="a7"/>
        <w:noProof/>
      </w:rPr>
      <w:t>2</w: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42FE"/>
    <w:rsid w:val="00055634"/>
    <w:rsid w:val="0006187B"/>
    <w:rsid w:val="00062E00"/>
    <w:rsid w:val="00065CBB"/>
    <w:rsid w:val="00066E91"/>
    <w:rsid w:val="0006798D"/>
    <w:rsid w:val="00073C8B"/>
    <w:rsid w:val="0007490E"/>
    <w:rsid w:val="00074B9D"/>
    <w:rsid w:val="00074E51"/>
    <w:rsid w:val="00074ED5"/>
    <w:rsid w:val="000771D9"/>
    <w:rsid w:val="0007754F"/>
    <w:rsid w:val="000801B2"/>
    <w:rsid w:val="00081A9B"/>
    <w:rsid w:val="00081E40"/>
    <w:rsid w:val="0008654A"/>
    <w:rsid w:val="00087204"/>
    <w:rsid w:val="00087CF1"/>
    <w:rsid w:val="000A2212"/>
    <w:rsid w:val="000A2742"/>
    <w:rsid w:val="000A3A1E"/>
    <w:rsid w:val="000A5B31"/>
    <w:rsid w:val="000B0829"/>
    <w:rsid w:val="000B093E"/>
    <w:rsid w:val="000B1748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0F3F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D7EE3"/>
    <w:rsid w:val="001E2CC3"/>
    <w:rsid w:val="001E389B"/>
    <w:rsid w:val="001E5C8B"/>
    <w:rsid w:val="001E6A92"/>
    <w:rsid w:val="001F0633"/>
    <w:rsid w:val="001F1D2C"/>
    <w:rsid w:val="001F3872"/>
    <w:rsid w:val="001F5B29"/>
    <w:rsid w:val="001F69A9"/>
    <w:rsid w:val="001F6C79"/>
    <w:rsid w:val="00200F0F"/>
    <w:rsid w:val="00200F15"/>
    <w:rsid w:val="00204A34"/>
    <w:rsid w:val="00204D84"/>
    <w:rsid w:val="00214A7D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4002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55A50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412F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E50BB"/>
    <w:rsid w:val="003F3309"/>
    <w:rsid w:val="003F4100"/>
    <w:rsid w:val="003F4FF4"/>
    <w:rsid w:val="003F5D2D"/>
    <w:rsid w:val="003F617D"/>
    <w:rsid w:val="004020B0"/>
    <w:rsid w:val="00402134"/>
    <w:rsid w:val="004043C5"/>
    <w:rsid w:val="004056FC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5B75"/>
    <w:rsid w:val="00496641"/>
    <w:rsid w:val="00496780"/>
    <w:rsid w:val="004A7F4F"/>
    <w:rsid w:val="004B094A"/>
    <w:rsid w:val="004B1174"/>
    <w:rsid w:val="004B5FF5"/>
    <w:rsid w:val="004C001C"/>
    <w:rsid w:val="004C05F3"/>
    <w:rsid w:val="004C6CE5"/>
    <w:rsid w:val="004D1015"/>
    <w:rsid w:val="004D3A5C"/>
    <w:rsid w:val="004D45BB"/>
    <w:rsid w:val="004D4D01"/>
    <w:rsid w:val="004E549F"/>
    <w:rsid w:val="004E5AEF"/>
    <w:rsid w:val="004F03C4"/>
    <w:rsid w:val="004F1DDE"/>
    <w:rsid w:val="004F42CB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883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6AAF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4F44"/>
    <w:rsid w:val="00707ED8"/>
    <w:rsid w:val="0071054B"/>
    <w:rsid w:val="007128E7"/>
    <w:rsid w:val="007144BF"/>
    <w:rsid w:val="007162C0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316"/>
    <w:rsid w:val="00750F35"/>
    <w:rsid w:val="00755331"/>
    <w:rsid w:val="00756842"/>
    <w:rsid w:val="0076199A"/>
    <w:rsid w:val="007620F3"/>
    <w:rsid w:val="00762314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8FB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BAA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07E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0C91"/>
    <w:rsid w:val="008B1011"/>
    <w:rsid w:val="008B13EE"/>
    <w:rsid w:val="008B253F"/>
    <w:rsid w:val="008B4594"/>
    <w:rsid w:val="008C003B"/>
    <w:rsid w:val="008C7422"/>
    <w:rsid w:val="008D248A"/>
    <w:rsid w:val="008D28C4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6C14"/>
    <w:rsid w:val="009176FE"/>
    <w:rsid w:val="00921548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76250"/>
    <w:rsid w:val="00976E96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E0856"/>
    <w:rsid w:val="009E2D3C"/>
    <w:rsid w:val="009E57A8"/>
    <w:rsid w:val="009F3ACC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09A2"/>
    <w:rsid w:val="00A73F59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3A80"/>
    <w:rsid w:val="00B5407D"/>
    <w:rsid w:val="00B57E3E"/>
    <w:rsid w:val="00B63A6A"/>
    <w:rsid w:val="00B64AD7"/>
    <w:rsid w:val="00B72135"/>
    <w:rsid w:val="00B72356"/>
    <w:rsid w:val="00B74D67"/>
    <w:rsid w:val="00B81603"/>
    <w:rsid w:val="00B853A7"/>
    <w:rsid w:val="00B87327"/>
    <w:rsid w:val="00B914DF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3716F"/>
    <w:rsid w:val="00C40400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770CB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25D95"/>
    <w:rsid w:val="00D2618C"/>
    <w:rsid w:val="00D33BEE"/>
    <w:rsid w:val="00D35033"/>
    <w:rsid w:val="00D37B4E"/>
    <w:rsid w:val="00D4582B"/>
    <w:rsid w:val="00D46E32"/>
    <w:rsid w:val="00D47D28"/>
    <w:rsid w:val="00D50611"/>
    <w:rsid w:val="00D50A20"/>
    <w:rsid w:val="00D50AC2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1CAC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48D4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0D67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4EF1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44F8"/>
    <w:rsid w:val="00E92684"/>
    <w:rsid w:val="00E97274"/>
    <w:rsid w:val="00EA06AF"/>
    <w:rsid w:val="00EA31CC"/>
    <w:rsid w:val="00EA3361"/>
    <w:rsid w:val="00EA5B9F"/>
    <w:rsid w:val="00EB171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581C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63</cp:revision>
  <cp:lastPrinted>2018-12-20T08:10:00Z</cp:lastPrinted>
  <dcterms:created xsi:type="dcterms:W3CDTF">2016-12-22T21:47:00Z</dcterms:created>
  <dcterms:modified xsi:type="dcterms:W3CDTF">2018-12-20T08:11:00Z</dcterms:modified>
</cp:coreProperties>
</file>