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9003DA" w:rsidP="00187C7E">
      <w:pPr>
        <w:jc w:val="center"/>
        <w:rPr>
          <w:b/>
          <w:sz w:val="26"/>
          <w:szCs w:val="26"/>
        </w:rPr>
      </w:pPr>
      <w:r w:rsidRPr="009003D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9003DA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5D6AC3" w:rsidP="0097132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от «</w:t>
      </w:r>
      <w:r w:rsidR="00EF4F6A">
        <w:rPr>
          <w:sz w:val="28"/>
          <w:szCs w:val="28"/>
        </w:rPr>
        <w:t>26</w:t>
      </w:r>
      <w:r w:rsidR="00F66477">
        <w:rPr>
          <w:sz w:val="28"/>
          <w:szCs w:val="28"/>
        </w:rPr>
        <w:t xml:space="preserve">» </w:t>
      </w:r>
      <w:r w:rsidR="00EF4F6A">
        <w:rPr>
          <w:sz w:val="28"/>
          <w:szCs w:val="28"/>
        </w:rPr>
        <w:t>февраля</w:t>
      </w:r>
      <w:r w:rsidR="00F66477">
        <w:rPr>
          <w:sz w:val="28"/>
          <w:szCs w:val="28"/>
        </w:rPr>
        <w:t xml:space="preserve"> 201</w:t>
      </w:r>
      <w:r w:rsidR="00EF4F6A">
        <w:rPr>
          <w:sz w:val="28"/>
          <w:szCs w:val="28"/>
        </w:rPr>
        <w:t xml:space="preserve">9 </w:t>
      </w:r>
      <w:r w:rsidR="00506DBB">
        <w:rPr>
          <w:sz w:val="28"/>
          <w:szCs w:val="28"/>
        </w:rPr>
        <w:t xml:space="preserve">года       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 </w:t>
      </w:r>
      <w:r w:rsidR="00506DBB">
        <w:rPr>
          <w:sz w:val="28"/>
          <w:szCs w:val="28"/>
        </w:rPr>
        <w:t xml:space="preserve">  </w:t>
      </w:r>
      <w:r w:rsidR="00240512">
        <w:rPr>
          <w:sz w:val="28"/>
          <w:szCs w:val="28"/>
        </w:rPr>
        <w:t xml:space="preserve">                           </w:t>
      </w:r>
      <w:r w:rsidR="00506DBB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№ </w:t>
      </w:r>
      <w:r w:rsidR="00240512">
        <w:rPr>
          <w:sz w:val="28"/>
          <w:szCs w:val="28"/>
        </w:rPr>
        <w:t>513</w:t>
      </w:r>
    </w:p>
    <w:p w:rsidR="00C92BCD" w:rsidRDefault="00C92BCD" w:rsidP="00971326">
      <w:pPr>
        <w:spacing w:line="276" w:lineRule="auto"/>
        <w:rPr>
          <w:sz w:val="28"/>
          <w:szCs w:val="28"/>
        </w:rPr>
      </w:pPr>
    </w:p>
    <w:p w:rsidR="00D06A0B" w:rsidRDefault="00C45093" w:rsidP="00F139F8">
      <w:pPr>
        <w:spacing w:line="276" w:lineRule="auto"/>
        <w:ind w:right="3685"/>
        <w:jc w:val="both"/>
        <w:rPr>
          <w:sz w:val="28"/>
          <w:szCs w:val="28"/>
        </w:rPr>
      </w:pPr>
      <w:r>
        <w:rPr>
          <w:sz w:val="28"/>
          <w:szCs w:val="28"/>
        </w:rPr>
        <w:t>Об обращении Думы</w:t>
      </w:r>
      <w:r w:rsidR="00976250">
        <w:rPr>
          <w:sz w:val="28"/>
          <w:szCs w:val="28"/>
        </w:rPr>
        <w:t xml:space="preserve"> </w:t>
      </w:r>
      <w:r w:rsidR="00F139F8">
        <w:rPr>
          <w:sz w:val="28"/>
          <w:szCs w:val="28"/>
        </w:rPr>
        <w:t xml:space="preserve">Дальнереченского муниципального района к депутату Государственной Думы Российской Федерации Николаевой В.В., </w:t>
      </w:r>
      <w:r w:rsidR="00EF4F6A">
        <w:rPr>
          <w:sz w:val="28"/>
          <w:szCs w:val="28"/>
        </w:rPr>
        <w:t>Губернатору Приморского края Кожемяко</w:t>
      </w:r>
      <w:r w:rsidR="00F139F8">
        <w:rPr>
          <w:sz w:val="28"/>
          <w:szCs w:val="28"/>
        </w:rPr>
        <w:t xml:space="preserve"> О.Н.</w:t>
      </w:r>
      <w:r w:rsidR="00EF4F6A">
        <w:rPr>
          <w:sz w:val="28"/>
          <w:szCs w:val="28"/>
        </w:rPr>
        <w:t>,</w:t>
      </w:r>
      <w:r w:rsidR="00F139F8">
        <w:rPr>
          <w:sz w:val="28"/>
          <w:szCs w:val="28"/>
        </w:rPr>
        <w:t xml:space="preserve"> директору департамента лесного хозяйства Приморского края Карпенко В.В.</w:t>
      </w:r>
    </w:p>
    <w:p w:rsidR="00D06A0B" w:rsidRDefault="00D06A0B" w:rsidP="00971326">
      <w:pPr>
        <w:spacing w:line="276" w:lineRule="auto"/>
        <w:ind w:right="5103"/>
        <w:jc w:val="both"/>
        <w:rPr>
          <w:sz w:val="28"/>
          <w:szCs w:val="28"/>
        </w:rPr>
      </w:pPr>
    </w:p>
    <w:p w:rsidR="00187C7E" w:rsidRDefault="00187C7E" w:rsidP="00F139F8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45093">
        <w:rPr>
          <w:sz w:val="28"/>
          <w:szCs w:val="28"/>
        </w:rPr>
        <w:t xml:space="preserve"> обращение</w:t>
      </w:r>
      <w:r w:rsidR="00F139F8">
        <w:rPr>
          <w:sz w:val="28"/>
          <w:szCs w:val="28"/>
        </w:rPr>
        <w:t xml:space="preserve"> Думы Дальнереченского муниципального района к депутату Государственной Думы Российской Федерации Николаевой В.В., Губернатору Приморского края Кожемяко О.Н., директору департамента лесного хозяйства</w:t>
      </w:r>
      <w:r w:rsidR="00A33D76">
        <w:rPr>
          <w:sz w:val="28"/>
          <w:szCs w:val="28"/>
        </w:rPr>
        <w:t xml:space="preserve"> Приморского края Карпенко В.В.</w:t>
      </w:r>
      <w:r w:rsidR="00202A5C">
        <w:rPr>
          <w:sz w:val="28"/>
          <w:szCs w:val="28"/>
        </w:rPr>
        <w:t xml:space="preserve">, </w:t>
      </w:r>
      <w:r>
        <w:rPr>
          <w:sz w:val="28"/>
          <w:szCs w:val="28"/>
        </w:rPr>
        <w:t>Дума Пожарского муниципального района</w:t>
      </w:r>
    </w:p>
    <w:p w:rsidR="004C4A10" w:rsidRDefault="004C4A10" w:rsidP="00F139F8">
      <w:pPr>
        <w:jc w:val="both"/>
        <w:rPr>
          <w:sz w:val="28"/>
          <w:szCs w:val="28"/>
        </w:rPr>
      </w:pPr>
    </w:p>
    <w:p w:rsidR="00187C7E" w:rsidRDefault="00187C7E" w:rsidP="00F139F8">
      <w:pPr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139F8" w:rsidRDefault="00A33D76" w:rsidP="00F13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Не поддерживать</w:t>
      </w:r>
      <w:r w:rsidR="00F139F8">
        <w:rPr>
          <w:sz w:val="28"/>
          <w:szCs w:val="28"/>
        </w:rPr>
        <w:t xml:space="preserve"> обращение Думы Дальнереченского муниципального района к депутату Государственной Думы Российской Федерации Николаевой В.В., Губернатору Приморского края Кожемяко О.Н., директору департамента лесного хозяйства Приморского края Карпенко В.В.».</w:t>
      </w:r>
    </w:p>
    <w:p w:rsidR="00187C7E" w:rsidRDefault="00187C7E" w:rsidP="00F13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</w:t>
      </w:r>
      <w:r w:rsidR="00C45093">
        <w:rPr>
          <w:sz w:val="28"/>
          <w:szCs w:val="28"/>
        </w:rPr>
        <w:t xml:space="preserve"> настоящее решение</w:t>
      </w:r>
      <w:r w:rsidR="00F139F8">
        <w:rPr>
          <w:sz w:val="28"/>
          <w:szCs w:val="28"/>
        </w:rPr>
        <w:t xml:space="preserve"> депутату Государственной Думы Российской Федерации Николаевой В.В., Губернатору Приморского края Кожемяко О.Н., директору департамента лесного хозяйства Приморского края Карпенко В.В., в Думу Дальнереченского муниципального района</w:t>
      </w:r>
      <w:r>
        <w:rPr>
          <w:sz w:val="28"/>
          <w:szCs w:val="28"/>
        </w:rPr>
        <w:t>.</w:t>
      </w:r>
    </w:p>
    <w:p w:rsidR="00187C7E" w:rsidRDefault="00F139F8" w:rsidP="00F139F8">
      <w:pPr>
        <w:ind w:left="360" w:firstLine="349"/>
        <w:rPr>
          <w:sz w:val="28"/>
          <w:szCs w:val="28"/>
        </w:rPr>
      </w:pPr>
      <w:r>
        <w:rPr>
          <w:sz w:val="28"/>
          <w:szCs w:val="28"/>
        </w:rPr>
        <w:t xml:space="preserve">3. Настоящее решение </w:t>
      </w:r>
      <w:r w:rsidR="00187C7E">
        <w:rPr>
          <w:sz w:val="28"/>
          <w:szCs w:val="28"/>
        </w:rPr>
        <w:t>вступает в силу со дня его принятия.</w:t>
      </w:r>
    </w:p>
    <w:p w:rsidR="00187C7E" w:rsidRDefault="00187C7E" w:rsidP="00971326">
      <w:pPr>
        <w:spacing w:line="276" w:lineRule="auto"/>
        <w:rPr>
          <w:sz w:val="28"/>
          <w:szCs w:val="28"/>
        </w:rPr>
      </w:pPr>
    </w:p>
    <w:p w:rsidR="00C45093" w:rsidRDefault="00C45093" w:rsidP="00971326">
      <w:pPr>
        <w:spacing w:line="276" w:lineRule="auto"/>
        <w:rPr>
          <w:sz w:val="28"/>
          <w:szCs w:val="28"/>
        </w:rPr>
      </w:pPr>
    </w:p>
    <w:p w:rsidR="00A33D76" w:rsidRDefault="00A33D76" w:rsidP="00971326">
      <w:pPr>
        <w:spacing w:line="276" w:lineRule="auto"/>
        <w:rPr>
          <w:sz w:val="28"/>
          <w:szCs w:val="28"/>
        </w:rPr>
      </w:pPr>
    </w:p>
    <w:p w:rsidR="00187C7E" w:rsidRDefault="00187C7E" w:rsidP="0097132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97132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66C1E" w:rsidRDefault="00D66C1E" w:rsidP="00971326">
      <w:pPr>
        <w:spacing w:line="276" w:lineRule="auto"/>
        <w:rPr>
          <w:sz w:val="28"/>
          <w:szCs w:val="28"/>
        </w:rPr>
      </w:pPr>
    </w:p>
    <w:p w:rsidR="00D66C1E" w:rsidRDefault="00D66C1E" w:rsidP="00971326">
      <w:pPr>
        <w:spacing w:line="276" w:lineRule="auto"/>
        <w:rPr>
          <w:sz w:val="28"/>
          <w:szCs w:val="28"/>
        </w:rPr>
      </w:pP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F139F8">
      <w:headerReference w:type="even" r:id="rId8"/>
      <w:headerReference w:type="default" r:id="rId9"/>
      <w:pgSz w:w="11906" w:h="16838"/>
      <w:pgMar w:top="567" w:right="1133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0B1" w:rsidRDefault="005D50B1">
      <w:r>
        <w:separator/>
      </w:r>
    </w:p>
  </w:endnote>
  <w:endnote w:type="continuationSeparator" w:id="1">
    <w:p w:rsidR="005D50B1" w:rsidRDefault="005D5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0B1" w:rsidRDefault="005D50B1">
      <w:r>
        <w:separator/>
      </w:r>
    </w:p>
  </w:footnote>
  <w:footnote w:type="continuationSeparator" w:id="1">
    <w:p w:rsidR="005D50B1" w:rsidRDefault="005D50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9003DA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9B14F7" w:rsidP="00770815">
    <w:pPr>
      <w:pStyle w:val="a6"/>
      <w:framePr w:wrap="around" w:vAnchor="text" w:hAnchor="margin" w:xAlign="center" w:y="1"/>
      <w:rPr>
        <w:rStyle w:val="a7"/>
      </w:rPr>
    </w:pP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1201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776A2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2A5C"/>
    <w:rsid w:val="00204A34"/>
    <w:rsid w:val="00214A7D"/>
    <w:rsid w:val="00221749"/>
    <w:rsid w:val="00222CF1"/>
    <w:rsid w:val="002266A7"/>
    <w:rsid w:val="00226C48"/>
    <w:rsid w:val="00226DA1"/>
    <w:rsid w:val="002345A2"/>
    <w:rsid w:val="00234F52"/>
    <w:rsid w:val="0023691F"/>
    <w:rsid w:val="00240512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259E"/>
    <w:rsid w:val="004B5FF5"/>
    <w:rsid w:val="004C001C"/>
    <w:rsid w:val="004C05F3"/>
    <w:rsid w:val="004C4A10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6DBB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849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0B1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15D27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2AB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40C3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03DA"/>
    <w:rsid w:val="009027C2"/>
    <w:rsid w:val="00906B9A"/>
    <w:rsid w:val="00911387"/>
    <w:rsid w:val="00916C14"/>
    <w:rsid w:val="009176FE"/>
    <w:rsid w:val="00921548"/>
    <w:rsid w:val="00921A07"/>
    <w:rsid w:val="00923B3F"/>
    <w:rsid w:val="00926D41"/>
    <w:rsid w:val="0093030D"/>
    <w:rsid w:val="009310C0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4798D"/>
    <w:rsid w:val="00954570"/>
    <w:rsid w:val="00956EE0"/>
    <w:rsid w:val="00957DAA"/>
    <w:rsid w:val="009608F8"/>
    <w:rsid w:val="00963C39"/>
    <w:rsid w:val="009673AE"/>
    <w:rsid w:val="00971326"/>
    <w:rsid w:val="009729ED"/>
    <w:rsid w:val="00972A6D"/>
    <w:rsid w:val="009743C9"/>
    <w:rsid w:val="00976250"/>
    <w:rsid w:val="00976E96"/>
    <w:rsid w:val="00981AAE"/>
    <w:rsid w:val="00983DD8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607E"/>
    <w:rsid w:val="009B74B9"/>
    <w:rsid w:val="009C0208"/>
    <w:rsid w:val="009C4821"/>
    <w:rsid w:val="009C5D15"/>
    <w:rsid w:val="009D2658"/>
    <w:rsid w:val="009E0856"/>
    <w:rsid w:val="009E2D3C"/>
    <w:rsid w:val="009E57A8"/>
    <w:rsid w:val="009E5EA7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3D76"/>
    <w:rsid w:val="00A34C8A"/>
    <w:rsid w:val="00A34E3D"/>
    <w:rsid w:val="00A36122"/>
    <w:rsid w:val="00A407F1"/>
    <w:rsid w:val="00A41105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537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4DA0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02A2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06A0B"/>
    <w:rsid w:val="00D25D95"/>
    <w:rsid w:val="00D2618C"/>
    <w:rsid w:val="00D33BEE"/>
    <w:rsid w:val="00D37B4E"/>
    <w:rsid w:val="00D4582B"/>
    <w:rsid w:val="00D47D28"/>
    <w:rsid w:val="00D50611"/>
    <w:rsid w:val="00D50A20"/>
    <w:rsid w:val="00D50AC2"/>
    <w:rsid w:val="00D55AC8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41C4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342A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EF4F6A"/>
    <w:rsid w:val="00EF667C"/>
    <w:rsid w:val="00F02299"/>
    <w:rsid w:val="00F024F7"/>
    <w:rsid w:val="00F05219"/>
    <w:rsid w:val="00F0754D"/>
    <w:rsid w:val="00F139F8"/>
    <w:rsid w:val="00F14CBF"/>
    <w:rsid w:val="00F24DC7"/>
    <w:rsid w:val="00F26B97"/>
    <w:rsid w:val="00F30728"/>
    <w:rsid w:val="00F32519"/>
    <w:rsid w:val="00F330E7"/>
    <w:rsid w:val="00F34C7B"/>
    <w:rsid w:val="00F40C7E"/>
    <w:rsid w:val="00F40E7B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67FE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D7117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  <w:style w:type="paragraph" w:styleId="ac">
    <w:name w:val="footer"/>
    <w:basedOn w:val="a0"/>
    <w:link w:val="ad"/>
    <w:rsid w:val="00202A5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rsid w:val="00202A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58</cp:revision>
  <cp:lastPrinted>2019-02-14T23:02:00Z</cp:lastPrinted>
  <dcterms:created xsi:type="dcterms:W3CDTF">2016-12-22T21:47:00Z</dcterms:created>
  <dcterms:modified xsi:type="dcterms:W3CDTF">2019-03-27T00:51:00Z</dcterms:modified>
</cp:coreProperties>
</file>