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D4E" w:rsidRDefault="00126D4E" w:rsidP="00126D4E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4E" w:rsidRDefault="00126D4E" w:rsidP="00126D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6D4E" w:rsidRDefault="00126D4E" w:rsidP="00126D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26D4E" w:rsidRDefault="00126D4E" w:rsidP="00126D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26D4E" w:rsidRDefault="00126D4E" w:rsidP="00126D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D4E" w:rsidRDefault="00126D4E" w:rsidP="00126D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26D4E" w:rsidRDefault="00126D4E" w:rsidP="00126D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6D4E" w:rsidRDefault="00126D4E" w:rsidP="0012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</w:t>
      </w:r>
      <w:r w:rsidR="000856EE">
        <w:rPr>
          <w:rFonts w:ascii="Times New Roman" w:hAnsi="Times New Roman" w:cs="Times New Roman"/>
          <w:sz w:val="28"/>
          <w:szCs w:val="28"/>
        </w:rPr>
        <w:t xml:space="preserve">еля 2019 года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F0513">
        <w:rPr>
          <w:rFonts w:ascii="Times New Roman" w:hAnsi="Times New Roman" w:cs="Times New Roman"/>
          <w:sz w:val="28"/>
          <w:szCs w:val="28"/>
        </w:rPr>
        <w:t xml:space="preserve">                          № 536</w:t>
      </w:r>
    </w:p>
    <w:p w:rsidR="00126D4E" w:rsidRDefault="00126D4E" w:rsidP="00126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D4E" w:rsidRPr="00AF075B" w:rsidRDefault="00126D4E" w:rsidP="00AF075B">
      <w:pPr>
        <w:spacing w:after="0" w:line="240" w:lineRule="auto"/>
        <w:ind w:right="4110"/>
        <w:jc w:val="both"/>
        <w:rPr>
          <w:rFonts w:ascii="Times New Roman" w:hAnsi="Times New Roman"/>
          <w:sz w:val="28"/>
          <w:szCs w:val="28"/>
        </w:rPr>
      </w:pPr>
      <w:r w:rsidRPr="00AF075B">
        <w:rPr>
          <w:rFonts w:ascii="Times New Roman" w:hAnsi="Times New Roman" w:cs="Times New Roman"/>
          <w:sz w:val="28"/>
          <w:szCs w:val="28"/>
        </w:rPr>
        <w:t xml:space="preserve">Об отчете </w:t>
      </w:r>
      <w:r w:rsidR="00AF075B" w:rsidRPr="00AF075B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Pr="00AF075B">
        <w:rPr>
          <w:rFonts w:ascii="Times New Roman" w:hAnsi="Times New Roman" w:cs="Times New Roman"/>
          <w:sz w:val="28"/>
          <w:szCs w:val="28"/>
        </w:rPr>
        <w:t xml:space="preserve">об исполнении муниципальной программы </w:t>
      </w:r>
      <w:r w:rsidR="00AF075B" w:rsidRPr="00AF075B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«Социальная профилактика правонарушений на территории Пожарского муниципального района на 2016-2018 годы» </w:t>
      </w:r>
    </w:p>
    <w:p w:rsidR="00126D4E" w:rsidRDefault="00126D4E" w:rsidP="00AF075B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126D4E" w:rsidRDefault="00126D4E" w:rsidP="00EF0513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 отчет </w:t>
      </w:r>
      <w:r w:rsidR="00AF075B">
        <w:rPr>
          <w:rFonts w:ascii="Times New Roman" w:hAnsi="Times New Roman" w:cs="Times New Roman"/>
          <w:sz w:val="28"/>
          <w:szCs w:val="28"/>
        </w:rPr>
        <w:t xml:space="preserve">за 2018 год </w:t>
      </w:r>
      <w:r>
        <w:rPr>
          <w:rFonts w:ascii="Times New Roman" w:hAnsi="Times New Roman" w:cs="Times New Roman"/>
          <w:sz w:val="28"/>
          <w:szCs w:val="28"/>
        </w:rPr>
        <w:t xml:space="preserve">и.о. начальника юридического отдела администрации Пожарского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Е.Ю. об исполнении муниципальной программы  </w:t>
      </w:r>
      <w:r w:rsidR="00AF075B" w:rsidRPr="00AF075B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«Социальная профилактика правонарушений на территории Пожарского муниципального района на 2016-2018 годы»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126D4E" w:rsidRDefault="00126D4E" w:rsidP="00EF051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26D4E" w:rsidRDefault="00126D4E" w:rsidP="00EF051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126D4E" w:rsidRDefault="00126D4E" w:rsidP="00EF0513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AF075B">
        <w:rPr>
          <w:rFonts w:ascii="Times New Roman" w:hAnsi="Times New Roman" w:cs="Times New Roman"/>
          <w:sz w:val="28"/>
          <w:szCs w:val="28"/>
        </w:rPr>
        <w:t xml:space="preserve">за 2018 год </w:t>
      </w:r>
      <w:r>
        <w:rPr>
          <w:rFonts w:ascii="Times New Roman" w:hAnsi="Times New Roman" w:cs="Times New Roman"/>
          <w:sz w:val="28"/>
          <w:szCs w:val="28"/>
        </w:rPr>
        <w:t xml:space="preserve">об исполнении муниципальной программы </w:t>
      </w:r>
      <w:r w:rsidR="00AF075B" w:rsidRPr="00AF075B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«Социальная профилактика правонарушений на территории Пожарского муниципального района на 2016-2018 годы»</w:t>
      </w:r>
      <w:r w:rsidR="00AF075B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утвердить.</w:t>
      </w:r>
    </w:p>
    <w:p w:rsidR="00126D4E" w:rsidRDefault="00126D4E" w:rsidP="00EF0513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126D4E" w:rsidRDefault="00126D4E" w:rsidP="00EF051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26D4E" w:rsidRDefault="00126D4E" w:rsidP="00126D4E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26D4E" w:rsidRDefault="00126D4E" w:rsidP="00126D4E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26D4E" w:rsidRDefault="00126D4E" w:rsidP="00126D4E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126D4E" w:rsidRDefault="00126D4E" w:rsidP="00126D4E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</w:t>
      </w:r>
      <w:r w:rsidR="005A738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126D4E" w:rsidRDefault="00126D4E" w:rsidP="00126D4E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26D4E" w:rsidRDefault="00126D4E" w:rsidP="00126D4E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26D4E" w:rsidRDefault="00126D4E" w:rsidP="00126D4E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5693D" w:rsidRDefault="0065693D"/>
    <w:sectPr w:rsidR="0065693D" w:rsidSect="00375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126D4E"/>
    <w:rsid w:val="000856EE"/>
    <w:rsid w:val="00126D4E"/>
    <w:rsid w:val="0037511E"/>
    <w:rsid w:val="005A7380"/>
    <w:rsid w:val="0065693D"/>
    <w:rsid w:val="00AF075B"/>
    <w:rsid w:val="00EF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126D4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2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3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2019-04-17T23:21:00Z</cp:lastPrinted>
  <dcterms:created xsi:type="dcterms:W3CDTF">2019-04-17T23:16:00Z</dcterms:created>
  <dcterms:modified xsi:type="dcterms:W3CDTF">2019-05-07T00:46:00Z</dcterms:modified>
</cp:coreProperties>
</file>