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F1B" w:rsidRDefault="00D10EC3" w:rsidP="00CD1AAE">
      <w:pPr>
        <w:jc w:val="center"/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CD1AAE" w:rsidRPr="00CD1AAE">
        <w:rPr>
          <w:rFonts w:ascii="Times New Roman" w:hAnsi="Times New Roman"/>
          <w:b/>
          <w:sz w:val="28"/>
          <w:szCs w:val="28"/>
        </w:rPr>
        <w:t xml:space="preserve">тчет об исполнении муниципальной программы </w:t>
      </w:r>
      <w:r w:rsidR="00CD1AAE" w:rsidRPr="00CD1AAE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>«Социальная профилактика правонарушений на территории Пожарского муниципального района на 2016-2018 годы»</w:t>
      </w:r>
      <w:r w:rsidR="005348E8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 xml:space="preserve"> за 2018 год</w:t>
      </w:r>
    </w:p>
    <w:p w:rsidR="00CD1AAE" w:rsidRPr="00CD1AAE" w:rsidRDefault="00CD1AAE" w:rsidP="00CD1AAE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8"/>
        <w:gridCol w:w="57"/>
        <w:gridCol w:w="35"/>
        <w:gridCol w:w="34"/>
        <w:gridCol w:w="132"/>
        <w:gridCol w:w="142"/>
        <w:gridCol w:w="2952"/>
        <w:gridCol w:w="24"/>
        <w:gridCol w:w="1658"/>
        <w:gridCol w:w="43"/>
        <w:gridCol w:w="2215"/>
        <w:gridCol w:w="53"/>
        <w:gridCol w:w="2240"/>
        <w:gridCol w:w="172"/>
        <w:gridCol w:w="4818"/>
      </w:tblGrid>
      <w:tr w:rsidR="00CF4F1B" w:rsidRPr="00433489" w:rsidTr="00A52D45">
        <w:trPr>
          <w:trHeight w:val="1800"/>
        </w:trPr>
        <w:tc>
          <w:tcPr>
            <w:tcW w:w="3964" w:type="dxa"/>
            <w:gridSpan w:val="8"/>
          </w:tcPr>
          <w:p w:rsidR="00CF4F1B" w:rsidRPr="00433489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Наименования </w:t>
            </w:r>
          </w:p>
          <w:p w:rsidR="00CF4F1B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CF4F1B" w:rsidRPr="00433489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701" w:type="dxa"/>
            <w:gridSpan w:val="2"/>
          </w:tcPr>
          <w:p w:rsidR="00CF4F1B" w:rsidRPr="00433489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Период выполнения</w:t>
            </w:r>
          </w:p>
        </w:tc>
        <w:tc>
          <w:tcPr>
            <w:tcW w:w="2268" w:type="dxa"/>
            <w:gridSpan w:val="2"/>
          </w:tcPr>
          <w:p w:rsidR="00CF4F1B" w:rsidRPr="00433489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Средства,</w:t>
            </w:r>
          </w:p>
          <w:p w:rsidR="00CF4F1B" w:rsidRPr="00433489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предусмотренные</w:t>
            </w:r>
          </w:p>
          <w:p w:rsidR="00CF4F1B" w:rsidRPr="00433489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в программе для финансирования программных мероприятий</w:t>
            </w:r>
            <w:bookmarkStart w:id="0" w:name="_GoBack"/>
            <w:bookmarkEnd w:id="0"/>
          </w:p>
          <w:p w:rsidR="00CF4F1B" w:rsidRPr="00433489" w:rsidRDefault="00CF4F1B" w:rsidP="00DC5FD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в 20</w:t>
            </w:r>
            <w:r w:rsidR="001A5F39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="00DC5FD4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8</w:t>
            </w: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году, тыс. руб.</w:t>
            </w:r>
          </w:p>
        </w:tc>
        <w:tc>
          <w:tcPr>
            <w:tcW w:w="2240" w:type="dxa"/>
          </w:tcPr>
          <w:p w:rsidR="00CF4F1B" w:rsidRPr="00433489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Фактическое финансирование мероприятий районных</w:t>
            </w:r>
          </w:p>
          <w:p w:rsidR="00CF4F1B" w:rsidRPr="00433489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целевых программ</w:t>
            </w:r>
          </w:p>
          <w:p w:rsidR="00CF4F1B" w:rsidRPr="00433489" w:rsidRDefault="00CF4F1B" w:rsidP="00DC5FD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за 201</w:t>
            </w:r>
            <w:r w:rsidR="00DC5FD4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8</w:t>
            </w: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год, тыс. руб.</w:t>
            </w:r>
          </w:p>
        </w:tc>
        <w:tc>
          <w:tcPr>
            <w:tcW w:w="4990" w:type="dxa"/>
            <w:gridSpan w:val="2"/>
          </w:tcPr>
          <w:p w:rsidR="00CF4F1B" w:rsidRPr="00433489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:rsidR="00E2420C" w:rsidRPr="00433489" w:rsidTr="00A52D45">
        <w:trPr>
          <w:trHeight w:val="640"/>
        </w:trPr>
        <w:tc>
          <w:tcPr>
            <w:tcW w:w="988" w:type="dxa"/>
            <w:gridSpan w:val="6"/>
          </w:tcPr>
          <w:p w:rsidR="00E2420C" w:rsidRPr="00E2420C" w:rsidRDefault="00E2420C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420C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4175" w:type="dxa"/>
            <w:gridSpan w:val="9"/>
          </w:tcPr>
          <w:p w:rsidR="00E2420C" w:rsidRPr="00E2420C" w:rsidRDefault="00E2420C" w:rsidP="00E2420C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420C">
              <w:rPr>
                <w:rFonts w:ascii="Times New Roman" w:hAnsi="Times New Roman"/>
                <w:b/>
                <w:sz w:val="24"/>
                <w:szCs w:val="24"/>
              </w:rPr>
              <w:t>Нормативное правовое обеспечение системы профилактики правонарушений и организационные</w:t>
            </w:r>
          </w:p>
          <w:p w:rsidR="00E2420C" w:rsidRPr="00433489" w:rsidRDefault="00E2420C" w:rsidP="00E2420C">
            <w:pPr>
              <w:pStyle w:val="af"/>
              <w:jc w:val="center"/>
            </w:pPr>
            <w:r w:rsidRPr="00E2420C">
              <w:rPr>
                <w:rFonts w:ascii="Times New Roman" w:eastAsia="Courier New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CF4F1B" w:rsidRPr="00433489" w:rsidTr="00A52D45">
        <w:trPr>
          <w:trHeight w:val="1800"/>
        </w:trPr>
        <w:tc>
          <w:tcPr>
            <w:tcW w:w="3964" w:type="dxa"/>
            <w:gridSpan w:val="8"/>
          </w:tcPr>
          <w:p w:rsidR="00CF4F1B" w:rsidRPr="000B24AA" w:rsidRDefault="00CF4F1B" w:rsidP="00114CA6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4AA">
              <w:rPr>
                <w:rFonts w:ascii="Times New Roman" w:hAnsi="Times New Roman"/>
                <w:sz w:val="24"/>
                <w:szCs w:val="24"/>
              </w:rPr>
              <w:t>1.</w:t>
            </w:r>
            <w:r w:rsidR="00E2420C" w:rsidRPr="000B24AA">
              <w:rPr>
                <w:rFonts w:ascii="Times New Roman" w:hAnsi="Times New Roman"/>
                <w:sz w:val="24"/>
                <w:szCs w:val="24"/>
              </w:rPr>
              <w:t>1.</w:t>
            </w:r>
            <w:r w:rsidR="00114CA6" w:rsidRPr="000B24AA">
              <w:rPr>
                <w:rStyle w:val="135pt0pt"/>
                <w:b w:val="0"/>
                <w:sz w:val="24"/>
                <w:szCs w:val="24"/>
              </w:rPr>
              <w:t>Внесение необходимых изменений и дополнений в нормативную правовую базу деятельности субъектов системы профилактики правонарушений.</w:t>
            </w:r>
          </w:p>
        </w:tc>
        <w:tc>
          <w:tcPr>
            <w:tcW w:w="1701" w:type="dxa"/>
            <w:gridSpan w:val="2"/>
          </w:tcPr>
          <w:p w:rsidR="00CF4F1B" w:rsidRPr="00996B90" w:rsidRDefault="00191A58" w:rsidP="00DC5FD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DC5FD4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</w:t>
            </w:r>
            <w:r w:rsidR="00CF4F1B"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CF4F1B" w:rsidRPr="00996B90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CF4F1B" w:rsidRPr="00996B90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CF4F1B" w:rsidRPr="00114CA6" w:rsidRDefault="00114CA6" w:rsidP="0058329F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14CA6">
              <w:rPr>
                <w:rFonts w:ascii="Times New Roman" w:hAnsi="Times New Roman"/>
                <w:bCs/>
                <w:sz w:val="24"/>
                <w:szCs w:val="24"/>
              </w:rPr>
              <w:t xml:space="preserve">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Пожарского муниципального района Приморского края от 06 июня 2016 года № 174-па утверждена муниципальная программа «Социальная профилактика правонарушений на территории Пожарского муниципального района на 2016-2018 годы».</w:t>
            </w:r>
          </w:p>
        </w:tc>
      </w:tr>
      <w:tr w:rsidR="00CF4F1B" w:rsidRPr="00433489" w:rsidTr="00A52D45">
        <w:trPr>
          <w:trHeight w:val="1266"/>
        </w:trPr>
        <w:tc>
          <w:tcPr>
            <w:tcW w:w="3964" w:type="dxa"/>
            <w:gridSpan w:val="8"/>
          </w:tcPr>
          <w:p w:rsidR="00CF4F1B" w:rsidRPr="000B24AA" w:rsidRDefault="00E2420C" w:rsidP="00114C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24AA">
              <w:rPr>
                <w:rFonts w:ascii="Times New Roman" w:hAnsi="Times New Roman"/>
                <w:sz w:val="24"/>
                <w:szCs w:val="24"/>
              </w:rPr>
              <w:t>1.</w:t>
            </w:r>
            <w:r w:rsidR="00CF4F1B" w:rsidRPr="000B24AA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114CA6" w:rsidRPr="000B24AA">
              <w:rPr>
                <w:rStyle w:val="135pt"/>
                <w:b w:val="0"/>
                <w:sz w:val="24"/>
                <w:szCs w:val="24"/>
              </w:rPr>
              <w:t xml:space="preserve">Деятельность комиссии по делам несовершеннолетних и защите их прав; районной межведомственной комиссии по профилактике правонарушений на территории Пожарского муниципального района; межведомственной комиссии по противодействию злоупотреблению наркотическими средствами, спиртными напитками и их незаконному обороту на территории Пожарского муниципального района; антитеррористической комиссии при администрации Пожарского </w:t>
            </w:r>
            <w:r w:rsidR="00114CA6" w:rsidRPr="000B24AA">
              <w:rPr>
                <w:rStyle w:val="135pt"/>
                <w:b w:val="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701" w:type="dxa"/>
            <w:gridSpan w:val="2"/>
          </w:tcPr>
          <w:p w:rsidR="00CF4F1B" w:rsidRPr="00996B90" w:rsidRDefault="00191A58" w:rsidP="00DC5FD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201</w:t>
            </w:r>
            <w:r w:rsidR="00DC5FD4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</w:t>
            </w:r>
            <w:r w:rsidR="00CF4F1B"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CF4F1B" w:rsidRPr="00996B90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CF4F1B" w:rsidRPr="00996B90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На заседаниях рассматривались вопросы профилактического характера и персональные дела, обсуждались рекомендации краевой комиссии по делам несовершеннолетних и защите их прав и вопросы, требующие неотложного рассмотрения. В их числе: 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1. Анализ состояния системы профилактики безнадзорности и правонарушений несовершеннолетних и выполнение ст. 11 ФЗ «Об основах системы профилактики безнадзорности и правонарушений несовершеннолетних» Комиссией в 201</w:t>
            </w:r>
            <w:r w:rsidR="00DC5FD4" w:rsidRPr="00DC5FD4">
              <w:rPr>
                <w:rFonts w:ascii="Times New Roman" w:hAnsi="Times New Roman"/>
                <w:sz w:val="24"/>
                <w:szCs w:val="24"/>
              </w:rPr>
              <w:t>8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2. О состоянии безнадзорности и </w:t>
            </w:r>
            <w:r w:rsidRPr="003D1ECA">
              <w:rPr>
                <w:rFonts w:ascii="Times New Roman" w:hAnsi="Times New Roman"/>
                <w:sz w:val="24"/>
                <w:szCs w:val="24"/>
              </w:rPr>
              <w:lastRenderedPageBreak/>
              <w:t>правонарушений несовершеннолетних на территории Пожарского муниципального района по итогам 201</w:t>
            </w:r>
            <w:r w:rsidR="00DC5FD4" w:rsidRPr="00DC5FD4">
              <w:rPr>
                <w:rFonts w:ascii="Times New Roman" w:hAnsi="Times New Roman"/>
                <w:sz w:val="24"/>
                <w:szCs w:val="24"/>
              </w:rPr>
              <w:t>8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г. и мерах по активизации профилактики.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>О проведении на территории Пожарского муниципального района 201</w:t>
            </w:r>
            <w:r w:rsidR="00DC5FD4" w:rsidRPr="00DC5FD4"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>г. межведомственной акции «Закон и право».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4. О привлечении в спортивные мероприятия несовершеннолетних, состоящих на профилактических учетах. 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5. О целях и задачах работы Местного отделения Пожарского муниципального района Приморского регионального отделения Всероссийского общественного движения «Матери России».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6. О проведении проверок «тревожных» кнопок и наличии физической охраны в дошкольных и общеобразовательных учреждениях Пожарского муниципального района. 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7. Об организации работы по раннему выявлению семейного неблагополучия администрацией МБДОУ Пожарского муниципального района. 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8. О межведомственном взаимодействии при организации работы по профилактике жестокого обращения с </w:t>
            </w:r>
            <w:r w:rsidR="001825CA">
              <w:rPr>
                <w:rFonts w:ascii="Times New Roman" w:hAnsi="Times New Roman"/>
                <w:sz w:val="24"/>
                <w:szCs w:val="24"/>
              </w:rPr>
              <w:t>малолет</w:t>
            </w:r>
            <w:r w:rsidR="001825CA" w:rsidRPr="003D1ECA">
              <w:rPr>
                <w:rFonts w:ascii="Times New Roman" w:hAnsi="Times New Roman"/>
                <w:sz w:val="24"/>
                <w:szCs w:val="24"/>
              </w:rPr>
              <w:t>ними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, сексуального и иного насилия в отношении несовершеннолетних, профилактике суицида. 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9. О профилактической работе в сфере противодействия распространения экстремистских и террористических проявлений в молодежной среде. 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10. О межведомственном медико-социальном патронаже семей, находящихся в социально-опасном положении, имеющих </w:t>
            </w:r>
            <w:r w:rsidRPr="003D1ECA">
              <w:rPr>
                <w:rFonts w:ascii="Times New Roman" w:hAnsi="Times New Roman"/>
                <w:sz w:val="24"/>
                <w:szCs w:val="24"/>
              </w:rPr>
              <w:lastRenderedPageBreak/>
              <w:t>несовершеннолетних детей.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11. 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 xml:space="preserve">О проведении на территории района </w:t>
            </w:r>
            <w:r w:rsidR="001825CA" w:rsidRPr="001825C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>201</w:t>
            </w:r>
            <w:r w:rsidR="00DC5FD4" w:rsidRPr="00DC5FD4">
              <w:rPr>
                <w:rFonts w:ascii="Times New Roman" w:hAnsi="Times New Roman"/>
                <w:sz w:val="24"/>
                <w:szCs w:val="24"/>
              </w:rPr>
              <w:t>8</w:t>
            </w:r>
            <w:r w:rsidR="001825CA" w:rsidRPr="001825CA">
              <w:rPr>
                <w:rFonts w:ascii="Times New Roman" w:hAnsi="Times New Roman"/>
                <w:sz w:val="24"/>
                <w:szCs w:val="24"/>
              </w:rPr>
              <w:t> 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>г. межведомственной акции «Подросток».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12. О выполнении управлением образования администрации Пожарского муниципального района Закона РФ «Об образовании в Российской Федерации» в части обеспечения основного общего образования. 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13. Об организации работы служб школьной медиации в образовательных учреждениях Пожарского муниципального района.</w:t>
            </w:r>
          </w:p>
          <w:p w:rsidR="000B24A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14. Об организации нестационарной социальной помощи, как формы работы с несовершеннолетними и семьями, находящимися в социально опасном положении отдела по Пожарскому району департамента труда и социаль</w:t>
            </w:r>
            <w:r w:rsidR="000B24AA">
              <w:rPr>
                <w:rFonts w:ascii="Times New Roman" w:hAnsi="Times New Roman"/>
                <w:sz w:val="24"/>
                <w:szCs w:val="24"/>
              </w:rPr>
              <w:t>ного развития Приморского края.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16. Об организации отдыха, оздоровления, занятости детей, проживающих в семьях, находящихся в социально опасном положении в период летней оздоровительной кампании 201</w:t>
            </w:r>
            <w:r w:rsidR="00DC5FD4" w:rsidRPr="00DC5FD4">
              <w:rPr>
                <w:rFonts w:ascii="Times New Roman" w:hAnsi="Times New Roman"/>
                <w:sz w:val="24"/>
                <w:szCs w:val="24"/>
              </w:rPr>
              <w:t>8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17. О результатах обследования условий проживания, содержания и воспитания несовершеннолетних, проживающих в семьях, находящихся в социально опасном положении.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18. 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 xml:space="preserve">О проведении на территории Пожарского муниципального района </w:t>
            </w:r>
            <w:r w:rsidR="001825CA" w:rsidRPr="001825C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>201</w:t>
            </w:r>
            <w:r w:rsidR="00DC5FD4" w:rsidRPr="00DC5FD4">
              <w:rPr>
                <w:rFonts w:ascii="Times New Roman" w:hAnsi="Times New Roman"/>
                <w:sz w:val="24"/>
                <w:szCs w:val="24"/>
              </w:rPr>
              <w:t>8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 xml:space="preserve"> г Дня правовой помощи детям.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И ряд других вопросов.</w:t>
            </w:r>
          </w:p>
          <w:p w:rsidR="003D1ECA" w:rsidRDefault="003D1ECA" w:rsidP="00E242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На заседаниях комиссии было рассмотрено </w:t>
            </w:r>
            <w:r w:rsidR="001825CA">
              <w:rPr>
                <w:rFonts w:ascii="Times New Roman" w:hAnsi="Times New Roman"/>
                <w:sz w:val="24"/>
                <w:szCs w:val="24"/>
              </w:rPr>
              <w:t>1</w:t>
            </w:r>
            <w:r w:rsidR="009B5578">
              <w:rPr>
                <w:rFonts w:ascii="Times New Roman" w:hAnsi="Times New Roman"/>
                <w:sz w:val="24"/>
                <w:szCs w:val="24"/>
              </w:rPr>
              <w:t>1</w:t>
            </w:r>
            <w:r w:rsidR="001825CA">
              <w:rPr>
                <w:rFonts w:ascii="Times New Roman" w:hAnsi="Times New Roman"/>
                <w:sz w:val="24"/>
                <w:szCs w:val="24"/>
              </w:rPr>
              <w:t>5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несовершеннолетних, из них 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>11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несовершеннолетних в течение года были </w:t>
            </w:r>
            <w:r w:rsidRPr="003D1EC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рассмотрены повторно. </w:t>
            </w:r>
          </w:p>
          <w:p w:rsidR="00E2420C" w:rsidRPr="00433489" w:rsidRDefault="00E2420C" w:rsidP="000B24AA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Сотрудниками ОМВД России по Пожарскому району регулярно проводятся профилактические акции: «Мак»; «Жизнь без наркотиков», операции: «Подросток»; акции «Сообщи, где торгуют смертью»; общекраевой месячник «Трезвость-норма жизни»; оперативно-профилактические рейды «Улица»; «Условник».</w:t>
            </w:r>
          </w:p>
        </w:tc>
      </w:tr>
      <w:tr w:rsidR="00E2420C" w:rsidRPr="00433489" w:rsidTr="00A52D45">
        <w:trPr>
          <w:trHeight w:val="626"/>
        </w:trPr>
        <w:tc>
          <w:tcPr>
            <w:tcW w:w="680" w:type="dxa"/>
            <w:gridSpan w:val="3"/>
          </w:tcPr>
          <w:p w:rsidR="00E2420C" w:rsidRPr="00E2420C" w:rsidRDefault="00E2420C" w:rsidP="00114C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E2420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14483" w:type="dxa"/>
            <w:gridSpan w:val="12"/>
          </w:tcPr>
          <w:p w:rsidR="00E2420C" w:rsidRPr="00E2420C" w:rsidRDefault="00E2420C" w:rsidP="00E2420C">
            <w:pPr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</w:rPr>
            </w:pPr>
            <w:r w:rsidRPr="00E2420C">
              <w:rPr>
                <w:rFonts w:ascii="Times New Roman" w:hAnsi="Times New Roman"/>
                <w:b/>
                <w:sz w:val="24"/>
                <w:szCs w:val="24"/>
              </w:rPr>
              <w:t>Профилактика правонарушений несовершеннолетних и патриотическое воспитание молодежи,</w:t>
            </w:r>
          </w:p>
          <w:p w:rsidR="00E2420C" w:rsidRPr="0058329F" w:rsidRDefault="00E2420C" w:rsidP="00E2420C">
            <w:pPr>
              <w:jc w:val="center"/>
            </w:pPr>
            <w:r w:rsidRPr="00E2420C">
              <w:rPr>
                <w:rFonts w:ascii="Times New Roman" w:eastAsia="Courier New" w:hAnsi="Times New Roman"/>
                <w:b/>
                <w:sz w:val="24"/>
                <w:szCs w:val="24"/>
              </w:rPr>
              <w:t>предупреждение детской беспризорности и безнадзорности</w:t>
            </w:r>
          </w:p>
        </w:tc>
      </w:tr>
      <w:tr w:rsidR="008E5687" w:rsidRPr="00433489" w:rsidTr="00A52D45">
        <w:trPr>
          <w:trHeight w:val="1800"/>
        </w:trPr>
        <w:tc>
          <w:tcPr>
            <w:tcW w:w="3964" w:type="dxa"/>
            <w:gridSpan w:val="8"/>
          </w:tcPr>
          <w:p w:rsidR="008E5687" w:rsidRPr="008E5687" w:rsidRDefault="008E5687" w:rsidP="003F3A1C">
            <w:pPr>
              <w:pStyle w:val="af5"/>
              <w:rPr>
                <w:color w:val="000000"/>
              </w:rPr>
            </w:pPr>
            <w:r w:rsidRPr="008E5687">
              <w:rPr>
                <w:color w:val="000000"/>
              </w:rPr>
              <w:t>2.1. Организация летнего</w:t>
            </w:r>
            <w:r w:rsidR="003F3A1C">
              <w:rPr>
                <w:color w:val="000000"/>
              </w:rPr>
              <w:t xml:space="preserve"> м</w:t>
            </w:r>
            <w:r w:rsidR="003F3A1C" w:rsidRPr="003F3A1C">
              <w:rPr>
                <w:bCs/>
              </w:rPr>
              <w:t>ногодневного похода для учащихся образовательных учреждений района</w:t>
            </w:r>
          </w:p>
        </w:tc>
        <w:tc>
          <w:tcPr>
            <w:tcW w:w="1701" w:type="dxa"/>
            <w:gridSpan w:val="2"/>
          </w:tcPr>
          <w:p w:rsidR="008E5687" w:rsidRPr="008E5687" w:rsidRDefault="008E5687" w:rsidP="00DC5FD4">
            <w:pPr>
              <w:pStyle w:val="af5"/>
              <w:jc w:val="center"/>
              <w:rPr>
                <w:color w:val="000000"/>
              </w:rPr>
            </w:pPr>
            <w:r w:rsidRPr="008E5687">
              <w:rPr>
                <w:color w:val="000000"/>
              </w:rPr>
              <w:t>201</w:t>
            </w:r>
            <w:r w:rsidR="00DC5FD4">
              <w:rPr>
                <w:color w:val="000000"/>
                <w:lang w:val="en-US"/>
              </w:rPr>
              <w:t>8</w:t>
            </w:r>
            <w:r w:rsidRPr="008E5687">
              <w:rPr>
                <w:color w:val="000000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8E5687" w:rsidRDefault="008E5687" w:rsidP="008E5687">
            <w:pPr>
              <w:pStyle w:val="af5"/>
              <w:jc w:val="center"/>
              <w:rPr>
                <w:color w:val="000000"/>
              </w:rPr>
            </w:pPr>
            <w:r w:rsidRPr="008E5687">
              <w:rPr>
                <w:color w:val="000000"/>
              </w:rPr>
              <w:t>0,0</w:t>
            </w:r>
          </w:p>
        </w:tc>
        <w:tc>
          <w:tcPr>
            <w:tcW w:w="2240" w:type="dxa"/>
          </w:tcPr>
          <w:p w:rsidR="008E5687" w:rsidRPr="008E5687" w:rsidRDefault="008E5687" w:rsidP="008E5687">
            <w:pPr>
              <w:pStyle w:val="af5"/>
              <w:jc w:val="center"/>
              <w:rPr>
                <w:color w:val="000000"/>
              </w:rPr>
            </w:pPr>
            <w:r w:rsidRPr="008E5687">
              <w:rPr>
                <w:color w:val="000000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Pr="008E5687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5687">
              <w:rPr>
                <w:rFonts w:ascii="Times New Roman" w:hAnsi="Times New Roman"/>
                <w:sz w:val="24"/>
                <w:szCs w:val="24"/>
              </w:rPr>
              <w:t>Создано 11 школьных экологических агентств, в которых работали 73 ученика Итог работы: продолжение деятельности по составлению экологических паспортов уникальных природных объектов Пожарского района.</w:t>
            </w:r>
          </w:p>
        </w:tc>
      </w:tr>
      <w:tr w:rsidR="008E5687" w:rsidRPr="00433489" w:rsidTr="00A52D45">
        <w:trPr>
          <w:trHeight w:val="1800"/>
        </w:trPr>
        <w:tc>
          <w:tcPr>
            <w:tcW w:w="3964" w:type="dxa"/>
            <w:gridSpan w:val="8"/>
          </w:tcPr>
          <w:p w:rsidR="008E5687" w:rsidRPr="00CB0FBF" w:rsidRDefault="008E5687" w:rsidP="008E5687">
            <w:pPr>
              <w:pStyle w:val="21"/>
              <w:shd w:val="clear" w:color="auto" w:fill="auto"/>
              <w:spacing w:before="0" w:after="0"/>
              <w:jc w:val="both"/>
              <w:rPr>
                <w:sz w:val="24"/>
                <w:szCs w:val="24"/>
              </w:rPr>
            </w:pPr>
            <w:r w:rsidRPr="00CB0FBF">
              <w:rPr>
                <w:b w:val="0"/>
                <w:sz w:val="24"/>
                <w:szCs w:val="24"/>
              </w:rPr>
              <w:t>2.</w:t>
            </w:r>
            <w:r>
              <w:rPr>
                <w:b w:val="0"/>
                <w:sz w:val="24"/>
                <w:szCs w:val="24"/>
              </w:rPr>
              <w:t>2</w:t>
            </w:r>
            <w:r w:rsidRPr="00CB0FBF">
              <w:rPr>
                <w:b w:val="0"/>
                <w:sz w:val="24"/>
                <w:szCs w:val="24"/>
              </w:rPr>
              <w:t>.</w:t>
            </w:r>
            <w:r w:rsidRPr="00CB0FBF">
              <w:rPr>
                <w:rStyle w:val="135pt"/>
                <w:sz w:val="24"/>
                <w:szCs w:val="24"/>
              </w:rPr>
              <w:t xml:space="preserve"> Организация и проведение массовых молодежных спортивных мероприятий:</w:t>
            </w:r>
          </w:p>
          <w:p w:rsidR="008E5687" w:rsidRPr="00CB0FBF" w:rsidRDefault="008E5687" w:rsidP="008E5687">
            <w:pPr>
              <w:pStyle w:val="21"/>
              <w:shd w:val="clear" w:color="auto" w:fill="auto"/>
              <w:tabs>
                <w:tab w:val="left" w:pos="274"/>
              </w:tabs>
              <w:spacing w:before="0" w:after="0"/>
              <w:jc w:val="both"/>
            </w:pPr>
          </w:p>
        </w:tc>
        <w:tc>
          <w:tcPr>
            <w:tcW w:w="1701" w:type="dxa"/>
            <w:gridSpan w:val="2"/>
          </w:tcPr>
          <w:p w:rsidR="008E5687" w:rsidRPr="00996B90" w:rsidRDefault="008E5687" w:rsidP="00CE7A2E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  <w:r w:rsidR="00CE7A2E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6B90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996B90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Военно-спортивная игра «Зарница» перенесена 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>на февраль 201</w:t>
            </w:r>
            <w:r w:rsidR="00DC5FD4" w:rsidRPr="00DC5FD4">
              <w:rPr>
                <w:rFonts w:ascii="Times New Roman" w:hAnsi="Times New Roman"/>
                <w:sz w:val="24"/>
                <w:szCs w:val="24"/>
              </w:rPr>
              <w:t>8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 xml:space="preserve"> года.</w:t>
            </w:r>
          </w:p>
          <w:p w:rsidR="008E5687" w:rsidRPr="00CD0052" w:rsidRDefault="00DC5FD4" w:rsidP="00DC5FD4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2018 </w:t>
            </w:r>
            <w:r w:rsidR="008E5687" w:rsidRPr="00BF3C2A">
              <w:rPr>
                <w:rFonts w:ascii="Times New Roman" w:hAnsi="Times New Roman"/>
                <w:sz w:val="24"/>
                <w:szCs w:val="24"/>
              </w:rPr>
              <w:t>год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8E5687" w:rsidRPr="00BF3C2A">
              <w:rPr>
                <w:rFonts w:ascii="Times New Roman" w:hAnsi="Times New Roman"/>
                <w:sz w:val="24"/>
                <w:szCs w:val="24"/>
              </w:rPr>
              <w:t xml:space="preserve"> состоялся районный туристический слет молодых семей, молодежных и детских команд «Адреналин», охвачено 150 человек.</w:t>
            </w:r>
          </w:p>
        </w:tc>
      </w:tr>
      <w:tr w:rsidR="008E5687" w:rsidRPr="00433489" w:rsidTr="00A52D45">
        <w:trPr>
          <w:trHeight w:val="845"/>
        </w:trPr>
        <w:tc>
          <w:tcPr>
            <w:tcW w:w="3964" w:type="dxa"/>
            <w:gridSpan w:val="8"/>
          </w:tcPr>
          <w:p w:rsidR="008E5687" w:rsidRPr="00134821" w:rsidRDefault="008E5687" w:rsidP="008E5687">
            <w:pPr>
              <w:pStyle w:val="af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34821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34821">
              <w:rPr>
                <w:rFonts w:ascii="Times New Roman" w:hAnsi="Times New Roman"/>
                <w:sz w:val="24"/>
                <w:szCs w:val="24"/>
              </w:rPr>
              <w:t>. Организация и проведение праздничных мероприятий, посвященных: -Международному Дню семьи;</w:t>
            </w:r>
          </w:p>
          <w:p w:rsidR="008E5687" w:rsidRPr="00134821" w:rsidRDefault="008E5687" w:rsidP="008E5687">
            <w:pPr>
              <w:pStyle w:val="af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34821">
              <w:rPr>
                <w:rFonts w:ascii="Times New Roman" w:hAnsi="Times New Roman"/>
                <w:sz w:val="24"/>
                <w:szCs w:val="24"/>
              </w:rPr>
              <w:t>Дню защиты детей;</w:t>
            </w:r>
          </w:p>
          <w:p w:rsidR="008E5687" w:rsidRPr="00134821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821">
              <w:rPr>
                <w:rFonts w:ascii="Times New Roman" w:hAnsi="Times New Roman"/>
                <w:sz w:val="24"/>
                <w:szCs w:val="24"/>
              </w:rPr>
              <w:t>Дню матери;</w:t>
            </w:r>
          </w:p>
          <w:p w:rsidR="008E5687" w:rsidRPr="00CB0FBF" w:rsidRDefault="008E5687" w:rsidP="008E5687">
            <w:pPr>
              <w:pStyle w:val="af"/>
              <w:jc w:val="both"/>
              <w:rPr>
                <w:b/>
                <w:bCs/>
                <w:sz w:val="26"/>
                <w:szCs w:val="26"/>
              </w:rPr>
            </w:pPr>
            <w:r w:rsidRPr="00134821">
              <w:rPr>
                <w:rFonts w:ascii="Times New Roman" w:eastAsia="Courier New" w:hAnsi="Times New Roman"/>
                <w:bCs/>
                <w:sz w:val="24"/>
                <w:szCs w:val="24"/>
              </w:rPr>
              <w:t>Дню инвалидов и Всероссийской декаде инвалидов.</w:t>
            </w:r>
          </w:p>
        </w:tc>
        <w:tc>
          <w:tcPr>
            <w:tcW w:w="1701" w:type="dxa"/>
            <w:gridSpan w:val="2"/>
          </w:tcPr>
          <w:p w:rsidR="008E5687" w:rsidRPr="00996B90" w:rsidRDefault="008E5687" w:rsidP="00CE7A2E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  <w:r w:rsidR="00CE7A2E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6B90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996B90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Pr="00BF3C2A" w:rsidRDefault="008E5687" w:rsidP="0017500A">
            <w:pPr>
              <w:pStyle w:val="af5"/>
              <w:rPr>
                <w:color w:val="000000"/>
              </w:rPr>
            </w:pPr>
            <w:r w:rsidRPr="00BF3C2A">
              <w:rPr>
                <w:color w:val="000000"/>
              </w:rPr>
              <w:t xml:space="preserve">Управлением культуры и молодежной политики администрации Пожарского муниципального района совместно управлением образования администрации Пожарского муниципального района проведены основные социально-значимые мероприятия, посвященные 72-ой годовщине Победы и ВОВ, Дню единства, Дню любви семьи и верности, Дню России. Проведены профессиональные праздники по заказам организаций и учреждений (День </w:t>
            </w:r>
            <w:r w:rsidRPr="00BF3C2A">
              <w:rPr>
                <w:color w:val="000000"/>
              </w:rPr>
              <w:lastRenderedPageBreak/>
              <w:t>коммунального медицинского, социального работника), организованы конкурсы, шоу. В июне 201</w:t>
            </w:r>
            <w:r w:rsidR="0017500A">
              <w:rPr>
                <w:color w:val="000000"/>
              </w:rPr>
              <w:t>8</w:t>
            </w:r>
            <w:r w:rsidRPr="00BF3C2A">
              <w:rPr>
                <w:color w:val="000000"/>
              </w:rPr>
              <w:t xml:space="preserve"> года в рамках районного плана Дворцом культуры, сельскими клубами и домами культуры проведено 170 мероприятий для неорганизованных детей и участников пришкольных лагерей, охвачено 8386 человек.</w:t>
            </w:r>
          </w:p>
        </w:tc>
      </w:tr>
      <w:tr w:rsidR="008E5687" w:rsidRPr="00433489" w:rsidTr="00A52D45">
        <w:trPr>
          <w:trHeight w:val="1800"/>
        </w:trPr>
        <w:tc>
          <w:tcPr>
            <w:tcW w:w="3964" w:type="dxa"/>
            <w:gridSpan w:val="8"/>
          </w:tcPr>
          <w:p w:rsidR="008E5687" w:rsidRPr="00497AF4" w:rsidRDefault="008E5687" w:rsidP="00A96F7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497AF4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 w:rsidR="00233D98">
              <w:rPr>
                <w:rFonts w:ascii="Times New Roman" w:hAnsi="Times New Roman"/>
                <w:sz w:val="24"/>
                <w:szCs w:val="24"/>
              </w:rPr>
              <w:t>4</w:t>
            </w:r>
            <w:r w:rsidRPr="00497AF4">
              <w:rPr>
                <w:rFonts w:ascii="Times New Roman" w:hAnsi="Times New Roman"/>
                <w:sz w:val="24"/>
                <w:szCs w:val="24"/>
              </w:rPr>
              <w:t>.</w:t>
            </w:r>
            <w:r w:rsidRPr="00497AF4">
              <w:rPr>
                <w:rStyle w:val="135pt"/>
                <w:b w:val="0"/>
                <w:color w:val="auto"/>
                <w:sz w:val="24"/>
                <w:szCs w:val="24"/>
              </w:rPr>
              <w:t>Организация и проведение профилактических мероприятий в рамках</w:t>
            </w:r>
            <w:r w:rsidRPr="00497AF4">
              <w:rPr>
                <w:rStyle w:val="135pt0pt"/>
                <w:b w:val="0"/>
                <w:color w:val="auto"/>
                <w:sz w:val="24"/>
                <w:szCs w:val="24"/>
              </w:rPr>
              <w:t>районных межведомственных акций, в т.ч. «Закон и право», «</w:t>
            </w:r>
            <w:r w:rsidR="00D65745">
              <w:rPr>
                <w:rStyle w:val="135pt0pt"/>
                <w:b w:val="0"/>
                <w:color w:val="auto"/>
                <w:sz w:val="24"/>
                <w:szCs w:val="24"/>
              </w:rPr>
              <w:t>Сообщи, где торгуют смертью!</w:t>
            </w:r>
            <w:r w:rsidRPr="00497AF4">
              <w:rPr>
                <w:rStyle w:val="135pt0pt"/>
                <w:b w:val="0"/>
                <w:color w:val="auto"/>
                <w:sz w:val="24"/>
                <w:szCs w:val="24"/>
              </w:rPr>
              <w:t>», «</w:t>
            </w:r>
            <w:r w:rsidR="00D65745">
              <w:rPr>
                <w:rStyle w:val="135pt0pt"/>
                <w:b w:val="0"/>
                <w:color w:val="auto"/>
                <w:sz w:val="24"/>
                <w:szCs w:val="24"/>
              </w:rPr>
              <w:t>Территория, свободная от табака!</w:t>
            </w:r>
            <w:r w:rsidRPr="00497AF4">
              <w:rPr>
                <w:rStyle w:val="135pt0pt"/>
                <w:b w:val="0"/>
                <w:color w:val="auto"/>
                <w:sz w:val="24"/>
                <w:szCs w:val="24"/>
              </w:rPr>
              <w:t xml:space="preserve">», </w:t>
            </w:r>
            <w:r w:rsidR="00D65745">
              <w:rPr>
                <w:rStyle w:val="135pt0pt"/>
                <w:b w:val="0"/>
                <w:color w:val="auto"/>
                <w:sz w:val="24"/>
                <w:szCs w:val="24"/>
              </w:rPr>
              <w:t xml:space="preserve">«Мы за здоровый образ жизни», «Подросток», «День правовой помощи детям», </w:t>
            </w:r>
            <w:r w:rsidR="00CD0E30">
              <w:rPr>
                <w:rStyle w:val="135pt0pt"/>
                <w:b w:val="0"/>
                <w:color w:val="auto"/>
                <w:sz w:val="24"/>
                <w:szCs w:val="24"/>
              </w:rPr>
              <w:t>«Шанс», «Жизнь без наркотиков».</w:t>
            </w:r>
          </w:p>
          <w:p w:rsidR="008E5687" w:rsidRDefault="008E5687" w:rsidP="00A96F72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E5687" w:rsidRPr="00996B90" w:rsidRDefault="008E5687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233D98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6B90" w:rsidRDefault="008E5687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996B90" w:rsidRDefault="008E5687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Pr="00FC0959" w:rsidRDefault="008E5687" w:rsidP="00FC0959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3041E1">
              <w:rPr>
                <w:rFonts w:ascii="Times New Roman" w:hAnsi="Times New Roman"/>
                <w:sz w:val="24"/>
                <w:szCs w:val="24"/>
              </w:rPr>
              <w:t>201</w:t>
            </w:r>
            <w:r w:rsidR="00233D98">
              <w:rPr>
                <w:rFonts w:ascii="Times New Roman" w:hAnsi="Times New Roman"/>
                <w:sz w:val="24"/>
                <w:szCs w:val="24"/>
              </w:rPr>
              <w:t xml:space="preserve">8 году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были проведены профилактические мероприятия с участием несовершеннолетних, учащихся школ района:- в январе </w:t>
            </w:r>
            <w:r w:rsidRPr="003041E1">
              <w:rPr>
                <w:rFonts w:ascii="Times New Roman" w:hAnsi="Times New Roman"/>
                <w:sz w:val="24"/>
                <w:szCs w:val="24"/>
              </w:rPr>
              <w:t xml:space="preserve">на базе МОБУ СОШ № </w:t>
            </w:r>
            <w:r w:rsidR="00233D98">
              <w:rPr>
                <w:rFonts w:ascii="Times New Roman" w:hAnsi="Times New Roman"/>
                <w:sz w:val="24"/>
                <w:szCs w:val="24"/>
              </w:rPr>
              <w:t>4пгт Лучегорск</w:t>
            </w:r>
            <w:r w:rsidRPr="003041E1">
              <w:rPr>
                <w:rFonts w:ascii="Times New Roman" w:hAnsi="Times New Roman"/>
                <w:sz w:val="24"/>
                <w:szCs w:val="24"/>
              </w:rPr>
              <w:t xml:space="preserve"> Пожарского муниципального района проведен</w:t>
            </w:r>
            <w:r w:rsidR="008800F2">
              <w:rPr>
                <w:rFonts w:ascii="Times New Roman" w:hAnsi="Times New Roman"/>
                <w:sz w:val="24"/>
                <w:szCs w:val="24"/>
              </w:rPr>
              <w:t>ообщегородское родительское собрание для родителей учащихся 7-9 классов</w:t>
            </w:r>
            <w:r w:rsidR="009F0A79" w:rsidRPr="00FC095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F0A79" w:rsidRPr="00FC0959" w:rsidRDefault="009F0A79" w:rsidP="00FC0959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 xml:space="preserve">- в апреле 2018 года </w:t>
            </w:r>
            <w:r w:rsidR="00226767" w:rsidRPr="00FC0959">
              <w:rPr>
                <w:rFonts w:ascii="Times New Roman" w:hAnsi="Times New Roman"/>
                <w:sz w:val="24"/>
                <w:szCs w:val="24"/>
              </w:rPr>
              <w:t>в малом заде МБУ «Дворец культуры Пожарского муниципального района» при участии любительского объединения «Волонтерский корпус Мегаватт» для учащихся 8 классов МОБУ СОШ №№ 1, 2, 6 проведена стационарная игра «Мои права и обязанности»</w:t>
            </w:r>
          </w:p>
          <w:p w:rsidR="008E5687" w:rsidRPr="00FC0959" w:rsidRDefault="008E5687" w:rsidP="00FC0959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8800F2" w:rsidRPr="00FC0959">
              <w:rPr>
                <w:rFonts w:ascii="Times New Roman" w:hAnsi="Times New Roman"/>
                <w:sz w:val="24"/>
                <w:szCs w:val="24"/>
              </w:rPr>
              <w:t>в</w:t>
            </w:r>
            <w:r w:rsidR="009F0A79" w:rsidRPr="00FC0959">
              <w:rPr>
                <w:rFonts w:ascii="Times New Roman" w:hAnsi="Times New Roman"/>
                <w:sz w:val="24"/>
                <w:szCs w:val="24"/>
              </w:rPr>
              <w:t>мае</w:t>
            </w:r>
            <w:r w:rsidRPr="00FC0959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8800F2" w:rsidRPr="00FC0959">
              <w:rPr>
                <w:rFonts w:ascii="Times New Roman" w:hAnsi="Times New Roman"/>
                <w:sz w:val="24"/>
                <w:szCs w:val="24"/>
              </w:rPr>
              <w:t>8</w:t>
            </w:r>
            <w:r w:rsidRPr="00FC0959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  <w:r w:rsidR="009F0A79" w:rsidRPr="00FC0959">
              <w:rPr>
                <w:rFonts w:ascii="Times New Roman" w:hAnsi="Times New Roman"/>
                <w:sz w:val="24"/>
                <w:szCs w:val="24"/>
              </w:rPr>
              <w:t>в малом зале МБУ «Дворец культуры Пожарского муниципального района» проведено профилактическое заседание КДН и ЗП «Последствия употребления несовершеннолетними психотропных, наркотических и токсических веществ»</w:t>
            </w:r>
            <w:r w:rsidRPr="00FC095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E5687" w:rsidRPr="00FC0959" w:rsidRDefault="008E5687" w:rsidP="00FC0959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 xml:space="preserve">- в </w:t>
            </w:r>
            <w:r w:rsidR="00226767" w:rsidRPr="00FC0959">
              <w:rPr>
                <w:rFonts w:ascii="Times New Roman" w:hAnsi="Times New Roman"/>
                <w:sz w:val="24"/>
                <w:szCs w:val="24"/>
              </w:rPr>
              <w:t xml:space="preserve">ноябре </w:t>
            </w:r>
            <w:r w:rsidRPr="00FC0959">
              <w:rPr>
                <w:rFonts w:ascii="Times New Roman" w:hAnsi="Times New Roman"/>
                <w:sz w:val="24"/>
                <w:szCs w:val="24"/>
              </w:rPr>
              <w:t>201</w:t>
            </w:r>
            <w:r w:rsidR="009F0A79" w:rsidRPr="00FC0959">
              <w:rPr>
                <w:rFonts w:ascii="Times New Roman" w:hAnsi="Times New Roman"/>
                <w:sz w:val="24"/>
                <w:szCs w:val="24"/>
              </w:rPr>
              <w:t>8</w:t>
            </w:r>
            <w:r w:rsidRPr="00FC0959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  <w:r w:rsidR="00226767" w:rsidRPr="00FC0959">
              <w:rPr>
                <w:rFonts w:ascii="Times New Roman" w:hAnsi="Times New Roman"/>
                <w:sz w:val="24"/>
                <w:szCs w:val="24"/>
              </w:rPr>
              <w:t xml:space="preserve">в рамках Всероссийского дня правовой помощи детям в образовательных учреждениях района проведено правовое информирование учащихся на темы: «Поможем, подскажем, </w:t>
            </w:r>
            <w:r w:rsidR="00226767" w:rsidRPr="00FC0959">
              <w:rPr>
                <w:rFonts w:ascii="Times New Roman" w:hAnsi="Times New Roman"/>
                <w:sz w:val="24"/>
                <w:szCs w:val="24"/>
              </w:rPr>
              <w:lastRenderedPageBreak/>
              <w:t>поддержим», «Я имею право», «Подросток и закон», даны юридические и психологические консультации</w:t>
            </w:r>
            <w:r w:rsidRPr="00FC095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Управлением культуры и молодежной политики администрации Пожарского муниципального района совместно с участниками молодежных объединений «Волонтерский корпус» МБУ ДК Пожарского МР, сотрудниками ОУУМ и ПДН отдела МВД РФ по Пожарскому району, врачами КГБУЗ «Пожарская ЦРБ», администрацией Лучегорского городского поселения  в течение 2018 года организовано и проведено 22 акций, тренингов, профилактических мероприятий для 1900 человек, направленных на антинаркотическое, правовое просвещение, формирование здорового образа жизни (201</w:t>
            </w:r>
            <w:r w:rsidR="0017500A">
              <w:rPr>
                <w:rFonts w:ascii="Times New Roman" w:hAnsi="Times New Roman"/>
                <w:sz w:val="24"/>
                <w:szCs w:val="24"/>
              </w:rPr>
              <w:t>8</w:t>
            </w:r>
            <w:r w:rsidRPr="00FC0959">
              <w:rPr>
                <w:rFonts w:ascii="Times New Roman" w:hAnsi="Times New Roman"/>
                <w:sz w:val="24"/>
                <w:szCs w:val="24"/>
              </w:rPr>
              <w:t xml:space="preserve"> год- 19 мероприятия, с охватом 1780 человек), в том числе: 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1)  проведены два краевых слета активной молодежи по профилактике экстремизма 15.05. и 20.11.2018 года, охвачено 110 человек;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 xml:space="preserve">2) в период с 29.06-24.07.2018 года в рамках мероприятий, посвященных Всемирному дню без табака, проведены следующие мероприятия: 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 xml:space="preserve">- молодежная информационная акция в Лучегорском городском поселении «Территория, свободная от табака!», распространено 50 информационных листовок; 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- акция «Обменяй сигарету на конфету», организованная сотрудниками ООО «Лучегорское – ТВ», охвачено 58 человек;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 xml:space="preserve">- выпуск видео - сюжета «Сигарета в </w:t>
            </w:r>
            <w:r w:rsidRPr="00FC0959">
              <w:rPr>
                <w:rFonts w:ascii="Times New Roman" w:hAnsi="Times New Roman"/>
                <w:sz w:val="24"/>
                <w:szCs w:val="24"/>
              </w:rPr>
              <w:lastRenderedPageBreak/>
              <w:t>обмен на здоровье» в программе «Панорама» ООО «Лучегорское - ТВ», который просмотрели более 3,0 тысяч человек;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- книжные выставки в библиотеках Пожарского муниципального района.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 xml:space="preserve">- 3 тематические беседы с участниками лагерей с дневным пребыванием детей, охвачено 160 человек; 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- конкурс рисунков «Мы против курения».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ab/>
              <w:t>3) Участниками молодежного объединения «Волонтерский корпус» МБУ ДК Пожарского МР для учащихся 8-10 классов Лучегорских школ, участников пришкольных лагерей МОБУ СОШ № 1,2,4 организованы: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- тренинговые занятия «Мы против курения!»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- тренинговые занятия «Мы за здоровый образ жизни» (профилактика алкоголизма, табакокурения, наркомании, ВИЧ/СПИДа).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4) Информационно-профилактическая акция «Твой выбор!», организованная 20.01.2018г. с. Светлогорье МОБУ СОШ № 13; 08.02.2018г. с. Соболиное МОБУ СОШ № 10; 25.04.2018г. с. Нагорное МОБУ СОШ № 5; 17.05.2018г. с. Новостройка МОБУ СОШ № 17 участниками молодежного объединения «Волонтерский корпус» МБУ ДК Пожарского МР для учащихся 1-9 классов школ проведены: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- беседы, тренинговые занятия по профилактике наркомании, табакокурения, ВИЧ / СПИДа с учащимися 5-9 классов;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 xml:space="preserve">- соревнования «Веселые старты» (1-4- классы). 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lastRenderedPageBreak/>
              <w:t>5) районный молодежный фестиваль «Я - За! Здоровый образ жизни» (конкурс плакатов), в котором приняли участие учащиеся филиал ГАПОУ «Промышленно-технологический колледж», МОБУ СОШ № 1,2,4,7,5,13,17,16, МБУ ДК Пожарского МР, охвачено 100 человек;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 xml:space="preserve">В целом количественные показатели посещаемости проводимых в районе мероприятий для детей, подростков и молодежи свидетельствуют о стабильности работы в данном направлении и востребованности в проведении мероприятий, среди которых: 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- районный конкурс «Стартинейджер» - 16 февраля 2018 г., охвачено 500 чел.;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- районные интеллектуальные игры «Брейн – ринг» - январь, март, октябрь 2018 г., охвачено 180 чел.;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- районный молодежный конкурс «Самый классный вожатый 2018», охвачено 80 чел.;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- районный конкурс «Пожарский район выбирает», охвачено 401 чел.;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-районный туристический слет среди молодых семей, учащейся и рабочей молодежи «Адреналин», охвачено 250 чел.;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- районный молодежный фестиваль «Пожарский район – территория добрых дел», охвачено 100 чел.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 xml:space="preserve">Сложилась практика взаимодействия в организации профилактической работы с образовательными учреждениями района в вопросах применения здоровьесберегающих технологий. В образовательных учреждениях района проводится активная работа, </w:t>
            </w:r>
            <w:r w:rsidRPr="00FC095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направленная на воспрепятствование потреблению несовершеннолетними алкоголя, табака, наркотических средств психоактивных веществ и популяризацию здорового образа жизни (классные часы, родительские собрания, встречи с прокурором, сотрудниками ОМВД, КДН и ЗП, КГБУЗ «Пожарская ЦРБ», представителями совета ветеранов ОМВД). 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Во всех образовательных учреждениях района работают Советы профилактики, в их  работе  принимают  участие  члены  Комиссии, сотрудники ОМВД России по Пожарскому району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В школах разработаны рекомендации родителям об усилении контроля  за детьми в урочное и внеурочное время. Организовано проведение ежегодного лектория для учащихся, экскурсий в ОМВД России по Пожарскому району «Правовая ответственность детей и их родителей».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 xml:space="preserve">Для привлечения детей, подростков, молодежи к занятиям искусством, физической культурой и спортом, социально - активной деятельностью на территории района развита система дополнительного образования. 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С целью привлечения несовершеннолетних в учреждения дополнительного образования в области культуры и искусств, проводятся профориентационные мероприятия (концерты, спектакли, выставки) для учащихся общеобразовательных и дошкольных учреждений.</w:t>
            </w:r>
          </w:p>
          <w:p w:rsidR="00FC0959" w:rsidRPr="00FC0959" w:rsidRDefault="00FC0959" w:rsidP="00FC0959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Всего в указанных учреждениях обучаются 835 человек, в том числе:</w:t>
            </w:r>
          </w:p>
          <w:p w:rsidR="00FC0959" w:rsidRPr="00FC0959" w:rsidRDefault="00FC0959" w:rsidP="00FC0959">
            <w:pPr>
              <w:pStyle w:val="1"/>
              <w:spacing w:line="240" w:lineRule="auto"/>
              <w:rPr>
                <w:sz w:val="24"/>
                <w:szCs w:val="24"/>
              </w:rPr>
            </w:pPr>
            <w:r w:rsidRPr="00FC0959">
              <w:rPr>
                <w:sz w:val="24"/>
                <w:szCs w:val="24"/>
              </w:rPr>
              <w:lastRenderedPageBreak/>
              <w:t>МБУ ДО ДМШ Пожарского МР – 150 человек</w:t>
            </w:r>
          </w:p>
          <w:p w:rsidR="00FC0959" w:rsidRPr="00FC0959" w:rsidRDefault="00FC0959" w:rsidP="00FC0959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МБУ ДО ДХШ Пожарского МР – 142 человек</w:t>
            </w:r>
          </w:p>
          <w:p w:rsidR="00FC0959" w:rsidRPr="00FC0959" w:rsidRDefault="00FC0959" w:rsidP="00FC0959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МБУ ДО ЦДТИ «Сорванец» Пожарского МР – 84 человек</w:t>
            </w:r>
          </w:p>
          <w:p w:rsidR="00FC0959" w:rsidRPr="00FC0959" w:rsidRDefault="00FC0959" w:rsidP="00FC0959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>МБУ ДК Пожарского МР - 459.</w:t>
            </w:r>
          </w:p>
          <w:p w:rsidR="00FC0959" w:rsidRPr="00FC0959" w:rsidRDefault="00FC0959" w:rsidP="00FC09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 xml:space="preserve">       С целью привлечения несовершеннолетних в учреждения дополнительного образования в области физической культуры и спорта, в рамках проведения районных мероприятий, организовываются показательные выступления по видам спорта: самбо, волейбол, киокусинкай карате-до.</w:t>
            </w:r>
          </w:p>
          <w:p w:rsidR="00FC0959" w:rsidRPr="00FC0959" w:rsidRDefault="00FC0959" w:rsidP="00FC09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 xml:space="preserve">        Всего в МБУ ДО ДЮСШ Пожарского МР и спортивных секциях на базе МОБУ СОШ района занимаются 702 учащихся.</w:t>
            </w:r>
          </w:p>
          <w:p w:rsidR="008E5687" w:rsidRPr="00FC0959" w:rsidRDefault="00FC0959" w:rsidP="00FC09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959">
              <w:rPr>
                <w:rFonts w:ascii="Times New Roman" w:hAnsi="Times New Roman"/>
                <w:sz w:val="24"/>
                <w:szCs w:val="24"/>
              </w:rPr>
              <w:t xml:space="preserve">        МБОУ ДО «Центр внешкольной работы» ПМР посещают 450 подростков.</w:t>
            </w:r>
          </w:p>
        </w:tc>
      </w:tr>
      <w:tr w:rsidR="008E5687" w:rsidRPr="00433489" w:rsidTr="00A52D45">
        <w:trPr>
          <w:trHeight w:val="1800"/>
        </w:trPr>
        <w:tc>
          <w:tcPr>
            <w:tcW w:w="3964" w:type="dxa"/>
            <w:gridSpan w:val="8"/>
          </w:tcPr>
          <w:p w:rsidR="008E5687" w:rsidRPr="00497AF4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AF4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97AF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97AF4">
              <w:rPr>
                <w:rStyle w:val="135pt0pt"/>
                <w:b w:val="0"/>
                <w:bCs w:val="0"/>
                <w:color w:val="auto"/>
                <w:spacing w:val="0"/>
                <w:sz w:val="24"/>
                <w:szCs w:val="24"/>
              </w:rPr>
              <w:t>Обеспечение сохранности и развития сети культурно-просветительских учреждений, учреждений дополнительного образования детей, общественных организаций различной направленности</w:t>
            </w:r>
          </w:p>
          <w:p w:rsidR="008E5687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E5687" w:rsidRPr="00996B90" w:rsidRDefault="008E5687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FC0959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6B90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996B90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Pr="008E5687" w:rsidRDefault="008E5687" w:rsidP="008E5687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687">
              <w:rPr>
                <w:rFonts w:ascii="Times New Roman" w:hAnsi="Times New Roman"/>
                <w:color w:val="000000"/>
                <w:sz w:val="24"/>
                <w:szCs w:val="24"/>
              </w:rPr>
              <w:t>Организованы и работают кружки, секции спортивной, гуманитарной, технической, художественной, естественнонаучной, туристско-краеведческой интеллектуальной направленности. В 14 образовательных учреждениях организовано и работают 119 кружков, в которых занимаются 2147 школьника (66,6 %). В МБДОУ ДО «ЦВР» занимаются 450.</w:t>
            </w:r>
          </w:p>
        </w:tc>
      </w:tr>
      <w:tr w:rsidR="008E5687" w:rsidRPr="00433489" w:rsidTr="00A52D45">
        <w:trPr>
          <w:trHeight w:val="1800"/>
        </w:trPr>
        <w:tc>
          <w:tcPr>
            <w:tcW w:w="3964" w:type="dxa"/>
            <w:gridSpan w:val="8"/>
          </w:tcPr>
          <w:p w:rsidR="008E5687" w:rsidRPr="0096163C" w:rsidRDefault="008E5687" w:rsidP="008E5687">
            <w:pPr>
              <w:spacing w:line="319" w:lineRule="exact"/>
              <w:ind w:left="29"/>
              <w:jc w:val="both"/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</w:pPr>
            <w:r w:rsidRPr="0096163C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6.</w:t>
            </w:r>
            <w:r w:rsidRPr="0096163C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 Организация и проведение в учебных заведениях района:</w:t>
            </w:r>
          </w:p>
          <w:p w:rsidR="008E5687" w:rsidRPr="00E01C38" w:rsidRDefault="008E5687" w:rsidP="008E5687">
            <w:pPr>
              <w:widowControl w:val="0"/>
              <w:spacing w:line="319" w:lineRule="exact"/>
              <w:jc w:val="both"/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</w:pPr>
            <w:r w:rsidRPr="0096163C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«Дней правовых знаний»,</w:t>
            </w:r>
          </w:p>
          <w:p w:rsidR="008E5687" w:rsidRPr="00F67EE4" w:rsidRDefault="008E5687" w:rsidP="008E5687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63C">
              <w:rPr>
                <w:rFonts w:ascii="Times New Roman" w:eastAsia="Courier New" w:hAnsi="Times New Roman"/>
                <w:bCs/>
                <w:color w:val="000000"/>
                <w:spacing w:val="-3"/>
                <w:sz w:val="24"/>
                <w:szCs w:val="24"/>
              </w:rPr>
              <w:t>«Дней здоровья».</w:t>
            </w:r>
          </w:p>
        </w:tc>
        <w:tc>
          <w:tcPr>
            <w:tcW w:w="1701" w:type="dxa"/>
            <w:gridSpan w:val="2"/>
          </w:tcPr>
          <w:p w:rsidR="008E5687" w:rsidRPr="00F67EE4" w:rsidRDefault="008E5687" w:rsidP="00412EA5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412EA5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F67EE4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F67EE4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7EE4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F67EE4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7EE4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Pr="008E5687" w:rsidRDefault="008E5687" w:rsidP="00412E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5687">
              <w:rPr>
                <w:rFonts w:ascii="Times New Roman" w:hAnsi="Times New Roman"/>
                <w:color w:val="000000"/>
                <w:sz w:val="24"/>
                <w:szCs w:val="24"/>
              </w:rPr>
              <w:t>В рамках МВА «Закон и право» проведено 75 мероприятий, в которых приняли участие 2631, учащихся. В сентябре 201</w:t>
            </w:r>
            <w:r w:rsidR="00412EA5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Pr="008E5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 в школах района традиционно проведен «Месячник здоровья», в мероприятиях (85) приняли участие около 3 тыс. учащихся.</w:t>
            </w:r>
          </w:p>
        </w:tc>
      </w:tr>
      <w:tr w:rsidR="008E5687" w:rsidRPr="00433489" w:rsidTr="00A52D45">
        <w:trPr>
          <w:trHeight w:val="1800"/>
        </w:trPr>
        <w:tc>
          <w:tcPr>
            <w:tcW w:w="3964" w:type="dxa"/>
            <w:gridSpan w:val="8"/>
          </w:tcPr>
          <w:p w:rsidR="008E5687" w:rsidRPr="0096163C" w:rsidRDefault="008E5687" w:rsidP="008E5687">
            <w:pPr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</w:pPr>
            <w:r w:rsidRPr="0096163C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6163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96163C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Участие в оперативно-профилактических рейдах:</w:t>
            </w:r>
            <w:r w:rsidRPr="0096163C">
              <w:rPr>
                <w:rFonts w:ascii="Times New Roman" w:eastAsia="Courier New" w:hAnsi="Times New Roman"/>
                <w:bCs/>
                <w:color w:val="000000"/>
                <w:spacing w:val="-3"/>
                <w:sz w:val="24"/>
                <w:szCs w:val="24"/>
              </w:rPr>
              <w:t>«Занятость», «Условник», «Улица», «Семья» и др.</w:t>
            </w:r>
          </w:p>
        </w:tc>
        <w:tc>
          <w:tcPr>
            <w:tcW w:w="1701" w:type="dxa"/>
            <w:gridSpan w:val="2"/>
          </w:tcPr>
          <w:p w:rsidR="008E5687" w:rsidRDefault="008E5687" w:rsidP="00412EA5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412EA5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Состоялась информационная акция «Твой выбор» в МОБУ СОШ № 16 Пожарского муниципального района, в ходе, которой участниками объединения «Волонтерский корпус» были проведены тренинговые занятия по профилактике наркомании ВИЧ, СПИДа, охвачено 70 человек.</w:t>
            </w:r>
          </w:p>
          <w:p w:rsidR="008E5687" w:rsidRPr="00632824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ОМВД России по Пожарскому району проведение 58 рейдовых мероприятий.</w:t>
            </w:r>
          </w:p>
        </w:tc>
      </w:tr>
      <w:tr w:rsidR="008E5687" w:rsidRPr="00433489" w:rsidTr="00A52D45">
        <w:trPr>
          <w:trHeight w:val="1667"/>
        </w:trPr>
        <w:tc>
          <w:tcPr>
            <w:tcW w:w="3964" w:type="dxa"/>
            <w:gridSpan w:val="8"/>
          </w:tcPr>
          <w:p w:rsidR="008E5687" w:rsidRPr="00412EA5" w:rsidRDefault="008E5687" w:rsidP="00412EA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412EA5">
              <w:rPr>
                <w:rFonts w:ascii="Times New Roman" w:hAnsi="Times New Roman"/>
                <w:b/>
                <w:sz w:val="24"/>
                <w:szCs w:val="24"/>
              </w:rPr>
              <w:t xml:space="preserve">2.7. </w:t>
            </w:r>
            <w:r w:rsidRPr="00412EA5">
              <w:rPr>
                <w:rStyle w:val="135pt0pt"/>
                <w:b w:val="0"/>
                <w:sz w:val="24"/>
                <w:szCs w:val="24"/>
              </w:rPr>
              <w:t xml:space="preserve">Создание волонтерских групп по предупреждению асоциальных явлений в молодежной среде на </w:t>
            </w:r>
            <w:r w:rsidR="00412EA5" w:rsidRPr="00412EA5">
              <w:rPr>
                <w:rStyle w:val="135pt0pt"/>
                <w:rFonts w:eastAsia="Courier New"/>
                <w:b w:val="0"/>
                <w:sz w:val="24"/>
                <w:szCs w:val="24"/>
              </w:rPr>
              <w:t>базе любительского объединения «Мегаватт» при Дворце культуры Пожарского муниципального района в Светлогорском и Губеровском сельских поселения</w:t>
            </w:r>
            <w:r w:rsidRPr="00412EA5">
              <w:rPr>
                <w:rStyle w:val="135pt0pt"/>
                <w:b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Pr="00F67EE4" w:rsidRDefault="008E5687" w:rsidP="00412EA5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412EA5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F67EE4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F67EE4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Pr="00632824" w:rsidRDefault="008E5687" w:rsidP="00412E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ДК Пожарского МР для 30 старшеклассников организована деятельность </w:t>
            </w:r>
            <w:r w:rsidR="00412EA5">
              <w:rPr>
                <w:rFonts w:ascii="Times New Roman" w:hAnsi="Times New Roman"/>
                <w:sz w:val="24"/>
                <w:szCs w:val="24"/>
              </w:rPr>
              <w:t>любительского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объединения «Волонтерский корпус».</w:t>
            </w:r>
          </w:p>
        </w:tc>
      </w:tr>
      <w:tr w:rsidR="008E5687" w:rsidRPr="00433489" w:rsidTr="00A52D45">
        <w:trPr>
          <w:trHeight w:val="843"/>
        </w:trPr>
        <w:tc>
          <w:tcPr>
            <w:tcW w:w="3964" w:type="dxa"/>
            <w:gridSpan w:val="8"/>
          </w:tcPr>
          <w:p w:rsidR="008E5687" w:rsidRPr="009C649F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2C190C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2C190C">
              <w:rPr>
                <w:rFonts w:ascii="Times New Roman" w:hAnsi="Times New Roman"/>
                <w:sz w:val="24"/>
                <w:szCs w:val="24"/>
              </w:rPr>
              <w:t>.</w:t>
            </w:r>
            <w:r w:rsidRPr="009C649F">
              <w:rPr>
                <w:rStyle w:val="135pt0pt"/>
                <w:b w:val="0"/>
                <w:sz w:val="24"/>
                <w:szCs w:val="24"/>
              </w:rPr>
              <w:t>Проведение Советов профилактики правонарушений в образовательных учреждениях (школах); КГОАУ НПО «Профессиональное училище № 42»</w:t>
            </w:r>
            <w:r>
              <w:rPr>
                <w:rStyle w:val="135pt0pt"/>
                <w:b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4F5AD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4F5AD7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Pr="004F5AD7" w:rsidRDefault="004F5AD7" w:rsidP="004F5AD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5AD7">
              <w:rPr>
                <w:rFonts w:ascii="Times New Roman" w:hAnsi="Times New Roman"/>
                <w:sz w:val="24"/>
                <w:szCs w:val="24"/>
              </w:rPr>
              <w:t>Во всех образовательных учреждениях района работают Советы профилактики, в их работе принимают участие члены Комиссии, сотрудники ОМВД России по Пожарскому району</w:t>
            </w:r>
            <w:r w:rsidR="008E568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E5687" w:rsidRPr="00433489" w:rsidTr="00A52D45">
        <w:trPr>
          <w:trHeight w:val="1550"/>
        </w:trPr>
        <w:tc>
          <w:tcPr>
            <w:tcW w:w="3964" w:type="dxa"/>
            <w:gridSpan w:val="8"/>
          </w:tcPr>
          <w:p w:rsidR="008E5687" w:rsidRPr="00FB3B6C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FB3B6C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FB3B6C">
              <w:rPr>
                <w:rFonts w:ascii="Times New Roman" w:hAnsi="Times New Roman"/>
                <w:sz w:val="24"/>
                <w:szCs w:val="24"/>
              </w:rPr>
              <w:t>.</w:t>
            </w:r>
            <w:r w:rsidRPr="00FB3B6C">
              <w:rPr>
                <w:rStyle w:val="135pt0pt"/>
                <w:b w:val="0"/>
                <w:color w:val="auto"/>
                <w:sz w:val="24"/>
                <w:szCs w:val="24"/>
              </w:rPr>
              <w:t>Проведение рейдов мастеров и представителей администрации КГОАУ НПО «Профессиональное училище № 42» по семьям, в которых дети не посещают занятия.</w:t>
            </w:r>
          </w:p>
        </w:tc>
        <w:tc>
          <w:tcPr>
            <w:tcW w:w="1701" w:type="dxa"/>
            <w:gridSpan w:val="2"/>
          </w:tcPr>
          <w:p w:rsidR="008E5687" w:rsidRDefault="008E5687" w:rsidP="004F5AD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4F5AD7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 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Pr="004C1712" w:rsidRDefault="008E5687" w:rsidP="004F5AD7">
            <w:pPr>
              <w:spacing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период 201</w:t>
            </w:r>
            <w:r w:rsidR="004F5AD7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были проведены рейды в следующих мероприятиях День</w:t>
            </w:r>
            <w:r w:rsidRPr="004C1712">
              <w:rPr>
                <w:rFonts w:ascii="Times New Roman" w:hAnsi="Times New Roman"/>
                <w:sz w:val="24"/>
                <w:szCs w:val="24"/>
              </w:rPr>
              <w:t xml:space="preserve"> правовых знаний, Студенческом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десанте, День здоровья, Семья</w:t>
            </w:r>
            <w:r w:rsidRPr="004C171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E5687" w:rsidRPr="00433489" w:rsidTr="00A52D45">
        <w:trPr>
          <w:trHeight w:val="1800"/>
        </w:trPr>
        <w:tc>
          <w:tcPr>
            <w:tcW w:w="3964" w:type="dxa"/>
            <w:gridSpan w:val="8"/>
          </w:tcPr>
          <w:p w:rsidR="008E5687" w:rsidRPr="004F5AD7" w:rsidRDefault="008E5687" w:rsidP="004F5AD7">
            <w:pPr>
              <w:ind w:firstLine="29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F5AD7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2.10. Проведение </w:t>
            </w:r>
            <w:r w:rsidRPr="00FB3B6C">
              <w:rPr>
                <w:rFonts w:ascii="Times New Roman" w:hAnsi="Times New Roman"/>
                <w:spacing w:val="-4"/>
                <w:sz w:val="24"/>
                <w:szCs w:val="24"/>
              </w:rPr>
              <w:t>отделом МВД России Пожарскому району</w:t>
            </w:r>
            <w:r w:rsidRPr="004F5AD7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лекций по профилактике правонарушений среди учащихся; </w:t>
            </w:r>
            <w:r w:rsidR="004F5AD7" w:rsidRPr="004F5AD7">
              <w:rPr>
                <w:rFonts w:ascii="Times New Roman" w:hAnsi="Times New Roman"/>
                <w:spacing w:val="-4"/>
                <w:sz w:val="24"/>
                <w:szCs w:val="24"/>
              </w:rPr>
              <w:t>КГКУ «Центр содействия семейному устройству с.</w:t>
            </w:r>
            <w:r w:rsidR="004F5AD7">
              <w:rPr>
                <w:rFonts w:ascii="Times New Roman" w:hAnsi="Times New Roman"/>
                <w:spacing w:val="-4"/>
                <w:sz w:val="24"/>
                <w:szCs w:val="24"/>
              </w:rPr>
              <w:t> </w:t>
            </w:r>
            <w:r w:rsidR="004F5AD7" w:rsidRPr="004F5AD7">
              <w:rPr>
                <w:rFonts w:ascii="Times New Roman" w:hAnsi="Times New Roman"/>
                <w:spacing w:val="-4"/>
                <w:sz w:val="24"/>
                <w:szCs w:val="24"/>
              </w:rPr>
              <w:t>Светлогорье»</w:t>
            </w:r>
            <w:r w:rsidRPr="004F5AD7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проведение лекций по профилактикеправонарушений среди учащихся воспитанников.</w:t>
            </w:r>
          </w:p>
        </w:tc>
        <w:tc>
          <w:tcPr>
            <w:tcW w:w="1701" w:type="dxa"/>
            <w:gridSpan w:val="2"/>
          </w:tcPr>
          <w:p w:rsidR="008E5687" w:rsidRDefault="008E5687" w:rsidP="004F5AD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4F5AD7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Pr="004F5AD7" w:rsidRDefault="008E5687" w:rsidP="004F5AD7">
            <w:pPr>
              <w:pStyle w:val="af"/>
              <w:rPr>
                <w:rStyle w:val="135pt0pt"/>
                <w:sz w:val="24"/>
                <w:szCs w:val="24"/>
              </w:rPr>
            </w:pPr>
            <w:r w:rsidRPr="0037233C">
              <w:rPr>
                <w:rStyle w:val="135pt0pt"/>
                <w:b w:val="0"/>
                <w:sz w:val="24"/>
                <w:szCs w:val="24"/>
              </w:rPr>
              <w:t xml:space="preserve">Сотрудники ОМВД ежеквартально проводят встречи с учащимися </w:t>
            </w:r>
            <w:r w:rsidR="004F5AD7" w:rsidRPr="004F5AD7">
              <w:rPr>
                <w:rStyle w:val="135pt0pt"/>
                <w:b w:val="0"/>
                <w:sz w:val="24"/>
                <w:szCs w:val="24"/>
              </w:rPr>
              <w:t>КГКУ «Центр содействия семейному устройству с. Светлогорье»</w:t>
            </w:r>
            <w:r w:rsidRPr="004F5AD7">
              <w:rPr>
                <w:rStyle w:val="135pt0pt"/>
                <w:b w:val="0"/>
                <w:sz w:val="24"/>
                <w:szCs w:val="24"/>
              </w:rPr>
              <w:t>.</w:t>
            </w:r>
          </w:p>
        </w:tc>
      </w:tr>
      <w:tr w:rsidR="008E5687" w:rsidRPr="00433489" w:rsidTr="00A52D45">
        <w:trPr>
          <w:trHeight w:val="1800"/>
        </w:trPr>
        <w:tc>
          <w:tcPr>
            <w:tcW w:w="3964" w:type="dxa"/>
            <w:gridSpan w:val="8"/>
          </w:tcPr>
          <w:p w:rsidR="008E5687" w:rsidRPr="00FB3B6C" w:rsidRDefault="008E5687" w:rsidP="004F5AD7">
            <w:pPr>
              <w:ind w:firstLine="29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FB3B6C">
              <w:rPr>
                <w:rFonts w:ascii="Times New Roman" w:hAnsi="Times New Roman"/>
                <w:sz w:val="24"/>
                <w:szCs w:val="24"/>
              </w:rPr>
              <w:lastRenderedPageBreak/>
              <w:t>2.1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FB3B6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FB3B6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Вовлечение учащихся образовательных учреждений, КГОАУ НПО «Профессиональное училище № 42», состоящих на учете в ОУУП и ПДН ОМВД России Пожарскому району, в спортивные и культурно-массовые мероприятия; воспитанников </w:t>
            </w:r>
            <w:r w:rsidR="004F5AD7" w:rsidRPr="004F5AD7">
              <w:rPr>
                <w:rFonts w:ascii="Times New Roman" w:hAnsi="Times New Roman"/>
                <w:spacing w:val="-4"/>
                <w:sz w:val="24"/>
                <w:szCs w:val="24"/>
              </w:rPr>
              <w:t>КГКУ «Центр содействия семейному устройству с.</w:t>
            </w:r>
            <w:r w:rsidR="004F5AD7">
              <w:rPr>
                <w:rFonts w:ascii="Times New Roman" w:hAnsi="Times New Roman"/>
                <w:spacing w:val="-4"/>
                <w:sz w:val="24"/>
                <w:szCs w:val="24"/>
              </w:rPr>
              <w:t> </w:t>
            </w:r>
            <w:r w:rsidR="004F5AD7" w:rsidRPr="004F5AD7">
              <w:rPr>
                <w:rFonts w:ascii="Times New Roman" w:hAnsi="Times New Roman"/>
                <w:spacing w:val="-4"/>
                <w:sz w:val="24"/>
                <w:szCs w:val="24"/>
              </w:rPr>
              <w:t>Светлогорье»</w:t>
            </w:r>
            <w:r w:rsidRPr="00FB3B6C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4F5AD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4F5AD7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990" w:type="dxa"/>
            <w:gridSpan w:val="2"/>
          </w:tcPr>
          <w:p w:rsidR="008E5687" w:rsidRDefault="008E5687" w:rsidP="004F5A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201</w:t>
            </w:r>
            <w:r w:rsidR="004F5AD7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 было проведено 24 мероприятия, которых приняли участие 1806 учащихся.</w:t>
            </w:r>
          </w:p>
        </w:tc>
      </w:tr>
      <w:tr w:rsidR="008E5687" w:rsidRPr="00433489" w:rsidTr="00A52D45">
        <w:trPr>
          <w:trHeight w:val="703"/>
        </w:trPr>
        <w:tc>
          <w:tcPr>
            <w:tcW w:w="3964" w:type="dxa"/>
            <w:gridSpan w:val="8"/>
          </w:tcPr>
          <w:p w:rsidR="008E5687" w:rsidRPr="005F3246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2.12. </w:t>
            </w:r>
            <w:r w:rsidRPr="005F3246">
              <w:rPr>
                <w:rStyle w:val="135pt0pt"/>
                <w:b w:val="0"/>
                <w:sz w:val="24"/>
                <w:szCs w:val="24"/>
              </w:rPr>
              <w:t>Организация и проведение «круглых столов» по профилактике безнадзорности и правонарушений несовершеннолетних в Пожарском районе</w:t>
            </w:r>
            <w:r>
              <w:rPr>
                <w:rStyle w:val="135pt0pt"/>
                <w:b w:val="0"/>
                <w:sz w:val="24"/>
                <w:szCs w:val="24"/>
              </w:rPr>
              <w:t>.</w:t>
            </w:r>
          </w:p>
          <w:p w:rsidR="008E5687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E5687" w:rsidRDefault="008E5687" w:rsidP="008E1E8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E1E83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Pr="00632824" w:rsidRDefault="008E5687" w:rsidP="008E5687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Членами и специалистами комиссии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делам несовершеннолетних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совместно с представителями ОУУП и ПДН ОМВД России по Пожарскому району, на базе образовательных учреждений района было организовано и проведено порядка 389 профилактических мероприятий в форме лекций, круглых столов, тренингов, районных и общешкольных родительских собраний, кружковой работы по разъяснению и повышению правовой культуры, профилактики детского дорожно-транспортного травматизма, а также профилактике наркомании, токсикомании, алкоголизма, табакокурения, среди учащихся.</w:t>
            </w:r>
          </w:p>
        </w:tc>
      </w:tr>
      <w:tr w:rsidR="008E5687" w:rsidRPr="00433489" w:rsidTr="00A52D45">
        <w:trPr>
          <w:trHeight w:val="987"/>
        </w:trPr>
        <w:tc>
          <w:tcPr>
            <w:tcW w:w="3964" w:type="dxa"/>
            <w:gridSpan w:val="8"/>
          </w:tcPr>
          <w:p w:rsidR="008E5687" w:rsidRPr="0037386E" w:rsidRDefault="008E5687" w:rsidP="008E1E8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2.13</w:t>
            </w:r>
            <w:r w:rsidRPr="0037386E">
              <w:rPr>
                <w:rFonts w:ascii="Times New Roman" w:hAnsi="Times New Roman"/>
                <w:sz w:val="24"/>
                <w:szCs w:val="24"/>
              </w:rPr>
              <w:t>.</w:t>
            </w:r>
            <w:r w:rsidRPr="0037386E">
              <w:rPr>
                <w:rStyle w:val="135pt0pt"/>
                <w:b w:val="0"/>
                <w:sz w:val="24"/>
                <w:szCs w:val="24"/>
              </w:rPr>
              <w:t xml:space="preserve">Вовлечение детей группы социального риска в занятия в учреждениях дополнительного образования (кружки, секции) в том числе воспитанников </w:t>
            </w:r>
            <w:r w:rsidR="008E1E83" w:rsidRPr="004F5AD7">
              <w:rPr>
                <w:rFonts w:ascii="Times New Roman" w:hAnsi="Times New Roman"/>
                <w:spacing w:val="-4"/>
                <w:sz w:val="24"/>
                <w:szCs w:val="24"/>
              </w:rPr>
              <w:t>КГКУ «Центр содействия семейному устройству с.</w:t>
            </w:r>
            <w:r w:rsidR="008E1E83">
              <w:rPr>
                <w:rFonts w:ascii="Times New Roman" w:hAnsi="Times New Roman"/>
                <w:spacing w:val="-4"/>
                <w:sz w:val="24"/>
                <w:szCs w:val="24"/>
              </w:rPr>
              <w:t> </w:t>
            </w:r>
            <w:r w:rsidR="008E1E83" w:rsidRPr="004F5AD7">
              <w:rPr>
                <w:rFonts w:ascii="Times New Roman" w:hAnsi="Times New Roman"/>
                <w:spacing w:val="-4"/>
                <w:sz w:val="24"/>
                <w:szCs w:val="24"/>
              </w:rPr>
              <w:t>Светлогорье»</w:t>
            </w:r>
            <w:r>
              <w:rPr>
                <w:rStyle w:val="135pt0pt"/>
                <w:b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8E1E8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E1E83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Default="008E5687" w:rsidP="008E56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Вовлечено 14 детей группы социального риска в спортивные секции образовательных учреждений Пожарского муниципального района.</w:t>
            </w:r>
          </w:p>
          <w:p w:rsidR="008E5687" w:rsidRDefault="008E5687" w:rsidP="008E56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161 учащихся, состоящих на разных видах учета, 59 учащихся (36%) занимаются в кружках и секциях.</w:t>
            </w:r>
          </w:p>
          <w:p w:rsidR="008E5687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целью вовлечения детей из групп социального риска в занятия в учреждениях дополнительного образования распоряжением главы Пожарского муниципального района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предусмотрены льготы по оплате в кружках, секциях, объединениях.</w:t>
            </w:r>
          </w:p>
          <w:p w:rsidR="008E5687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заседаниях КДН и ЗП начальником и специалистом управления культуры и молодежной политики администрации Пожарского муниципального района даются рекомендации подросткам по вопросам привлечения их к занятиям спортом в различных секциях, возможность их обучения, льготной оплаты согласовываются с директором ДЮСШ, руководителями федераций, секций.</w:t>
            </w:r>
          </w:p>
          <w:p w:rsidR="008E5687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116 клубных формированиях Пожарского муниципального района (клубы и ЦБС) занимались 1886 человек. Для жителей Лучегорска в </w:t>
            </w:r>
            <w:r w:rsidR="008E1E83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>
              <w:rPr>
                <w:rFonts w:ascii="Times New Roman" w:hAnsi="Times New Roman"/>
                <w:sz w:val="24"/>
                <w:szCs w:val="24"/>
              </w:rPr>
              <w:t>ДК Пожарского МР работали 40 коллективов и любительских объединений, в которых занимались 715 человек (план – 750 чел</w:t>
            </w:r>
            <w:r w:rsidR="008E1E8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). Пять коллективов имеют звание «народный» и «образцовый»: Сударушка, Русские узоры, Фортуна, </w:t>
            </w:r>
            <w:r w:rsidR="008E1E83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осинки, хор ветеранов войны и труда.</w:t>
            </w:r>
          </w:p>
          <w:p w:rsidR="008E5687" w:rsidRPr="00C16492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1649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Для привлечения детей, подростков, молодежи к занятиям искусством, физической культурой и спортом, социально - активной деятельностью на территории района развита система дополнительного образования. </w:t>
            </w:r>
          </w:p>
          <w:p w:rsidR="008E5687" w:rsidRPr="00C16492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492">
              <w:rPr>
                <w:rFonts w:ascii="Times New Roman" w:hAnsi="Times New Roman"/>
                <w:sz w:val="24"/>
                <w:szCs w:val="24"/>
              </w:rPr>
              <w:t>С целью привлечения несовершеннолетних в учреждения дополнительного образования в области культуры и искусств, проводятся профориентационные мероприятия (концерты, спекта</w:t>
            </w:r>
            <w:r>
              <w:rPr>
                <w:rFonts w:ascii="Times New Roman" w:hAnsi="Times New Roman"/>
                <w:sz w:val="24"/>
                <w:szCs w:val="24"/>
              </w:rPr>
              <w:t>кли, выставки) для учащихся общ</w:t>
            </w:r>
            <w:r w:rsidRPr="00C16492">
              <w:rPr>
                <w:rFonts w:ascii="Times New Roman" w:hAnsi="Times New Roman"/>
                <w:sz w:val="24"/>
                <w:szCs w:val="24"/>
              </w:rPr>
              <w:t>еобразовательных и дошкольных учреждений.</w:t>
            </w:r>
          </w:p>
          <w:p w:rsidR="008E5687" w:rsidRPr="00D10931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492">
              <w:rPr>
                <w:rFonts w:ascii="Times New Roman" w:hAnsi="Times New Roman"/>
                <w:sz w:val="24"/>
                <w:szCs w:val="24"/>
              </w:rPr>
              <w:t xml:space="preserve">Всего в указанных учреждениях обучаются </w:t>
            </w:r>
            <w:r w:rsidR="008E1E83">
              <w:rPr>
                <w:rFonts w:ascii="Times New Roman" w:hAnsi="Times New Roman"/>
                <w:sz w:val="24"/>
                <w:szCs w:val="24"/>
              </w:rPr>
              <w:t>1987</w:t>
            </w:r>
            <w:r w:rsidRPr="00D10931">
              <w:rPr>
                <w:rFonts w:ascii="Times New Roman" w:hAnsi="Times New Roman"/>
                <w:sz w:val="24"/>
                <w:szCs w:val="24"/>
              </w:rPr>
              <w:t xml:space="preserve"> человек, в том числе:</w:t>
            </w:r>
          </w:p>
          <w:p w:rsidR="008E5687" w:rsidRPr="00D10931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931">
              <w:rPr>
                <w:rFonts w:ascii="Times New Roman" w:hAnsi="Times New Roman"/>
                <w:sz w:val="24"/>
                <w:szCs w:val="24"/>
              </w:rPr>
              <w:lastRenderedPageBreak/>
              <w:t>МБУ ДО ДМШ Пожарского МР – 150 человек</w:t>
            </w:r>
          </w:p>
          <w:p w:rsidR="008E5687" w:rsidRPr="00D10931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931">
              <w:rPr>
                <w:rFonts w:ascii="Times New Roman" w:hAnsi="Times New Roman"/>
                <w:sz w:val="24"/>
                <w:szCs w:val="24"/>
              </w:rPr>
              <w:t>МБУ ДО ДХШ Пожарского МР – 1</w:t>
            </w:r>
            <w:r w:rsidR="008E1E83">
              <w:rPr>
                <w:rFonts w:ascii="Times New Roman" w:hAnsi="Times New Roman"/>
                <w:sz w:val="24"/>
                <w:szCs w:val="24"/>
              </w:rPr>
              <w:t>42</w:t>
            </w:r>
            <w:r w:rsidRPr="00D10931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  <w:r w:rsidR="008E1E83"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8E1E83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931">
              <w:rPr>
                <w:rFonts w:ascii="Times New Roman" w:hAnsi="Times New Roman"/>
                <w:sz w:val="24"/>
                <w:szCs w:val="24"/>
              </w:rPr>
              <w:t xml:space="preserve">МБУ ДО ЦДТИ «Сорванец» Пожарского МР – </w:t>
            </w:r>
            <w:r w:rsidR="008E1E83">
              <w:rPr>
                <w:rFonts w:ascii="Times New Roman" w:hAnsi="Times New Roman"/>
                <w:sz w:val="24"/>
                <w:szCs w:val="24"/>
              </w:rPr>
              <w:t>84</w:t>
            </w:r>
            <w:r w:rsidRPr="00D10931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  <w:r w:rsidR="008E1E83">
              <w:rPr>
                <w:rFonts w:ascii="Times New Roman" w:hAnsi="Times New Roman"/>
                <w:sz w:val="24"/>
                <w:szCs w:val="24"/>
              </w:rPr>
              <w:t>а</w:t>
            </w:r>
            <w:r w:rsidRPr="00D10931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E1E83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931">
              <w:rPr>
                <w:rFonts w:ascii="Times New Roman" w:hAnsi="Times New Roman"/>
                <w:sz w:val="24"/>
                <w:szCs w:val="24"/>
              </w:rPr>
              <w:t>МБУ ДК</w:t>
            </w:r>
            <w:r w:rsidR="008E1E83">
              <w:rPr>
                <w:rFonts w:ascii="Times New Roman" w:hAnsi="Times New Roman"/>
                <w:sz w:val="24"/>
                <w:szCs w:val="24"/>
              </w:rPr>
              <w:t xml:space="preserve"> Пожарского МР</w:t>
            </w:r>
            <w:r w:rsidRPr="00D10931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8E1E83">
              <w:rPr>
                <w:rFonts w:ascii="Times New Roman" w:hAnsi="Times New Roman"/>
                <w:sz w:val="24"/>
                <w:szCs w:val="24"/>
              </w:rPr>
              <w:t>459</w:t>
            </w:r>
            <w:r w:rsidRPr="00D10931">
              <w:rPr>
                <w:rFonts w:ascii="Times New Roman" w:hAnsi="Times New Roman"/>
                <w:sz w:val="24"/>
                <w:szCs w:val="24"/>
              </w:rPr>
              <w:t xml:space="preserve"> человек, </w:t>
            </w:r>
          </w:p>
          <w:p w:rsidR="008E5687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931">
              <w:rPr>
                <w:rFonts w:ascii="Times New Roman" w:hAnsi="Times New Roman"/>
                <w:sz w:val="24"/>
                <w:szCs w:val="24"/>
              </w:rPr>
              <w:t xml:space="preserve">МБУ ДОД ДЮСШ – </w:t>
            </w:r>
            <w:r w:rsidR="008E1E83">
              <w:rPr>
                <w:rFonts w:ascii="Times New Roman" w:hAnsi="Times New Roman"/>
                <w:sz w:val="24"/>
                <w:szCs w:val="24"/>
              </w:rPr>
              <w:t>702</w:t>
            </w:r>
            <w:r w:rsidRPr="00D10931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  <w:r w:rsidR="008E1E83">
              <w:rPr>
                <w:rFonts w:ascii="Times New Roman" w:hAnsi="Times New Roman"/>
                <w:sz w:val="24"/>
                <w:szCs w:val="24"/>
              </w:rPr>
              <w:t>а;</w:t>
            </w:r>
          </w:p>
          <w:p w:rsidR="008E1E83" w:rsidRDefault="008E1E83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ДО «Центр внешкольной работы» ПМР – 450 человек.</w:t>
            </w:r>
          </w:p>
          <w:p w:rsidR="008E5687" w:rsidRPr="00C16492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492">
              <w:rPr>
                <w:rFonts w:ascii="Times New Roman" w:hAnsi="Times New Roman"/>
                <w:sz w:val="24"/>
                <w:szCs w:val="24"/>
              </w:rPr>
              <w:t>С целью привлечения несовершеннолетних в учреждения дополнительного образования в области физической культуры и спорта, в рамках проведения районных мероприятий, организовываются показательные выступления по видам спорта: самбо, волейбол, киокусинкай карате-до.</w:t>
            </w:r>
          </w:p>
          <w:p w:rsidR="008E5687" w:rsidRPr="00632824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492">
              <w:rPr>
                <w:rFonts w:ascii="Times New Roman" w:hAnsi="Times New Roman"/>
                <w:sz w:val="24"/>
                <w:szCs w:val="24"/>
              </w:rPr>
              <w:t>На базе МОБУ СОШ района организована работа секций «Старт», «Баскетбол», создана общественная организация учителей и учащихся «Школьный спортивный клуб», работа секций настольного тенниса, футбола, работа шахматного кружка, кружков «Спортландия», «Подвижные игры».</w:t>
            </w:r>
          </w:p>
        </w:tc>
      </w:tr>
      <w:tr w:rsidR="008E5687" w:rsidRPr="00433489" w:rsidTr="00A52D45">
        <w:trPr>
          <w:trHeight w:val="1554"/>
        </w:trPr>
        <w:tc>
          <w:tcPr>
            <w:tcW w:w="3964" w:type="dxa"/>
            <w:gridSpan w:val="8"/>
          </w:tcPr>
          <w:p w:rsidR="008E5687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2.14</w:t>
            </w:r>
            <w:r w:rsidRPr="0037386E">
              <w:rPr>
                <w:rFonts w:ascii="Times New Roman" w:hAnsi="Times New Roman"/>
                <w:sz w:val="24"/>
                <w:szCs w:val="24"/>
              </w:rPr>
              <w:t>.</w:t>
            </w:r>
            <w:r w:rsidRPr="0037386E">
              <w:rPr>
                <w:rStyle w:val="135pt0pt"/>
                <w:b w:val="0"/>
                <w:sz w:val="24"/>
                <w:szCs w:val="24"/>
              </w:rPr>
              <w:t>Проведение мероприятий по повышению уровня профессионализма педагогов в работе с детьми, оказавшимися в труднойжизненной ситуации.</w:t>
            </w:r>
          </w:p>
        </w:tc>
        <w:tc>
          <w:tcPr>
            <w:tcW w:w="1701" w:type="dxa"/>
            <w:gridSpan w:val="2"/>
          </w:tcPr>
          <w:p w:rsidR="008E5687" w:rsidRDefault="008E5687" w:rsidP="008E1E8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E1E83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Pr="00632824" w:rsidRDefault="008E5687" w:rsidP="008E56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Проведено 2 совещания руководителей учреждений, 1 обучающий семинар для инспекторов по охране прав детства, 45 педагогов прошли обучение по организации служб примирения в школе.</w:t>
            </w:r>
          </w:p>
        </w:tc>
      </w:tr>
      <w:tr w:rsidR="008E5687" w:rsidRPr="00433489" w:rsidTr="00A52D45">
        <w:trPr>
          <w:trHeight w:val="1437"/>
        </w:trPr>
        <w:tc>
          <w:tcPr>
            <w:tcW w:w="3964" w:type="dxa"/>
            <w:gridSpan w:val="8"/>
          </w:tcPr>
          <w:p w:rsidR="008E5687" w:rsidRPr="0037386E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2.15</w:t>
            </w:r>
            <w:r w:rsidRPr="0037386E">
              <w:rPr>
                <w:rFonts w:ascii="Times New Roman" w:hAnsi="Times New Roman"/>
                <w:sz w:val="24"/>
                <w:szCs w:val="24"/>
              </w:rPr>
              <w:t>.</w:t>
            </w:r>
            <w:r w:rsidRPr="0037386E">
              <w:rPr>
                <w:rStyle w:val="135pt0pt"/>
                <w:b w:val="0"/>
                <w:sz w:val="24"/>
                <w:szCs w:val="24"/>
              </w:rPr>
              <w:t>Проведение оперативного профилактического мероприятия «Школа» (работа с учащимися, не приступившими к занятиям 1 сентября).</w:t>
            </w:r>
          </w:p>
        </w:tc>
        <w:tc>
          <w:tcPr>
            <w:tcW w:w="1701" w:type="dxa"/>
            <w:gridSpan w:val="2"/>
          </w:tcPr>
          <w:p w:rsidR="008E5687" w:rsidRDefault="008E5687" w:rsidP="008E1E8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E1E83">
              <w:rPr>
                <w:rFonts w:ascii="Times New Roman" w:hAnsi="Times New Roman"/>
                <w:bCs/>
                <w:sz w:val="24"/>
                <w:szCs w:val="24"/>
              </w:rPr>
              <w:t xml:space="preserve">8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Pr="00632824" w:rsidRDefault="008E5687" w:rsidP="001750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 </w:t>
            </w:r>
            <w:r w:rsidR="008E1E83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учащихся, не посещающих школу на 01.09 без уважительной причины, </w:t>
            </w:r>
            <w:r w:rsidR="008E1E83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.09.201</w:t>
            </w:r>
            <w:r w:rsidR="0017500A">
              <w:rPr>
                <w:rFonts w:ascii="Times New Roman" w:hAnsi="Times New Roman"/>
                <w:sz w:val="24"/>
                <w:szCs w:val="24"/>
              </w:rPr>
              <w:t>8</w:t>
            </w:r>
            <w:r w:rsidR="008E1E83">
              <w:rPr>
                <w:rFonts w:ascii="Times New Roman" w:hAnsi="Times New Roman"/>
                <w:sz w:val="24"/>
                <w:szCs w:val="24"/>
              </w:rPr>
              <w:t>три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учащихся сели за парту</w:t>
            </w:r>
            <w:r w:rsidR="003115F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E5687" w:rsidRPr="00433489" w:rsidTr="00A52D45">
        <w:trPr>
          <w:trHeight w:val="1800"/>
        </w:trPr>
        <w:tc>
          <w:tcPr>
            <w:tcW w:w="3964" w:type="dxa"/>
            <w:gridSpan w:val="8"/>
          </w:tcPr>
          <w:p w:rsidR="008E5687" w:rsidRPr="00191A58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2.16</w:t>
            </w:r>
            <w:r w:rsidRPr="00DD370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DD3703">
              <w:rPr>
                <w:rStyle w:val="135pt0pt"/>
                <w:b w:val="0"/>
                <w:sz w:val="24"/>
                <w:szCs w:val="24"/>
              </w:rPr>
              <w:t>Разработка профилактического лектория на правовые, психологические, медицинские темы и проведение соответствующих лекций в образовательных учреждениях, для учащихся и их родителей</w:t>
            </w:r>
            <w:r>
              <w:rPr>
                <w:rStyle w:val="135pt0pt"/>
                <w:b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8E1E8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E1E83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Pr="0058329F" w:rsidRDefault="008E5687" w:rsidP="008E56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Профилактические лектории разработаны в 13 общеобразовательных учреждениях. Лектории проведены совместно с КГБУЗ «Пожарская ЦРБ», ОМВД России по Пожарскому району, прокуратурой Пожарского района. В мероприятиях приняли 3190 детей и около 2000 родителей.</w:t>
            </w:r>
          </w:p>
        </w:tc>
      </w:tr>
      <w:tr w:rsidR="008E5687" w:rsidRPr="00433489" w:rsidTr="00A52D45">
        <w:trPr>
          <w:trHeight w:val="1443"/>
        </w:trPr>
        <w:tc>
          <w:tcPr>
            <w:tcW w:w="3964" w:type="dxa"/>
            <w:gridSpan w:val="8"/>
          </w:tcPr>
          <w:p w:rsidR="008E5687" w:rsidRPr="004D0787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4D0787">
              <w:rPr>
                <w:rFonts w:ascii="Times New Roman" w:hAnsi="Times New Roman"/>
                <w:sz w:val="24"/>
                <w:szCs w:val="24"/>
              </w:rPr>
              <w:t>2.1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4D078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D0787">
              <w:rPr>
                <w:rStyle w:val="135pt0pt"/>
                <w:b w:val="0"/>
                <w:color w:val="auto"/>
                <w:sz w:val="24"/>
                <w:szCs w:val="24"/>
              </w:rPr>
              <w:t>Работа с несовершеннолетними по профессиональной ориентации.</w:t>
            </w:r>
          </w:p>
          <w:p w:rsidR="008E5687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E5687" w:rsidRDefault="008E5687" w:rsidP="00E91CE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E91CE8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Pr="00632824" w:rsidRDefault="008E5687" w:rsidP="005D31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Профориентацией были охвачены учащиеся школ Пожарского муниципального района в количестве </w:t>
            </w:r>
            <w:r w:rsidR="005D3148">
              <w:rPr>
                <w:rFonts w:ascii="Times New Roman" w:hAnsi="Times New Roman"/>
                <w:sz w:val="24"/>
                <w:szCs w:val="24"/>
              </w:rPr>
              <w:t>247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человек, с применением диагностики в части выявления способности учащего.</w:t>
            </w:r>
          </w:p>
        </w:tc>
      </w:tr>
      <w:tr w:rsidR="008E5687" w:rsidRPr="00433489" w:rsidTr="00A52D45">
        <w:trPr>
          <w:trHeight w:val="1270"/>
        </w:trPr>
        <w:tc>
          <w:tcPr>
            <w:tcW w:w="3964" w:type="dxa"/>
            <w:gridSpan w:val="8"/>
          </w:tcPr>
          <w:p w:rsidR="008E5687" w:rsidRPr="003361B8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3361B8">
              <w:rPr>
                <w:rFonts w:ascii="Times New Roman" w:hAnsi="Times New Roman"/>
                <w:sz w:val="24"/>
                <w:szCs w:val="24"/>
              </w:rPr>
              <w:t>2.1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3361B8">
              <w:rPr>
                <w:rFonts w:ascii="Times New Roman" w:hAnsi="Times New Roman"/>
                <w:sz w:val="24"/>
                <w:szCs w:val="24"/>
              </w:rPr>
              <w:t>.</w:t>
            </w:r>
            <w:r w:rsidRPr="003361B8">
              <w:rPr>
                <w:rStyle w:val="135pt0pt"/>
                <w:b w:val="0"/>
                <w:color w:val="auto"/>
                <w:sz w:val="24"/>
                <w:szCs w:val="24"/>
              </w:rPr>
              <w:t xml:space="preserve">Содействие в трудоустройстве несовершеннолетних граждан в возрасте от 14 до 18 лет из числа слабо защищенных категорий: сирот, воспитанников детских домов, подростков, освобожденных из воспитательных колоний или состоящих </w:t>
            </w:r>
            <w:r w:rsidRPr="003361B8">
              <w:rPr>
                <w:rStyle w:val="135pt"/>
                <w:b w:val="0"/>
                <w:color w:val="auto"/>
                <w:sz w:val="24"/>
                <w:szCs w:val="24"/>
              </w:rPr>
              <w:t>на учете в комиссии по делам несовершеннолетних и защите их прав, подростков из многодетных, малообеспеченных, неполных семей, из семей беженцев и вынужденных переселенцев, из семей безработных граждан, обратившихся в центр занятости по вопросу трудоустройства на временные рабочие места</w:t>
            </w:r>
          </w:p>
          <w:p w:rsidR="008E5687" w:rsidRPr="00DD3703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E5687" w:rsidRDefault="008E5687" w:rsidP="00E91CE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E91CE8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17500A" w:rsidRDefault="00CD1AAE" w:rsidP="0017500A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bCs w:val="0"/>
                <w:color w:val="000000"/>
                <w:spacing w:val="-4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657,0</w:t>
            </w:r>
          </w:p>
        </w:tc>
        <w:tc>
          <w:tcPr>
            <w:tcW w:w="2240" w:type="dxa"/>
          </w:tcPr>
          <w:p w:rsidR="008E5687" w:rsidRPr="009C7861" w:rsidRDefault="00CD1AAE" w:rsidP="009C786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Style w:val="135pt0pt"/>
                <w:b w:val="0"/>
                <w:sz w:val="24"/>
                <w:szCs w:val="24"/>
              </w:rPr>
              <w:t>657,0</w:t>
            </w:r>
          </w:p>
        </w:tc>
        <w:tc>
          <w:tcPr>
            <w:tcW w:w="4990" w:type="dxa"/>
            <w:gridSpan w:val="2"/>
          </w:tcPr>
          <w:p w:rsidR="008E5687" w:rsidRPr="003D1ECA" w:rsidRDefault="008E5687" w:rsidP="008E5687">
            <w:pPr>
              <w:pStyle w:val="2"/>
              <w:overflowPunct w:val="0"/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В целях обеспечения временного трудоустройства несовершеннолетних граждан КГБУ «Центр занятости населения Пожарского района» в мае 201</w:t>
            </w:r>
            <w:r w:rsidR="00E91CE8">
              <w:rPr>
                <w:rFonts w:ascii="Times New Roman" w:hAnsi="Times New Roman"/>
                <w:sz w:val="24"/>
                <w:szCs w:val="24"/>
              </w:rPr>
              <w:t>8 года проведены 5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ярмар</w:t>
            </w:r>
            <w:r w:rsidR="00E91CE8">
              <w:rPr>
                <w:rFonts w:ascii="Times New Roman" w:hAnsi="Times New Roman"/>
                <w:sz w:val="24"/>
                <w:szCs w:val="24"/>
              </w:rPr>
              <w:t>ок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вакансий с привлечением работодателей, готовых трудоустроить подростков.</w:t>
            </w:r>
          </w:p>
          <w:p w:rsidR="008E5687" w:rsidRPr="003D1ECA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КГКУ «Пожарский районный центр занятости населения», управлением образования администрации Пожарского муниципального района, управлением культуры и молодежной политики администрации Пожарского муниципального района в 201</w:t>
            </w:r>
            <w:r w:rsidR="005D3148">
              <w:rPr>
                <w:rFonts w:ascii="Times New Roman" w:hAnsi="Times New Roman"/>
                <w:sz w:val="24"/>
                <w:szCs w:val="24"/>
              </w:rPr>
              <w:t>8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году были организованы рабочие места для учащихся и незан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ятых подростков в количестве </w:t>
            </w:r>
            <w:r w:rsidR="00E91CE8">
              <w:rPr>
                <w:rFonts w:ascii="Times New Roman" w:hAnsi="Times New Roman"/>
                <w:sz w:val="24"/>
                <w:szCs w:val="24"/>
              </w:rPr>
              <w:t>250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человек. Подростки выполняли работы по благоустройству, озеленению территорий населенных пунктов и пришкольных территорий, ремонтно-строительные работы, сезонные работы, не требующие предварительной, профессиональной подготовки (вожатые, разнорабочие и др.).</w:t>
            </w:r>
          </w:p>
          <w:p w:rsidR="008E5687" w:rsidRPr="003D1ECA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Всего летним отдыхом в 201</w:t>
            </w:r>
            <w:r w:rsidR="005D3148">
              <w:rPr>
                <w:rFonts w:ascii="Times New Roman" w:hAnsi="Times New Roman"/>
                <w:sz w:val="24"/>
                <w:szCs w:val="24"/>
              </w:rPr>
              <w:t>8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году было </w:t>
            </w:r>
            <w:r w:rsidRPr="003D1ECA">
              <w:rPr>
                <w:rFonts w:ascii="Times New Roman" w:hAnsi="Times New Roman"/>
                <w:sz w:val="24"/>
                <w:szCs w:val="24"/>
              </w:rPr>
              <w:lastRenderedPageBreak/>
              <w:t>охвачено 1</w:t>
            </w:r>
            <w:r w:rsidR="005D3148">
              <w:rPr>
                <w:rFonts w:ascii="Times New Roman" w:hAnsi="Times New Roman"/>
                <w:sz w:val="24"/>
                <w:szCs w:val="24"/>
              </w:rPr>
              <w:t xml:space="preserve">429 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детей.  Дети отдыхали в лагерях с дневным пребыванием, спортивных, профильных, загородных, санаторных лагерях. </w:t>
            </w:r>
          </w:p>
          <w:p w:rsidR="008E5687" w:rsidRPr="003D1ECA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Особое внимание при проведении детской оздоровительной кампании уделялось детям, состоящим на учете и находящимся в трудной жизненной ситуации. Так в 201</w:t>
            </w:r>
            <w:r w:rsidR="00E91CE8">
              <w:rPr>
                <w:rFonts w:ascii="Times New Roman" w:hAnsi="Times New Roman"/>
                <w:sz w:val="24"/>
                <w:szCs w:val="24"/>
              </w:rPr>
              <w:t>8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году летней занятостью был охвачен </w:t>
            </w:r>
            <w:r w:rsidR="005D3148">
              <w:rPr>
                <w:rFonts w:ascii="Times New Roman" w:hAnsi="Times New Roman"/>
                <w:sz w:val="24"/>
                <w:szCs w:val="24"/>
              </w:rPr>
              <w:t>72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8E5687" w:rsidRPr="00A65B30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5B30">
              <w:rPr>
                <w:rFonts w:ascii="Times New Roman" w:hAnsi="Times New Roman"/>
                <w:sz w:val="24"/>
                <w:szCs w:val="24"/>
              </w:rPr>
              <w:t xml:space="preserve">Временно трудоустроены – </w:t>
            </w:r>
            <w:r w:rsidR="005D3148">
              <w:rPr>
                <w:rFonts w:ascii="Times New Roman" w:hAnsi="Times New Roman"/>
                <w:sz w:val="24"/>
                <w:szCs w:val="24"/>
              </w:rPr>
              <w:t>2</w:t>
            </w:r>
            <w:r w:rsidRPr="00A65B30">
              <w:rPr>
                <w:rFonts w:ascii="Times New Roman" w:hAnsi="Times New Roman"/>
                <w:sz w:val="24"/>
                <w:szCs w:val="24"/>
              </w:rPr>
              <w:t xml:space="preserve">1 чел., находились в лагере дневного пребывания – </w:t>
            </w:r>
            <w:r w:rsidR="005D3148">
              <w:rPr>
                <w:rFonts w:ascii="Times New Roman" w:hAnsi="Times New Roman"/>
                <w:sz w:val="24"/>
                <w:szCs w:val="24"/>
              </w:rPr>
              <w:t>4</w:t>
            </w:r>
            <w:r w:rsidRPr="00A65B30">
              <w:rPr>
                <w:rFonts w:ascii="Times New Roman" w:hAnsi="Times New Roman"/>
                <w:sz w:val="24"/>
                <w:szCs w:val="24"/>
              </w:rPr>
              <w:t xml:space="preserve"> чел., в социально-реабилитационном центре – </w:t>
            </w:r>
            <w:r w:rsidR="005D3148">
              <w:rPr>
                <w:rFonts w:ascii="Times New Roman" w:hAnsi="Times New Roman"/>
                <w:sz w:val="24"/>
                <w:szCs w:val="24"/>
              </w:rPr>
              <w:t>36</w:t>
            </w:r>
            <w:r w:rsidRPr="00A65B30">
              <w:rPr>
                <w:rFonts w:ascii="Times New Roman" w:hAnsi="Times New Roman"/>
                <w:sz w:val="24"/>
                <w:szCs w:val="24"/>
              </w:rPr>
              <w:t xml:space="preserve"> чел., отдыхали в лагере за пределами района – 11 чел., проход</w:t>
            </w:r>
            <w:r w:rsidR="005D3148">
              <w:rPr>
                <w:rFonts w:ascii="Times New Roman" w:hAnsi="Times New Roman"/>
                <w:sz w:val="24"/>
                <w:szCs w:val="24"/>
              </w:rPr>
              <w:t>или трудовую практику – 6 чел.</w:t>
            </w:r>
          </w:p>
          <w:p w:rsidR="008E5687" w:rsidRPr="00632824" w:rsidRDefault="005D3148" w:rsidP="00A06243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  <w:r w:rsidR="008E5687" w:rsidRPr="00A65B30">
              <w:rPr>
                <w:rFonts w:ascii="Times New Roman" w:hAnsi="Times New Roman"/>
                <w:sz w:val="24"/>
                <w:szCs w:val="24"/>
              </w:rPr>
              <w:t xml:space="preserve"> детей, из числа</w:t>
            </w:r>
            <w:r w:rsidR="008E5687" w:rsidRPr="003D1ECA">
              <w:rPr>
                <w:rFonts w:ascii="Times New Roman" w:hAnsi="Times New Roman"/>
                <w:sz w:val="24"/>
                <w:szCs w:val="24"/>
              </w:rPr>
              <w:t xml:space="preserve"> находящихся в трудной жизненной ситуации, смогли поправить свое здоровье и получить реабилитацию в </w:t>
            </w:r>
            <w:r w:rsidR="008E5687" w:rsidRPr="0071710B">
              <w:rPr>
                <w:rFonts w:ascii="Times New Roman" w:hAnsi="Times New Roman"/>
                <w:sz w:val="24"/>
                <w:szCs w:val="24"/>
              </w:rPr>
              <w:t>КГБУСО «СРЦ</w:t>
            </w:r>
            <w:r w:rsidR="00A06243">
              <w:rPr>
                <w:rFonts w:ascii="Times New Roman" w:hAnsi="Times New Roman"/>
                <w:sz w:val="24"/>
                <w:szCs w:val="24"/>
              </w:rPr>
              <w:t>Н</w:t>
            </w:r>
            <w:r w:rsidR="008E5687" w:rsidRPr="0071710B">
              <w:rPr>
                <w:rFonts w:ascii="Times New Roman" w:hAnsi="Times New Roman"/>
                <w:sz w:val="24"/>
                <w:szCs w:val="24"/>
              </w:rPr>
              <w:t xml:space="preserve"> «Надежда» г. Дальнереченск, КГБУСО «</w:t>
            </w:r>
            <w:r w:rsidR="00A06243">
              <w:rPr>
                <w:rFonts w:ascii="Times New Roman" w:hAnsi="Times New Roman"/>
                <w:sz w:val="24"/>
                <w:szCs w:val="24"/>
              </w:rPr>
              <w:t>Арсеньевскй СРЦН «Ласточка</w:t>
            </w:r>
            <w:r w:rsidR="008E5687" w:rsidRPr="0071710B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 w:rsidR="008E5687">
              <w:rPr>
                <w:rFonts w:ascii="Times New Roman" w:hAnsi="Times New Roman"/>
                <w:sz w:val="24"/>
                <w:szCs w:val="24"/>
              </w:rPr>
              <w:t xml:space="preserve">ДОЛ «Мечта» </w:t>
            </w:r>
            <w:r w:rsidR="00A06243">
              <w:rPr>
                <w:rFonts w:ascii="Times New Roman" w:hAnsi="Times New Roman"/>
                <w:sz w:val="24"/>
                <w:szCs w:val="24"/>
              </w:rPr>
              <w:t>МОБУДОД «Военно-патриотический центр «Патриот» п. </w:t>
            </w:r>
            <w:r w:rsidR="008E5687">
              <w:rPr>
                <w:rFonts w:ascii="Times New Roman" w:hAnsi="Times New Roman"/>
                <w:sz w:val="24"/>
                <w:szCs w:val="24"/>
              </w:rPr>
              <w:t>Кировский</w:t>
            </w:r>
            <w:r w:rsidR="00A0624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E5687" w:rsidRPr="00433489" w:rsidTr="00A52D45">
        <w:trPr>
          <w:trHeight w:val="1800"/>
        </w:trPr>
        <w:tc>
          <w:tcPr>
            <w:tcW w:w="3964" w:type="dxa"/>
            <w:gridSpan w:val="8"/>
          </w:tcPr>
          <w:p w:rsidR="008E5687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4D0787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4D078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D0787">
              <w:rPr>
                <w:rStyle w:val="135pt"/>
                <w:b w:val="0"/>
                <w:color w:val="auto"/>
                <w:sz w:val="24"/>
                <w:szCs w:val="24"/>
              </w:rPr>
              <w:t>Помощь в трудоустройстве несовершеннолетних граждан из числа безработных на постоянные рабочие места; направление на профессиональное обучение граждан, не имеющих специальности.</w:t>
            </w:r>
          </w:p>
        </w:tc>
        <w:tc>
          <w:tcPr>
            <w:tcW w:w="1701" w:type="dxa"/>
            <w:gridSpan w:val="2"/>
          </w:tcPr>
          <w:p w:rsidR="008E5687" w:rsidRDefault="008E5687" w:rsidP="00E91CE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E91CE8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990" w:type="dxa"/>
            <w:gridSpan w:val="2"/>
          </w:tcPr>
          <w:p w:rsidR="008E5687" w:rsidRPr="00632824" w:rsidRDefault="008E5687" w:rsidP="00E81685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КГКУ «Пожарский районный центр занятости населения», управлением образования администрации Пожарского муниципального района, управлением культуры и молодежной политики администрации Пожарского муниципального района в 201</w:t>
            </w:r>
            <w:r w:rsidR="00E91CE8">
              <w:rPr>
                <w:rFonts w:ascii="Times New Roman" w:hAnsi="Times New Roman"/>
                <w:sz w:val="24"/>
                <w:szCs w:val="24"/>
              </w:rPr>
              <w:t>8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году были организованы рабочие места для учащихся и незан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ятых подростков в количестве </w:t>
            </w:r>
            <w:r w:rsidR="00E81685">
              <w:rPr>
                <w:rFonts w:ascii="Times New Roman" w:hAnsi="Times New Roman"/>
                <w:sz w:val="24"/>
                <w:szCs w:val="24"/>
              </w:rPr>
              <w:t>250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</w:p>
        </w:tc>
      </w:tr>
      <w:tr w:rsidR="008E5687" w:rsidRPr="00433489" w:rsidTr="00A52D45">
        <w:trPr>
          <w:trHeight w:val="557"/>
        </w:trPr>
        <w:tc>
          <w:tcPr>
            <w:tcW w:w="3964" w:type="dxa"/>
            <w:gridSpan w:val="8"/>
          </w:tcPr>
          <w:p w:rsidR="008E5687" w:rsidRPr="00DD3703" w:rsidRDefault="008E5687" w:rsidP="008E5687">
            <w:pPr>
              <w:ind w:firstLine="29"/>
              <w:jc w:val="both"/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</w:pPr>
            <w:r w:rsidRPr="00DD3703">
              <w:rPr>
                <w:rFonts w:ascii="Times New Roman" w:hAnsi="Times New Roman"/>
                <w:sz w:val="24"/>
                <w:szCs w:val="24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D370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DD3703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Проведение расширенных заседаний Комиссии по делам несовершеннолетних и защите их прав с</w:t>
            </w:r>
            <w:r w:rsidRPr="00DD3703">
              <w:rPr>
                <w:rFonts w:ascii="Times New Roman" w:eastAsia="Courier New" w:hAnsi="Times New Roman"/>
                <w:bCs/>
                <w:color w:val="000000"/>
                <w:spacing w:val="-3"/>
                <w:sz w:val="24"/>
                <w:szCs w:val="24"/>
              </w:rPr>
              <w:t xml:space="preserve">несовершеннолетними, </w:t>
            </w:r>
            <w:r w:rsidRPr="00DD3703">
              <w:rPr>
                <w:rFonts w:ascii="Times New Roman" w:eastAsia="Courier New" w:hAnsi="Times New Roman"/>
                <w:bCs/>
                <w:color w:val="000000"/>
                <w:spacing w:val="-3"/>
                <w:sz w:val="24"/>
                <w:szCs w:val="24"/>
              </w:rPr>
              <w:lastRenderedPageBreak/>
              <w:t>состоящими на учете в КДН и ЗП, ОУУП и ПДН ОМВД России по Пожарскому району, управлении образования администрации Пожарского муниципального района, уголовно-исполнительной инспекции № 10 ФБУ «МРУИИ № 6 ГУФСИН России по Приморскому краю», по профилактике повторных правонарушений и преступлений несовершеннолетних</w:t>
            </w:r>
            <w:r>
              <w:rPr>
                <w:rFonts w:ascii="Times New Roman" w:eastAsia="Courier New" w:hAnsi="Times New Roman"/>
                <w:bCs/>
                <w:color w:val="000000"/>
                <w:spacing w:val="-3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E91CE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201</w:t>
            </w:r>
            <w:r w:rsidR="00E91CE8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990" w:type="dxa"/>
            <w:gridSpan w:val="2"/>
          </w:tcPr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10B">
              <w:rPr>
                <w:rFonts w:ascii="Times New Roman" w:hAnsi="Times New Roman"/>
                <w:sz w:val="24"/>
                <w:szCs w:val="24"/>
              </w:rPr>
              <w:t xml:space="preserve">1. Анализ состояния системы профилактики безнадзорности и правонарушений несовершеннолетних и выполнение ст. 11 ФЗ «Об основах системы профилактики </w:t>
            </w:r>
            <w:r w:rsidRPr="0071710B">
              <w:rPr>
                <w:rFonts w:ascii="Times New Roman" w:hAnsi="Times New Roman"/>
                <w:sz w:val="24"/>
                <w:szCs w:val="24"/>
              </w:rPr>
              <w:lastRenderedPageBreak/>
              <w:t>безнадзорности и правонарушений несовершеннолетних» Комиссией в 201</w:t>
            </w:r>
            <w:r w:rsidR="00E81685">
              <w:rPr>
                <w:rFonts w:ascii="Times New Roman" w:hAnsi="Times New Roman"/>
                <w:sz w:val="24"/>
                <w:szCs w:val="24"/>
              </w:rPr>
              <w:t>8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10B">
              <w:rPr>
                <w:rFonts w:ascii="Times New Roman" w:hAnsi="Times New Roman"/>
                <w:sz w:val="24"/>
                <w:szCs w:val="24"/>
              </w:rPr>
              <w:t>2. О состоянии безнадзорности и правонарушений несовершеннолетних на территории Пожарского муниципального района и мерах по стабилизации обстановки в подростковой среде (ежеквартально и по итогам года).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. Организация оказания психологической помощи несовершеннолетним и семьям, находящимся в социально опасном положении. 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 О состоянии и мерах по ранней профилактике немедицинского потребления несовершеннолетними наркотических средств психоактивных веществ, алкогольной и спиртосодержащей продукции.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>. Рассмотрение результатов анализа ситуации в Пожарском районе в части совершенных в отношении детей преступлений против половой неприкосновенности и половой свободы личности.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>. Рассмотрение информационного сообщения следственного отдела по Пожарскому району СУ СК России по Приморскому краю об отравлениях несовершеннолетних бытовым газом.</w:t>
            </w:r>
          </w:p>
          <w:p w:rsidR="008E5687" w:rsidRPr="0071710B" w:rsidRDefault="008E5687" w:rsidP="008E56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.  О проведении на территории района с </w:t>
            </w:r>
            <w:r w:rsidR="00E81685">
              <w:rPr>
                <w:rFonts w:ascii="Times New Roman" w:hAnsi="Times New Roman"/>
                <w:sz w:val="24"/>
                <w:szCs w:val="24"/>
              </w:rPr>
              <w:t>01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>.05.201</w:t>
            </w:r>
            <w:r w:rsidR="00E81685">
              <w:rPr>
                <w:rFonts w:ascii="Times New Roman" w:hAnsi="Times New Roman"/>
                <w:sz w:val="24"/>
                <w:szCs w:val="24"/>
              </w:rPr>
              <w:t>8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E81685">
              <w:rPr>
                <w:rFonts w:ascii="Times New Roman" w:hAnsi="Times New Roman"/>
                <w:sz w:val="24"/>
                <w:szCs w:val="24"/>
              </w:rPr>
              <w:t>31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>.10.201</w:t>
            </w:r>
            <w:r w:rsidR="00E81685">
              <w:rPr>
                <w:rFonts w:ascii="Times New Roman" w:hAnsi="Times New Roman"/>
                <w:sz w:val="24"/>
                <w:szCs w:val="24"/>
              </w:rPr>
              <w:t>8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 межведомственной акции «Подросток».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. О выполнении управлением образования администрации Пожарского муниципального района Закона РФ «Об образовании в Российской Федерации» в части обеспечения </w:t>
            </w:r>
            <w:r w:rsidRPr="0071710B">
              <w:rPr>
                <w:rFonts w:ascii="Times New Roman" w:hAnsi="Times New Roman"/>
                <w:sz w:val="24"/>
                <w:szCs w:val="24"/>
              </w:rPr>
              <w:lastRenderedPageBreak/>
              <w:t>основного общего образования.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>. О проведении профилактических мероприятий по профилактике экстремизма и терроризма администрациями МОБУ СОШ №№1,2,4 Пожарского муниципального района.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10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>.О межведомственном взаимодействии при организации работы по профилактике ранней половой жизни и беременности у несовершеннолетних, оказавшихся в трудной жизненной ситуации.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10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>. Промежуточные отчеты Координационного совета по социальному сопровождению семьи о проведенной профилактической работе.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10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>. О проведении на территории Пожарского муниципального района 20 ноября 201</w:t>
            </w:r>
            <w:r w:rsidR="00E81685">
              <w:rPr>
                <w:rFonts w:ascii="Times New Roman" w:hAnsi="Times New Roman"/>
                <w:sz w:val="24"/>
                <w:szCs w:val="24"/>
              </w:rPr>
              <w:t>8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 года Дня правовой помощи детям. И ряд других вопросов.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50C6">
              <w:rPr>
                <w:rFonts w:ascii="Times New Roman" w:hAnsi="Times New Roman"/>
                <w:sz w:val="24"/>
                <w:szCs w:val="24"/>
              </w:rPr>
              <w:t>115 несовершеннолетних, из них 11 несовершеннолетних в течение года были рассмотрены повторно. Количество несовершеннолетних рассмотренных на заседаниях комиссии по сравнению с АППГ увеличилось с 91 до 115, а количество несовершеннолетних рассмотренных в течение года повторно снизилось с 20 до 11. Основной категорией несовершеннолетних, рассматриваемых на заседаниях комиссии, являются учащиеся старшего и среднего звена общеобразовательных учреждений в возрасте от 13 до 17 лет.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10B">
              <w:rPr>
                <w:rFonts w:ascii="Times New Roman" w:hAnsi="Times New Roman"/>
                <w:sz w:val="24"/>
                <w:szCs w:val="24"/>
              </w:rPr>
              <w:t>Анализ состояния преступности и правонарушений среди несовершеннолетних на территории района за 12 месяцев 201</w:t>
            </w:r>
            <w:r w:rsidR="00E81685">
              <w:rPr>
                <w:rFonts w:ascii="Times New Roman" w:hAnsi="Times New Roman"/>
                <w:sz w:val="24"/>
                <w:szCs w:val="24"/>
              </w:rPr>
              <w:t>8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года в сравнении с АППГ (согласно данных ОУУП </w:t>
            </w:r>
            <w:r w:rsidRPr="0071710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 ПДН ОМВД России по Пожарскому району) показывает, что количество зарегистрированных преступлений, совершенных несовершеннолетними снизилось по сравнению с АППГ с </w:t>
            </w:r>
            <w:r w:rsidR="00E81685">
              <w:rPr>
                <w:rFonts w:ascii="Times New Roman" w:hAnsi="Times New Roman"/>
                <w:sz w:val="24"/>
                <w:szCs w:val="24"/>
              </w:rPr>
              <w:t>27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r w:rsidR="00E81685">
              <w:rPr>
                <w:rFonts w:ascii="Times New Roman" w:hAnsi="Times New Roman"/>
                <w:sz w:val="24"/>
                <w:szCs w:val="24"/>
              </w:rPr>
              <w:t>14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>. Количество лиц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 принимавших участие в совершении преступлений в сравнении с АППГ снизилось с </w:t>
            </w:r>
            <w:r w:rsidR="001C12DD">
              <w:rPr>
                <w:rFonts w:ascii="Times New Roman" w:hAnsi="Times New Roman"/>
                <w:sz w:val="24"/>
                <w:szCs w:val="24"/>
              </w:rPr>
              <w:t>27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r w:rsidR="001C12DD">
              <w:rPr>
                <w:rFonts w:ascii="Times New Roman" w:hAnsi="Times New Roman"/>
                <w:sz w:val="24"/>
                <w:szCs w:val="24"/>
              </w:rPr>
              <w:t>18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10B">
              <w:rPr>
                <w:rFonts w:ascii="Times New Roman" w:hAnsi="Times New Roman"/>
                <w:sz w:val="24"/>
                <w:szCs w:val="24"/>
              </w:rPr>
              <w:t xml:space="preserve">На основании анализа на 2018 год запланированы мероприятия по стабилизации обстановки в подростковой среде и по профилактике правонарушений и преступлений среди несовершеннолетних. </w:t>
            </w:r>
          </w:p>
        </w:tc>
      </w:tr>
      <w:tr w:rsidR="008E5687" w:rsidRPr="00433489" w:rsidTr="00A52D45">
        <w:trPr>
          <w:trHeight w:val="418"/>
        </w:trPr>
        <w:tc>
          <w:tcPr>
            <w:tcW w:w="846" w:type="dxa"/>
            <w:gridSpan w:val="5"/>
          </w:tcPr>
          <w:p w:rsidR="008E5687" w:rsidRPr="009F6D30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9F6D3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14317" w:type="dxa"/>
            <w:gridSpan w:val="10"/>
          </w:tcPr>
          <w:p w:rsidR="008E5687" w:rsidRPr="009F6D30" w:rsidRDefault="008E5687" w:rsidP="008E56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6D30">
              <w:rPr>
                <w:rFonts w:ascii="Times New Roman" w:hAnsi="Times New Roman"/>
                <w:b/>
                <w:sz w:val="24"/>
                <w:szCs w:val="24"/>
              </w:rPr>
              <w:t>Профилактика употребления наркотических средств и алкоголя, популяризация здорового образа жизни</w:t>
            </w:r>
          </w:p>
        </w:tc>
      </w:tr>
      <w:tr w:rsidR="008E5687" w:rsidRPr="00433489" w:rsidTr="00A52D45">
        <w:trPr>
          <w:trHeight w:val="1402"/>
        </w:trPr>
        <w:tc>
          <w:tcPr>
            <w:tcW w:w="3964" w:type="dxa"/>
            <w:gridSpan w:val="8"/>
          </w:tcPr>
          <w:p w:rsidR="008E5687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F6D30">
              <w:rPr>
                <w:rFonts w:ascii="Times New Roman" w:hAnsi="Times New Roman"/>
                <w:sz w:val="24"/>
                <w:szCs w:val="24"/>
              </w:rPr>
              <w:t xml:space="preserve">3.1. </w:t>
            </w:r>
            <w:r w:rsidRPr="009F6D30">
              <w:rPr>
                <w:rStyle w:val="135pt"/>
                <w:b w:val="0"/>
                <w:color w:val="auto"/>
                <w:sz w:val="24"/>
                <w:szCs w:val="24"/>
              </w:rPr>
              <w:t>Подготовка медицинских работников всех уровней навыкам наркологической помощи (диагностика, лечение, профилактика, экспертная работа).</w:t>
            </w:r>
          </w:p>
        </w:tc>
        <w:tc>
          <w:tcPr>
            <w:tcW w:w="1701" w:type="dxa"/>
            <w:gridSpan w:val="2"/>
          </w:tcPr>
          <w:p w:rsidR="008E5687" w:rsidRDefault="008E5687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DE1557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632824" w:rsidRDefault="008E5687" w:rsidP="00DE155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201</w:t>
            </w:r>
            <w:r w:rsidR="00DE1557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 проведена ежегодная подготовка медицинских работников, ежеквартально осуществляется экспертная работа.</w:t>
            </w:r>
          </w:p>
        </w:tc>
      </w:tr>
      <w:tr w:rsidR="008E5687" w:rsidRPr="00433489" w:rsidTr="00A52D45">
        <w:trPr>
          <w:trHeight w:val="1412"/>
        </w:trPr>
        <w:tc>
          <w:tcPr>
            <w:tcW w:w="3964" w:type="dxa"/>
            <w:gridSpan w:val="8"/>
          </w:tcPr>
          <w:p w:rsidR="008E5687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  <w:r w:rsidRPr="009F6D30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9F6D30">
              <w:rPr>
                <w:rStyle w:val="135pt"/>
                <w:b w:val="0"/>
                <w:sz w:val="24"/>
                <w:szCs w:val="24"/>
              </w:rPr>
              <w:t>Организация выявления, учета больных наркологическими заболеваниями при обращении в лечебное учреждение, в период проведения профилактических осмотров на профессиональную пригодность, право управления транспортом, ношение оружия, оформление опекунства и др., при выездах в учреждения здравоохранения, участковые больницы</w:t>
            </w:r>
            <w:r>
              <w:rPr>
                <w:rStyle w:val="135pt"/>
                <w:b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DE1557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E60B9A" w:rsidRDefault="008E5687" w:rsidP="00DE155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B9A">
              <w:rPr>
                <w:rFonts w:ascii="Times New Roman" w:hAnsi="Times New Roman"/>
                <w:sz w:val="24"/>
                <w:szCs w:val="24"/>
              </w:rPr>
              <w:t>В 201</w:t>
            </w:r>
            <w:r w:rsidR="00DE1557">
              <w:rPr>
                <w:rFonts w:ascii="Times New Roman" w:hAnsi="Times New Roman"/>
                <w:sz w:val="24"/>
                <w:szCs w:val="24"/>
              </w:rPr>
              <w:t>8</w:t>
            </w:r>
            <w:r w:rsidRPr="00E60B9A">
              <w:rPr>
                <w:rFonts w:ascii="Times New Roman" w:hAnsi="Times New Roman"/>
                <w:sz w:val="24"/>
                <w:szCs w:val="24"/>
              </w:rPr>
              <w:t xml:space="preserve"> году в дополнение к основным мероприятиям по выявлению больных наркологическими заболеваниями при обращении в КГБУЗ «Пожарская ЦРБ», а также при наркологическом освидетельствовании организовано химико-токсикологическое исследование граждан.</w:t>
            </w:r>
          </w:p>
        </w:tc>
      </w:tr>
      <w:tr w:rsidR="008E5687" w:rsidRPr="00433489" w:rsidTr="00A52D45">
        <w:trPr>
          <w:trHeight w:val="2546"/>
        </w:trPr>
        <w:tc>
          <w:tcPr>
            <w:tcW w:w="3964" w:type="dxa"/>
            <w:gridSpan w:val="8"/>
          </w:tcPr>
          <w:p w:rsidR="008E5687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3.3. </w:t>
            </w:r>
            <w:r w:rsidRPr="009F6D30">
              <w:rPr>
                <w:rStyle w:val="135pt"/>
                <w:b w:val="0"/>
                <w:sz w:val="24"/>
                <w:szCs w:val="24"/>
              </w:rPr>
              <w:t>Проведение семинаров, лекций, бесед по профилактике наркомании, алкоголизма, ВИЧ с привлечением специалистов КГБУЗ «Пожарская ЦРБ» в образовательных учреждениях района</w:t>
            </w:r>
            <w:r>
              <w:rPr>
                <w:rStyle w:val="135pt"/>
                <w:b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DE1557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DE1557" w:rsidRDefault="00DE1557" w:rsidP="00DE1557">
            <w:pPr>
              <w:pStyle w:val="af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E1557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Управлением культуры и молодежной политики администрации Пожарского муниципального района совместно с участниками молодежных объединений «Волонтерский корпус» МБУ ДК Пожарского МР, сотрудниками ОУУМ и ПДН отдела МВД РФ по Пожарскому району, врачами КГБУЗ «Пожарская ЦРБ», администрацией Лучегорского городского поселения  в течение 2018 года организовано и проведено 22 акций, тренингов, профилактических мероприятий для 1900 человек, направленных на антинаркотическое, правовое просвещение, формирование здорового образа жизни с охватом 1780 человек</w:t>
            </w:r>
          </w:p>
        </w:tc>
      </w:tr>
      <w:tr w:rsidR="008E5687" w:rsidRPr="00433489" w:rsidTr="00A52D45">
        <w:trPr>
          <w:trHeight w:val="1800"/>
        </w:trPr>
        <w:tc>
          <w:tcPr>
            <w:tcW w:w="3964" w:type="dxa"/>
            <w:gridSpan w:val="8"/>
          </w:tcPr>
          <w:p w:rsidR="008E5687" w:rsidRPr="009F6D30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9F6D30">
              <w:rPr>
                <w:rFonts w:ascii="Times New Roman" w:hAnsi="Times New Roman"/>
                <w:sz w:val="24"/>
                <w:szCs w:val="24"/>
              </w:rPr>
              <w:t>3.4.</w:t>
            </w:r>
            <w:r w:rsidRPr="009F6D30">
              <w:rPr>
                <w:rStyle w:val="135pt0pt"/>
                <w:b w:val="0"/>
                <w:sz w:val="24"/>
                <w:szCs w:val="24"/>
              </w:rPr>
              <w:t>Показ телепередач, публикация статей по проблемам подростковой преступности, на темы профилактики наркомании, токсикомании, алкоголизма, ВИЧ, детского дорожно-транспортного травматизма. Организация видео демонстраций для учащихся школ, КГОАУ НПО «Профессиональное училище № 42»; КГОКУ «Детский дом с. Светлогорье»</w:t>
            </w:r>
            <w:r>
              <w:rPr>
                <w:rStyle w:val="135pt0pt"/>
                <w:b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DE1557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Default="003115F2" w:rsidP="008E5687">
            <w:pPr>
              <w:pStyle w:val="af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115F2">
              <w:rPr>
                <w:rFonts w:ascii="Times New Roman" w:hAnsi="Times New Roman"/>
                <w:color w:val="000000"/>
                <w:sz w:val="24"/>
                <w:szCs w:val="24"/>
              </w:rPr>
              <w:t>Опубликованы 3 заметки и размещены в аккаунте «Пожарский район»</w:t>
            </w:r>
          </w:p>
          <w:p w:rsidR="003115F2" w:rsidRPr="003115F2" w:rsidRDefault="003115F2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5687" w:rsidRPr="00433489" w:rsidTr="00A52D45">
        <w:trPr>
          <w:trHeight w:val="703"/>
        </w:trPr>
        <w:tc>
          <w:tcPr>
            <w:tcW w:w="3964" w:type="dxa"/>
            <w:gridSpan w:val="8"/>
          </w:tcPr>
          <w:p w:rsidR="008E5687" w:rsidRPr="009F6D30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F6D30">
              <w:rPr>
                <w:rFonts w:ascii="Times New Roman" w:hAnsi="Times New Roman"/>
                <w:sz w:val="24"/>
                <w:szCs w:val="24"/>
              </w:rPr>
              <w:t xml:space="preserve">3.5. </w:t>
            </w:r>
            <w:r w:rsidRPr="009F6D30">
              <w:rPr>
                <w:rStyle w:val="135pt0pt"/>
                <w:b w:val="0"/>
                <w:sz w:val="24"/>
                <w:szCs w:val="24"/>
              </w:rPr>
              <w:t>Организация и проведение мониторинга наркоситуации в образовательных учреждениях.</w:t>
            </w:r>
          </w:p>
        </w:tc>
        <w:tc>
          <w:tcPr>
            <w:tcW w:w="1701" w:type="dxa"/>
            <w:gridSpan w:val="2"/>
          </w:tcPr>
          <w:p w:rsidR="008E5687" w:rsidRDefault="008E5687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DE1557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3115F2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15F2">
              <w:rPr>
                <w:rFonts w:ascii="Times New Roman" w:hAnsi="Times New Roman"/>
                <w:sz w:val="24"/>
                <w:szCs w:val="24"/>
              </w:rPr>
              <w:t>В школах проведено социально-психологическое тестирование обучающихся, направление на выявление немедицинского потребления наркотических и психотропных веществ.</w:t>
            </w:r>
          </w:p>
          <w:p w:rsidR="008E5687" w:rsidRPr="003115F2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15F2">
              <w:rPr>
                <w:rFonts w:ascii="Times New Roman" w:hAnsi="Times New Roman"/>
                <w:sz w:val="24"/>
                <w:szCs w:val="24"/>
              </w:rPr>
              <w:t xml:space="preserve">Приняли участие 1026 учащихся. Выявлены группы риска в 10 общеобразовательных учреждениях. 50 % девушек и 49,6 % юношей требуют внимания со стороны взрослых. Организована работа по профилактике к </w:t>
            </w:r>
            <w:r w:rsidRPr="003115F2">
              <w:rPr>
                <w:rFonts w:ascii="Times New Roman" w:hAnsi="Times New Roman"/>
                <w:sz w:val="24"/>
                <w:szCs w:val="24"/>
              </w:rPr>
              <w:lastRenderedPageBreak/>
              <w:t>наркомании, разработаны планы мероприятий.</w:t>
            </w:r>
          </w:p>
          <w:p w:rsidR="008E5687" w:rsidRPr="003115F2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5687" w:rsidRPr="00433489" w:rsidTr="00A52D45">
        <w:trPr>
          <w:trHeight w:val="1386"/>
        </w:trPr>
        <w:tc>
          <w:tcPr>
            <w:tcW w:w="3964" w:type="dxa"/>
            <w:gridSpan w:val="8"/>
          </w:tcPr>
          <w:p w:rsidR="008E5687" w:rsidRPr="00E9760D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3361B8">
              <w:rPr>
                <w:rFonts w:ascii="Times New Roman" w:hAnsi="Times New Roman"/>
                <w:sz w:val="24"/>
                <w:szCs w:val="24"/>
              </w:rPr>
              <w:lastRenderedPageBreak/>
              <w:t>3.6.</w:t>
            </w:r>
            <w:r w:rsidRPr="003361B8">
              <w:rPr>
                <w:rStyle w:val="135pt0pt"/>
                <w:b w:val="0"/>
                <w:color w:val="auto"/>
                <w:sz w:val="24"/>
                <w:szCs w:val="24"/>
              </w:rPr>
              <w:t>Проведение заседаний клуба «Здоровый образ жизни»; организация викторин на базе КГОАУ НПО «Профессиональное училище № 42».</w:t>
            </w:r>
          </w:p>
        </w:tc>
        <w:tc>
          <w:tcPr>
            <w:tcW w:w="1701" w:type="dxa"/>
            <w:gridSpan w:val="2"/>
          </w:tcPr>
          <w:p w:rsidR="008E5687" w:rsidRDefault="008E5687" w:rsidP="00766B9A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766B9A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3115F2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15F2">
              <w:rPr>
                <w:rFonts w:ascii="Times New Roman" w:hAnsi="Times New Roman"/>
                <w:sz w:val="24"/>
                <w:szCs w:val="24"/>
              </w:rPr>
              <w:t>Мероприятия по данному вопросу не проводились, в связи с отсутствием специалиста.</w:t>
            </w:r>
          </w:p>
        </w:tc>
      </w:tr>
      <w:tr w:rsidR="008E5687" w:rsidRPr="00433489" w:rsidTr="00A52D45">
        <w:trPr>
          <w:trHeight w:val="1443"/>
        </w:trPr>
        <w:tc>
          <w:tcPr>
            <w:tcW w:w="3964" w:type="dxa"/>
            <w:gridSpan w:val="8"/>
          </w:tcPr>
          <w:p w:rsidR="008E5687" w:rsidRPr="00E9760D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E9760D">
              <w:rPr>
                <w:rFonts w:ascii="Times New Roman" w:hAnsi="Times New Roman"/>
                <w:sz w:val="24"/>
                <w:szCs w:val="24"/>
              </w:rPr>
              <w:t>3.7.</w:t>
            </w:r>
            <w:r w:rsidRPr="00E9760D">
              <w:rPr>
                <w:rStyle w:val="135pt0pt"/>
                <w:b w:val="0"/>
                <w:sz w:val="24"/>
                <w:szCs w:val="24"/>
              </w:rPr>
              <w:t>Организация и проведение соревнований по баскетболу среди дворовых команд «Баскетбол на каждой улице»</w:t>
            </w:r>
            <w:r>
              <w:rPr>
                <w:rStyle w:val="135pt0pt"/>
                <w:b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766B9A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766B9A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3115F2" w:rsidRDefault="008E5687" w:rsidP="00766B9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15F2">
              <w:rPr>
                <w:rFonts w:ascii="Times New Roman" w:hAnsi="Times New Roman"/>
                <w:sz w:val="24"/>
                <w:szCs w:val="24"/>
              </w:rPr>
              <w:t>В летний период 201</w:t>
            </w:r>
            <w:r w:rsidR="00766B9A"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3115F2">
              <w:rPr>
                <w:rFonts w:ascii="Times New Roman" w:hAnsi="Times New Roman"/>
                <w:sz w:val="24"/>
                <w:szCs w:val="24"/>
              </w:rPr>
              <w:t>года на баскетбольных стритбольных площадках района ежемесячно проводились соревнования по баскетболу, стритболу среди детей и подростков дворовых команд, охвачено 100 человек.</w:t>
            </w:r>
          </w:p>
        </w:tc>
      </w:tr>
      <w:tr w:rsidR="008E5687" w:rsidRPr="00433489" w:rsidTr="00A52D45">
        <w:trPr>
          <w:trHeight w:val="1800"/>
        </w:trPr>
        <w:tc>
          <w:tcPr>
            <w:tcW w:w="3964" w:type="dxa"/>
            <w:gridSpan w:val="8"/>
          </w:tcPr>
          <w:p w:rsidR="008E5687" w:rsidRPr="00E9760D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E9760D">
              <w:rPr>
                <w:rFonts w:ascii="Times New Roman" w:hAnsi="Times New Roman"/>
                <w:sz w:val="24"/>
                <w:szCs w:val="24"/>
              </w:rPr>
              <w:t>3.8.</w:t>
            </w:r>
            <w:r w:rsidRPr="00E9760D">
              <w:rPr>
                <w:rStyle w:val="135pt0pt"/>
                <w:b w:val="0"/>
                <w:sz w:val="24"/>
                <w:szCs w:val="24"/>
              </w:rPr>
              <w:t>Организация и проведение соревнований по футболу среди дворовых команд «День Приморского футбола».</w:t>
            </w:r>
          </w:p>
        </w:tc>
        <w:tc>
          <w:tcPr>
            <w:tcW w:w="1701" w:type="dxa"/>
            <w:gridSpan w:val="2"/>
          </w:tcPr>
          <w:p w:rsidR="008E5687" w:rsidRDefault="008E5687" w:rsidP="00766B9A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766B9A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442BA5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442BA5">
              <w:rPr>
                <w:rFonts w:ascii="Times New Roman" w:hAnsi="Times New Roman"/>
                <w:sz w:val="24"/>
                <w:szCs w:val="24"/>
              </w:rPr>
              <w:t xml:space="preserve"> ма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42BA5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17500A">
              <w:rPr>
                <w:rFonts w:ascii="Times New Roman" w:hAnsi="Times New Roman"/>
                <w:sz w:val="24"/>
                <w:szCs w:val="24"/>
              </w:rPr>
              <w:t>8</w:t>
            </w:r>
            <w:r w:rsidRPr="00442BA5">
              <w:rPr>
                <w:rFonts w:ascii="Times New Roman" w:hAnsi="Times New Roman"/>
                <w:sz w:val="24"/>
                <w:szCs w:val="24"/>
              </w:rPr>
              <w:t xml:space="preserve"> года в Пожарском муниципальном районе в рамках физкультурно-спортивного фестиваля «День Приморского футбола» состояли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сь </w:t>
            </w:r>
            <w:r w:rsidRPr="00442BA5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территории сельских поселений </w:t>
            </w:r>
            <w:r w:rsidRPr="00442BA5">
              <w:rPr>
                <w:rFonts w:ascii="Times New Roman" w:hAnsi="Times New Roman"/>
                <w:sz w:val="24"/>
                <w:szCs w:val="24"/>
              </w:rPr>
              <w:t>соревнования по футболу и мини-футболу, всего охвачено 100 человек;</w:t>
            </w:r>
          </w:p>
          <w:p w:rsidR="008E5687" w:rsidRPr="00442BA5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5687" w:rsidRPr="00433489" w:rsidTr="00A52D45">
        <w:trPr>
          <w:trHeight w:val="703"/>
        </w:trPr>
        <w:tc>
          <w:tcPr>
            <w:tcW w:w="3964" w:type="dxa"/>
            <w:gridSpan w:val="8"/>
          </w:tcPr>
          <w:p w:rsidR="008E5687" w:rsidRPr="00E9760D" w:rsidRDefault="008E5687" w:rsidP="008E5687">
            <w:pPr>
              <w:jc w:val="both"/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</w:pPr>
            <w:r w:rsidRPr="00E9760D">
              <w:rPr>
                <w:rFonts w:ascii="Times New Roman" w:hAnsi="Times New Roman"/>
                <w:sz w:val="24"/>
                <w:szCs w:val="24"/>
              </w:rPr>
              <w:t xml:space="preserve">3.9. </w:t>
            </w:r>
            <w:r w:rsidRPr="00E9760D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Проведение на территории района Всемирного дня без табачного дыма; Международного дня борьбы с наркоманией;</w:t>
            </w:r>
            <w:r w:rsidRPr="00E9760D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</w:rPr>
              <w:t>Международного дня отказа от курения</w:t>
            </w:r>
            <w:r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766B9A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766B9A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3115F2" w:rsidRDefault="003115F2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15F2">
              <w:rPr>
                <w:rFonts w:ascii="Times New Roman" w:hAnsi="Times New Roman"/>
                <w:color w:val="000000"/>
                <w:sz w:val="24"/>
                <w:szCs w:val="24"/>
              </w:rPr>
              <w:t>Проведено 15 мероприятий, в которых приняли около 2500 школьников.</w:t>
            </w:r>
          </w:p>
        </w:tc>
      </w:tr>
      <w:tr w:rsidR="008E5687" w:rsidRPr="00433489" w:rsidTr="00A52D45">
        <w:trPr>
          <w:trHeight w:val="586"/>
        </w:trPr>
        <w:tc>
          <w:tcPr>
            <w:tcW w:w="714" w:type="dxa"/>
            <w:gridSpan w:val="4"/>
          </w:tcPr>
          <w:p w:rsidR="008E5687" w:rsidRPr="00F407D2" w:rsidRDefault="008E5687" w:rsidP="008E5687">
            <w:pPr>
              <w:pStyle w:val="af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07D2"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14449" w:type="dxa"/>
            <w:gridSpan w:val="11"/>
          </w:tcPr>
          <w:p w:rsidR="008E5687" w:rsidRPr="00F407D2" w:rsidRDefault="008E5687" w:rsidP="008E5687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D2">
              <w:rPr>
                <w:rStyle w:val="0pt"/>
                <w:bCs w:val="0"/>
                <w:sz w:val="24"/>
                <w:szCs w:val="24"/>
              </w:rPr>
              <w:t>Профилактика правонарушений среди осужденных лиц и лиц, освободившихся из мест лишения свободы</w:t>
            </w: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7"/>
          </w:tcPr>
          <w:p w:rsidR="008E5687" w:rsidRPr="00F407D2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 w:rsidRPr="00F407D2">
              <w:rPr>
                <w:rFonts w:ascii="Times New Roman" w:hAnsi="Times New Roman"/>
                <w:b/>
                <w:sz w:val="24"/>
                <w:szCs w:val="24"/>
              </w:rPr>
              <w:t xml:space="preserve">4.1. </w:t>
            </w:r>
            <w:r w:rsidRPr="00F407D2">
              <w:rPr>
                <w:rStyle w:val="135pt0pt"/>
                <w:b w:val="0"/>
                <w:sz w:val="24"/>
                <w:szCs w:val="24"/>
              </w:rPr>
              <w:t xml:space="preserve">Обеспечение своевременного информирования органов местного самоуправления и органов внутренних дел, территориального отдела опеки и попечительства департамента образования и науки Приморского края по Пожарскому </w:t>
            </w:r>
            <w:r w:rsidRPr="00F407D2">
              <w:rPr>
                <w:rStyle w:val="135pt0pt"/>
                <w:b w:val="0"/>
                <w:sz w:val="24"/>
                <w:szCs w:val="24"/>
              </w:rPr>
              <w:lastRenderedPageBreak/>
              <w:t>муниципальному району о лицах, освободившихся из мест лишения свободы.</w:t>
            </w:r>
          </w:p>
        </w:tc>
        <w:tc>
          <w:tcPr>
            <w:tcW w:w="1682" w:type="dxa"/>
            <w:gridSpan w:val="2"/>
          </w:tcPr>
          <w:p w:rsidR="008E5687" w:rsidRPr="00F407D2" w:rsidRDefault="008E5687" w:rsidP="001451C9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</w:t>
            </w:r>
            <w:r w:rsidR="001451C9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F407D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286EDD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286EDD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FB3875" w:rsidRDefault="008E5687" w:rsidP="001451C9">
            <w:pPr>
              <w:pStyle w:val="af"/>
              <w:jc w:val="both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FB3875">
              <w:rPr>
                <w:rFonts w:ascii="Times New Roman" w:hAnsi="Times New Roman"/>
                <w:sz w:val="24"/>
                <w:szCs w:val="24"/>
              </w:rPr>
              <w:t>По учётам филиала по Пожарскому району ФКУ УИИ ГУФСИН России в 201</w:t>
            </w:r>
            <w:r w:rsidR="001451C9">
              <w:rPr>
                <w:rFonts w:ascii="Times New Roman" w:hAnsi="Times New Roman"/>
                <w:sz w:val="24"/>
                <w:szCs w:val="24"/>
              </w:rPr>
              <w:t>8</w:t>
            </w:r>
            <w:r w:rsidRPr="00FB3875">
              <w:rPr>
                <w:rFonts w:ascii="Times New Roman" w:hAnsi="Times New Roman"/>
                <w:sz w:val="24"/>
                <w:szCs w:val="24"/>
              </w:rPr>
              <w:t xml:space="preserve"> году прошло 16 несовершеннолетних осуждённых, из них 11 осуждённых к наказанию в виде обязательных работ, 5 условно осуждённых.</w:t>
            </w: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7"/>
          </w:tcPr>
          <w:p w:rsidR="008E5687" w:rsidRPr="00E60B9A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 w:rsidRPr="00E60B9A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lastRenderedPageBreak/>
              <w:t>4.2. </w:t>
            </w:r>
            <w:r w:rsidRPr="00E60B9A">
              <w:rPr>
                <w:rStyle w:val="135pt0pt"/>
                <w:b w:val="0"/>
                <w:bCs w:val="0"/>
                <w:color w:val="auto"/>
                <w:spacing w:val="0"/>
                <w:sz w:val="24"/>
                <w:szCs w:val="24"/>
              </w:rPr>
              <w:t>Трудоустройство лиц, осужденных к наказанию в виде исправительных работ</w:t>
            </w:r>
          </w:p>
        </w:tc>
        <w:tc>
          <w:tcPr>
            <w:tcW w:w="1682" w:type="dxa"/>
            <w:gridSpan w:val="2"/>
          </w:tcPr>
          <w:p w:rsidR="008E5687" w:rsidRPr="00CB33C2" w:rsidRDefault="008E5687" w:rsidP="001451C9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CB33C2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1451C9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CB33C2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CB33C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CB33C2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CB33C2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FB3875" w:rsidRDefault="008E5687" w:rsidP="001451C9">
            <w:pPr>
              <w:pStyle w:val="af"/>
              <w:jc w:val="both"/>
              <w:rPr>
                <w:rStyle w:val="0pt"/>
                <w:bCs w:val="0"/>
                <w:sz w:val="24"/>
                <w:szCs w:val="24"/>
              </w:rPr>
            </w:pPr>
            <w:r w:rsidRPr="00FB3875">
              <w:rPr>
                <w:rFonts w:ascii="Times New Roman" w:hAnsi="Times New Roman"/>
                <w:color w:val="000000"/>
                <w:sz w:val="24"/>
                <w:szCs w:val="24"/>
              </w:rPr>
              <w:t>По учётам филиала по Пожарскому району ФКУ УИИ ГУФСИН России в 201</w:t>
            </w:r>
            <w:r w:rsidR="001451C9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Pr="00FB38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году прошло 30 осуждённый к наказанию в виде исправительных работ.Все осуждённые привлекались к отбытию наказания в установленные законом сроки.</w:t>
            </w: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7"/>
          </w:tcPr>
          <w:p w:rsidR="008E5687" w:rsidRPr="00F407D2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t>4.3. </w:t>
            </w:r>
            <w:r w:rsidRPr="00F407D2">
              <w:rPr>
                <w:rStyle w:val="135pt0pt"/>
                <w:b w:val="0"/>
                <w:bCs w:val="0"/>
                <w:color w:val="auto"/>
                <w:spacing w:val="0"/>
                <w:sz w:val="24"/>
                <w:szCs w:val="24"/>
              </w:rPr>
              <w:t>Трудоустройство несовершеннолетних, имеющих судимость</w:t>
            </w:r>
          </w:p>
        </w:tc>
        <w:tc>
          <w:tcPr>
            <w:tcW w:w="1682" w:type="dxa"/>
            <w:gridSpan w:val="2"/>
          </w:tcPr>
          <w:p w:rsidR="008E5687" w:rsidRPr="00F407D2" w:rsidRDefault="008E5687" w:rsidP="001451C9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1451C9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F407D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286EDD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286EDD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9E71D1" w:rsidRDefault="008E5687" w:rsidP="001451C9">
            <w:pPr>
              <w:jc w:val="both"/>
              <w:rPr>
                <w:rStyle w:val="0pt"/>
                <w:b w:val="0"/>
                <w:bCs w:val="0"/>
                <w:spacing w:val="0"/>
                <w:sz w:val="24"/>
                <w:szCs w:val="24"/>
              </w:rPr>
            </w:pPr>
            <w:r w:rsidRPr="00A64CD5">
              <w:rPr>
                <w:rFonts w:ascii="Times New Roman" w:hAnsi="Times New Roman"/>
                <w:color w:val="000000"/>
                <w:sz w:val="24"/>
                <w:szCs w:val="24"/>
              </w:rPr>
              <w:t>Все несовершеннолетние осуждённые к обязательным работам были привлечены к отбыванию наказания в установленные законом сроки.Потребности в трудоустройстве условно осуждённых несовершеннолетних в 201</w:t>
            </w:r>
            <w:r w:rsidR="001451C9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Pr="00A64CD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году не имелось.</w:t>
            </w: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7"/>
          </w:tcPr>
          <w:p w:rsidR="008E5687" w:rsidRPr="00F407D2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sz w:val="24"/>
                <w:szCs w:val="24"/>
              </w:rPr>
              <w:t>4.4. </w:t>
            </w:r>
            <w:r w:rsidRPr="00F407D2">
              <w:rPr>
                <w:rStyle w:val="135pt0pt"/>
                <w:b w:val="0"/>
                <w:sz w:val="24"/>
                <w:szCs w:val="24"/>
              </w:rPr>
              <w:t>Определение круга работодателей, способных предоставить рабочие места для лиц, осужденных к отбыванию наказаний в виде исправительных или обязательных работ</w:t>
            </w:r>
            <w:r>
              <w:rPr>
                <w:rStyle w:val="135pt0pt"/>
                <w:b w:val="0"/>
                <w:sz w:val="24"/>
                <w:szCs w:val="24"/>
              </w:rPr>
              <w:t>.</w:t>
            </w:r>
          </w:p>
        </w:tc>
        <w:tc>
          <w:tcPr>
            <w:tcW w:w="1682" w:type="dxa"/>
            <w:gridSpan w:val="2"/>
          </w:tcPr>
          <w:p w:rsidR="008E5687" w:rsidRPr="00F407D2" w:rsidRDefault="008E5687" w:rsidP="001451C9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1451C9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F407D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FB3875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FB3875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FB3875" w:rsidRDefault="008E5687" w:rsidP="008E5687">
            <w:pPr>
              <w:jc w:val="both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FB3875">
              <w:rPr>
                <w:rFonts w:ascii="Times New Roman" w:hAnsi="Times New Roman"/>
                <w:sz w:val="24"/>
                <w:szCs w:val="24"/>
              </w:rPr>
              <w:t xml:space="preserve">На территории Пожарского муниципального района, несмотря на то, что перечень мест для отбытия данного наказания имеется, существует большая проблема привлечения осуждённых к труду. Организации и предприятия, всех форм собственности, включённые в перечень предприятий для отбывания наказания в виде исправительных работ, отказывают в их трудоустройстве, причина отказа, отсутствие вакантных рабочих мест. В связи, с чем необходимо пересмотреть перечень предприятий и организаций для отбывания наказания в виде исправительных работ с указание квоты рабочих мест на календарный год. </w:t>
            </w: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7"/>
          </w:tcPr>
          <w:p w:rsidR="008E5687" w:rsidRPr="00E60B9A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E60B9A">
              <w:rPr>
                <w:rStyle w:val="0pt"/>
                <w:b w:val="0"/>
                <w:bCs w:val="0"/>
                <w:sz w:val="24"/>
                <w:szCs w:val="24"/>
              </w:rPr>
              <w:t xml:space="preserve">4.5. </w:t>
            </w:r>
            <w:r w:rsidRPr="00E60B9A">
              <w:rPr>
                <w:rStyle w:val="135pt0pt"/>
                <w:b w:val="0"/>
                <w:sz w:val="24"/>
                <w:szCs w:val="24"/>
              </w:rPr>
              <w:t>Организация контроля за поведением граждан, освободившихся из мест лишений свободы.</w:t>
            </w:r>
          </w:p>
        </w:tc>
        <w:tc>
          <w:tcPr>
            <w:tcW w:w="1682" w:type="dxa"/>
            <w:gridSpan w:val="2"/>
          </w:tcPr>
          <w:p w:rsidR="008E5687" w:rsidRPr="00E60B9A" w:rsidRDefault="008E5687" w:rsidP="001451C9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E60B9A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1451C9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E60B9A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E60B9A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E60B9A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E60B9A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E60B9A" w:rsidRDefault="008E5687" w:rsidP="008E5687">
            <w:pPr>
              <w:pStyle w:val="af"/>
              <w:jc w:val="both"/>
              <w:rPr>
                <w:rStyle w:val="135pt0pt"/>
                <w:b w:val="0"/>
                <w:sz w:val="24"/>
                <w:szCs w:val="24"/>
              </w:rPr>
            </w:pPr>
            <w:r w:rsidRPr="00E60B9A">
              <w:rPr>
                <w:rStyle w:val="135pt0pt"/>
                <w:b w:val="0"/>
                <w:sz w:val="24"/>
                <w:szCs w:val="24"/>
              </w:rPr>
              <w:t xml:space="preserve">ОМВД России по Пожарскому району ежемесячно проводятся рейдовые мероприятия по проверке лиц, освободившихся из мест лишения свободы. </w:t>
            </w:r>
          </w:p>
          <w:p w:rsidR="008E5687" w:rsidRPr="00A64CD5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E60B9A">
              <w:rPr>
                <w:rStyle w:val="135pt0pt"/>
                <w:b w:val="0"/>
                <w:sz w:val="24"/>
                <w:szCs w:val="24"/>
              </w:rPr>
              <w:lastRenderedPageBreak/>
              <w:t>С последними ведется профилактическая работа по недопущению повторных преступлений.</w:t>
            </w:r>
          </w:p>
        </w:tc>
      </w:tr>
      <w:tr w:rsidR="008E5687" w:rsidRPr="00433489" w:rsidTr="00A52D45">
        <w:trPr>
          <w:trHeight w:val="586"/>
        </w:trPr>
        <w:tc>
          <w:tcPr>
            <w:tcW w:w="588" w:type="dxa"/>
          </w:tcPr>
          <w:p w:rsidR="008E5687" w:rsidRPr="00F407D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>
              <w:rPr>
                <w:rStyle w:val="0pt"/>
                <w:bCs w:val="0"/>
                <w:sz w:val="24"/>
                <w:szCs w:val="24"/>
              </w:rPr>
              <w:lastRenderedPageBreak/>
              <w:t xml:space="preserve">5. </w:t>
            </w:r>
          </w:p>
        </w:tc>
        <w:tc>
          <w:tcPr>
            <w:tcW w:w="14575" w:type="dxa"/>
            <w:gridSpan w:val="14"/>
          </w:tcPr>
          <w:p w:rsidR="008E5687" w:rsidRPr="00360652" w:rsidRDefault="008E5687" w:rsidP="008E5687">
            <w:pPr>
              <w:widowControl w:val="0"/>
              <w:spacing w:line="260" w:lineRule="exact"/>
              <w:ind w:right="200"/>
              <w:jc w:val="center"/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</w:pPr>
            <w:r w:rsidRPr="00360652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Профилактика правонарушений в общественных местах и на улицах</w:t>
            </w:r>
            <w:r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.</w:t>
            </w:r>
          </w:p>
          <w:p w:rsidR="008E5687" w:rsidRPr="00F407D2" w:rsidRDefault="008E5687" w:rsidP="008E5687">
            <w:pPr>
              <w:pStyle w:val="af"/>
              <w:rPr>
                <w:rStyle w:val="0pt"/>
                <w:bCs w:val="0"/>
                <w:sz w:val="24"/>
                <w:szCs w:val="24"/>
              </w:rPr>
            </w:pP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7"/>
          </w:tcPr>
          <w:p w:rsidR="008E5687" w:rsidRPr="00AA0E88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AA0E88">
              <w:rPr>
                <w:rStyle w:val="0pt"/>
                <w:b w:val="0"/>
                <w:bCs w:val="0"/>
                <w:sz w:val="24"/>
                <w:szCs w:val="24"/>
              </w:rPr>
              <w:t xml:space="preserve">5.1. </w:t>
            </w:r>
            <w:r w:rsidRPr="00AA0E88">
              <w:rPr>
                <w:rStyle w:val="135pt0pt"/>
                <w:b w:val="0"/>
                <w:sz w:val="24"/>
                <w:szCs w:val="24"/>
              </w:rPr>
              <w:t>Обеспечить работу комиссии побезопасности дорожного движения на территории Пожарского муниципального района.</w:t>
            </w:r>
          </w:p>
        </w:tc>
        <w:tc>
          <w:tcPr>
            <w:tcW w:w="1682" w:type="dxa"/>
            <w:gridSpan w:val="2"/>
          </w:tcPr>
          <w:p w:rsidR="008E5687" w:rsidRPr="00AA0E88" w:rsidRDefault="008E5687" w:rsidP="00132B03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AA0E88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132B03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AA0E8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AA0E88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AA0E8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AA0E88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AA0E88" w:rsidRDefault="008E5687" w:rsidP="00132B03">
            <w:pPr>
              <w:pStyle w:val="af"/>
              <w:jc w:val="both"/>
              <w:rPr>
                <w:rStyle w:val="0pt"/>
                <w:bCs w:val="0"/>
                <w:sz w:val="24"/>
                <w:szCs w:val="24"/>
              </w:rPr>
            </w:pPr>
            <w:r w:rsidRPr="00AA0E88">
              <w:rPr>
                <w:rFonts w:ascii="Times New Roman" w:hAnsi="Times New Roman"/>
                <w:sz w:val="24"/>
                <w:szCs w:val="24"/>
              </w:rPr>
              <w:t>За 201</w:t>
            </w:r>
            <w:r w:rsidR="00132B03">
              <w:rPr>
                <w:rFonts w:ascii="Times New Roman" w:hAnsi="Times New Roman"/>
                <w:sz w:val="24"/>
                <w:szCs w:val="24"/>
              </w:rPr>
              <w:t>8</w:t>
            </w:r>
            <w:r w:rsidRPr="00AA0E88">
              <w:rPr>
                <w:rFonts w:ascii="Times New Roman" w:hAnsi="Times New Roman"/>
                <w:sz w:val="24"/>
                <w:szCs w:val="24"/>
              </w:rPr>
              <w:t xml:space="preserve"> год 4 раза собиралась межведомственная комиссия по обеспечению безопасности дорожного движения Пожарского муниципального района, было рассмотрено </w:t>
            </w:r>
            <w:r w:rsidR="00132B03">
              <w:rPr>
                <w:rFonts w:ascii="Times New Roman" w:hAnsi="Times New Roman"/>
                <w:sz w:val="24"/>
                <w:szCs w:val="24"/>
              </w:rPr>
              <w:t>23</w:t>
            </w:r>
            <w:r w:rsidRPr="00AA0E88">
              <w:rPr>
                <w:rFonts w:ascii="Times New Roman" w:hAnsi="Times New Roman"/>
                <w:sz w:val="24"/>
                <w:szCs w:val="24"/>
              </w:rPr>
              <w:t xml:space="preserve"> вопрос</w:t>
            </w:r>
            <w:r w:rsidR="00132B03">
              <w:rPr>
                <w:rFonts w:ascii="Times New Roman" w:hAnsi="Times New Roman"/>
                <w:sz w:val="24"/>
                <w:szCs w:val="24"/>
              </w:rPr>
              <w:t>а</w:t>
            </w:r>
            <w:r w:rsidRPr="00AA0E8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E5687" w:rsidRPr="00DE7F30" w:rsidTr="00A52D45">
        <w:trPr>
          <w:trHeight w:val="586"/>
        </w:trPr>
        <w:tc>
          <w:tcPr>
            <w:tcW w:w="3940" w:type="dxa"/>
            <w:gridSpan w:val="7"/>
          </w:tcPr>
          <w:p w:rsidR="008E5687" w:rsidRPr="00DE7F30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 xml:space="preserve">5.2. </w:t>
            </w:r>
            <w:r w:rsidRPr="00DE7F30">
              <w:rPr>
                <w:rStyle w:val="135pt0pt"/>
                <w:b w:val="0"/>
                <w:sz w:val="24"/>
                <w:szCs w:val="24"/>
              </w:rPr>
              <w:t>Обеспечение работы добровольных народных дружин и штаба добровольной народной дружины.</w:t>
            </w:r>
          </w:p>
        </w:tc>
        <w:tc>
          <w:tcPr>
            <w:tcW w:w="1682" w:type="dxa"/>
            <w:gridSpan w:val="2"/>
          </w:tcPr>
          <w:p w:rsidR="008E5687" w:rsidRPr="00DE7F30" w:rsidRDefault="008E5687" w:rsidP="00132B03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DE7F30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132B03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DE7F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DE7F30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DE7F30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DE7F30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>В Пожарском муниципальном районе зарегистрировано, внесено в региональный реестр Приморского края и функционирует 10 добровольных дружин (ДНД) общей численностью 98 человек.</w:t>
            </w:r>
          </w:p>
          <w:p w:rsidR="008E5687" w:rsidRPr="00DE7F30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>Регламентируют деятельность ДНД НПА которые были приняты и разработаны в каждом поселении Пожарского муниципального района.</w:t>
            </w:r>
          </w:p>
          <w:p w:rsidR="008E5687" w:rsidRPr="00DE7F30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 xml:space="preserve">За 12 месяцев в СМИ опубликовано </w:t>
            </w:r>
            <w:r w:rsidR="00132B03">
              <w:rPr>
                <w:rStyle w:val="0pt"/>
                <w:b w:val="0"/>
                <w:bCs w:val="0"/>
                <w:sz w:val="24"/>
                <w:szCs w:val="24"/>
              </w:rPr>
              <w:t>14</w:t>
            </w: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 xml:space="preserve"> статьей, где отражена работа ДНД ПМР. За 12 месяцев 201</w:t>
            </w:r>
            <w:r w:rsidR="00132B03">
              <w:rPr>
                <w:rStyle w:val="0pt"/>
                <w:b w:val="0"/>
                <w:bCs w:val="0"/>
                <w:sz w:val="24"/>
                <w:szCs w:val="24"/>
              </w:rPr>
              <w:t>8</w:t>
            </w: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 xml:space="preserve"> года по местному телевидению транслировались </w:t>
            </w:r>
            <w:r w:rsidR="00132B03">
              <w:rPr>
                <w:rStyle w:val="0pt"/>
                <w:b w:val="0"/>
                <w:bCs w:val="0"/>
                <w:sz w:val="24"/>
                <w:szCs w:val="24"/>
              </w:rPr>
              <w:t>16</w:t>
            </w: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 xml:space="preserve"> репортажей о работе ДНД по профилактике мошенничества, алкоголизма.</w:t>
            </w:r>
          </w:p>
          <w:p w:rsidR="008E5687" w:rsidRPr="00DE7F30" w:rsidRDefault="008E5687" w:rsidP="00132B03">
            <w:pPr>
              <w:pStyle w:val="af"/>
              <w:jc w:val="both"/>
              <w:rPr>
                <w:rStyle w:val="0pt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>За отчетный период сотрудниками ОМВД России по Пожарскому району с ДНД проведено 472 рейдовых мероприятий, из них 42 выхода на патрулирование во время проведения массовых мероприятий в районе. В результате совместной работы сотрудников полиции и дружинников было выявлено и пресечено 672 административных правонарушений. За 12 месяцев 201</w:t>
            </w:r>
            <w:r w:rsidR="00132B03">
              <w:rPr>
                <w:rStyle w:val="0pt"/>
                <w:b w:val="0"/>
                <w:bCs w:val="0"/>
                <w:sz w:val="24"/>
                <w:szCs w:val="24"/>
              </w:rPr>
              <w:t>8</w:t>
            </w: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 xml:space="preserve"> года сотрудниками полиции с непосредственным участием членов ДНД </w:t>
            </w: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lastRenderedPageBreak/>
              <w:t>раскрыто 12 преступлений. Члены ДНД в Пожарском муниципальном районе экипированы жилетами количество 27, значками – 28, а также удостоверениями дружинника.</w:t>
            </w:r>
          </w:p>
        </w:tc>
      </w:tr>
      <w:tr w:rsidR="008E5687" w:rsidRPr="00DE7F30" w:rsidTr="00A52D45">
        <w:trPr>
          <w:trHeight w:val="586"/>
        </w:trPr>
        <w:tc>
          <w:tcPr>
            <w:tcW w:w="3940" w:type="dxa"/>
            <w:gridSpan w:val="7"/>
          </w:tcPr>
          <w:p w:rsidR="008E5687" w:rsidRPr="00DE7F30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lastRenderedPageBreak/>
              <w:t xml:space="preserve">5.3. </w:t>
            </w:r>
            <w:r w:rsidRPr="00DE7F30">
              <w:rPr>
                <w:rStyle w:val="135pt0pt"/>
                <w:b w:val="0"/>
                <w:sz w:val="24"/>
                <w:szCs w:val="24"/>
              </w:rPr>
              <w:t>Проведение комплексных проверок эксплуатационного состояния дорог и дорожных сооружений, технических средств организации дорожного движения, улиц.</w:t>
            </w:r>
          </w:p>
        </w:tc>
        <w:tc>
          <w:tcPr>
            <w:tcW w:w="1682" w:type="dxa"/>
            <w:gridSpan w:val="2"/>
          </w:tcPr>
          <w:p w:rsidR="008E5687" w:rsidRPr="00DE7F30" w:rsidRDefault="008E5687" w:rsidP="00132B03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DE7F30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132B03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DE7F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DE7F30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DE7F30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DE7F30" w:rsidRDefault="008E5687" w:rsidP="008E5687">
            <w:pPr>
              <w:widowControl w:val="0"/>
              <w:spacing w:line="270" w:lineRule="exact"/>
              <w:jc w:val="both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DE7F30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Подразделением ГИБДД была продела работа по выявлению ненадлежащего эксплуатационного состояния дорог и улиц.</w:t>
            </w:r>
          </w:p>
          <w:p w:rsidR="008E5687" w:rsidRPr="00DE7F30" w:rsidRDefault="008E5687" w:rsidP="008E5687">
            <w:pPr>
              <w:pStyle w:val="af"/>
              <w:jc w:val="both"/>
              <w:rPr>
                <w:rStyle w:val="0pt"/>
                <w:bCs w:val="0"/>
                <w:sz w:val="24"/>
                <w:szCs w:val="24"/>
              </w:rPr>
            </w:pPr>
            <w:r w:rsidRPr="00DE7F30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</w:rPr>
              <w:t>Было составлено 164 акта НДУ, выдано 70 предписаний должностным лицам и 26 юр. лицам, возбужденно дел об административных правонарушениях 30</w:t>
            </w:r>
            <w:r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</w:rPr>
              <w:t>.</w:t>
            </w: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7"/>
          </w:tcPr>
          <w:p w:rsidR="008E5687" w:rsidRPr="00DE7F30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 xml:space="preserve">5.4. </w:t>
            </w:r>
            <w:r w:rsidRPr="00DE7F30">
              <w:rPr>
                <w:rStyle w:val="135pt0pt"/>
                <w:b w:val="0"/>
                <w:sz w:val="24"/>
                <w:szCs w:val="24"/>
              </w:rPr>
              <w:t>Осуществление комплекса мер по обеспечению правопорядка и общественной безопасности в период подготовки и проведения массовых мероприятий на территории района.</w:t>
            </w:r>
          </w:p>
        </w:tc>
        <w:tc>
          <w:tcPr>
            <w:tcW w:w="1682" w:type="dxa"/>
            <w:gridSpan w:val="2"/>
          </w:tcPr>
          <w:p w:rsidR="008E5687" w:rsidRPr="00DE7F30" w:rsidRDefault="008E5687" w:rsidP="00132B03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DE7F30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Pr="00DE7F30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  <w:r w:rsidR="00132B03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DE7F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DE7F30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DE7F30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DE7F30" w:rsidRDefault="008E5687" w:rsidP="008E5687">
            <w:pPr>
              <w:widowControl w:val="0"/>
              <w:spacing w:line="270" w:lineRule="exact"/>
              <w:ind w:left="32"/>
              <w:jc w:val="both"/>
              <w:rPr>
                <w:rStyle w:val="0pt"/>
                <w:bCs w:val="0"/>
                <w:sz w:val="24"/>
                <w:szCs w:val="24"/>
              </w:rPr>
            </w:pPr>
            <w:r w:rsidRPr="00DE7F30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В течение года на территории Пожарского района проведено 30 культурно-массовых и общественно- политических мероприятия, при проведении которых для обеспечения охраны общественного порядка и общественной безопасности было задействовано 317 сотрудника ОМВД (ППСП-120, ДПС-70, другие службы-127). </w:t>
            </w:r>
          </w:p>
        </w:tc>
      </w:tr>
      <w:tr w:rsidR="008E5687" w:rsidRPr="00433489" w:rsidTr="00A52D45">
        <w:trPr>
          <w:trHeight w:val="586"/>
        </w:trPr>
        <w:tc>
          <w:tcPr>
            <w:tcW w:w="645" w:type="dxa"/>
            <w:gridSpan w:val="2"/>
          </w:tcPr>
          <w:p w:rsidR="008E5687" w:rsidRPr="00F407D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>
              <w:rPr>
                <w:rStyle w:val="0pt"/>
                <w:bCs w:val="0"/>
                <w:sz w:val="24"/>
                <w:szCs w:val="24"/>
              </w:rPr>
              <w:t>6.</w:t>
            </w:r>
          </w:p>
        </w:tc>
        <w:tc>
          <w:tcPr>
            <w:tcW w:w="14518" w:type="dxa"/>
            <w:gridSpan w:val="13"/>
          </w:tcPr>
          <w:p w:rsidR="008E5687" w:rsidRPr="0020140C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20140C">
              <w:rPr>
                <w:rFonts w:ascii="Times New Roman" w:eastAsia="Courier New" w:hAnsi="Times New Roman"/>
                <w:b/>
                <w:bCs/>
                <w:color w:val="000000"/>
                <w:spacing w:val="-1"/>
                <w:sz w:val="24"/>
                <w:szCs w:val="24"/>
              </w:rPr>
              <w:t>Информационно-методическое обеспечение профилактики правонарушений</w:t>
            </w: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7"/>
          </w:tcPr>
          <w:p w:rsidR="008E5687" w:rsidRPr="0020140C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20140C">
              <w:rPr>
                <w:rStyle w:val="0pt"/>
                <w:b w:val="0"/>
                <w:bCs w:val="0"/>
                <w:sz w:val="24"/>
                <w:szCs w:val="24"/>
              </w:rPr>
              <w:t xml:space="preserve">6.1. </w:t>
            </w:r>
            <w:r w:rsidRPr="0020140C">
              <w:rPr>
                <w:rStyle w:val="135pt0pt"/>
                <w:b w:val="0"/>
                <w:sz w:val="24"/>
                <w:szCs w:val="24"/>
              </w:rPr>
              <w:t>Создание баз данных в образовательных учреждениях района и в управлении образования администрации в отношении безнадзорных и беспризорных учащихся и их родителей, не исполняющих свои обязанности по воспитанию детей, других категорий учащихся и их семей «группы риска»</w:t>
            </w:r>
            <w:r>
              <w:rPr>
                <w:rStyle w:val="135pt0pt"/>
                <w:b w:val="0"/>
                <w:sz w:val="24"/>
                <w:szCs w:val="24"/>
              </w:rPr>
              <w:t>.</w:t>
            </w:r>
          </w:p>
        </w:tc>
        <w:tc>
          <w:tcPr>
            <w:tcW w:w="1682" w:type="dxa"/>
            <w:gridSpan w:val="2"/>
          </w:tcPr>
          <w:p w:rsidR="008E5687" w:rsidRPr="00F407D2" w:rsidRDefault="008E5687" w:rsidP="00132B03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132B03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F407D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286EDD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286EDD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A745FB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A745FB">
              <w:rPr>
                <w:rStyle w:val="0pt"/>
                <w:b w:val="0"/>
                <w:bCs w:val="0"/>
                <w:sz w:val="24"/>
                <w:szCs w:val="24"/>
              </w:rPr>
              <w:t>Составлены социальные паспорта в 23 образовательных учреждениях. Баз данных созданы в 13 общеобразовательных учреждениях. Составлен социальный паспорт образовательных учреждений Пожарского муниципального района.</w:t>
            </w: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7"/>
          </w:tcPr>
          <w:p w:rsidR="008E5687" w:rsidRPr="009E71D1" w:rsidRDefault="008E5687" w:rsidP="008E5687">
            <w:pPr>
              <w:pStyle w:val="23"/>
              <w:shd w:val="clear" w:color="auto" w:fill="auto"/>
              <w:spacing w:after="0" w:line="322" w:lineRule="exact"/>
              <w:ind w:left="20" w:right="40" w:firstLine="0"/>
              <w:jc w:val="both"/>
              <w:rPr>
                <w:rStyle w:val="0pt"/>
                <w:b w:val="0"/>
                <w:bCs w:val="0"/>
                <w:color w:val="auto"/>
                <w:spacing w:val="-4"/>
                <w:sz w:val="24"/>
                <w:szCs w:val="24"/>
              </w:rPr>
            </w:pPr>
            <w:r w:rsidRPr="0020140C">
              <w:rPr>
                <w:rStyle w:val="0pt"/>
                <w:b w:val="0"/>
                <w:bCs w:val="0"/>
                <w:sz w:val="24"/>
                <w:szCs w:val="24"/>
              </w:rPr>
              <w:t xml:space="preserve">6.2. </w:t>
            </w:r>
            <w:r w:rsidRPr="0020140C">
              <w:rPr>
                <w:rStyle w:val="135pt0pt"/>
                <w:b w:val="0"/>
                <w:sz w:val="24"/>
                <w:szCs w:val="24"/>
              </w:rPr>
              <w:t>Распространение буклетов, листовок,</w:t>
            </w:r>
            <w:r w:rsidRPr="0020140C">
              <w:rPr>
                <w:sz w:val="24"/>
                <w:szCs w:val="24"/>
              </w:rPr>
              <w:t xml:space="preserve"> методической литературы, наглядной агитации по </w:t>
            </w:r>
            <w:r w:rsidRPr="0020140C">
              <w:rPr>
                <w:sz w:val="24"/>
                <w:szCs w:val="24"/>
              </w:rPr>
              <w:lastRenderedPageBreak/>
              <w:t>профилактике правонарушений и противодействию злоупотреблению наркотиков.</w:t>
            </w:r>
          </w:p>
        </w:tc>
        <w:tc>
          <w:tcPr>
            <w:tcW w:w="1682" w:type="dxa"/>
            <w:gridSpan w:val="2"/>
          </w:tcPr>
          <w:p w:rsidR="008E5687" w:rsidRPr="0020140C" w:rsidRDefault="008E5687" w:rsidP="00132B03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201</w:t>
            </w:r>
            <w:r w:rsidR="00132B03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F407D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286EDD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286EDD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9E71D1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9E71D1">
              <w:rPr>
                <w:rStyle w:val="0pt"/>
                <w:b w:val="0"/>
                <w:bCs w:val="0"/>
                <w:sz w:val="24"/>
                <w:szCs w:val="24"/>
              </w:rPr>
              <w:t>Во время проведения всех мероприятий осуществляется раздача буклетов, плакатов, антинаркотического содержания.</w:t>
            </w:r>
          </w:p>
        </w:tc>
      </w:tr>
    </w:tbl>
    <w:p w:rsidR="00150B93" w:rsidRDefault="00150B93" w:rsidP="001B420E">
      <w:pPr>
        <w:jc w:val="both"/>
      </w:pPr>
    </w:p>
    <w:sectPr w:rsidR="00150B93" w:rsidSect="00E9760D">
      <w:headerReference w:type="even" r:id="rId8"/>
      <w:headerReference w:type="default" r:id="rId9"/>
      <w:pgSz w:w="16838" w:h="11906" w:orient="landscape"/>
      <w:pgMar w:top="851" w:right="1134" w:bottom="85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6C68" w:rsidRDefault="00AE6C68">
      <w:r>
        <w:separator/>
      </w:r>
    </w:p>
  </w:endnote>
  <w:endnote w:type="continuationSeparator" w:id="1">
    <w:p w:rsidR="00AE6C68" w:rsidRDefault="00AE6C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6C68" w:rsidRDefault="00AE6C68">
      <w:r>
        <w:separator/>
      </w:r>
    </w:p>
  </w:footnote>
  <w:footnote w:type="continuationSeparator" w:id="1">
    <w:p w:rsidR="00AE6C68" w:rsidRDefault="00AE6C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148" w:rsidRDefault="00191FC1" w:rsidP="00E9760D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5D3148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5D3148" w:rsidRDefault="005D314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148" w:rsidRDefault="00191FC1" w:rsidP="00E9760D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5D314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10EC3">
      <w:rPr>
        <w:rStyle w:val="aa"/>
        <w:noProof/>
      </w:rPr>
      <w:t>25</w:t>
    </w:r>
    <w:r>
      <w:rPr>
        <w:rStyle w:val="aa"/>
      </w:rPr>
      <w:fldChar w:fldCharType="end"/>
    </w:r>
  </w:p>
  <w:p w:rsidR="005D3148" w:rsidRDefault="005D314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7A6090"/>
    <w:multiLevelType w:val="hybridMultilevel"/>
    <w:tmpl w:val="FBF2F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84175F"/>
    <w:multiLevelType w:val="hybridMultilevel"/>
    <w:tmpl w:val="EB8CDCA2"/>
    <w:lvl w:ilvl="0" w:tplc="637E3216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E07967"/>
    <w:multiLevelType w:val="multilevel"/>
    <w:tmpl w:val="8B2EE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FFC1438"/>
    <w:multiLevelType w:val="multilevel"/>
    <w:tmpl w:val="D4683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2811332"/>
    <w:multiLevelType w:val="hybridMultilevel"/>
    <w:tmpl w:val="72A20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5624"/>
    <w:rsid w:val="00005C42"/>
    <w:rsid w:val="000250C6"/>
    <w:rsid w:val="0005193C"/>
    <w:rsid w:val="000B24AA"/>
    <w:rsid w:val="000B6B94"/>
    <w:rsid w:val="000C6E35"/>
    <w:rsid w:val="000D0215"/>
    <w:rsid w:val="00107ABE"/>
    <w:rsid w:val="00114CA6"/>
    <w:rsid w:val="00115CE9"/>
    <w:rsid w:val="00125624"/>
    <w:rsid w:val="00132B03"/>
    <w:rsid w:val="00134821"/>
    <w:rsid w:val="00142DE2"/>
    <w:rsid w:val="001451C9"/>
    <w:rsid w:val="00147D89"/>
    <w:rsid w:val="00150B93"/>
    <w:rsid w:val="0017500A"/>
    <w:rsid w:val="00175145"/>
    <w:rsid w:val="0017528B"/>
    <w:rsid w:val="001825CA"/>
    <w:rsid w:val="00191A58"/>
    <w:rsid w:val="00191FC1"/>
    <w:rsid w:val="001977B3"/>
    <w:rsid w:val="001A5F39"/>
    <w:rsid w:val="001B420E"/>
    <w:rsid w:val="001C12DD"/>
    <w:rsid w:val="001C65A3"/>
    <w:rsid w:val="0020140C"/>
    <w:rsid w:val="00214316"/>
    <w:rsid w:val="00226767"/>
    <w:rsid w:val="00233D98"/>
    <w:rsid w:val="00286EDD"/>
    <w:rsid w:val="0028789E"/>
    <w:rsid w:val="002A4B66"/>
    <w:rsid w:val="002C190C"/>
    <w:rsid w:val="002D77EB"/>
    <w:rsid w:val="003041E1"/>
    <w:rsid w:val="003115F2"/>
    <w:rsid w:val="0032768E"/>
    <w:rsid w:val="003361B8"/>
    <w:rsid w:val="00360652"/>
    <w:rsid w:val="003609C8"/>
    <w:rsid w:val="0037233C"/>
    <w:rsid w:val="0037386E"/>
    <w:rsid w:val="00382963"/>
    <w:rsid w:val="00383712"/>
    <w:rsid w:val="00392CDC"/>
    <w:rsid w:val="00396B3A"/>
    <w:rsid w:val="003B0252"/>
    <w:rsid w:val="003B2920"/>
    <w:rsid w:val="003D1ECA"/>
    <w:rsid w:val="003F3A1C"/>
    <w:rsid w:val="003F4CFC"/>
    <w:rsid w:val="00412EA5"/>
    <w:rsid w:val="00433473"/>
    <w:rsid w:val="00442BA5"/>
    <w:rsid w:val="00471234"/>
    <w:rsid w:val="00471D65"/>
    <w:rsid w:val="00497AF4"/>
    <w:rsid w:val="004C1712"/>
    <w:rsid w:val="004D0787"/>
    <w:rsid w:val="004F4448"/>
    <w:rsid w:val="004F5AD7"/>
    <w:rsid w:val="005014C1"/>
    <w:rsid w:val="005348E8"/>
    <w:rsid w:val="00546A7D"/>
    <w:rsid w:val="0056111E"/>
    <w:rsid w:val="00566365"/>
    <w:rsid w:val="0057316B"/>
    <w:rsid w:val="0058329F"/>
    <w:rsid w:val="0058554A"/>
    <w:rsid w:val="00587F3D"/>
    <w:rsid w:val="005D3148"/>
    <w:rsid w:val="005E71E8"/>
    <w:rsid w:val="005F3246"/>
    <w:rsid w:val="005F3A30"/>
    <w:rsid w:val="00642410"/>
    <w:rsid w:val="00675533"/>
    <w:rsid w:val="006806AF"/>
    <w:rsid w:val="006C19D4"/>
    <w:rsid w:val="006E2DAB"/>
    <w:rsid w:val="006E4D50"/>
    <w:rsid w:val="007048AC"/>
    <w:rsid w:val="0071710B"/>
    <w:rsid w:val="007314FD"/>
    <w:rsid w:val="00732F85"/>
    <w:rsid w:val="00751F76"/>
    <w:rsid w:val="00766B9A"/>
    <w:rsid w:val="00770400"/>
    <w:rsid w:val="007C7E6A"/>
    <w:rsid w:val="008631B4"/>
    <w:rsid w:val="0086416F"/>
    <w:rsid w:val="008701E8"/>
    <w:rsid w:val="008800F2"/>
    <w:rsid w:val="00880FC8"/>
    <w:rsid w:val="008B52FC"/>
    <w:rsid w:val="008E1E83"/>
    <w:rsid w:val="008E5687"/>
    <w:rsid w:val="008E7058"/>
    <w:rsid w:val="00957A9D"/>
    <w:rsid w:val="009611FD"/>
    <w:rsid w:val="0096163C"/>
    <w:rsid w:val="00996B90"/>
    <w:rsid w:val="009B5578"/>
    <w:rsid w:val="009C649F"/>
    <w:rsid w:val="009C7861"/>
    <w:rsid w:val="009D1973"/>
    <w:rsid w:val="009E71D1"/>
    <w:rsid w:val="009F0A79"/>
    <w:rsid w:val="009F13D1"/>
    <w:rsid w:val="009F6D30"/>
    <w:rsid w:val="00A0316F"/>
    <w:rsid w:val="00A06243"/>
    <w:rsid w:val="00A52D45"/>
    <w:rsid w:val="00A64CD5"/>
    <w:rsid w:val="00A65B30"/>
    <w:rsid w:val="00A745FB"/>
    <w:rsid w:val="00A95308"/>
    <w:rsid w:val="00A96F72"/>
    <w:rsid w:val="00AA0E88"/>
    <w:rsid w:val="00AA61C2"/>
    <w:rsid w:val="00AC0BB0"/>
    <w:rsid w:val="00AD6FCF"/>
    <w:rsid w:val="00AE6C68"/>
    <w:rsid w:val="00B522C3"/>
    <w:rsid w:val="00B77C76"/>
    <w:rsid w:val="00BF0067"/>
    <w:rsid w:val="00BF3C2A"/>
    <w:rsid w:val="00BF7080"/>
    <w:rsid w:val="00C069A8"/>
    <w:rsid w:val="00C16492"/>
    <w:rsid w:val="00C1751C"/>
    <w:rsid w:val="00C35335"/>
    <w:rsid w:val="00C62264"/>
    <w:rsid w:val="00C640E3"/>
    <w:rsid w:val="00C733EF"/>
    <w:rsid w:val="00C91E92"/>
    <w:rsid w:val="00CB0FBF"/>
    <w:rsid w:val="00CB33C2"/>
    <w:rsid w:val="00CD0052"/>
    <w:rsid w:val="00CD0E30"/>
    <w:rsid w:val="00CD1AAE"/>
    <w:rsid w:val="00CE7A2E"/>
    <w:rsid w:val="00CF4F1B"/>
    <w:rsid w:val="00D10931"/>
    <w:rsid w:val="00D10EC3"/>
    <w:rsid w:val="00D2056F"/>
    <w:rsid w:val="00D4694A"/>
    <w:rsid w:val="00D532CB"/>
    <w:rsid w:val="00D577B9"/>
    <w:rsid w:val="00D65745"/>
    <w:rsid w:val="00D72DE9"/>
    <w:rsid w:val="00D82A25"/>
    <w:rsid w:val="00DC5FD4"/>
    <w:rsid w:val="00DD3703"/>
    <w:rsid w:val="00DD4361"/>
    <w:rsid w:val="00DE1557"/>
    <w:rsid w:val="00DE7F30"/>
    <w:rsid w:val="00E01C38"/>
    <w:rsid w:val="00E1124D"/>
    <w:rsid w:val="00E2420C"/>
    <w:rsid w:val="00E43290"/>
    <w:rsid w:val="00E60B9A"/>
    <w:rsid w:val="00E741A9"/>
    <w:rsid w:val="00E81685"/>
    <w:rsid w:val="00E91CE8"/>
    <w:rsid w:val="00E9760D"/>
    <w:rsid w:val="00E976E1"/>
    <w:rsid w:val="00EB2C2F"/>
    <w:rsid w:val="00ED7436"/>
    <w:rsid w:val="00EE2C38"/>
    <w:rsid w:val="00F11358"/>
    <w:rsid w:val="00F407D2"/>
    <w:rsid w:val="00FB3875"/>
    <w:rsid w:val="00FB3B6C"/>
    <w:rsid w:val="00FB5FAB"/>
    <w:rsid w:val="00FC0959"/>
    <w:rsid w:val="00FC5A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F1B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C0959"/>
    <w:pPr>
      <w:keepNext/>
      <w:spacing w:line="360" w:lineRule="auto"/>
      <w:ind w:firstLine="708"/>
      <w:jc w:val="both"/>
      <w:outlineLvl w:val="0"/>
    </w:pPr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 документа"/>
    <w:next w:val="a"/>
    <w:rsid w:val="00CF4F1B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eastAsia="Times New Roman" w:hAnsi="Garamond" w:cs="Times New Roman"/>
      <w:b/>
      <w:caps/>
      <w:spacing w:val="20"/>
      <w:sz w:val="18"/>
      <w:szCs w:val="20"/>
      <w:lang w:eastAsia="ru-RU"/>
    </w:rPr>
  </w:style>
  <w:style w:type="paragraph" w:styleId="a4">
    <w:name w:val="Message Header"/>
    <w:basedOn w:val="a5"/>
    <w:link w:val="a6"/>
    <w:rsid w:val="00CF4F1B"/>
    <w:pPr>
      <w:keepLines/>
      <w:tabs>
        <w:tab w:val="left" w:pos="27814"/>
      </w:tabs>
      <w:spacing w:line="240" w:lineRule="atLeast"/>
      <w:ind w:left="1418" w:hanging="1418"/>
    </w:pPr>
    <w:rPr>
      <w:caps/>
      <w:sz w:val="18"/>
    </w:rPr>
  </w:style>
  <w:style w:type="character" w:customStyle="1" w:styleId="a6">
    <w:name w:val="Шапка Знак"/>
    <w:basedOn w:val="a0"/>
    <w:link w:val="a4"/>
    <w:rsid w:val="00CF4F1B"/>
    <w:rPr>
      <w:rFonts w:ascii="Garamond" w:eastAsia="Times New Roman" w:hAnsi="Garamond" w:cs="Times New Roman"/>
      <w:caps/>
      <w:sz w:val="18"/>
      <w:szCs w:val="20"/>
      <w:lang w:eastAsia="ru-RU"/>
    </w:rPr>
  </w:style>
  <w:style w:type="character" w:customStyle="1" w:styleId="a7">
    <w:name w:val="Заголовок сообщения (текст)"/>
    <w:rsid w:val="00CF4F1B"/>
    <w:rPr>
      <w:b/>
      <w:sz w:val="18"/>
    </w:rPr>
  </w:style>
  <w:style w:type="paragraph" w:customStyle="1" w:styleId="a8">
    <w:name w:val="Заголовок сообщения (последний)"/>
    <w:basedOn w:val="a4"/>
    <w:next w:val="a5"/>
    <w:rsid w:val="00CF4F1B"/>
    <w:pPr>
      <w:pBdr>
        <w:bottom w:val="single" w:sz="6" w:space="18" w:color="808080"/>
      </w:pBdr>
      <w:spacing w:after="360"/>
    </w:pPr>
  </w:style>
  <w:style w:type="character" w:styleId="a9">
    <w:name w:val="Hyperlink"/>
    <w:rsid w:val="00CF4F1B"/>
    <w:rPr>
      <w:color w:val="0000FF"/>
      <w:u w:val="single"/>
    </w:rPr>
  </w:style>
  <w:style w:type="character" w:styleId="aa">
    <w:name w:val="page number"/>
    <w:rsid w:val="00CF4F1B"/>
  </w:style>
  <w:style w:type="paragraph" w:styleId="ab">
    <w:name w:val="header"/>
    <w:basedOn w:val="a"/>
    <w:link w:val="ac"/>
    <w:rsid w:val="00CF4F1B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character" w:customStyle="1" w:styleId="ac">
    <w:name w:val="Верхний колонтитул Знак"/>
    <w:basedOn w:val="a0"/>
    <w:link w:val="ab"/>
    <w:rsid w:val="00CF4F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F4F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F4F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Body Text"/>
    <w:basedOn w:val="a"/>
    <w:link w:val="ad"/>
    <w:uiPriority w:val="99"/>
    <w:semiHidden/>
    <w:unhideWhenUsed/>
    <w:rsid w:val="00CF4F1B"/>
    <w:pPr>
      <w:spacing w:after="120"/>
    </w:pPr>
  </w:style>
  <w:style w:type="character" w:customStyle="1" w:styleId="ad">
    <w:name w:val="Основной текст Знак"/>
    <w:basedOn w:val="a0"/>
    <w:link w:val="a5"/>
    <w:uiPriority w:val="99"/>
    <w:semiHidden/>
    <w:rsid w:val="00CF4F1B"/>
    <w:rPr>
      <w:rFonts w:ascii="Garamond" w:eastAsia="Times New Roman" w:hAnsi="Garamond" w:cs="Times New Roman"/>
      <w:szCs w:val="20"/>
      <w:lang w:eastAsia="ru-RU"/>
    </w:rPr>
  </w:style>
  <w:style w:type="paragraph" w:styleId="ae">
    <w:name w:val="List Paragraph"/>
    <w:basedOn w:val="a"/>
    <w:uiPriority w:val="34"/>
    <w:qFormat/>
    <w:rsid w:val="00ED7436"/>
    <w:pPr>
      <w:ind w:left="720"/>
      <w:contextualSpacing/>
    </w:pPr>
  </w:style>
  <w:style w:type="paragraph" w:styleId="af">
    <w:name w:val="No Spacing"/>
    <w:uiPriority w:val="1"/>
    <w:qFormat/>
    <w:rsid w:val="007048AC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EE2C38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EE2C3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35pt0pt">
    <w:name w:val="Основной текст + 13;5 pt;Не полужирный;Интервал 0 pt"/>
    <w:basedOn w:val="a0"/>
    <w:rsid w:val="00114C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lang w:val="ru-RU"/>
    </w:rPr>
  </w:style>
  <w:style w:type="character" w:customStyle="1" w:styleId="135pt">
    <w:name w:val="Основной текст + 13;5 pt;Не полужирный"/>
    <w:basedOn w:val="a0"/>
    <w:rsid w:val="00114C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7"/>
      <w:szCs w:val="27"/>
      <w:u w:val="none"/>
      <w:lang w:val="ru-RU"/>
    </w:rPr>
  </w:style>
  <w:style w:type="paragraph" w:styleId="2">
    <w:name w:val="Body Text Indent 2"/>
    <w:basedOn w:val="a"/>
    <w:link w:val="20"/>
    <w:uiPriority w:val="99"/>
    <w:unhideWhenUsed/>
    <w:rsid w:val="003D1EC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3D1ECA"/>
    <w:rPr>
      <w:rFonts w:ascii="Garamond" w:eastAsia="Times New Roman" w:hAnsi="Garamond" w:cs="Times New Roman"/>
      <w:szCs w:val="20"/>
      <w:lang w:eastAsia="ru-RU"/>
    </w:rPr>
  </w:style>
  <w:style w:type="character" w:customStyle="1" w:styleId="af2">
    <w:name w:val="Основной текст_"/>
    <w:basedOn w:val="a0"/>
    <w:link w:val="21"/>
    <w:rsid w:val="00CB0FBF"/>
    <w:rPr>
      <w:rFonts w:ascii="Times New Roman" w:eastAsia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character" w:customStyle="1" w:styleId="FranklinGothicMedium10pt0pt">
    <w:name w:val="Основной текст + Franklin Gothic Medium;10 pt;Не полужирный;Интервал 0 pt"/>
    <w:basedOn w:val="af2"/>
    <w:rsid w:val="00CB0FBF"/>
    <w:rPr>
      <w:rFonts w:ascii="Franklin Gothic Medium" w:eastAsia="Franklin Gothic Medium" w:hAnsi="Franklin Gothic Medium" w:cs="Franklin Gothic Medium"/>
      <w:b/>
      <w:bCs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21">
    <w:name w:val="Основной текст2"/>
    <w:basedOn w:val="a"/>
    <w:link w:val="af2"/>
    <w:rsid w:val="00CB0FBF"/>
    <w:pPr>
      <w:widowControl w:val="0"/>
      <w:shd w:val="clear" w:color="auto" w:fill="FFFFFF"/>
      <w:spacing w:before="600" w:after="300" w:line="322" w:lineRule="exact"/>
      <w:jc w:val="center"/>
    </w:pPr>
    <w:rPr>
      <w:rFonts w:ascii="Times New Roman" w:hAnsi="Times New Roman"/>
      <w:b/>
      <w:bCs/>
      <w:spacing w:val="-3"/>
      <w:sz w:val="26"/>
      <w:szCs w:val="26"/>
      <w:lang w:eastAsia="en-US"/>
    </w:rPr>
  </w:style>
  <w:style w:type="character" w:customStyle="1" w:styleId="0pt">
    <w:name w:val="Основной текст + Интервал 0 pt"/>
    <w:basedOn w:val="af2"/>
    <w:rsid w:val="00F407D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22">
    <w:name w:val="Основной текст (2)_"/>
    <w:basedOn w:val="a0"/>
    <w:link w:val="23"/>
    <w:rsid w:val="0020140C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0140C"/>
    <w:pPr>
      <w:widowControl w:val="0"/>
      <w:shd w:val="clear" w:color="auto" w:fill="FFFFFF"/>
      <w:spacing w:after="600" w:line="319" w:lineRule="exact"/>
      <w:ind w:firstLine="3180"/>
    </w:pPr>
    <w:rPr>
      <w:rFonts w:ascii="Times New Roman" w:hAnsi="Times New Roman"/>
      <w:spacing w:val="-4"/>
      <w:sz w:val="27"/>
      <w:szCs w:val="27"/>
      <w:lang w:eastAsia="en-US"/>
    </w:rPr>
  </w:style>
  <w:style w:type="paragraph" w:styleId="af3">
    <w:name w:val="footer"/>
    <w:basedOn w:val="a"/>
    <w:link w:val="af4"/>
    <w:uiPriority w:val="99"/>
    <w:unhideWhenUsed/>
    <w:rsid w:val="0071710B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71710B"/>
    <w:rPr>
      <w:rFonts w:ascii="Garamond" w:eastAsia="Times New Roman" w:hAnsi="Garamond" w:cs="Times New Roman"/>
      <w:szCs w:val="20"/>
      <w:lang w:eastAsia="ru-RU"/>
    </w:rPr>
  </w:style>
  <w:style w:type="paragraph" w:styleId="af5">
    <w:name w:val="Normal (Web)"/>
    <w:basedOn w:val="a"/>
    <w:uiPriority w:val="99"/>
    <w:unhideWhenUsed/>
    <w:rsid w:val="00BF3C2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C095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7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F4564-5A37-40AA-A626-297D18661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25</Pages>
  <Words>5411</Words>
  <Characters>30844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1</cp:lastModifiedBy>
  <cp:revision>17</cp:revision>
  <cp:lastPrinted>2019-04-08T01:59:00Z</cp:lastPrinted>
  <dcterms:created xsi:type="dcterms:W3CDTF">2019-03-15T00:37:00Z</dcterms:created>
  <dcterms:modified xsi:type="dcterms:W3CDTF">2019-04-17T23:17:00Z</dcterms:modified>
</cp:coreProperties>
</file>