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82" w:rsidRDefault="00934F82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F33B7">
        <w:rPr>
          <w:sz w:val="28"/>
          <w:szCs w:val="28"/>
        </w:rPr>
        <w:t>«</w:t>
      </w:r>
      <w:r w:rsidR="00394ABE">
        <w:rPr>
          <w:sz w:val="28"/>
          <w:szCs w:val="28"/>
        </w:rPr>
        <w:t>18</w:t>
      </w:r>
      <w:r w:rsidR="00FF33B7">
        <w:rPr>
          <w:sz w:val="28"/>
          <w:szCs w:val="28"/>
        </w:rPr>
        <w:t>»</w:t>
      </w:r>
      <w:r w:rsidR="00AF5DD6">
        <w:rPr>
          <w:sz w:val="28"/>
          <w:szCs w:val="28"/>
        </w:rPr>
        <w:t xml:space="preserve"> </w:t>
      </w:r>
      <w:r w:rsidR="00394ABE">
        <w:rPr>
          <w:sz w:val="28"/>
          <w:szCs w:val="28"/>
        </w:rPr>
        <w:t>июня</w:t>
      </w:r>
      <w:r w:rsidR="003B240B">
        <w:rPr>
          <w:sz w:val="28"/>
          <w:szCs w:val="28"/>
        </w:rPr>
        <w:t xml:space="preserve"> </w:t>
      </w:r>
      <w:r w:rsidR="00606EB6">
        <w:rPr>
          <w:sz w:val="28"/>
          <w:szCs w:val="28"/>
        </w:rPr>
        <w:t>201</w:t>
      </w:r>
      <w:r w:rsidR="00AF5DD6">
        <w:rPr>
          <w:sz w:val="28"/>
          <w:szCs w:val="28"/>
        </w:rPr>
        <w:t>9</w:t>
      </w:r>
      <w:r w:rsidR="004F085B">
        <w:rPr>
          <w:sz w:val="28"/>
          <w:szCs w:val="28"/>
        </w:rPr>
        <w:t xml:space="preserve"> года    </w:t>
      </w:r>
      <w:r w:rsidR="00934F82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934F82">
        <w:rPr>
          <w:sz w:val="28"/>
          <w:szCs w:val="28"/>
        </w:rPr>
        <w:t>550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FF33B7">
      <w:pPr>
        <w:ind w:right="48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>1 квартал</w:t>
      </w:r>
      <w:r w:rsidR="00606EB6">
        <w:rPr>
          <w:sz w:val="28"/>
          <w:szCs w:val="28"/>
        </w:rPr>
        <w:t xml:space="preserve"> 201</w:t>
      </w:r>
      <w:r w:rsidR="00AF5DD6">
        <w:rPr>
          <w:sz w:val="28"/>
          <w:szCs w:val="28"/>
        </w:rPr>
        <w:t>9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C2486C">
        <w:rPr>
          <w:sz w:val="28"/>
          <w:szCs w:val="28"/>
        </w:rPr>
        <w:t>квартал</w:t>
      </w:r>
      <w:r w:rsidR="00E979C8">
        <w:rPr>
          <w:sz w:val="28"/>
          <w:szCs w:val="28"/>
        </w:rPr>
        <w:t xml:space="preserve"> </w:t>
      </w:r>
      <w:r w:rsidR="00D04189">
        <w:rPr>
          <w:sz w:val="28"/>
          <w:szCs w:val="28"/>
        </w:rPr>
        <w:t>201</w:t>
      </w:r>
      <w:r w:rsidR="00AF5DD6">
        <w:rPr>
          <w:sz w:val="28"/>
          <w:szCs w:val="28"/>
        </w:rPr>
        <w:t>9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 xml:space="preserve">самоуправления»,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C70AA5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Информацию </w:t>
      </w:r>
      <w:r w:rsidR="003335D0" w:rsidRPr="00C70AA5">
        <w:rPr>
          <w:sz w:val="28"/>
          <w:szCs w:val="28"/>
        </w:rPr>
        <w:t xml:space="preserve">по отчету </w:t>
      </w:r>
      <w:r w:rsidR="004F085B" w:rsidRPr="00C70AA5">
        <w:rPr>
          <w:sz w:val="28"/>
          <w:szCs w:val="28"/>
        </w:rPr>
        <w:t>об исполнении бюджета Пожарского муниципального района</w:t>
      </w:r>
      <w:r w:rsidR="003021EB" w:rsidRPr="00C70AA5">
        <w:rPr>
          <w:sz w:val="28"/>
          <w:szCs w:val="28"/>
        </w:rPr>
        <w:t xml:space="preserve"> </w:t>
      </w:r>
      <w:r w:rsidR="00C2486C" w:rsidRPr="00C70AA5">
        <w:rPr>
          <w:sz w:val="28"/>
          <w:szCs w:val="28"/>
        </w:rPr>
        <w:t>за 1 квартал</w:t>
      </w:r>
      <w:r w:rsidR="00E979C8" w:rsidRPr="00C70AA5">
        <w:rPr>
          <w:sz w:val="28"/>
          <w:szCs w:val="28"/>
        </w:rPr>
        <w:t xml:space="preserve"> </w:t>
      </w:r>
      <w:r w:rsidR="00002404" w:rsidRPr="00C70AA5">
        <w:rPr>
          <w:sz w:val="28"/>
          <w:szCs w:val="28"/>
        </w:rPr>
        <w:t>201</w:t>
      </w:r>
      <w:r w:rsidR="00AF5DD6" w:rsidRPr="00C70AA5">
        <w:rPr>
          <w:sz w:val="28"/>
          <w:szCs w:val="28"/>
        </w:rPr>
        <w:t>9</w:t>
      </w:r>
      <w:r w:rsidRPr="00C70AA5">
        <w:rPr>
          <w:sz w:val="28"/>
          <w:szCs w:val="28"/>
        </w:rPr>
        <w:t xml:space="preserve"> года принять к сведению.</w:t>
      </w:r>
    </w:p>
    <w:p w:rsidR="00176A17" w:rsidRPr="00C70AA5" w:rsidRDefault="00290913" w:rsidP="0052027B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C70AA5">
        <w:rPr>
          <w:sz w:val="28"/>
          <w:szCs w:val="28"/>
        </w:rPr>
        <w:t>Р</w:t>
      </w:r>
      <w:r w:rsidR="003303D1" w:rsidRPr="00C70AA5">
        <w:rPr>
          <w:sz w:val="28"/>
          <w:szCs w:val="28"/>
        </w:rPr>
        <w:t>екомендовать</w:t>
      </w:r>
      <w:r w:rsidR="00DD2DA1" w:rsidRPr="00C70AA5">
        <w:rPr>
          <w:sz w:val="28"/>
          <w:szCs w:val="28"/>
        </w:rPr>
        <w:t>:</w:t>
      </w:r>
    </w:p>
    <w:p w:rsidR="00943320" w:rsidRPr="00C70AA5" w:rsidRDefault="00943320" w:rsidP="0052027B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C70AA5">
        <w:rPr>
          <w:color w:val="000000"/>
          <w:sz w:val="28"/>
          <w:szCs w:val="28"/>
        </w:rPr>
        <w:t>2.1 Администрации Пожарского муниципального района:</w:t>
      </w:r>
    </w:p>
    <w:p w:rsidR="00C70AA5" w:rsidRPr="00C70AA5" w:rsidRDefault="00943320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C70AA5">
        <w:rPr>
          <w:color w:val="000000"/>
          <w:sz w:val="28"/>
          <w:szCs w:val="28"/>
        </w:rPr>
        <w:t xml:space="preserve">- </w:t>
      </w:r>
      <w:r w:rsidR="00C70AA5" w:rsidRPr="00C70AA5">
        <w:rPr>
          <w:sz w:val="28"/>
          <w:szCs w:val="28"/>
        </w:rPr>
        <w:t xml:space="preserve">с целью </w:t>
      </w:r>
      <w:proofErr w:type="gramStart"/>
      <w:r w:rsidR="00C70AA5" w:rsidRPr="00C70AA5">
        <w:rPr>
          <w:sz w:val="28"/>
          <w:szCs w:val="28"/>
        </w:rPr>
        <w:t>недопущения отвлечения средств бюджета Пожарского муниципального района</w:t>
      </w:r>
      <w:proofErr w:type="gramEnd"/>
      <w:r w:rsidR="00C70AA5" w:rsidRPr="00C70AA5">
        <w:rPr>
          <w:sz w:val="28"/>
          <w:szCs w:val="28"/>
        </w:rPr>
        <w:t xml:space="preserve"> в связи с осуществлением части полномочий </w:t>
      </w:r>
      <w:proofErr w:type="spellStart"/>
      <w:r w:rsidR="00C70AA5" w:rsidRPr="00C70AA5">
        <w:rPr>
          <w:sz w:val="28"/>
          <w:szCs w:val="28"/>
        </w:rPr>
        <w:t>Лучегорского</w:t>
      </w:r>
      <w:proofErr w:type="spellEnd"/>
      <w:r w:rsidR="00C70AA5" w:rsidRPr="00C70AA5">
        <w:rPr>
          <w:sz w:val="28"/>
          <w:szCs w:val="28"/>
        </w:rPr>
        <w:t xml:space="preserve"> городского поселения принять действенные меры в части </w:t>
      </w:r>
      <w:r w:rsidR="00C70AA5" w:rsidRPr="00C70AA5">
        <w:rPr>
          <w:sz w:val="28"/>
          <w:szCs w:val="28"/>
        </w:rPr>
        <w:lastRenderedPageBreak/>
        <w:t xml:space="preserve">заключения соглашения на осуществление части полномочий </w:t>
      </w:r>
      <w:proofErr w:type="spellStart"/>
      <w:r w:rsidR="00C70AA5" w:rsidRPr="00C70AA5">
        <w:rPr>
          <w:sz w:val="28"/>
          <w:szCs w:val="28"/>
        </w:rPr>
        <w:t>Лучегорского</w:t>
      </w:r>
      <w:proofErr w:type="spellEnd"/>
      <w:r w:rsidR="00C70AA5" w:rsidRPr="00C70AA5">
        <w:rPr>
          <w:sz w:val="28"/>
          <w:szCs w:val="28"/>
        </w:rPr>
        <w:t xml:space="preserve"> городского поселения по созданию условий для развития народного творчества;</w:t>
      </w:r>
    </w:p>
    <w:p w:rsidR="00943320" w:rsidRDefault="00C70AA5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C70AA5">
        <w:rPr>
          <w:color w:val="000000"/>
          <w:sz w:val="28"/>
          <w:szCs w:val="28"/>
        </w:rPr>
        <w:t xml:space="preserve">- в целях недопущения роста кредиторской задолженности перед поставщиками и подрядчиками и иных негативных последствий разработать </w:t>
      </w:r>
      <w:r w:rsidR="00AC608E">
        <w:rPr>
          <w:color w:val="000000"/>
          <w:sz w:val="28"/>
          <w:szCs w:val="28"/>
        </w:rPr>
        <w:t xml:space="preserve">план </w:t>
      </w:r>
      <w:r w:rsidRPr="00C70AA5">
        <w:rPr>
          <w:color w:val="000000"/>
          <w:sz w:val="28"/>
          <w:szCs w:val="28"/>
        </w:rPr>
        <w:t>оптимизации расходов местного бюджета</w:t>
      </w:r>
      <w:r w:rsidR="00AC608E">
        <w:rPr>
          <w:color w:val="000000"/>
          <w:sz w:val="28"/>
          <w:szCs w:val="28"/>
        </w:rPr>
        <w:t>, реальный к исполнению, и</w:t>
      </w:r>
      <w:r w:rsidR="00934F82">
        <w:rPr>
          <w:color w:val="000000"/>
          <w:sz w:val="28"/>
          <w:szCs w:val="28"/>
        </w:rPr>
        <w:t xml:space="preserve"> представить его в срок до 01.07</w:t>
      </w:r>
      <w:r w:rsidR="00AC608E">
        <w:rPr>
          <w:color w:val="000000"/>
          <w:sz w:val="28"/>
          <w:szCs w:val="28"/>
        </w:rPr>
        <w:t>.2019 в Думу Пожарского муниципального района для рассмотрения на очередном заседании</w:t>
      </w:r>
      <w:r w:rsidR="00934F82">
        <w:rPr>
          <w:color w:val="000000"/>
          <w:sz w:val="28"/>
          <w:szCs w:val="28"/>
        </w:rPr>
        <w:t>;</w:t>
      </w:r>
    </w:p>
    <w:p w:rsidR="00934F82" w:rsidRPr="00C70AA5" w:rsidRDefault="00934F82" w:rsidP="00934F82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C70AA5">
        <w:rPr>
          <w:color w:val="000000"/>
          <w:sz w:val="28"/>
          <w:szCs w:val="28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934F82" w:rsidRPr="00C70AA5" w:rsidRDefault="00934F82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C70AA5">
        <w:rPr>
          <w:color w:val="000000"/>
          <w:sz w:val="28"/>
          <w:szCs w:val="28"/>
        </w:rPr>
        <w:t>- осуществлять постоянный мониторинг кредиторской задолженности;</w:t>
      </w:r>
    </w:p>
    <w:p w:rsidR="00AC608E" w:rsidRPr="00C70AA5" w:rsidRDefault="006157E7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C70AA5">
        <w:rPr>
          <w:color w:val="000000"/>
          <w:sz w:val="28"/>
          <w:szCs w:val="28"/>
        </w:rPr>
        <w:t xml:space="preserve">2.2 </w:t>
      </w:r>
      <w:r w:rsidR="00943320" w:rsidRPr="00C70AA5">
        <w:rPr>
          <w:color w:val="000000"/>
          <w:sz w:val="28"/>
          <w:szCs w:val="28"/>
        </w:rPr>
        <w:t>Финансовому управлению администрации Пожарского муниципального района</w:t>
      </w:r>
      <w:r w:rsidR="00C70AA5" w:rsidRPr="00C70AA5">
        <w:rPr>
          <w:color w:val="000000"/>
          <w:sz w:val="28"/>
          <w:szCs w:val="28"/>
        </w:rPr>
        <w:t xml:space="preserve"> до конца текущего финансового года обеспечить полноту и своевременность финансирования расходов в соответс</w:t>
      </w:r>
      <w:r w:rsidR="00AC608E">
        <w:rPr>
          <w:color w:val="000000"/>
          <w:sz w:val="28"/>
          <w:szCs w:val="28"/>
        </w:rPr>
        <w:t>твии с бюджетной росписью и ЛБО;</w:t>
      </w:r>
    </w:p>
    <w:p w:rsidR="00943320" w:rsidRPr="00C70AA5" w:rsidRDefault="006157E7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2.3 </w:t>
      </w:r>
      <w:r w:rsidR="00943320" w:rsidRPr="00C70AA5">
        <w:rPr>
          <w:sz w:val="28"/>
          <w:szCs w:val="28"/>
        </w:rPr>
        <w:t>Главным распорядителям бюджетных средств</w:t>
      </w:r>
      <w:r w:rsidR="00C70AA5" w:rsidRPr="00C70AA5">
        <w:rPr>
          <w:sz w:val="28"/>
          <w:szCs w:val="28"/>
        </w:rPr>
        <w:t xml:space="preserve"> бюджета района</w:t>
      </w:r>
      <w:r w:rsidR="00943320" w:rsidRPr="00C70AA5">
        <w:rPr>
          <w:sz w:val="28"/>
          <w:szCs w:val="28"/>
        </w:rPr>
        <w:t>:</w:t>
      </w:r>
    </w:p>
    <w:p w:rsidR="00C70AA5" w:rsidRPr="00C70AA5" w:rsidRDefault="00C70AA5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- во исполнение бюджетных полномочий, установленных Положением о бюджетном процессе и межбюджетных отношениях в Пожарском муниципальном районе, постоянно осуществлять внутренний финансовый контроль. </w:t>
      </w:r>
    </w:p>
    <w:p w:rsidR="00C70AA5" w:rsidRPr="00C70AA5" w:rsidRDefault="00C70AA5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>- принять действенные меры к сокращению кредиторской задолженности, в том числе просроченной, и недопущению в дальнейшем роста кредиторской задолженности за текущий финансовый год;</w:t>
      </w:r>
    </w:p>
    <w:p w:rsidR="00C70AA5" w:rsidRPr="00C70AA5" w:rsidRDefault="00C70AA5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 - при исполнении бюджета района по расходам исходить из принципа эффективности использования бюджетных средств, установленного ст. 34 Бюджетного кодекса РФ.</w:t>
      </w:r>
    </w:p>
    <w:p w:rsidR="004F085B" w:rsidRPr="00C70AA5" w:rsidRDefault="00943320" w:rsidP="00C70AA5">
      <w:pPr>
        <w:pStyle w:val="a6"/>
        <w:tabs>
          <w:tab w:val="num" w:pos="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   </w:t>
      </w:r>
      <w:r w:rsidR="00CC561F" w:rsidRPr="00C70AA5">
        <w:rPr>
          <w:sz w:val="28"/>
          <w:szCs w:val="28"/>
        </w:rPr>
        <w:t>3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Pr="00DD2DA1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                                </w:t>
      </w:r>
      <w:r w:rsidR="00810D5D">
        <w:rPr>
          <w:sz w:val="28"/>
          <w:szCs w:val="28"/>
        </w:rPr>
        <w:t>Н.А. Борик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1142FD"/>
    <w:rsid w:val="00156A77"/>
    <w:rsid w:val="00162688"/>
    <w:rsid w:val="00173DF6"/>
    <w:rsid w:val="00176A17"/>
    <w:rsid w:val="00183EAE"/>
    <w:rsid w:val="001D1653"/>
    <w:rsid w:val="001F129A"/>
    <w:rsid w:val="002222D1"/>
    <w:rsid w:val="002317DE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8226A"/>
    <w:rsid w:val="00394ABE"/>
    <w:rsid w:val="00395B1E"/>
    <w:rsid w:val="003B240B"/>
    <w:rsid w:val="0043198D"/>
    <w:rsid w:val="0044339C"/>
    <w:rsid w:val="00471EC2"/>
    <w:rsid w:val="004734F4"/>
    <w:rsid w:val="00476AF8"/>
    <w:rsid w:val="00480A38"/>
    <w:rsid w:val="004858B1"/>
    <w:rsid w:val="004B074A"/>
    <w:rsid w:val="004D075F"/>
    <w:rsid w:val="004E2FEA"/>
    <w:rsid w:val="004E6D2C"/>
    <w:rsid w:val="004F085B"/>
    <w:rsid w:val="0052027B"/>
    <w:rsid w:val="00520E50"/>
    <w:rsid w:val="00530744"/>
    <w:rsid w:val="0058315F"/>
    <w:rsid w:val="00606EB6"/>
    <w:rsid w:val="006157E7"/>
    <w:rsid w:val="0065271A"/>
    <w:rsid w:val="0065650C"/>
    <w:rsid w:val="00661F20"/>
    <w:rsid w:val="0069306D"/>
    <w:rsid w:val="006A73B0"/>
    <w:rsid w:val="006B20A1"/>
    <w:rsid w:val="006D108B"/>
    <w:rsid w:val="006D360B"/>
    <w:rsid w:val="006F7803"/>
    <w:rsid w:val="0071394C"/>
    <w:rsid w:val="00753D1B"/>
    <w:rsid w:val="0077535B"/>
    <w:rsid w:val="007A0792"/>
    <w:rsid w:val="007D5439"/>
    <w:rsid w:val="00810D5D"/>
    <w:rsid w:val="00841917"/>
    <w:rsid w:val="008445EC"/>
    <w:rsid w:val="0085534F"/>
    <w:rsid w:val="00866334"/>
    <w:rsid w:val="0086727F"/>
    <w:rsid w:val="00896944"/>
    <w:rsid w:val="008A18BA"/>
    <w:rsid w:val="008C1F6B"/>
    <w:rsid w:val="008C2AFB"/>
    <w:rsid w:val="008C34AC"/>
    <w:rsid w:val="008C5C1E"/>
    <w:rsid w:val="008F5741"/>
    <w:rsid w:val="009270F6"/>
    <w:rsid w:val="00934F82"/>
    <w:rsid w:val="00943320"/>
    <w:rsid w:val="0096084A"/>
    <w:rsid w:val="009758CB"/>
    <w:rsid w:val="009D5672"/>
    <w:rsid w:val="009E6D61"/>
    <w:rsid w:val="009F75F6"/>
    <w:rsid w:val="00A0785C"/>
    <w:rsid w:val="00A37FEE"/>
    <w:rsid w:val="00A55795"/>
    <w:rsid w:val="00A6256D"/>
    <w:rsid w:val="00A67143"/>
    <w:rsid w:val="00A77DA8"/>
    <w:rsid w:val="00AC608E"/>
    <w:rsid w:val="00AD51B4"/>
    <w:rsid w:val="00AE26C9"/>
    <w:rsid w:val="00AF5DD6"/>
    <w:rsid w:val="00B3548C"/>
    <w:rsid w:val="00B76E62"/>
    <w:rsid w:val="00B77159"/>
    <w:rsid w:val="00B96735"/>
    <w:rsid w:val="00BA5DA1"/>
    <w:rsid w:val="00BE22FF"/>
    <w:rsid w:val="00C13951"/>
    <w:rsid w:val="00C14AC9"/>
    <w:rsid w:val="00C21238"/>
    <w:rsid w:val="00C2486C"/>
    <w:rsid w:val="00C70AA5"/>
    <w:rsid w:val="00CC561F"/>
    <w:rsid w:val="00D04189"/>
    <w:rsid w:val="00D91AFB"/>
    <w:rsid w:val="00D93D41"/>
    <w:rsid w:val="00DA311C"/>
    <w:rsid w:val="00DA4B6D"/>
    <w:rsid w:val="00DC39F8"/>
    <w:rsid w:val="00DD2DA1"/>
    <w:rsid w:val="00DF3471"/>
    <w:rsid w:val="00DF4A91"/>
    <w:rsid w:val="00E271E8"/>
    <w:rsid w:val="00E979C8"/>
    <w:rsid w:val="00EA075A"/>
    <w:rsid w:val="00EA209D"/>
    <w:rsid w:val="00EA2A3F"/>
    <w:rsid w:val="00F45CEF"/>
    <w:rsid w:val="00F773B1"/>
    <w:rsid w:val="00FC1686"/>
    <w:rsid w:val="00FF3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10FC7-2C4B-44FB-A756-B8F73AF75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35</cp:revision>
  <cp:lastPrinted>2017-12-05T23:29:00Z</cp:lastPrinted>
  <dcterms:created xsi:type="dcterms:W3CDTF">2015-11-16T07:01:00Z</dcterms:created>
  <dcterms:modified xsi:type="dcterms:W3CDTF">2019-06-19T04:59:00Z</dcterms:modified>
</cp:coreProperties>
</file>