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F95" w:rsidRPr="00B522C9" w:rsidRDefault="003C7F95" w:rsidP="003C7F95">
      <w:pPr>
        <w:spacing w:after="0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2C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F95" w:rsidRPr="00B522C9" w:rsidRDefault="003C7F95" w:rsidP="003C7F95">
      <w:pPr>
        <w:spacing w:after="0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2C9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3C7F95" w:rsidRPr="00B522C9" w:rsidRDefault="003C7F95" w:rsidP="003C7F95">
      <w:pPr>
        <w:spacing w:after="0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2C9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C7F95" w:rsidRPr="00B522C9" w:rsidRDefault="003C7F95" w:rsidP="003C7F95">
      <w:pPr>
        <w:spacing w:after="0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7F95" w:rsidRPr="00B522C9" w:rsidRDefault="003C7F95" w:rsidP="003C7F95">
      <w:pPr>
        <w:spacing w:after="0"/>
        <w:ind w:right="-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2C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C7F95" w:rsidRPr="0063708D" w:rsidRDefault="003C7F95" w:rsidP="003C7F95">
      <w:pPr>
        <w:spacing w:after="0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3C7F95" w:rsidRPr="0063708D" w:rsidRDefault="003C7F95" w:rsidP="003C7F95">
      <w:pPr>
        <w:spacing w:after="0"/>
        <w:ind w:right="-1"/>
        <w:rPr>
          <w:rFonts w:ascii="Times New Roman" w:hAnsi="Times New Roman" w:cs="Times New Roman"/>
          <w:sz w:val="28"/>
          <w:szCs w:val="28"/>
        </w:rPr>
      </w:pPr>
      <w:r w:rsidRPr="0063708D">
        <w:rPr>
          <w:rFonts w:ascii="Times New Roman" w:hAnsi="Times New Roman" w:cs="Times New Roman"/>
          <w:sz w:val="28"/>
          <w:szCs w:val="28"/>
        </w:rPr>
        <w:t xml:space="preserve">от </w:t>
      </w:r>
      <w:r w:rsidR="008A3E7A">
        <w:rPr>
          <w:rFonts w:ascii="Times New Roman" w:hAnsi="Times New Roman" w:cs="Times New Roman"/>
          <w:sz w:val="28"/>
          <w:szCs w:val="28"/>
        </w:rPr>
        <w:t>«</w:t>
      </w:r>
      <w:r w:rsidR="0063708D" w:rsidRPr="0063708D">
        <w:rPr>
          <w:rFonts w:ascii="Times New Roman" w:hAnsi="Times New Roman" w:cs="Times New Roman"/>
          <w:sz w:val="28"/>
          <w:szCs w:val="28"/>
        </w:rPr>
        <w:t>18</w:t>
      </w:r>
      <w:r w:rsidR="008A3E7A">
        <w:rPr>
          <w:rFonts w:ascii="Times New Roman" w:hAnsi="Times New Roman" w:cs="Times New Roman"/>
          <w:sz w:val="28"/>
          <w:szCs w:val="28"/>
        </w:rPr>
        <w:t>»</w:t>
      </w:r>
      <w:r w:rsidR="0063708D" w:rsidRPr="0063708D">
        <w:rPr>
          <w:rFonts w:ascii="Times New Roman" w:hAnsi="Times New Roman" w:cs="Times New Roman"/>
          <w:sz w:val="28"/>
          <w:szCs w:val="28"/>
        </w:rPr>
        <w:t xml:space="preserve"> июня 2019 года</w:t>
      </w:r>
      <w:r w:rsidRPr="0063708D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Pr="0063708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637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708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63708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E0F06">
        <w:rPr>
          <w:rFonts w:ascii="Times New Roman" w:hAnsi="Times New Roman" w:cs="Times New Roman"/>
          <w:sz w:val="28"/>
          <w:szCs w:val="28"/>
        </w:rPr>
        <w:t xml:space="preserve">                        № 556</w:t>
      </w:r>
    </w:p>
    <w:p w:rsidR="003C7F95" w:rsidRPr="0063708D" w:rsidRDefault="003C7F95" w:rsidP="003C7F95">
      <w:pPr>
        <w:spacing w:after="0"/>
        <w:ind w:right="-1" w:firstLine="709"/>
        <w:rPr>
          <w:rFonts w:ascii="Times New Roman" w:hAnsi="Times New Roman" w:cs="Times New Roman"/>
          <w:color w:val="333333"/>
          <w:sz w:val="28"/>
          <w:szCs w:val="28"/>
        </w:rPr>
      </w:pPr>
    </w:p>
    <w:p w:rsidR="003C7F95" w:rsidRPr="00B522C9" w:rsidRDefault="003C7F95" w:rsidP="006A3D63">
      <w:pPr>
        <w:spacing w:after="0"/>
        <w:ind w:right="4535"/>
        <w:jc w:val="both"/>
        <w:rPr>
          <w:rFonts w:ascii="Times New Roman" w:hAnsi="Times New Roman" w:cs="Times New Roman"/>
          <w:sz w:val="28"/>
          <w:szCs w:val="28"/>
        </w:rPr>
      </w:pPr>
      <w:r w:rsidRPr="0063708D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«О внесении изменений в приложение к решению Думы Пожарского</w:t>
      </w:r>
      <w:r w:rsidRPr="00B522C9">
        <w:rPr>
          <w:rFonts w:ascii="Times New Roman" w:hAnsi="Times New Roman" w:cs="Times New Roman"/>
          <w:sz w:val="28"/>
          <w:szCs w:val="28"/>
        </w:rPr>
        <w:t xml:space="preserve"> муниципального района от 26 апреля 2011 года № 115 «Об утверждении структуры администрации Пожарского муниципального района»</w:t>
      </w:r>
    </w:p>
    <w:p w:rsidR="003C7F95" w:rsidRPr="00B522C9" w:rsidRDefault="003C7F95" w:rsidP="003C7F95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F95" w:rsidRPr="00B522C9" w:rsidRDefault="003C7F95" w:rsidP="003C7F95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района», Дума Пожарского муниципального района</w:t>
      </w:r>
    </w:p>
    <w:p w:rsidR="003C7F95" w:rsidRPr="00B522C9" w:rsidRDefault="003C7F95" w:rsidP="003C7F95">
      <w:pPr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7F95" w:rsidRPr="00B522C9" w:rsidRDefault="003C7F95" w:rsidP="003C7F95">
      <w:pPr>
        <w:spacing w:after="0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>РЕШИЛА:</w:t>
      </w:r>
    </w:p>
    <w:p w:rsidR="003C7F95" w:rsidRPr="00B522C9" w:rsidRDefault="003C7F95" w:rsidP="003C7F95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района».</w:t>
      </w:r>
    </w:p>
    <w:p w:rsidR="003C7F95" w:rsidRPr="00B522C9" w:rsidRDefault="003C7F95" w:rsidP="003C7F95">
      <w:pPr>
        <w:tabs>
          <w:tab w:val="num" w:pos="0"/>
        </w:tabs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>2. Направить нормативный правовой акт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главе Пожарского муниципального района для подписания и опубликования.</w:t>
      </w:r>
    </w:p>
    <w:p w:rsidR="003C7F95" w:rsidRPr="00B522C9" w:rsidRDefault="003C7F95" w:rsidP="003C7F95">
      <w:pPr>
        <w:tabs>
          <w:tab w:val="num" w:pos="0"/>
        </w:tabs>
        <w:spacing w:after="0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3C7F95" w:rsidRPr="00B522C9" w:rsidRDefault="003C7F95" w:rsidP="003C7F95">
      <w:pPr>
        <w:spacing w:after="0"/>
        <w:ind w:right="-1" w:firstLine="709"/>
        <w:rPr>
          <w:rFonts w:ascii="Times New Roman" w:hAnsi="Times New Roman" w:cs="Times New Roman"/>
          <w:sz w:val="28"/>
          <w:szCs w:val="28"/>
        </w:rPr>
      </w:pPr>
    </w:p>
    <w:p w:rsidR="003C7F95" w:rsidRPr="00B522C9" w:rsidRDefault="003C7F95" w:rsidP="003C7F95">
      <w:pPr>
        <w:spacing w:after="0"/>
        <w:ind w:right="-1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3C7F95" w:rsidRPr="00B522C9" w:rsidRDefault="003C7F95" w:rsidP="003C7F95">
      <w:pPr>
        <w:spacing w:after="0"/>
        <w:ind w:right="-1"/>
        <w:rPr>
          <w:rFonts w:ascii="Times New Roman" w:hAnsi="Times New Roman" w:cs="Times New Roman"/>
          <w:sz w:val="28"/>
          <w:szCs w:val="28"/>
        </w:rPr>
      </w:pPr>
      <w:r w:rsidRPr="00B522C9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22C9">
        <w:rPr>
          <w:rFonts w:ascii="Times New Roman" w:hAnsi="Times New Roman" w:cs="Times New Roman"/>
          <w:sz w:val="28"/>
          <w:szCs w:val="28"/>
        </w:rPr>
        <w:t xml:space="preserve">   Н.А. </w:t>
      </w:r>
      <w:proofErr w:type="spellStart"/>
      <w:r w:rsidRPr="00B522C9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505637" w:rsidRPr="00882FA0" w:rsidRDefault="006575B8" w:rsidP="00CC29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75B8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54.35pt;margin-top:-3.1pt;width:126pt;height:28.9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505637" w:rsidRPr="00882FA0" w:rsidRDefault="00505637" w:rsidP="00882FA0"/>
              </w:txbxContent>
            </v:textbox>
          </v:shape>
        </w:pict>
      </w:r>
      <w:r w:rsidR="00505637" w:rsidRPr="00882FA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637" w:rsidRPr="00882FA0" w:rsidRDefault="00505637" w:rsidP="00CC29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CC29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05637" w:rsidRPr="00882FA0" w:rsidRDefault="00505637" w:rsidP="00CC294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CC29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05637" w:rsidRPr="00882FA0" w:rsidRDefault="00505637" w:rsidP="00CC29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CC29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505637" w:rsidRPr="0063708D" w:rsidRDefault="00505637" w:rsidP="00CC29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5637" w:rsidRPr="0063708D" w:rsidRDefault="005F6F92" w:rsidP="00CC29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708D">
        <w:rPr>
          <w:rFonts w:ascii="Times New Roman" w:hAnsi="Times New Roman" w:cs="Times New Roman"/>
          <w:sz w:val="28"/>
          <w:szCs w:val="28"/>
        </w:rPr>
        <w:t xml:space="preserve">от </w:t>
      </w:r>
      <w:r w:rsidR="0063708D" w:rsidRPr="0063708D">
        <w:rPr>
          <w:rFonts w:ascii="Times New Roman" w:hAnsi="Times New Roman" w:cs="Times New Roman"/>
          <w:sz w:val="28"/>
          <w:szCs w:val="28"/>
        </w:rPr>
        <w:t xml:space="preserve"> </w:t>
      </w:r>
      <w:r w:rsidR="008A3E7A">
        <w:rPr>
          <w:rFonts w:ascii="Times New Roman" w:hAnsi="Times New Roman" w:cs="Times New Roman"/>
          <w:sz w:val="28"/>
          <w:szCs w:val="28"/>
        </w:rPr>
        <w:t>«</w:t>
      </w:r>
      <w:r w:rsidR="0063708D" w:rsidRPr="0063708D">
        <w:rPr>
          <w:rFonts w:ascii="Times New Roman" w:hAnsi="Times New Roman" w:cs="Times New Roman"/>
          <w:sz w:val="28"/>
          <w:szCs w:val="28"/>
        </w:rPr>
        <w:t>18</w:t>
      </w:r>
      <w:r w:rsidR="008A3E7A">
        <w:rPr>
          <w:rFonts w:ascii="Times New Roman" w:hAnsi="Times New Roman" w:cs="Times New Roman"/>
          <w:sz w:val="28"/>
          <w:szCs w:val="28"/>
        </w:rPr>
        <w:t>»</w:t>
      </w:r>
      <w:r w:rsidR="0063708D" w:rsidRPr="0063708D">
        <w:rPr>
          <w:rFonts w:ascii="Times New Roman" w:hAnsi="Times New Roman" w:cs="Times New Roman"/>
          <w:sz w:val="28"/>
          <w:szCs w:val="28"/>
        </w:rPr>
        <w:t xml:space="preserve"> июня 2019 года</w:t>
      </w:r>
      <w:r w:rsidR="00A22033" w:rsidRPr="0063708D">
        <w:rPr>
          <w:rFonts w:ascii="Times New Roman" w:hAnsi="Times New Roman" w:cs="Times New Roman"/>
          <w:sz w:val="28"/>
          <w:szCs w:val="28"/>
        </w:rPr>
        <w:t xml:space="preserve">     </w:t>
      </w:r>
      <w:r w:rsidR="003C7F95" w:rsidRPr="0063708D"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 w:rsidR="00505637" w:rsidRPr="0063708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05637" w:rsidRPr="006370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5637" w:rsidRPr="0063708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05637" w:rsidRPr="0063708D">
        <w:rPr>
          <w:rFonts w:ascii="Times New Roman" w:hAnsi="Times New Roman" w:cs="Times New Roman"/>
          <w:sz w:val="28"/>
          <w:szCs w:val="28"/>
        </w:rPr>
        <w:t xml:space="preserve">                          №</w:t>
      </w:r>
      <w:r w:rsidR="00CF204E" w:rsidRPr="0063708D">
        <w:rPr>
          <w:rFonts w:ascii="Times New Roman" w:hAnsi="Times New Roman" w:cs="Times New Roman"/>
          <w:sz w:val="28"/>
          <w:szCs w:val="28"/>
        </w:rPr>
        <w:t xml:space="preserve"> </w:t>
      </w:r>
      <w:r w:rsidR="002E0F06">
        <w:rPr>
          <w:rFonts w:ascii="Times New Roman" w:hAnsi="Times New Roman" w:cs="Times New Roman"/>
          <w:sz w:val="28"/>
          <w:szCs w:val="28"/>
        </w:rPr>
        <w:t>231</w:t>
      </w:r>
      <w:r w:rsidR="00505637" w:rsidRPr="0063708D">
        <w:rPr>
          <w:rFonts w:ascii="Times New Roman" w:hAnsi="Times New Roman" w:cs="Times New Roman"/>
          <w:sz w:val="28"/>
          <w:szCs w:val="28"/>
        </w:rPr>
        <w:t>–НПА</w:t>
      </w:r>
    </w:p>
    <w:p w:rsidR="00505637" w:rsidRPr="0063708D" w:rsidRDefault="00505637" w:rsidP="00CC29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05637" w:rsidRPr="0063708D" w:rsidRDefault="00505637" w:rsidP="00CC29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708D">
        <w:rPr>
          <w:rFonts w:ascii="Times New Roman" w:hAnsi="Times New Roman" w:cs="Times New Roman"/>
          <w:b/>
          <w:sz w:val="28"/>
          <w:szCs w:val="28"/>
        </w:rPr>
        <w:t>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505637" w:rsidRPr="0063708D" w:rsidRDefault="00505637" w:rsidP="00CC294F">
      <w:pPr>
        <w:spacing w:after="0"/>
        <w:ind w:right="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63708D" w:rsidRDefault="00505637" w:rsidP="00CC294F">
      <w:pPr>
        <w:spacing w:after="0"/>
        <w:ind w:right="-11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3708D"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Pr="0063708D">
        <w:rPr>
          <w:rFonts w:ascii="Times New Roman" w:hAnsi="Times New Roman" w:cs="Times New Roman"/>
          <w:sz w:val="28"/>
          <w:szCs w:val="28"/>
        </w:rPr>
        <w:t xml:space="preserve"> Думой Пожа</w:t>
      </w:r>
      <w:r w:rsidR="00B34262" w:rsidRPr="0063708D">
        <w:rPr>
          <w:rFonts w:ascii="Times New Roman" w:hAnsi="Times New Roman" w:cs="Times New Roman"/>
          <w:sz w:val="28"/>
          <w:szCs w:val="28"/>
        </w:rPr>
        <w:t xml:space="preserve">рского муниципального района </w:t>
      </w:r>
      <w:r w:rsidR="008A3E7A">
        <w:rPr>
          <w:rFonts w:ascii="Times New Roman" w:hAnsi="Times New Roman" w:cs="Times New Roman"/>
          <w:sz w:val="28"/>
          <w:szCs w:val="28"/>
        </w:rPr>
        <w:t>«</w:t>
      </w:r>
      <w:r w:rsidR="0063708D" w:rsidRPr="0063708D">
        <w:rPr>
          <w:rFonts w:ascii="Times New Roman" w:hAnsi="Times New Roman" w:cs="Times New Roman"/>
          <w:sz w:val="28"/>
          <w:szCs w:val="28"/>
        </w:rPr>
        <w:t>18</w:t>
      </w:r>
      <w:r w:rsidR="008A3E7A">
        <w:rPr>
          <w:rFonts w:ascii="Times New Roman" w:hAnsi="Times New Roman" w:cs="Times New Roman"/>
          <w:sz w:val="28"/>
          <w:szCs w:val="28"/>
        </w:rPr>
        <w:t>»</w:t>
      </w:r>
      <w:r w:rsidR="0063708D" w:rsidRPr="0063708D">
        <w:rPr>
          <w:rFonts w:ascii="Times New Roman" w:hAnsi="Times New Roman" w:cs="Times New Roman"/>
          <w:sz w:val="28"/>
          <w:szCs w:val="28"/>
        </w:rPr>
        <w:t xml:space="preserve"> июня 2019 года</w:t>
      </w:r>
    </w:p>
    <w:p w:rsidR="00505637" w:rsidRPr="00882FA0" w:rsidRDefault="00505637" w:rsidP="00CC294F">
      <w:pPr>
        <w:pStyle w:val="ConsPlusNormal"/>
        <w:widowControl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Default="00505637" w:rsidP="00CC294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CC294F" w:rsidRPr="00882FA0" w:rsidRDefault="00CC294F" w:rsidP="00CC294F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44642" w:rsidRPr="00154358" w:rsidRDefault="00505637" w:rsidP="00CC294F">
      <w:pPr>
        <w:numPr>
          <w:ilvl w:val="0"/>
          <w:numId w:val="1"/>
        </w:numPr>
        <w:tabs>
          <w:tab w:val="num" w:pos="-3420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>Внести изменения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9B7FC6" w:rsidRDefault="00254120" w:rsidP="00CC294F">
      <w:pPr>
        <w:numPr>
          <w:ilvl w:val="0"/>
          <w:numId w:val="1"/>
        </w:numPr>
        <w:tabs>
          <w:tab w:val="num" w:pos="-3420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4642" w:rsidRPr="005D19F4">
        <w:rPr>
          <w:rFonts w:ascii="Times New Roman" w:hAnsi="Times New Roman" w:cs="Times New Roman"/>
          <w:sz w:val="28"/>
          <w:szCs w:val="28"/>
        </w:rPr>
        <w:t>Настоящий нормативный правовой акт вступает в силу со дня опубликования в газете «Победа»</w:t>
      </w:r>
      <w:r w:rsidR="0062414D">
        <w:rPr>
          <w:rFonts w:ascii="Times New Roman" w:hAnsi="Times New Roman" w:cs="Times New Roman"/>
          <w:sz w:val="28"/>
          <w:szCs w:val="28"/>
        </w:rPr>
        <w:t>.</w:t>
      </w:r>
    </w:p>
    <w:p w:rsidR="00A64685" w:rsidRPr="00882FA0" w:rsidRDefault="00A64685" w:rsidP="00CC294F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Default="00505637" w:rsidP="00CC294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54120" w:rsidRDefault="00254120" w:rsidP="00CC294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54120" w:rsidRPr="00882FA0" w:rsidRDefault="00254120" w:rsidP="00CC294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CC29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2FA0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</w:t>
      </w:r>
      <w:r w:rsidR="00254120">
        <w:rPr>
          <w:rFonts w:ascii="Times New Roman" w:hAnsi="Times New Roman" w:cs="Times New Roman"/>
          <w:sz w:val="28"/>
          <w:szCs w:val="28"/>
        </w:rPr>
        <w:t xml:space="preserve"> </w:t>
      </w:r>
      <w:r w:rsidRPr="00882FA0">
        <w:rPr>
          <w:rFonts w:ascii="Times New Roman" w:hAnsi="Times New Roman" w:cs="Times New Roman"/>
          <w:sz w:val="28"/>
          <w:szCs w:val="28"/>
        </w:rPr>
        <w:t xml:space="preserve">                         С.А. Филатов</w:t>
      </w:r>
    </w:p>
    <w:p w:rsidR="00D44AAE" w:rsidRDefault="00D44AAE" w:rsidP="00882FA0">
      <w:pPr>
        <w:spacing w:after="0"/>
      </w:pPr>
    </w:p>
    <w:sectPr w:rsidR="00D44AAE" w:rsidSect="0062414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5637"/>
    <w:rsid w:val="00007118"/>
    <w:rsid w:val="000547D4"/>
    <w:rsid w:val="000D7005"/>
    <w:rsid w:val="00132BEA"/>
    <w:rsid w:val="00154358"/>
    <w:rsid w:val="001B5B94"/>
    <w:rsid w:val="001E497B"/>
    <w:rsid w:val="00254120"/>
    <w:rsid w:val="00280308"/>
    <w:rsid w:val="002E0F06"/>
    <w:rsid w:val="0031340C"/>
    <w:rsid w:val="003679A7"/>
    <w:rsid w:val="003C74FE"/>
    <w:rsid w:val="003C7F95"/>
    <w:rsid w:val="00453A79"/>
    <w:rsid w:val="004D66CA"/>
    <w:rsid w:val="004F63B6"/>
    <w:rsid w:val="00505637"/>
    <w:rsid w:val="00586A96"/>
    <w:rsid w:val="005D19F4"/>
    <w:rsid w:val="005E2016"/>
    <w:rsid w:val="005F6F92"/>
    <w:rsid w:val="0062414D"/>
    <w:rsid w:val="00625CB2"/>
    <w:rsid w:val="0063708D"/>
    <w:rsid w:val="006575B8"/>
    <w:rsid w:val="00660017"/>
    <w:rsid w:val="006A3D63"/>
    <w:rsid w:val="006C18C2"/>
    <w:rsid w:val="0071119C"/>
    <w:rsid w:val="00772EB7"/>
    <w:rsid w:val="00837116"/>
    <w:rsid w:val="00882FA0"/>
    <w:rsid w:val="008A3E7A"/>
    <w:rsid w:val="008B3FDC"/>
    <w:rsid w:val="008E3325"/>
    <w:rsid w:val="00944642"/>
    <w:rsid w:val="0096706E"/>
    <w:rsid w:val="00996AA2"/>
    <w:rsid w:val="009B7FC6"/>
    <w:rsid w:val="009D5D82"/>
    <w:rsid w:val="00A10BC2"/>
    <w:rsid w:val="00A11493"/>
    <w:rsid w:val="00A22033"/>
    <w:rsid w:val="00A64685"/>
    <w:rsid w:val="00B34262"/>
    <w:rsid w:val="00BA30B6"/>
    <w:rsid w:val="00C253C6"/>
    <w:rsid w:val="00CC294F"/>
    <w:rsid w:val="00CF204E"/>
    <w:rsid w:val="00D42751"/>
    <w:rsid w:val="00D44AAE"/>
    <w:rsid w:val="00D8468E"/>
    <w:rsid w:val="00DD614D"/>
    <w:rsid w:val="00F25F6F"/>
    <w:rsid w:val="00F53763"/>
    <w:rsid w:val="00FB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56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05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1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2019-06-19T06:11:00Z</cp:lastPrinted>
  <dcterms:created xsi:type="dcterms:W3CDTF">2019-05-14T05:34:00Z</dcterms:created>
  <dcterms:modified xsi:type="dcterms:W3CDTF">2019-06-19T06:11:00Z</dcterms:modified>
</cp:coreProperties>
</file>