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7842D0" w:rsidRDefault="002005C5" w:rsidP="007842D0">
      <w:pPr>
        <w:ind w:firstLine="851"/>
        <w:jc w:val="center"/>
        <w:rPr>
          <w:sz w:val="28"/>
          <w:szCs w:val="28"/>
        </w:rPr>
      </w:pPr>
      <w:r w:rsidRPr="007842D0"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7842D0" w:rsidRDefault="002005C5" w:rsidP="007842D0">
      <w:pPr>
        <w:ind w:firstLine="851"/>
        <w:jc w:val="center"/>
        <w:rPr>
          <w:sz w:val="28"/>
          <w:szCs w:val="28"/>
        </w:rPr>
      </w:pPr>
      <w:r w:rsidRPr="007842D0">
        <w:rPr>
          <w:sz w:val="28"/>
          <w:szCs w:val="28"/>
        </w:rPr>
        <w:t xml:space="preserve">ДУМА </w:t>
      </w:r>
    </w:p>
    <w:p w:rsidR="002005C5" w:rsidRPr="007842D0" w:rsidRDefault="002005C5" w:rsidP="007842D0">
      <w:pPr>
        <w:ind w:firstLine="851"/>
        <w:jc w:val="center"/>
        <w:rPr>
          <w:sz w:val="28"/>
          <w:szCs w:val="28"/>
        </w:rPr>
      </w:pPr>
      <w:r w:rsidRPr="007842D0">
        <w:rPr>
          <w:sz w:val="28"/>
          <w:szCs w:val="28"/>
        </w:rPr>
        <w:t>ПОЖАРСКОГО МУНИЦИПАЛЬНОГО РАЙОНА</w:t>
      </w:r>
    </w:p>
    <w:p w:rsidR="002005C5" w:rsidRPr="007842D0" w:rsidRDefault="002005C5" w:rsidP="007842D0">
      <w:pPr>
        <w:ind w:firstLine="851"/>
        <w:jc w:val="center"/>
        <w:rPr>
          <w:sz w:val="28"/>
          <w:szCs w:val="28"/>
        </w:rPr>
      </w:pPr>
    </w:p>
    <w:p w:rsidR="002005C5" w:rsidRPr="007842D0" w:rsidRDefault="002005C5" w:rsidP="007842D0">
      <w:pPr>
        <w:ind w:firstLine="851"/>
        <w:jc w:val="center"/>
        <w:rPr>
          <w:sz w:val="28"/>
          <w:szCs w:val="28"/>
        </w:rPr>
      </w:pPr>
      <w:r w:rsidRPr="007842D0">
        <w:rPr>
          <w:sz w:val="28"/>
          <w:szCs w:val="28"/>
        </w:rPr>
        <w:t>РЕШЕНИЕ</w:t>
      </w:r>
    </w:p>
    <w:p w:rsidR="002005C5" w:rsidRPr="007842D0" w:rsidRDefault="002005C5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от </w:t>
      </w:r>
      <w:r w:rsidR="00977ABE">
        <w:rPr>
          <w:sz w:val="28"/>
          <w:szCs w:val="28"/>
        </w:rPr>
        <w:t>«</w:t>
      </w:r>
      <w:r w:rsidR="009C765C">
        <w:rPr>
          <w:sz w:val="28"/>
          <w:szCs w:val="28"/>
        </w:rPr>
        <w:t>18</w:t>
      </w:r>
      <w:r w:rsidR="00977ABE">
        <w:rPr>
          <w:sz w:val="28"/>
          <w:szCs w:val="28"/>
        </w:rPr>
        <w:t>»</w:t>
      </w:r>
      <w:r w:rsidR="009C765C">
        <w:rPr>
          <w:sz w:val="28"/>
          <w:szCs w:val="28"/>
        </w:rPr>
        <w:t xml:space="preserve"> июня 2019 года</w:t>
      </w:r>
      <w:r w:rsidRPr="007842D0">
        <w:rPr>
          <w:sz w:val="28"/>
          <w:szCs w:val="28"/>
        </w:rPr>
        <w:t xml:space="preserve">                   </w:t>
      </w:r>
      <w:r w:rsidR="0099525F">
        <w:rPr>
          <w:sz w:val="28"/>
          <w:szCs w:val="28"/>
        </w:rPr>
        <w:t xml:space="preserve">      </w:t>
      </w:r>
      <w:r w:rsidRPr="007842D0">
        <w:rPr>
          <w:sz w:val="28"/>
          <w:szCs w:val="28"/>
        </w:rPr>
        <w:t xml:space="preserve">пгт Лучегорск          </w:t>
      </w:r>
      <w:r w:rsidR="00550768" w:rsidRPr="007842D0">
        <w:rPr>
          <w:sz w:val="28"/>
          <w:szCs w:val="28"/>
        </w:rPr>
        <w:t xml:space="preserve">                    </w:t>
      </w:r>
      <w:r w:rsidR="00175A11" w:rsidRPr="007842D0">
        <w:rPr>
          <w:sz w:val="28"/>
          <w:szCs w:val="28"/>
        </w:rPr>
        <w:t xml:space="preserve">   № </w:t>
      </w:r>
      <w:r w:rsidR="0099525F">
        <w:rPr>
          <w:sz w:val="28"/>
          <w:szCs w:val="28"/>
        </w:rPr>
        <w:t>557</w:t>
      </w:r>
    </w:p>
    <w:p w:rsidR="002005C5" w:rsidRPr="007842D0" w:rsidRDefault="002005C5" w:rsidP="007842D0">
      <w:pPr>
        <w:ind w:firstLine="851"/>
        <w:rPr>
          <w:color w:val="333333"/>
          <w:sz w:val="28"/>
          <w:szCs w:val="28"/>
        </w:rPr>
      </w:pPr>
    </w:p>
    <w:p w:rsidR="002005C5" w:rsidRPr="007842D0" w:rsidRDefault="002005C5" w:rsidP="007842D0">
      <w:pPr>
        <w:tabs>
          <w:tab w:val="left" w:pos="0"/>
        </w:tabs>
        <w:ind w:right="4253"/>
        <w:jc w:val="both"/>
        <w:rPr>
          <w:sz w:val="28"/>
          <w:szCs w:val="28"/>
        </w:rPr>
      </w:pPr>
      <w:r w:rsidRPr="007842D0">
        <w:rPr>
          <w:sz w:val="28"/>
          <w:szCs w:val="28"/>
        </w:rPr>
        <w:t>О нормативном правовом акте Думы Пожарского муниципального района «</w:t>
      </w:r>
      <w:r w:rsidR="007842D0" w:rsidRPr="007842D0">
        <w:rPr>
          <w:sz w:val="28"/>
          <w:szCs w:val="28"/>
        </w:rPr>
        <w:t>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</w:p>
    <w:p w:rsidR="002005C5" w:rsidRPr="007842D0" w:rsidRDefault="002005C5" w:rsidP="007842D0">
      <w:pPr>
        <w:ind w:right="4678"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="007842D0" w:rsidRPr="007842D0">
        <w:rPr>
          <w:sz w:val="28"/>
          <w:szCs w:val="28"/>
        </w:rPr>
        <w:t>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7842D0">
        <w:rPr>
          <w:sz w:val="28"/>
          <w:szCs w:val="28"/>
        </w:rPr>
        <w:t>, Дума Пожарского муниципального района</w:t>
      </w:r>
    </w:p>
    <w:p w:rsidR="003E6B38" w:rsidRPr="007842D0" w:rsidRDefault="003E6B38" w:rsidP="007842D0">
      <w:pPr>
        <w:ind w:firstLine="851"/>
        <w:jc w:val="both"/>
        <w:rPr>
          <w:sz w:val="28"/>
          <w:szCs w:val="28"/>
        </w:rPr>
      </w:pPr>
    </w:p>
    <w:p w:rsidR="002005C5" w:rsidRPr="007842D0" w:rsidRDefault="002005C5" w:rsidP="007842D0">
      <w:pPr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РЕШИЛА:</w:t>
      </w:r>
    </w:p>
    <w:p w:rsidR="002005C5" w:rsidRPr="007842D0" w:rsidRDefault="002005C5" w:rsidP="007842D0">
      <w:pPr>
        <w:numPr>
          <w:ilvl w:val="0"/>
          <w:numId w:val="14"/>
        </w:numPr>
        <w:tabs>
          <w:tab w:val="num" w:pos="0"/>
        </w:tabs>
        <w:autoSpaceDN w:val="0"/>
        <w:ind w:left="0"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7842D0" w:rsidRPr="007842D0">
        <w:rPr>
          <w:sz w:val="28"/>
          <w:szCs w:val="28"/>
        </w:rPr>
        <w:t>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7842D0">
        <w:rPr>
          <w:sz w:val="28"/>
          <w:szCs w:val="28"/>
        </w:rPr>
        <w:t>.</w:t>
      </w:r>
    </w:p>
    <w:p w:rsidR="002005C5" w:rsidRPr="007842D0" w:rsidRDefault="002005C5" w:rsidP="007842D0">
      <w:pPr>
        <w:tabs>
          <w:tab w:val="num" w:pos="0"/>
        </w:tabs>
        <w:ind w:firstLine="851"/>
        <w:jc w:val="both"/>
        <w:rPr>
          <w:sz w:val="28"/>
          <w:szCs w:val="28"/>
        </w:rPr>
      </w:pPr>
      <w:r w:rsidRPr="007842D0">
        <w:rPr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7842D0" w:rsidRPr="007842D0">
        <w:rPr>
          <w:sz w:val="28"/>
          <w:szCs w:val="28"/>
        </w:rPr>
        <w:t>«О внесении изменений в нормативный правовой акт Думы Пожарского 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7842D0">
        <w:rPr>
          <w:sz w:val="28"/>
          <w:szCs w:val="28"/>
        </w:rPr>
        <w:t xml:space="preserve"> главе Пожарского муниципального района для подписания и опубликования</w:t>
      </w:r>
      <w:r w:rsidR="00175A11" w:rsidRPr="007842D0">
        <w:rPr>
          <w:sz w:val="28"/>
          <w:szCs w:val="28"/>
        </w:rPr>
        <w:t xml:space="preserve"> в газете «Победа»</w:t>
      </w:r>
      <w:r w:rsidRPr="007842D0">
        <w:rPr>
          <w:sz w:val="28"/>
          <w:szCs w:val="28"/>
        </w:rPr>
        <w:t>.</w:t>
      </w:r>
    </w:p>
    <w:p w:rsidR="002005C5" w:rsidRPr="007842D0" w:rsidRDefault="002005C5" w:rsidP="007842D0">
      <w:pPr>
        <w:tabs>
          <w:tab w:val="num" w:pos="0"/>
        </w:tabs>
        <w:ind w:firstLine="851"/>
        <w:rPr>
          <w:sz w:val="28"/>
          <w:szCs w:val="28"/>
        </w:rPr>
      </w:pPr>
      <w:r w:rsidRPr="007842D0">
        <w:rPr>
          <w:sz w:val="28"/>
          <w:szCs w:val="28"/>
        </w:rPr>
        <w:t>3. Настоящее решение вступает в силу со дня его принятия.</w:t>
      </w:r>
    </w:p>
    <w:p w:rsidR="002005C5" w:rsidRDefault="002005C5" w:rsidP="007842D0">
      <w:pPr>
        <w:ind w:firstLine="851"/>
        <w:rPr>
          <w:sz w:val="28"/>
          <w:szCs w:val="28"/>
        </w:rPr>
      </w:pPr>
    </w:p>
    <w:p w:rsidR="0058473F" w:rsidRPr="007842D0" w:rsidRDefault="0058473F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ind w:firstLine="851"/>
        <w:rPr>
          <w:sz w:val="28"/>
          <w:szCs w:val="28"/>
        </w:rPr>
      </w:pPr>
    </w:p>
    <w:p w:rsidR="002005C5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Председатель Думы </w:t>
      </w:r>
    </w:p>
    <w:p w:rsidR="0058473F" w:rsidRPr="007842D0" w:rsidRDefault="002005C5" w:rsidP="007842D0">
      <w:pPr>
        <w:rPr>
          <w:sz w:val="28"/>
          <w:szCs w:val="28"/>
        </w:rPr>
      </w:pPr>
      <w:r w:rsidRPr="007842D0">
        <w:rPr>
          <w:sz w:val="28"/>
          <w:szCs w:val="28"/>
        </w:rPr>
        <w:t xml:space="preserve">Пожарского муниципального района                 </w:t>
      </w:r>
      <w:r w:rsidR="00175A11" w:rsidRPr="007842D0">
        <w:rPr>
          <w:sz w:val="28"/>
          <w:szCs w:val="28"/>
        </w:rPr>
        <w:t xml:space="preserve">                                        </w:t>
      </w:r>
      <w:r w:rsidRPr="007842D0">
        <w:rPr>
          <w:sz w:val="28"/>
          <w:szCs w:val="28"/>
        </w:rPr>
        <w:t xml:space="preserve">  Н.А. Борик</w:t>
      </w:r>
    </w:p>
    <w:p w:rsidR="00EE4F50" w:rsidRPr="00EE4F50" w:rsidRDefault="00EB3E24" w:rsidP="007842D0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2961281</wp:posOffset>
            </wp:positionH>
            <wp:positionV relativeFrom="paragraph">
              <wp:posOffset>-207861</wp:posOffset>
            </wp:positionV>
            <wp:extent cx="558919" cy="750499"/>
            <wp:effectExtent l="19050" t="0" r="0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919" cy="750499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EE4F50" w:rsidRPr="00EE4F50" w:rsidRDefault="00EE4F50" w:rsidP="00EE4F50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ind w:firstLine="709"/>
        <w:jc w:val="center"/>
        <w:rPr>
          <w:b/>
          <w:sz w:val="28"/>
          <w:szCs w:val="28"/>
        </w:rPr>
      </w:pPr>
    </w:p>
    <w:p w:rsidR="00EE4F50" w:rsidRPr="00EE4F50" w:rsidRDefault="00EE4F50" w:rsidP="00EE4F50">
      <w:pPr>
        <w:tabs>
          <w:tab w:val="left" w:pos="1660"/>
          <w:tab w:val="center" w:pos="3644"/>
        </w:tabs>
        <w:ind w:firstLine="709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 xml:space="preserve">                                                         ДУМА 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ПОЖАРСКОГО МУНИЦИПАЛЬНОГО РАЙОНА</w:t>
      </w:r>
    </w:p>
    <w:p w:rsidR="00EE4F50" w:rsidRPr="00EE4F50" w:rsidRDefault="00EE4F50" w:rsidP="00EE4F50">
      <w:pPr>
        <w:spacing w:line="360" w:lineRule="auto"/>
        <w:ind w:firstLine="709"/>
        <w:jc w:val="center"/>
        <w:outlineLvl w:val="0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>НОРМАТИВНЫЙ ПРАВОВОЙ АКТ</w:t>
      </w:r>
    </w:p>
    <w:p w:rsidR="00EE4F50" w:rsidRPr="00EE4F50" w:rsidRDefault="0005023D" w:rsidP="00EE4F50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EE4F50" w:rsidRPr="00EE4F50" w:rsidRDefault="002E0CE2" w:rsidP="00EE4F5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</w:t>
      </w:r>
      <w:r w:rsidR="00EE4F50" w:rsidRPr="00EE4F50">
        <w:rPr>
          <w:sz w:val="28"/>
          <w:szCs w:val="28"/>
        </w:rPr>
        <w:t xml:space="preserve">т </w:t>
      </w:r>
      <w:r w:rsidR="00977ABE">
        <w:rPr>
          <w:sz w:val="28"/>
          <w:szCs w:val="28"/>
        </w:rPr>
        <w:t>«</w:t>
      </w:r>
      <w:r w:rsidR="009C765C">
        <w:rPr>
          <w:sz w:val="28"/>
          <w:szCs w:val="28"/>
        </w:rPr>
        <w:t>18</w:t>
      </w:r>
      <w:r w:rsidR="00977ABE">
        <w:rPr>
          <w:sz w:val="28"/>
          <w:szCs w:val="28"/>
        </w:rPr>
        <w:t>»</w:t>
      </w:r>
      <w:r w:rsidR="009C765C">
        <w:rPr>
          <w:sz w:val="28"/>
          <w:szCs w:val="28"/>
        </w:rPr>
        <w:t xml:space="preserve"> июня 2019 года</w:t>
      </w:r>
      <w:r w:rsidR="00EE4F50" w:rsidRPr="00EE4F50">
        <w:rPr>
          <w:sz w:val="28"/>
          <w:szCs w:val="28"/>
        </w:rPr>
        <w:t xml:space="preserve">  </w:t>
      </w:r>
      <w:r w:rsidR="00BC31AC">
        <w:rPr>
          <w:sz w:val="28"/>
          <w:szCs w:val="28"/>
        </w:rPr>
        <w:t xml:space="preserve"> </w:t>
      </w:r>
      <w:r w:rsidR="0005023D">
        <w:rPr>
          <w:sz w:val="28"/>
          <w:szCs w:val="28"/>
        </w:rPr>
        <w:t xml:space="preserve">           </w:t>
      </w:r>
      <w:r w:rsidR="00EE4F50" w:rsidRPr="00EE4F50">
        <w:rPr>
          <w:sz w:val="28"/>
          <w:szCs w:val="28"/>
        </w:rPr>
        <w:t xml:space="preserve"> </w:t>
      </w:r>
      <w:r w:rsidR="0099525F">
        <w:rPr>
          <w:sz w:val="28"/>
          <w:szCs w:val="28"/>
        </w:rPr>
        <w:tab/>
      </w:r>
      <w:r w:rsidR="00EE4F50" w:rsidRPr="00EE4F50">
        <w:rPr>
          <w:sz w:val="28"/>
          <w:szCs w:val="28"/>
        </w:rPr>
        <w:t xml:space="preserve">пгт Лучегорск        </w:t>
      </w:r>
      <w:r w:rsidR="00EE4F50">
        <w:rPr>
          <w:sz w:val="28"/>
          <w:szCs w:val="28"/>
        </w:rPr>
        <w:t xml:space="preserve">   </w:t>
      </w:r>
      <w:r w:rsidR="0005023D">
        <w:rPr>
          <w:sz w:val="28"/>
          <w:szCs w:val="28"/>
        </w:rPr>
        <w:t xml:space="preserve">       </w:t>
      </w:r>
      <w:r w:rsidR="00EE4F5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№ </w:t>
      </w:r>
      <w:r w:rsidR="0099525F">
        <w:rPr>
          <w:sz w:val="28"/>
          <w:szCs w:val="28"/>
        </w:rPr>
        <w:t>232</w:t>
      </w:r>
      <w:r w:rsidR="00EE4F50" w:rsidRPr="00EE4F50">
        <w:rPr>
          <w:sz w:val="28"/>
          <w:szCs w:val="28"/>
        </w:rPr>
        <w:t>-НПА</w:t>
      </w:r>
    </w:p>
    <w:p w:rsidR="00EE4F50" w:rsidRPr="00EE4F50" w:rsidRDefault="00EE4F50" w:rsidP="00EE4F50">
      <w:pPr>
        <w:spacing w:line="360" w:lineRule="auto"/>
        <w:jc w:val="both"/>
        <w:rPr>
          <w:sz w:val="28"/>
          <w:szCs w:val="28"/>
        </w:rPr>
      </w:pPr>
    </w:p>
    <w:p w:rsidR="00EE4F50" w:rsidRPr="00E0042A" w:rsidRDefault="00A17CAB" w:rsidP="00DF11F3">
      <w:pPr>
        <w:spacing w:line="276" w:lineRule="auto"/>
        <w:jc w:val="center"/>
        <w:rPr>
          <w:b/>
          <w:sz w:val="28"/>
          <w:szCs w:val="28"/>
        </w:rPr>
      </w:pPr>
      <w:r w:rsidRPr="00E0042A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1F2BE4">
        <w:rPr>
          <w:b/>
          <w:sz w:val="28"/>
          <w:szCs w:val="28"/>
        </w:rPr>
        <w:t>24</w:t>
      </w:r>
      <w:r w:rsidRPr="00E0042A">
        <w:rPr>
          <w:b/>
          <w:sz w:val="28"/>
          <w:szCs w:val="28"/>
        </w:rPr>
        <w:t xml:space="preserve"> </w:t>
      </w:r>
      <w:r w:rsidR="001F2BE4">
        <w:rPr>
          <w:b/>
          <w:sz w:val="28"/>
          <w:szCs w:val="28"/>
        </w:rPr>
        <w:t>ноября</w:t>
      </w:r>
      <w:r w:rsidRPr="00E0042A">
        <w:rPr>
          <w:b/>
          <w:sz w:val="28"/>
          <w:szCs w:val="28"/>
        </w:rPr>
        <w:t xml:space="preserve"> 201</w:t>
      </w:r>
      <w:r w:rsidR="001F2BE4">
        <w:rPr>
          <w:b/>
          <w:sz w:val="28"/>
          <w:szCs w:val="28"/>
        </w:rPr>
        <w:t>5</w:t>
      </w:r>
      <w:r w:rsidRPr="00E0042A">
        <w:rPr>
          <w:b/>
          <w:sz w:val="28"/>
          <w:szCs w:val="28"/>
        </w:rPr>
        <w:t xml:space="preserve"> года № </w:t>
      </w:r>
      <w:r w:rsidR="001F2BE4">
        <w:rPr>
          <w:b/>
          <w:sz w:val="28"/>
          <w:szCs w:val="28"/>
        </w:rPr>
        <w:t>04</w:t>
      </w:r>
      <w:r w:rsidRPr="00E0042A">
        <w:rPr>
          <w:b/>
          <w:sz w:val="28"/>
          <w:szCs w:val="28"/>
        </w:rPr>
        <w:t>-НПА «</w:t>
      </w:r>
      <w:r w:rsidR="001F2BE4">
        <w:rPr>
          <w:b/>
          <w:sz w:val="28"/>
          <w:szCs w:val="28"/>
        </w:rPr>
        <w:t>Об</w:t>
      </w:r>
      <w:r w:rsidR="001F2BE4" w:rsidRPr="00190EBC">
        <w:rPr>
          <w:b/>
          <w:sz w:val="28"/>
          <w:szCs w:val="28"/>
        </w:rPr>
        <w:t xml:space="preserve"> </w:t>
      </w:r>
      <w:r w:rsidR="001F2BE4">
        <w:rPr>
          <w:b/>
          <w:sz w:val="28"/>
          <w:szCs w:val="28"/>
        </w:rPr>
        <w:t>утверждении Положения</w:t>
      </w:r>
      <w:r w:rsidR="001F2BE4" w:rsidRPr="00190EBC">
        <w:rPr>
          <w:b/>
          <w:sz w:val="28"/>
          <w:szCs w:val="28"/>
        </w:rPr>
        <w:t xml:space="preserve"> об организации и деятельности Контрольно-счетной палаты П</w:t>
      </w:r>
      <w:r w:rsidR="001F2BE4">
        <w:rPr>
          <w:b/>
          <w:sz w:val="28"/>
          <w:szCs w:val="28"/>
        </w:rPr>
        <w:t>ожарского муниципального района</w:t>
      </w:r>
      <w:r w:rsidRPr="00E0042A">
        <w:rPr>
          <w:b/>
          <w:sz w:val="28"/>
          <w:szCs w:val="28"/>
        </w:rPr>
        <w:t>»</w:t>
      </w:r>
    </w:p>
    <w:p w:rsidR="00EE4F50" w:rsidRPr="00EE4F50" w:rsidRDefault="00EE4F50" w:rsidP="00DF11F3">
      <w:pPr>
        <w:spacing w:line="276" w:lineRule="auto"/>
        <w:jc w:val="center"/>
        <w:rPr>
          <w:b/>
          <w:sz w:val="28"/>
          <w:szCs w:val="28"/>
        </w:rPr>
      </w:pPr>
    </w:p>
    <w:p w:rsidR="009C765C" w:rsidRDefault="00EE4F50" w:rsidP="009C765C">
      <w:pPr>
        <w:spacing w:line="276" w:lineRule="auto"/>
        <w:jc w:val="center"/>
        <w:rPr>
          <w:sz w:val="28"/>
          <w:szCs w:val="28"/>
        </w:rPr>
      </w:pPr>
      <w:r w:rsidRPr="00EE4F50">
        <w:rPr>
          <w:sz w:val="28"/>
          <w:szCs w:val="28"/>
        </w:rPr>
        <w:t>Принят Думой Пож</w:t>
      </w:r>
      <w:r w:rsidR="00A17CAB">
        <w:rPr>
          <w:sz w:val="28"/>
          <w:szCs w:val="28"/>
        </w:rPr>
        <w:t xml:space="preserve">арского муниципального района </w:t>
      </w:r>
      <w:r w:rsidR="00977ABE">
        <w:rPr>
          <w:sz w:val="28"/>
          <w:szCs w:val="28"/>
        </w:rPr>
        <w:t>«</w:t>
      </w:r>
      <w:r w:rsidR="009C765C">
        <w:rPr>
          <w:sz w:val="28"/>
          <w:szCs w:val="28"/>
        </w:rPr>
        <w:t>18</w:t>
      </w:r>
      <w:r w:rsidR="00977ABE">
        <w:rPr>
          <w:sz w:val="28"/>
          <w:szCs w:val="28"/>
        </w:rPr>
        <w:t>»</w:t>
      </w:r>
      <w:r w:rsidR="009C765C">
        <w:rPr>
          <w:sz w:val="28"/>
          <w:szCs w:val="28"/>
        </w:rPr>
        <w:t xml:space="preserve"> июня 2019 года</w:t>
      </w:r>
    </w:p>
    <w:p w:rsidR="00EE4F50" w:rsidRPr="00EE4F50" w:rsidRDefault="00EE4F50" w:rsidP="009C765C">
      <w:pPr>
        <w:spacing w:line="276" w:lineRule="auto"/>
        <w:jc w:val="center"/>
        <w:rPr>
          <w:b/>
          <w:sz w:val="28"/>
          <w:szCs w:val="28"/>
        </w:rPr>
      </w:pPr>
      <w:r w:rsidRPr="00EE4F50">
        <w:rPr>
          <w:b/>
          <w:sz w:val="28"/>
          <w:szCs w:val="28"/>
        </w:rPr>
        <w:tab/>
      </w:r>
    </w:p>
    <w:p w:rsidR="00EE4F50" w:rsidRPr="00EE4F50" w:rsidRDefault="00EE4F50" w:rsidP="003E189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F11F3">
        <w:rPr>
          <w:sz w:val="28"/>
          <w:szCs w:val="28"/>
        </w:rPr>
        <w:t xml:space="preserve">На основании </w:t>
      </w:r>
      <w:r w:rsidR="006077CD">
        <w:rPr>
          <w:sz w:val="28"/>
          <w:szCs w:val="28"/>
        </w:rPr>
        <w:t>Федерального закона от 27</w:t>
      </w:r>
      <w:r w:rsidR="002E6ED3">
        <w:rPr>
          <w:sz w:val="28"/>
          <w:szCs w:val="28"/>
        </w:rPr>
        <w:t xml:space="preserve"> декабря </w:t>
      </w:r>
      <w:r w:rsidR="006077CD">
        <w:rPr>
          <w:sz w:val="28"/>
          <w:szCs w:val="28"/>
        </w:rPr>
        <w:t xml:space="preserve">2018 № 566-ФЗ «О внесении изменений в статьи 3 и 16 Федерального закона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95742A">
        <w:rPr>
          <w:sz w:val="28"/>
          <w:szCs w:val="28"/>
        </w:rPr>
        <w:t>Федерального закона от 27</w:t>
      </w:r>
      <w:r w:rsidR="002E6ED3">
        <w:rPr>
          <w:sz w:val="28"/>
          <w:szCs w:val="28"/>
        </w:rPr>
        <w:t xml:space="preserve"> декабря </w:t>
      </w:r>
      <w:r w:rsidR="0095742A">
        <w:rPr>
          <w:sz w:val="28"/>
          <w:szCs w:val="28"/>
        </w:rPr>
        <w:t>2018 № 559-ФЗ «О внесении изменений в статью 7 Федерального закона «Об общих принципах организации и деятельности контрольно-счетных органов субъектов Российской Федерации и муниципальных образований» и статью 13 Федерального закона "О муниципальной службе в Российской Федерации»</w:t>
      </w:r>
      <w:r w:rsidR="006077CD">
        <w:rPr>
          <w:sz w:val="28"/>
          <w:szCs w:val="28"/>
        </w:rPr>
        <w:t>,</w:t>
      </w:r>
      <w:r w:rsidR="0095742A">
        <w:rPr>
          <w:sz w:val="28"/>
          <w:szCs w:val="28"/>
        </w:rPr>
        <w:t xml:space="preserve"> </w:t>
      </w:r>
      <w:r w:rsidRPr="00DF11F3">
        <w:rPr>
          <w:sz w:val="28"/>
          <w:szCs w:val="28"/>
        </w:rPr>
        <w:t>Устава Пожарского муниципального района</w:t>
      </w:r>
    </w:p>
    <w:p w:rsidR="00EE4F50" w:rsidRPr="00EE4F50" w:rsidRDefault="00EE4F50" w:rsidP="009A6CCE">
      <w:pPr>
        <w:spacing w:line="276" w:lineRule="auto"/>
        <w:ind w:firstLine="709"/>
        <w:jc w:val="both"/>
        <w:rPr>
          <w:sz w:val="28"/>
          <w:szCs w:val="28"/>
        </w:rPr>
      </w:pPr>
    </w:p>
    <w:p w:rsidR="00EE4F50" w:rsidRPr="00BA33B4" w:rsidRDefault="00EE4F50" w:rsidP="000B000B">
      <w:pPr>
        <w:pStyle w:val="aa"/>
        <w:numPr>
          <w:ilvl w:val="0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0B000B">
        <w:rPr>
          <w:sz w:val="28"/>
          <w:szCs w:val="28"/>
        </w:rPr>
        <w:t xml:space="preserve">Внести </w:t>
      </w:r>
      <w:r w:rsidR="001F2BE4" w:rsidRPr="000B000B">
        <w:rPr>
          <w:sz w:val="28"/>
          <w:szCs w:val="28"/>
        </w:rPr>
        <w:t xml:space="preserve">в нормативный правовой акт Думы Пожарского </w:t>
      </w:r>
      <w:r w:rsidR="001F2BE4" w:rsidRPr="00BA33B4">
        <w:rPr>
          <w:sz w:val="28"/>
          <w:szCs w:val="28"/>
        </w:rPr>
        <w:t>муниципального района от 24 ноября 2015 года № 04-НПА «Об утверждении Положения об организации и деятельности Контрольно-счетной палаты Пожарского муниципального района»</w:t>
      </w:r>
      <w:r w:rsidRPr="00BA33B4">
        <w:rPr>
          <w:sz w:val="28"/>
          <w:szCs w:val="28"/>
        </w:rPr>
        <w:t xml:space="preserve"> следующие изменения:</w:t>
      </w:r>
    </w:p>
    <w:p w:rsidR="0095742A" w:rsidRDefault="0095742A" w:rsidP="0095742A">
      <w:pPr>
        <w:pStyle w:val="aa"/>
        <w:numPr>
          <w:ilvl w:val="1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части 5 статьи 3 исключить </w:t>
      </w:r>
      <w:r w:rsidRPr="0095742A">
        <w:rPr>
          <w:sz w:val="28"/>
          <w:szCs w:val="28"/>
        </w:rPr>
        <w:t>слово «</w:t>
      </w:r>
      <w:r w:rsidRPr="0095742A">
        <w:rPr>
          <w:sz w:val="26"/>
          <w:szCs w:val="26"/>
        </w:rPr>
        <w:t>гербовую</w:t>
      </w:r>
      <w:r w:rsidR="00DD6D2B">
        <w:rPr>
          <w:sz w:val="26"/>
          <w:szCs w:val="26"/>
        </w:rPr>
        <w:t xml:space="preserve"> печать и</w:t>
      </w:r>
      <w:r w:rsidRPr="0095742A">
        <w:rPr>
          <w:sz w:val="26"/>
          <w:szCs w:val="26"/>
        </w:rPr>
        <w:t>»;</w:t>
      </w:r>
    </w:p>
    <w:p w:rsidR="0095742A" w:rsidRPr="0095742A" w:rsidRDefault="0095742A" w:rsidP="0095742A">
      <w:pPr>
        <w:pStyle w:val="aa"/>
        <w:numPr>
          <w:ilvl w:val="1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95742A">
        <w:rPr>
          <w:sz w:val="28"/>
          <w:szCs w:val="28"/>
        </w:rPr>
        <w:t xml:space="preserve">Часть 4 статьи 7 дополнить пунктом 5 следующего содержания: </w:t>
      </w:r>
    </w:p>
    <w:p w:rsidR="006077CD" w:rsidRPr="00131F28" w:rsidRDefault="0095742A" w:rsidP="00131F28">
      <w:pPr>
        <w:pStyle w:val="aa"/>
        <w:spacing w:line="276" w:lineRule="auto"/>
        <w:ind w:left="0" w:firstLine="709"/>
        <w:jc w:val="both"/>
        <w:rPr>
          <w:sz w:val="28"/>
          <w:szCs w:val="28"/>
        </w:rPr>
      </w:pPr>
      <w:r w:rsidRPr="00131F28">
        <w:rPr>
          <w:sz w:val="28"/>
          <w:szCs w:val="28"/>
        </w:rPr>
        <w:t>«5) наличия оснований, предусмотренных частью 7 настоящей статьи.»;</w:t>
      </w:r>
    </w:p>
    <w:p w:rsidR="00131F28" w:rsidRPr="00131F28" w:rsidRDefault="00131F28" w:rsidP="00131F28">
      <w:pPr>
        <w:pStyle w:val="aa"/>
        <w:numPr>
          <w:ilvl w:val="1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131F28">
        <w:rPr>
          <w:sz w:val="28"/>
          <w:szCs w:val="28"/>
        </w:rPr>
        <w:t>Часть 6 статьи 7 изложить в следующей редакции:</w:t>
      </w:r>
    </w:p>
    <w:p w:rsidR="00131F28" w:rsidRPr="0095742A" w:rsidRDefault="00131F28" w:rsidP="00131F28">
      <w:pPr>
        <w:pStyle w:val="aa"/>
        <w:spacing w:line="276" w:lineRule="auto"/>
        <w:ind w:left="0" w:firstLine="709"/>
        <w:jc w:val="both"/>
        <w:rPr>
          <w:sz w:val="28"/>
          <w:szCs w:val="28"/>
        </w:rPr>
      </w:pPr>
      <w:r w:rsidRPr="00131F28">
        <w:rPr>
          <w:sz w:val="28"/>
          <w:szCs w:val="28"/>
        </w:rPr>
        <w:t xml:space="preserve">«Председатель, аудитор Контрольно-счетной палаты, а также лица, претендующие на замещение указанных должностей,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</w:t>
      </w:r>
      <w:r w:rsidRPr="00131F28">
        <w:rPr>
          <w:sz w:val="28"/>
          <w:szCs w:val="28"/>
        </w:rPr>
        <w:lastRenderedPageBreak/>
        <w:t>установленном нормативными правовыми актами Российской Федерации, Приморского края, муниципальными нормативными правовыми актами.»;</w:t>
      </w:r>
    </w:p>
    <w:p w:rsidR="0095742A" w:rsidRPr="0095742A" w:rsidRDefault="0095742A" w:rsidP="0095742A">
      <w:pPr>
        <w:pStyle w:val="aa"/>
        <w:numPr>
          <w:ilvl w:val="1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95742A">
        <w:rPr>
          <w:sz w:val="28"/>
          <w:szCs w:val="28"/>
        </w:rPr>
        <w:t>Статью 7 дополнить частью 7 следующего содержания:</w:t>
      </w:r>
    </w:p>
    <w:p w:rsidR="0095742A" w:rsidRPr="0095742A" w:rsidRDefault="0095742A" w:rsidP="0095742A">
      <w:pPr>
        <w:spacing w:line="276" w:lineRule="auto"/>
        <w:ind w:firstLine="709"/>
        <w:jc w:val="both"/>
        <w:rPr>
          <w:sz w:val="28"/>
          <w:szCs w:val="28"/>
        </w:rPr>
      </w:pPr>
      <w:r w:rsidRPr="0095742A">
        <w:rPr>
          <w:sz w:val="28"/>
          <w:szCs w:val="28"/>
        </w:rPr>
        <w:t>«7. Гражданин не может быть назначен на должности председателя, аудитора Контрольно-счетной палаты, а муниципальный служащий не может замещать должности председателя, аудитора Контрольно-счетной палаты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Думы Пожарского муниципального района, главой Пожарского муниципального района, возглавляющего администрацию Пожарского муниципального района, руководителями судебных и правоохранительных органов, расположенных на территории Пожарского муниципального района.»;</w:t>
      </w:r>
    </w:p>
    <w:p w:rsidR="00A212A2" w:rsidRPr="0095742A" w:rsidRDefault="00A212A2" w:rsidP="0095742A">
      <w:pPr>
        <w:pStyle w:val="aa"/>
        <w:numPr>
          <w:ilvl w:val="1"/>
          <w:numId w:val="17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95742A">
        <w:rPr>
          <w:sz w:val="28"/>
          <w:szCs w:val="28"/>
        </w:rPr>
        <w:t>Часть 8 статьи 16 дополнить предложением следующего содержания:</w:t>
      </w:r>
    </w:p>
    <w:p w:rsidR="00A212A2" w:rsidRPr="000A4F85" w:rsidRDefault="00A212A2" w:rsidP="0095742A">
      <w:pPr>
        <w:spacing w:line="276" w:lineRule="auto"/>
        <w:ind w:firstLine="709"/>
        <w:jc w:val="both"/>
        <w:rPr>
          <w:sz w:val="28"/>
          <w:szCs w:val="28"/>
        </w:rPr>
      </w:pPr>
      <w:r w:rsidRPr="0095742A">
        <w:rPr>
          <w:sz w:val="28"/>
          <w:szCs w:val="28"/>
        </w:rPr>
        <w:t>«Правоохранительные органы обязаны предоставлять Контрольно</w:t>
      </w:r>
      <w:r w:rsidR="007842D0" w:rsidRPr="0095742A">
        <w:rPr>
          <w:sz w:val="28"/>
          <w:szCs w:val="28"/>
        </w:rPr>
        <w:t>-</w:t>
      </w:r>
      <w:r w:rsidRPr="0095742A">
        <w:rPr>
          <w:sz w:val="28"/>
          <w:szCs w:val="28"/>
        </w:rPr>
        <w:t>счетной палате информацию о ходе рассмотрения и принятых решениях по переданным Контрольно-счетной палатой материалам.»</w:t>
      </w:r>
      <w:r w:rsidR="0099525F">
        <w:rPr>
          <w:sz w:val="28"/>
          <w:szCs w:val="28"/>
        </w:rPr>
        <w:t>.</w:t>
      </w:r>
    </w:p>
    <w:p w:rsidR="00EE4F50" w:rsidRPr="000A4F85" w:rsidRDefault="00EE4F50" w:rsidP="000A4F85">
      <w:pPr>
        <w:spacing w:line="276" w:lineRule="auto"/>
        <w:ind w:firstLine="709"/>
        <w:jc w:val="both"/>
        <w:rPr>
          <w:sz w:val="28"/>
          <w:szCs w:val="28"/>
        </w:rPr>
      </w:pPr>
      <w:r w:rsidRPr="000A4F85">
        <w:rPr>
          <w:sz w:val="28"/>
          <w:szCs w:val="28"/>
        </w:rPr>
        <w:t>2. Настоящий нормативный правовой акт вступает в силу со дня его опубликования в газете «Победа».</w:t>
      </w:r>
    </w:p>
    <w:p w:rsidR="00EE4F50" w:rsidRPr="000A4F85" w:rsidRDefault="00EE4F50" w:rsidP="000A4F85">
      <w:pPr>
        <w:spacing w:line="276" w:lineRule="auto"/>
        <w:ind w:firstLine="709"/>
        <w:jc w:val="both"/>
        <w:rPr>
          <w:sz w:val="28"/>
          <w:szCs w:val="28"/>
        </w:rPr>
      </w:pPr>
      <w:r w:rsidRPr="000A4F85">
        <w:rPr>
          <w:sz w:val="28"/>
          <w:szCs w:val="28"/>
        </w:rPr>
        <w:tab/>
        <w:t xml:space="preserve"> </w:t>
      </w:r>
    </w:p>
    <w:p w:rsidR="00EE4F50" w:rsidRPr="00EE4F50" w:rsidRDefault="00EE4F50" w:rsidP="00DF11F3">
      <w:pPr>
        <w:spacing w:line="276" w:lineRule="auto"/>
        <w:ind w:firstLine="709"/>
        <w:jc w:val="both"/>
        <w:rPr>
          <w:sz w:val="28"/>
          <w:szCs w:val="28"/>
        </w:rPr>
      </w:pPr>
    </w:p>
    <w:p w:rsidR="00EE4F50" w:rsidRPr="00EE4F50" w:rsidRDefault="00EE4F50" w:rsidP="00DF11F3">
      <w:pPr>
        <w:spacing w:line="276" w:lineRule="auto"/>
        <w:jc w:val="both"/>
        <w:rPr>
          <w:sz w:val="28"/>
          <w:szCs w:val="28"/>
        </w:rPr>
      </w:pPr>
      <w:r w:rsidRPr="00EE4F50">
        <w:rPr>
          <w:sz w:val="28"/>
          <w:szCs w:val="28"/>
        </w:rPr>
        <w:t xml:space="preserve">Глава Пожарского муниципального района                 </w:t>
      </w:r>
      <w:r w:rsidRPr="00EE4F50">
        <w:rPr>
          <w:sz w:val="28"/>
          <w:szCs w:val="28"/>
        </w:rPr>
        <w:tab/>
      </w:r>
      <w:r w:rsidRPr="00EE4F50">
        <w:rPr>
          <w:sz w:val="28"/>
          <w:szCs w:val="28"/>
        </w:rPr>
        <w:tab/>
        <w:t xml:space="preserve">                 С.А. Филатов</w:t>
      </w:r>
    </w:p>
    <w:p w:rsidR="00EE4F50" w:rsidRPr="00EE4F50" w:rsidRDefault="00EE4F50" w:rsidP="00DF11F3">
      <w:pPr>
        <w:spacing w:line="276" w:lineRule="auto"/>
        <w:ind w:firstLine="709"/>
        <w:jc w:val="both"/>
        <w:rPr>
          <w:sz w:val="28"/>
          <w:szCs w:val="28"/>
        </w:rPr>
      </w:pPr>
    </w:p>
    <w:p w:rsidR="00175A11" w:rsidRPr="001A6430" w:rsidRDefault="00175A11">
      <w:pPr>
        <w:rPr>
          <w:b/>
          <w:sz w:val="28"/>
          <w:szCs w:val="28"/>
        </w:rPr>
      </w:pPr>
    </w:p>
    <w:sectPr w:rsidR="00175A11" w:rsidRPr="001A6430" w:rsidSect="005D61CD">
      <w:pgSz w:w="11906" w:h="16838"/>
      <w:pgMar w:top="993" w:right="707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2FC" w:rsidRDefault="009352FC">
      <w:r>
        <w:separator/>
      </w:r>
    </w:p>
  </w:endnote>
  <w:endnote w:type="continuationSeparator" w:id="1">
    <w:p w:rsidR="009352FC" w:rsidRDefault="00935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2FC" w:rsidRDefault="009352FC">
      <w:r>
        <w:separator/>
      </w:r>
    </w:p>
  </w:footnote>
  <w:footnote w:type="continuationSeparator" w:id="1">
    <w:p w:rsidR="009352FC" w:rsidRDefault="009352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9D3A15"/>
    <w:multiLevelType w:val="multilevel"/>
    <w:tmpl w:val="101E8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4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FDE3E26"/>
    <w:multiLevelType w:val="multilevel"/>
    <w:tmpl w:val="4606C76E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5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555E34"/>
    <w:multiLevelType w:val="multilevel"/>
    <w:tmpl w:val="74C2C3D4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53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8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6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9"/>
  </w:num>
  <w:num w:numId="4">
    <w:abstractNumId w:val="0"/>
  </w:num>
  <w:num w:numId="5">
    <w:abstractNumId w:val="12"/>
  </w:num>
  <w:num w:numId="6">
    <w:abstractNumId w:val="10"/>
  </w:num>
  <w:num w:numId="7">
    <w:abstractNumId w:val="13"/>
  </w:num>
  <w:num w:numId="8">
    <w:abstractNumId w:val="2"/>
  </w:num>
  <w:num w:numId="9">
    <w:abstractNumId w:val="7"/>
  </w:num>
  <w:num w:numId="10">
    <w:abstractNumId w:val="6"/>
  </w:num>
  <w:num w:numId="11">
    <w:abstractNumId w:val="15"/>
  </w:num>
  <w:num w:numId="12">
    <w:abstractNumId w:val="5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1434C"/>
    <w:rsid w:val="00030E78"/>
    <w:rsid w:val="0005023D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9400C"/>
    <w:rsid w:val="000A01E8"/>
    <w:rsid w:val="000A349C"/>
    <w:rsid w:val="000A4F85"/>
    <w:rsid w:val="000B000B"/>
    <w:rsid w:val="000B3058"/>
    <w:rsid w:val="000C5913"/>
    <w:rsid w:val="000E6B0A"/>
    <w:rsid w:val="000F2140"/>
    <w:rsid w:val="000F3F81"/>
    <w:rsid w:val="000F523F"/>
    <w:rsid w:val="00104100"/>
    <w:rsid w:val="00131F28"/>
    <w:rsid w:val="00143B14"/>
    <w:rsid w:val="0014624A"/>
    <w:rsid w:val="00151B6F"/>
    <w:rsid w:val="00153759"/>
    <w:rsid w:val="00161FD1"/>
    <w:rsid w:val="00175A11"/>
    <w:rsid w:val="00180479"/>
    <w:rsid w:val="001824DF"/>
    <w:rsid w:val="00186A7D"/>
    <w:rsid w:val="00195B9F"/>
    <w:rsid w:val="001A10F6"/>
    <w:rsid w:val="001A6430"/>
    <w:rsid w:val="001E2008"/>
    <w:rsid w:val="001F2BE4"/>
    <w:rsid w:val="001F567E"/>
    <w:rsid w:val="001F571C"/>
    <w:rsid w:val="002005C5"/>
    <w:rsid w:val="00212B43"/>
    <w:rsid w:val="002163CB"/>
    <w:rsid w:val="0022218B"/>
    <w:rsid w:val="002245A3"/>
    <w:rsid w:val="00243943"/>
    <w:rsid w:val="00243D10"/>
    <w:rsid w:val="00254D63"/>
    <w:rsid w:val="00255BCE"/>
    <w:rsid w:val="00266DAF"/>
    <w:rsid w:val="002E0CE2"/>
    <w:rsid w:val="002E64D1"/>
    <w:rsid w:val="002E6ED3"/>
    <w:rsid w:val="003221CC"/>
    <w:rsid w:val="00322450"/>
    <w:rsid w:val="00325935"/>
    <w:rsid w:val="00332B30"/>
    <w:rsid w:val="00342C09"/>
    <w:rsid w:val="0035021A"/>
    <w:rsid w:val="003723D2"/>
    <w:rsid w:val="00373076"/>
    <w:rsid w:val="003731D4"/>
    <w:rsid w:val="0038572C"/>
    <w:rsid w:val="0039616B"/>
    <w:rsid w:val="003967B5"/>
    <w:rsid w:val="003A4957"/>
    <w:rsid w:val="003B247F"/>
    <w:rsid w:val="003B2876"/>
    <w:rsid w:val="003B30C3"/>
    <w:rsid w:val="003B3173"/>
    <w:rsid w:val="003C1FAE"/>
    <w:rsid w:val="003C2344"/>
    <w:rsid w:val="003E0245"/>
    <w:rsid w:val="003E1892"/>
    <w:rsid w:val="003E1BAA"/>
    <w:rsid w:val="003E3C0A"/>
    <w:rsid w:val="003E678A"/>
    <w:rsid w:val="003E6B38"/>
    <w:rsid w:val="003F6C3E"/>
    <w:rsid w:val="0040415B"/>
    <w:rsid w:val="00434C89"/>
    <w:rsid w:val="00436719"/>
    <w:rsid w:val="00441754"/>
    <w:rsid w:val="00464FCE"/>
    <w:rsid w:val="00471996"/>
    <w:rsid w:val="004A2E8B"/>
    <w:rsid w:val="004A7796"/>
    <w:rsid w:val="004C5CAC"/>
    <w:rsid w:val="004D23F0"/>
    <w:rsid w:val="004D4D41"/>
    <w:rsid w:val="004E2040"/>
    <w:rsid w:val="004E2F9A"/>
    <w:rsid w:val="004F5829"/>
    <w:rsid w:val="004F5EAA"/>
    <w:rsid w:val="004F6E3E"/>
    <w:rsid w:val="00502A98"/>
    <w:rsid w:val="00506CEA"/>
    <w:rsid w:val="00517E0B"/>
    <w:rsid w:val="00520CEB"/>
    <w:rsid w:val="00522B4B"/>
    <w:rsid w:val="0052419F"/>
    <w:rsid w:val="00525AAA"/>
    <w:rsid w:val="00526854"/>
    <w:rsid w:val="005410EC"/>
    <w:rsid w:val="00550768"/>
    <w:rsid w:val="00555146"/>
    <w:rsid w:val="00573283"/>
    <w:rsid w:val="0058473F"/>
    <w:rsid w:val="005948EB"/>
    <w:rsid w:val="005A4EF1"/>
    <w:rsid w:val="005C2272"/>
    <w:rsid w:val="005D3542"/>
    <w:rsid w:val="005D61CD"/>
    <w:rsid w:val="005D63B7"/>
    <w:rsid w:val="005D70DC"/>
    <w:rsid w:val="005E660C"/>
    <w:rsid w:val="005E691E"/>
    <w:rsid w:val="006077CD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3E81"/>
    <w:rsid w:val="006D75B4"/>
    <w:rsid w:val="006F1EA9"/>
    <w:rsid w:val="006F1FFC"/>
    <w:rsid w:val="006F3354"/>
    <w:rsid w:val="006F3A48"/>
    <w:rsid w:val="00705B05"/>
    <w:rsid w:val="00745ADE"/>
    <w:rsid w:val="00757E3F"/>
    <w:rsid w:val="00772EE2"/>
    <w:rsid w:val="007842D0"/>
    <w:rsid w:val="00785BCD"/>
    <w:rsid w:val="00791A27"/>
    <w:rsid w:val="00791FAB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6FC1"/>
    <w:rsid w:val="007F7EBB"/>
    <w:rsid w:val="0080239C"/>
    <w:rsid w:val="00802688"/>
    <w:rsid w:val="00827689"/>
    <w:rsid w:val="00844235"/>
    <w:rsid w:val="00850602"/>
    <w:rsid w:val="008524D3"/>
    <w:rsid w:val="0085438E"/>
    <w:rsid w:val="00857148"/>
    <w:rsid w:val="00870512"/>
    <w:rsid w:val="00876411"/>
    <w:rsid w:val="00885086"/>
    <w:rsid w:val="0088741D"/>
    <w:rsid w:val="00891FE9"/>
    <w:rsid w:val="008943DF"/>
    <w:rsid w:val="00894785"/>
    <w:rsid w:val="008A0BC9"/>
    <w:rsid w:val="008A14C4"/>
    <w:rsid w:val="008A686A"/>
    <w:rsid w:val="008D0BD0"/>
    <w:rsid w:val="008D0CC1"/>
    <w:rsid w:val="008D1F43"/>
    <w:rsid w:val="008D4FF3"/>
    <w:rsid w:val="008D731F"/>
    <w:rsid w:val="008F24A5"/>
    <w:rsid w:val="009117C4"/>
    <w:rsid w:val="0091771B"/>
    <w:rsid w:val="00921FFF"/>
    <w:rsid w:val="0093027D"/>
    <w:rsid w:val="009352FC"/>
    <w:rsid w:val="00935619"/>
    <w:rsid w:val="00944D60"/>
    <w:rsid w:val="00945789"/>
    <w:rsid w:val="00952994"/>
    <w:rsid w:val="0095742A"/>
    <w:rsid w:val="0097280C"/>
    <w:rsid w:val="00976CE1"/>
    <w:rsid w:val="00977ABE"/>
    <w:rsid w:val="009923B4"/>
    <w:rsid w:val="00993823"/>
    <w:rsid w:val="0099525F"/>
    <w:rsid w:val="009A28F9"/>
    <w:rsid w:val="009A6CCE"/>
    <w:rsid w:val="009B2E2E"/>
    <w:rsid w:val="009B7984"/>
    <w:rsid w:val="009C765C"/>
    <w:rsid w:val="009D4006"/>
    <w:rsid w:val="009D6E2B"/>
    <w:rsid w:val="00A0484B"/>
    <w:rsid w:val="00A05CF6"/>
    <w:rsid w:val="00A15109"/>
    <w:rsid w:val="00A17CAB"/>
    <w:rsid w:val="00A212A2"/>
    <w:rsid w:val="00A42308"/>
    <w:rsid w:val="00A44721"/>
    <w:rsid w:val="00A74467"/>
    <w:rsid w:val="00A76CA4"/>
    <w:rsid w:val="00A87AB1"/>
    <w:rsid w:val="00A97D1F"/>
    <w:rsid w:val="00AA30DF"/>
    <w:rsid w:val="00AB5E4C"/>
    <w:rsid w:val="00AB7CB9"/>
    <w:rsid w:val="00AC1FF6"/>
    <w:rsid w:val="00AD6907"/>
    <w:rsid w:val="00AE3A67"/>
    <w:rsid w:val="00AF083F"/>
    <w:rsid w:val="00B16CE9"/>
    <w:rsid w:val="00B243BE"/>
    <w:rsid w:val="00B32F8A"/>
    <w:rsid w:val="00B40AB5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A33B4"/>
    <w:rsid w:val="00BB1908"/>
    <w:rsid w:val="00BC2CD0"/>
    <w:rsid w:val="00BC2D98"/>
    <w:rsid w:val="00BC31AC"/>
    <w:rsid w:val="00BD10F6"/>
    <w:rsid w:val="00BE4EA2"/>
    <w:rsid w:val="00BF0109"/>
    <w:rsid w:val="00C00579"/>
    <w:rsid w:val="00C02939"/>
    <w:rsid w:val="00C052EC"/>
    <w:rsid w:val="00C12273"/>
    <w:rsid w:val="00C20979"/>
    <w:rsid w:val="00C35510"/>
    <w:rsid w:val="00C530D0"/>
    <w:rsid w:val="00C65D3C"/>
    <w:rsid w:val="00C67687"/>
    <w:rsid w:val="00C73AAD"/>
    <w:rsid w:val="00C90063"/>
    <w:rsid w:val="00C91000"/>
    <w:rsid w:val="00C92D95"/>
    <w:rsid w:val="00C9563F"/>
    <w:rsid w:val="00C96276"/>
    <w:rsid w:val="00CC0D30"/>
    <w:rsid w:val="00CC1246"/>
    <w:rsid w:val="00CD1F64"/>
    <w:rsid w:val="00CF1883"/>
    <w:rsid w:val="00CF6BF7"/>
    <w:rsid w:val="00D02EF7"/>
    <w:rsid w:val="00D06FBE"/>
    <w:rsid w:val="00D14B2A"/>
    <w:rsid w:val="00D22723"/>
    <w:rsid w:val="00D37B11"/>
    <w:rsid w:val="00D6432F"/>
    <w:rsid w:val="00D83F17"/>
    <w:rsid w:val="00DA7BBE"/>
    <w:rsid w:val="00DB41B5"/>
    <w:rsid w:val="00DC02DF"/>
    <w:rsid w:val="00DC1CA8"/>
    <w:rsid w:val="00DC286E"/>
    <w:rsid w:val="00DD4A1B"/>
    <w:rsid w:val="00DD6D2B"/>
    <w:rsid w:val="00DF11F3"/>
    <w:rsid w:val="00DF513E"/>
    <w:rsid w:val="00E0042A"/>
    <w:rsid w:val="00E00AD7"/>
    <w:rsid w:val="00E04EC6"/>
    <w:rsid w:val="00E15E8B"/>
    <w:rsid w:val="00E257C8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3E24"/>
    <w:rsid w:val="00EB41F2"/>
    <w:rsid w:val="00EC02AB"/>
    <w:rsid w:val="00ED3445"/>
    <w:rsid w:val="00ED3B86"/>
    <w:rsid w:val="00ED575E"/>
    <w:rsid w:val="00EE4F50"/>
    <w:rsid w:val="00EE5022"/>
    <w:rsid w:val="00EE72D5"/>
    <w:rsid w:val="00EE7D45"/>
    <w:rsid w:val="00F00A09"/>
    <w:rsid w:val="00F01B17"/>
    <w:rsid w:val="00F20D68"/>
    <w:rsid w:val="00F2233B"/>
    <w:rsid w:val="00F40F3B"/>
    <w:rsid w:val="00F53E7E"/>
    <w:rsid w:val="00F62F1E"/>
    <w:rsid w:val="00F64B61"/>
    <w:rsid w:val="00F769AF"/>
    <w:rsid w:val="00F82352"/>
    <w:rsid w:val="00F90904"/>
    <w:rsid w:val="00F965B7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3B3173"/>
    <w:pPr>
      <w:ind w:right="-15"/>
      <w:jc w:val="center"/>
    </w:pPr>
  </w:style>
  <w:style w:type="paragraph" w:styleId="a7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  <w:style w:type="character" w:customStyle="1" w:styleId="a6">
    <w:name w:val="Основной текст Знак"/>
    <w:basedOn w:val="a0"/>
    <w:link w:val="a5"/>
    <w:rsid w:val="00791FAB"/>
    <w:rPr>
      <w:sz w:val="24"/>
      <w:szCs w:val="24"/>
    </w:rPr>
  </w:style>
  <w:style w:type="paragraph" w:customStyle="1" w:styleId="ConsPlusTitle">
    <w:name w:val="ConsPlusTitle"/>
    <w:rsid w:val="00791FA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9">
    <w:name w:val="No Spacing"/>
    <w:uiPriority w:val="1"/>
    <w:qFormat/>
    <w:rsid w:val="00791FA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8741D"/>
    <w:rPr>
      <w:rFonts w:ascii="Arial" w:hAnsi="Arial" w:cs="Arial"/>
    </w:rPr>
  </w:style>
  <w:style w:type="paragraph" w:styleId="aa">
    <w:name w:val="List Paragraph"/>
    <w:basedOn w:val="a"/>
    <w:uiPriority w:val="34"/>
    <w:qFormat/>
    <w:rsid w:val="00A212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E5B99-8F4F-41A8-A6D5-C3DB4C8DF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4907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61</cp:revision>
  <cp:lastPrinted>2019-06-19T06:16:00Z</cp:lastPrinted>
  <dcterms:created xsi:type="dcterms:W3CDTF">2018-08-28T01:27:00Z</dcterms:created>
  <dcterms:modified xsi:type="dcterms:W3CDTF">2019-06-19T06:17:00Z</dcterms:modified>
</cp:coreProperties>
</file>