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AB4BC4" w:rsidRPr="0007675B" w:rsidTr="00DF1ED6">
        <w:trPr>
          <w:trHeight w:val="1368"/>
        </w:trPr>
        <w:tc>
          <w:tcPr>
            <w:tcW w:w="9570" w:type="dxa"/>
            <w:gridSpan w:val="4"/>
            <w:shd w:val="clear" w:color="auto" w:fill="auto"/>
          </w:tcPr>
          <w:p w:rsidR="00AB4BC4" w:rsidRDefault="00AB4BC4" w:rsidP="00DF1ED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B4BC4" w:rsidRDefault="00AB4BC4" w:rsidP="00DF1ED6">
            <w:pPr>
              <w:jc w:val="center"/>
            </w:pPr>
          </w:p>
          <w:p w:rsidR="00AB4BC4" w:rsidRDefault="00AB4BC4" w:rsidP="00DF1ED6">
            <w:pPr>
              <w:jc w:val="center"/>
            </w:pPr>
          </w:p>
          <w:p w:rsidR="00AB4BC4" w:rsidRDefault="00AB4BC4" w:rsidP="00DF1ED6">
            <w:pPr>
              <w:jc w:val="center"/>
            </w:pPr>
          </w:p>
        </w:tc>
      </w:tr>
      <w:tr w:rsidR="00AB4BC4" w:rsidRPr="0007675B" w:rsidTr="00DF1ED6">
        <w:tc>
          <w:tcPr>
            <w:tcW w:w="9570" w:type="dxa"/>
            <w:gridSpan w:val="4"/>
            <w:shd w:val="clear" w:color="auto" w:fill="auto"/>
          </w:tcPr>
          <w:p w:rsidR="00AB4BC4" w:rsidRPr="0007675B" w:rsidRDefault="00AB4BC4" w:rsidP="00DF1ED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675B">
              <w:rPr>
                <w:b/>
                <w:bCs/>
                <w:sz w:val="32"/>
              </w:rPr>
              <w:t>АДМИНИСТРАЦИЯ</w:t>
            </w:r>
          </w:p>
          <w:p w:rsidR="00AB4BC4" w:rsidRPr="0007675B" w:rsidRDefault="00AB4BC4" w:rsidP="00DF1ED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675B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AB4BC4" w:rsidRPr="0007675B" w:rsidRDefault="00AB4BC4" w:rsidP="00DF1ED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675B">
              <w:rPr>
                <w:b/>
                <w:bCs/>
                <w:sz w:val="32"/>
              </w:rPr>
              <w:t>ПРИМОРСКОГО КРАЯ</w:t>
            </w:r>
          </w:p>
          <w:p w:rsidR="00AB4BC4" w:rsidRPr="0007675B" w:rsidRDefault="00AB4BC4" w:rsidP="00DF1ED6">
            <w:pPr>
              <w:jc w:val="center"/>
              <w:rPr>
                <w:sz w:val="32"/>
                <w:szCs w:val="32"/>
              </w:rPr>
            </w:pPr>
          </w:p>
        </w:tc>
      </w:tr>
      <w:tr w:rsidR="00AB4BC4" w:rsidRPr="0007675B" w:rsidTr="00DF1ED6">
        <w:tc>
          <w:tcPr>
            <w:tcW w:w="9570" w:type="dxa"/>
            <w:gridSpan w:val="4"/>
            <w:shd w:val="clear" w:color="auto" w:fill="auto"/>
          </w:tcPr>
          <w:p w:rsidR="00AB4BC4" w:rsidRPr="004155A3" w:rsidRDefault="00AB4BC4" w:rsidP="00DF1ED6">
            <w:pPr>
              <w:jc w:val="center"/>
              <w:rPr>
                <w:sz w:val="26"/>
                <w:szCs w:val="26"/>
              </w:rPr>
            </w:pPr>
            <w:r w:rsidRPr="004155A3">
              <w:rPr>
                <w:sz w:val="26"/>
                <w:szCs w:val="26"/>
              </w:rPr>
              <w:t>П  О  С  Т  А  Н  О  В  Л  Е  Н  И  Е</w:t>
            </w:r>
          </w:p>
          <w:p w:rsidR="00AB4BC4" w:rsidRDefault="00AB4BC4" w:rsidP="00DF1ED6">
            <w:pPr>
              <w:jc w:val="center"/>
            </w:pPr>
          </w:p>
          <w:p w:rsidR="00AB4BC4" w:rsidRDefault="00AB4BC4" w:rsidP="00DF1ED6">
            <w:pPr>
              <w:jc w:val="center"/>
            </w:pPr>
          </w:p>
        </w:tc>
      </w:tr>
      <w:tr w:rsidR="00AB4BC4" w:rsidRPr="0007675B" w:rsidTr="00DF1ED6">
        <w:tc>
          <w:tcPr>
            <w:tcW w:w="2816" w:type="dxa"/>
            <w:shd w:val="clear" w:color="auto" w:fill="auto"/>
          </w:tcPr>
          <w:p w:rsidR="00AB4BC4" w:rsidRPr="00585A42" w:rsidRDefault="00AB4BC4" w:rsidP="00DF1ED6">
            <w:r w:rsidRPr="00585A42">
              <w:t>_</w:t>
            </w:r>
            <w:r w:rsidR="00395A91" w:rsidRPr="00395A91">
              <w:rPr>
                <w:u w:val="single"/>
              </w:rPr>
              <w:t>27 августа 2019 года</w:t>
            </w:r>
            <w:r w:rsidR="00395A91">
              <w:t>___</w:t>
            </w:r>
          </w:p>
          <w:p w:rsidR="00AB4BC4" w:rsidRDefault="00AB4BC4" w:rsidP="00DF1ED6"/>
        </w:tc>
        <w:tc>
          <w:tcPr>
            <w:tcW w:w="4135" w:type="dxa"/>
            <w:shd w:val="clear" w:color="auto" w:fill="auto"/>
          </w:tcPr>
          <w:p w:rsidR="00AB4BC4" w:rsidRPr="0007675B" w:rsidRDefault="00AB4BC4" w:rsidP="00DF1ED6">
            <w:pPr>
              <w:jc w:val="center"/>
              <w:rPr>
                <w:b/>
                <w:sz w:val="21"/>
                <w:szCs w:val="21"/>
              </w:rPr>
            </w:pPr>
            <w:r w:rsidRPr="0007675B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437" w:type="dxa"/>
            <w:shd w:val="clear" w:color="auto" w:fill="auto"/>
          </w:tcPr>
          <w:p w:rsidR="00AB4BC4" w:rsidRPr="00C83EE6" w:rsidRDefault="00AB4BC4" w:rsidP="00DF1ED6">
            <w:pPr>
              <w:jc w:val="right"/>
              <w:rPr>
                <w:b/>
              </w:rPr>
            </w:pPr>
            <w:r w:rsidRPr="00C83EE6">
              <w:rPr>
                <w:b/>
              </w:rPr>
              <w:t>№</w:t>
            </w:r>
          </w:p>
        </w:tc>
        <w:tc>
          <w:tcPr>
            <w:tcW w:w="1182" w:type="dxa"/>
            <w:shd w:val="clear" w:color="auto" w:fill="auto"/>
          </w:tcPr>
          <w:p w:rsidR="00AB4BC4" w:rsidRPr="00585A42" w:rsidRDefault="00AB4BC4" w:rsidP="00DF1ED6">
            <w:r w:rsidRPr="00585A42">
              <w:t>_</w:t>
            </w:r>
            <w:r w:rsidR="00395A91" w:rsidRPr="00395A91">
              <w:rPr>
                <w:u w:val="single"/>
              </w:rPr>
              <w:t>366-па</w:t>
            </w:r>
            <w:r w:rsidR="00395A91">
              <w:t>_</w:t>
            </w:r>
          </w:p>
        </w:tc>
      </w:tr>
    </w:tbl>
    <w:p w:rsidR="00AB4BC4" w:rsidRDefault="00AB4BC4" w:rsidP="00AB4BC4">
      <w:pPr>
        <w:pStyle w:val="a3"/>
        <w:rPr>
          <w:b/>
          <w:sz w:val="28"/>
          <w:szCs w:val="28"/>
        </w:rPr>
      </w:pPr>
    </w:p>
    <w:p w:rsidR="00AB4BC4" w:rsidRDefault="00AB4BC4" w:rsidP="00AB4BC4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муниципальную программу «Переселение граждан, проживающих на те</w:t>
      </w:r>
      <w:bookmarkStart w:id="0" w:name="_GoBack"/>
      <w:bookmarkEnd w:id="0"/>
      <w:r>
        <w:rPr>
          <w:b/>
          <w:sz w:val="28"/>
          <w:szCs w:val="28"/>
        </w:rPr>
        <w:t>рритории сельских поселений, входящих в состав Пожарского муниципального района, из муниципального аварийного жилищного фонда» на период 2018-2021 годы</w:t>
      </w:r>
    </w:p>
    <w:p w:rsidR="00AB4BC4" w:rsidRDefault="00AB4BC4" w:rsidP="00AB4BC4">
      <w:pPr>
        <w:pStyle w:val="a3"/>
        <w:jc w:val="center"/>
        <w:rPr>
          <w:b/>
          <w:sz w:val="28"/>
          <w:szCs w:val="28"/>
        </w:rPr>
      </w:pPr>
    </w:p>
    <w:p w:rsidR="00AB4BC4" w:rsidRDefault="00AB4BC4" w:rsidP="00AB4BC4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ст. 2, ст. </w:t>
      </w:r>
      <w:r w:rsidRPr="00CD5F43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, ст. 87 Жилищного кодекса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27 мая </w:t>
      </w:r>
      <w:r w:rsidRPr="0003113D">
        <w:rPr>
          <w:rFonts w:ascii="Times New Roman" w:hAnsi="Times New Roman" w:cs="Times New Roman"/>
          <w:sz w:val="28"/>
          <w:szCs w:val="28"/>
        </w:rPr>
        <w:t>2014 г</w:t>
      </w:r>
      <w:r>
        <w:rPr>
          <w:rFonts w:ascii="Times New Roman" w:hAnsi="Times New Roman" w:cs="Times New Roman"/>
          <w:sz w:val="28"/>
          <w:szCs w:val="28"/>
        </w:rPr>
        <w:t xml:space="preserve">ода </w:t>
      </w:r>
      <w:r w:rsidRPr="0003113D">
        <w:rPr>
          <w:rFonts w:ascii="Times New Roman" w:hAnsi="Times New Roman" w:cs="Times New Roman"/>
          <w:sz w:val="28"/>
          <w:szCs w:val="28"/>
        </w:rPr>
        <w:t>№ 136-ФЗ «О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и Федеральный закон «Об общих принципах организации местного самоуправления в Российской Федерации», постановлением Правительства Российской Федерации от 28 января 2006 года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на основании Устава Пожарского муниципального района, администрация Пожарского муниципального района Приморского края</w:t>
      </w:r>
    </w:p>
    <w:p w:rsidR="00AB4BC4" w:rsidRDefault="00AB4BC4" w:rsidP="00AB4BC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B4BC4" w:rsidRDefault="00AB4BC4" w:rsidP="00AB4BC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B4BC4" w:rsidRDefault="00AB4BC4" w:rsidP="00AB4BC4">
      <w:pPr>
        <w:pStyle w:val="a3"/>
        <w:numPr>
          <w:ilvl w:val="0"/>
          <w:numId w:val="1"/>
        </w:numPr>
        <w:tabs>
          <w:tab w:val="clear" w:pos="1740"/>
          <w:tab w:val="num" w:pos="0"/>
          <w:tab w:val="num" w:pos="144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  <w:sectPr w:rsidR="00AB4BC4" w:rsidSect="005969B2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</w:p>
    <w:p w:rsidR="00AB4BC4" w:rsidRDefault="00AB4BC4" w:rsidP="00AB4BC4">
      <w:pPr>
        <w:pStyle w:val="a3"/>
        <w:tabs>
          <w:tab w:val="num" w:pos="1740"/>
        </w:tabs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F16A31">
        <w:rPr>
          <w:sz w:val="28"/>
          <w:szCs w:val="28"/>
        </w:rPr>
        <w:lastRenderedPageBreak/>
        <w:t>Внести изменения в муниципальную программу «</w:t>
      </w:r>
      <w:r w:rsidRPr="00255E1A">
        <w:rPr>
          <w:sz w:val="28"/>
          <w:szCs w:val="28"/>
        </w:rPr>
        <w:t xml:space="preserve">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2018-2021 год, </w:t>
      </w:r>
      <w:r>
        <w:rPr>
          <w:sz w:val="28"/>
          <w:szCs w:val="28"/>
        </w:rPr>
        <w:t>утвержденную постановлением администрации Пожарского муниципального района Приморского края              от 28 ноября 2018 года № 575-па:</w:t>
      </w:r>
    </w:p>
    <w:p w:rsidR="00AB4BC4" w:rsidRDefault="00AB4BC4" w:rsidP="00AB4BC4">
      <w:pPr>
        <w:pStyle w:val="a3"/>
        <w:numPr>
          <w:ilvl w:val="0"/>
          <w:numId w:val="1"/>
        </w:numPr>
        <w:tabs>
          <w:tab w:val="num" w:pos="1418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1</w:t>
      </w:r>
      <w:r w:rsidRPr="00C12D7B">
        <w:rPr>
          <w:sz w:val="28"/>
          <w:szCs w:val="28"/>
        </w:rPr>
        <w:t xml:space="preserve"> к муниципальной программе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2018-2021 годы изложить в новой редакции.</w:t>
      </w:r>
    </w:p>
    <w:p w:rsidR="00AB4BC4" w:rsidRPr="00C12D7B" w:rsidRDefault="00AB4BC4" w:rsidP="00AB4BC4">
      <w:pPr>
        <w:pStyle w:val="a3"/>
        <w:numPr>
          <w:ilvl w:val="0"/>
          <w:numId w:val="1"/>
        </w:numPr>
        <w:tabs>
          <w:tab w:val="num" w:pos="1418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3.2. Приложения 2</w:t>
      </w:r>
      <w:r w:rsidRPr="00C12D7B">
        <w:rPr>
          <w:sz w:val="28"/>
          <w:szCs w:val="28"/>
        </w:rPr>
        <w:t xml:space="preserve"> к муниципальной программе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2018-2021 годы изложить в новой редакции.</w:t>
      </w:r>
    </w:p>
    <w:p w:rsidR="00AB4BC4" w:rsidRPr="009D5340" w:rsidRDefault="00AB4BC4" w:rsidP="00AB4BC4">
      <w:pPr>
        <w:numPr>
          <w:ilvl w:val="0"/>
          <w:numId w:val="1"/>
        </w:numPr>
        <w:tabs>
          <w:tab w:val="num" w:pos="1418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2510EE">
        <w:rPr>
          <w:sz w:val="28"/>
          <w:szCs w:val="28"/>
        </w:rPr>
        <w:t xml:space="preserve"> </w:t>
      </w:r>
      <w:r>
        <w:rPr>
          <w:sz w:val="28"/>
          <w:szCs w:val="28"/>
        </w:rPr>
        <w:t>Отделу делопроизводства, документооборота и кадровой работы</w:t>
      </w:r>
      <w:r w:rsidRPr="002510EE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в сети Интернет на официальном сайте администрации Пожарского муниципального района Приморского края, опубликовать в газете «Победа».</w:t>
      </w:r>
    </w:p>
    <w:p w:rsidR="00AB4BC4" w:rsidRDefault="00AB4BC4" w:rsidP="00AB4BC4">
      <w:pPr>
        <w:pStyle w:val="a3"/>
        <w:numPr>
          <w:ilvl w:val="0"/>
          <w:numId w:val="1"/>
        </w:numPr>
        <w:tabs>
          <w:tab w:val="clear" w:pos="1740"/>
          <w:tab w:val="num" w:pos="0"/>
          <w:tab w:val="num" w:pos="144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9D5340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с момента его официального опубликования.</w:t>
      </w:r>
    </w:p>
    <w:p w:rsidR="00AB4BC4" w:rsidRDefault="00AB4BC4" w:rsidP="00AB4BC4">
      <w:pPr>
        <w:pStyle w:val="a3"/>
        <w:numPr>
          <w:ilvl w:val="0"/>
          <w:numId w:val="1"/>
        </w:numPr>
        <w:tabs>
          <w:tab w:val="clear" w:pos="1740"/>
          <w:tab w:val="num" w:pos="0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</w:t>
      </w:r>
      <w:r w:rsidRPr="002510EE">
        <w:rPr>
          <w:sz w:val="28"/>
          <w:szCs w:val="28"/>
        </w:rPr>
        <w:t xml:space="preserve"> исполнением настоящего постановления  возложить на </w:t>
      </w:r>
      <w:r>
        <w:rPr>
          <w:sz w:val="28"/>
          <w:szCs w:val="28"/>
        </w:rPr>
        <w:t xml:space="preserve">первого </w:t>
      </w:r>
      <w:r w:rsidRPr="002510EE">
        <w:rPr>
          <w:sz w:val="28"/>
          <w:szCs w:val="28"/>
        </w:rPr>
        <w:t>заместителя главы администрации Пожарского муниципального района</w:t>
      </w:r>
      <w:r>
        <w:rPr>
          <w:sz w:val="28"/>
          <w:szCs w:val="28"/>
        </w:rPr>
        <w:t>.</w:t>
      </w:r>
      <w:r w:rsidRPr="002510EE">
        <w:rPr>
          <w:sz w:val="28"/>
          <w:szCs w:val="28"/>
        </w:rPr>
        <w:t xml:space="preserve"> </w:t>
      </w:r>
    </w:p>
    <w:p w:rsidR="00AB4BC4" w:rsidRDefault="00AB4BC4" w:rsidP="00AB4BC4">
      <w:pPr>
        <w:pStyle w:val="ConsPlusNormal"/>
        <w:widowControl/>
        <w:tabs>
          <w:tab w:val="left" w:pos="55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BC4" w:rsidRDefault="00AB4BC4" w:rsidP="00AB4BC4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BC4" w:rsidRDefault="00AB4BC4" w:rsidP="00AB4BC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С.А. Филатов</w:t>
      </w:r>
    </w:p>
    <w:p w:rsidR="00AB4BC4" w:rsidRDefault="00AB4BC4" w:rsidP="00AB4BC4">
      <w:pPr>
        <w:jc w:val="center"/>
        <w:rPr>
          <w:sz w:val="28"/>
          <w:szCs w:val="28"/>
        </w:rPr>
      </w:pPr>
    </w:p>
    <w:p w:rsidR="00AB4BC4" w:rsidRDefault="00AB4BC4" w:rsidP="00AB4BC4">
      <w:pPr>
        <w:jc w:val="center"/>
        <w:rPr>
          <w:sz w:val="28"/>
          <w:szCs w:val="28"/>
        </w:rPr>
      </w:pPr>
    </w:p>
    <w:p w:rsidR="002A2E37" w:rsidRDefault="002A2E37"/>
    <w:p w:rsidR="004B6899" w:rsidRDefault="004B6899"/>
    <w:sectPr w:rsidR="004B6899" w:rsidSect="004B6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97B" w:rsidRDefault="006C197B" w:rsidP="004B6899">
      <w:r>
        <w:separator/>
      </w:r>
    </w:p>
  </w:endnote>
  <w:endnote w:type="continuationSeparator" w:id="0">
    <w:p w:rsidR="006C197B" w:rsidRDefault="006C197B" w:rsidP="004B6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97B" w:rsidRDefault="006C197B" w:rsidP="004B6899">
      <w:r>
        <w:separator/>
      </w:r>
    </w:p>
  </w:footnote>
  <w:footnote w:type="continuationSeparator" w:id="0">
    <w:p w:rsidR="006C197B" w:rsidRDefault="006C197B" w:rsidP="004B68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BC4"/>
    <w:rsid w:val="000122A9"/>
    <w:rsid w:val="00015DD7"/>
    <w:rsid w:val="00017345"/>
    <w:rsid w:val="000211BA"/>
    <w:rsid w:val="00045534"/>
    <w:rsid w:val="00093B77"/>
    <w:rsid w:val="00095CC8"/>
    <w:rsid w:val="000B3E0C"/>
    <w:rsid w:val="000B50C5"/>
    <w:rsid w:val="000E40EE"/>
    <w:rsid w:val="0010116E"/>
    <w:rsid w:val="001238CE"/>
    <w:rsid w:val="0014135E"/>
    <w:rsid w:val="0016413C"/>
    <w:rsid w:val="00193176"/>
    <w:rsid w:val="001D100D"/>
    <w:rsid w:val="001D2787"/>
    <w:rsid w:val="001D7296"/>
    <w:rsid w:val="001E4845"/>
    <w:rsid w:val="001E6D4C"/>
    <w:rsid w:val="0025776A"/>
    <w:rsid w:val="0028032A"/>
    <w:rsid w:val="00291B30"/>
    <w:rsid w:val="002A234A"/>
    <w:rsid w:val="002A2E37"/>
    <w:rsid w:val="002B5C89"/>
    <w:rsid w:val="002C6E1D"/>
    <w:rsid w:val="002D6CCB"/>
    <w:rsid w:val="002E0566"/>
    <w:rsid w:val="00304709"/>
    <w:rsid w:val="00312F2D"/>
    <w:rsid w:val="00356709"/>
    <w:rsid w:val="0036420C"/>
    <w:rsid w:val="00395A91"/>
    <w:rsid w:val="0040759C"/>
    <w:rsid w:val="00484B31"/>
    <w:rsid w:val="00485396"/>
    <w:rsid w:val="004A3CC9"/>
    <w:rsid w:val="004B6899"/>
    <w:rsid w:val="004B77F0"/>
    <w:rsid w:val="004D57D9"/>
    <w:rsid w:val="004E5E1D"/>
    <w:rsid w:val="004F10DE"/>
    <w:rsid w:val="005030B3"/>
    <w:rsid w:val="00536336"/>
    <w:rsid w:val="00544E78"/>
    <w:rsid w:val="00547B3A"/>
    <w:rsid w:val="005645A9"/>
    <w:rsid w:val="005933F1"/>
    <w:rsid w:val="005E0625"/>
    <w:rsid w:val="005E546A"/>
    <w:rsid w:val="005F7831"/>
    <w:rsid w:val="005F7D52"/>
    <w:rsid w:val="0060347E"/>
    <w:rsid w:val="0063577E"/>
    <w:rsid w:val="00651FBC"/>
    <w:rsid w:val="00654A96"/>
    <w:rsid w:val="006562DC"/>
    <w:rsid w:val="00674B46"/>
    <w:rsid w:val="00675A40"/>
    <w:rsid w:val="006B1B2C"/>
    <w:rsid w:val="006C197B"/>
    <w:rsid w:val="006C5673"/>
    <w:rsid w:val="006E7A0E"/>
    <w:rsid w:val="0076361D"/>
    <w:rsid w:val="00775D8F"/>
    <w:rsid w:val="007875BE"/>
    <w:rsid w:val="007B1656"/>
    <w:rsid w:val="007B7746"/>
    <w:rsid w:val="007D7145"/>
    <w:rsid w:val="007E64C6"/>
    <w:rsid w:val="007F087E"/>
    <w:rsid w:val="007F2AA8"/>
    <w:rsid w:val="007F5703"/>
    <w:rsid w:val="00807F47"/>
    <w:rsid w:val="00845DF9"/>
    <w:rsid w:val="00862574"/>
    <w:rsid w:val="00862653"/>
    <w:rsid w:val="00872C93"/>
    <w:rsid w:val="00890082"/>
    <w:rsid w:val="00904439"/>
    <w:rsid w:val="0091552E"/>
    <w:rsid w:val="00931962"/>
    <w:rsid w:val="00952AE1"/>
    <w:rsid w:val="00973318"/>
    <w:rsid w:val="00990852"/>
    <w:rsid w:val="00995292"/>
    <w:rsid w:val="009A0303"/>
    <w:rsid w:val="009A2F2D"/>
    <w:rsid w:val="009B3235"/>
    <w:rsid w:val="009B6452"/>
    <w:rsid w:val="009D52FE"/>
    <w:rsid w:val="009F0132"/>
    <w:rsid w:val="00A4175E"/>
    <w:rsid w:val="00A84074"/>
    <w:rsid w:val="00AA1594"/>
    <w:rsid w:val="00AB4BC4"/>
    <w:rsid w:val="00AC574F"/>
    <w:rsid w:val="00AC69FB"/>
    <w:rsid w:val="00B02DF3"/>
    <w:rsid w:val="00B05789"/>
    <w:rsid w:val="00B2472B"/>
    <w:rsid w:val="00B71277"/>
    <w:rsid w:val="00BA0C4C"/>
    <w:rsid w:val="00BA38E0"/>
    <w:rsid w:val="00BB7A8F"/>
    <w:rsid w:val="00BF73E8"/>
    <w:rsid w:val="00C02DC7"/>
    <w:rsid w:val="00C31FAF"/>
    <w:rsid w:val="00C805B1"/>
    <w:rsid w:val="00CA6B24"/>
    <w:rsid w:val="00CB1F40"/>
    <w:rsid w:val="00CB5BDD"/>
    <w:rsid w:val="00CC1A69"/>
    <w:rsid w:val="00CC58EF"/>
    <w:rsid w:val="00CD366F"/>
    <w:rsid w:val="00CE5C05"/>
    <w:rsid w:val="00D13A52"/>
    <w:rsid w:val="00D37197"/>
    <w:rsid w:val="00D463C5"/>
    <w:rsid w:val="00D7254D"/>
    <w:rsid w:val="00D77229"/>
    <w:rsid w:val="00DA11FD"/>
    <w:rsid w:val="00DB7B9A"/>
    <w:rsid w:val="00DC266B"/>
    <w:rsid w:val="00DE1DCF"/>
    <w:rsid w:val="00E04164"/>
    <w:rsid w:val="00E2175E"/>
    <w:rsid w:val="00E4533A"/>
    <w:rsid w:val="00E616F0"/>
    <w:rsid w:val="00E81EDD"/>
    <w:rsid w:val="00EB47DE"/>
    <w:rsid w:val="00EE1288"/>
    <w:rsid w:val="00F23699"/>
    <w:rsid w:val="00F501CC"/>
    <w:rsid w:val="00F85E5D"/>
    <w:rsid w:val="00FA6B01"/>
    <w:rsid w:val="00FD008D"/>
    <w:rsid w:val="00FD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51090B-CC56-48BE-960C-781AA5035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4B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AB4BC4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4B689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B68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B689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B68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3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426</Words>
  <Characters>2429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5</cp:revision>
  <dcterms:created xsi:type="dcterms:W3CDTF">2019-08-30T01:36:00Z</dcterms:created>
  <dcterms:modified xsi:type="dcterms:W3CDTF">2019-08-30T05:47:00Z</dcterms:modified>
</cp:coreProperties>
</file>