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8508"/>
        <w:gridCol w:w="5994"/>
      </w:tblGrid>
      <w:tr w:rsidR="00682961" w:rsidTr="00682961">
        <w:tc>
          <w:tcPr>
            <w:tcW w:w="8508" w:type="dxa"/>
          </w:tcPr>
          <w:p w:rsidR="00682961" w:rsidRDefault="00682961">
            <w:pPr>
              <w:tabs>
                <w:tab w:val="left" w:pos="10280"/>
                <w:tab w:val="right" w:pos="1457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94" w:type="dxa"/>
            <w:hideMark/>
          </w:tcPr>
          <w:p w:rsidR="00682961" w:rsidRDefault="00682961">
            <w:pPr>
              <w:tabs>
                <w:tab w:val="left" w:pos="10280"/>
                <w:tab w:val="right" w:pos="1457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1</w:t>
            </w:r>
          </w:p>
          <w:p w:rsidR="00682961" w:rsidRDefault="00682961">
            <w:pPr>
              <w:tabs>
                <w:tab w:val="left" w:pos="10280"/>
                <w:tab w:val="right" w:pos="1457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муниципальной программе</w:t>
            </w:r>
          </w:p>
          <w:p w:rsidR="00682961" w:rsidRDefault="00682961">
            <w:pPr>
              <w:tabs>
                <w:tab w:val="left" w:pos="10280"/>
                <w:tab w:val="right" w:pos="1457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2018-2021 годы»</w:t>
            </w:r>
          </w:p>
        </w:tc>
      </w:tr>
    </w:tbl>
    <w:p w:rsidR="00682961" w:rsidRDefault="00682961" w:rsidP="00682961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82961" w:rsidRDefault="00682961" w:rsidP="00682961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аварийного жилищного фонда, находящийся в муниципальной собственности,</w:t>
      </w:r>
    </w:p>
    <w:p w:rsidR="00682961" w:rsidRDefault="00682961" w:rsidP="00682961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 состоянию на 1 сентября 2018 года </w:t>
      </w:r>
    </w:p>
    <w:p w:rsidR="00682961" w:rsidRDefault="00682961" w:rsidP="00682961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310" w:type="dxa"/>
        <w:tblInd w:w="-12" w:type="dxa"/>
        <w:tblLayout w:type="fixed"/>
        <w:tblLook w:val="04A0" w:firstRow="1" w:lastRow="0" w:firstColumn="1" w:lastColumn="0" w:noHBand="0" w:noVBand="1"/>
      </w:tblPr>
      <w:tblGrid>
        <w:gridCol w:w="721"/>
        <w:gridCol w:w="3719"/>
        <w:gridCol w:w="1559"/>
        <w:gridCol w:w="1922"/>
        <w:gridCol w:w="1887"/>
        <w:gridCol w:w="2188"/>
        <w:gridCol w:w="2314"/>
      </w:tblGrid>
      <w:tr w:rsidR="00682961" w:rsidTr="00682961">
        <w:trPr>
          <w:trHeight w:val="162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</w:rPr>
              <w:t>п</w:t>
            </w:r>
            <w:proofErr w:type="gramEnd"/>
            <w:r>
              <w:rPr>
                <w:b/>
                <w:bCs/>
                <w:color w:val="000000"/>
              </w:rPr>
              <w:t>/п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Адрес нахождения</w:t>
            </w:r>
          </w:p>
          <w:p w:rsidR="00682961" w:rsidRDefault="0068296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аварийных домов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Количество жилых помещений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Площадь,  м</w:t>
            </w:r>
            <w:proofErr w:type="gramStart"/>
            <w:r>
              <w:rPr>
                <w:b/>
                <w:bCs/>
                <w:color w:val="000000"/>
              </w:rPr>
              <w:t>2</w:t>
            </w:r>
            <w:proofErr w:type="gramEnd"/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Количество комнат в жилом помещении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Количество </w:t>
            </w:r>
            <w:proofErr w:type="gramStart"/>
            <w:r>
              <w:rPr>
                <w:b/>
                <w:bCs/>
                <w:color w:val="000000"/>
              </w:rPr>
              <w:t>зарегистрирован-</w:t>
            </w:r>
            <w:proofErr w:type="spellStart"/>
            <w:r>
              <w:rPr>
                <w:b/>
                <w:bCs/>
                <w:color w:val="000000"/>
              </w:rPr>
              <w:t>ных</w:t>
            </w:r>
            <w:proofErr w:type="spellEnd"/>
            <w:proofErr w:type="gramEnd"/>
            <w:r>
              <w:rPr>
                <w:b/>
                <w:bCs/>
                <w:color w:val="000000"/>
              </w:rPr>
              <w:t xml:space="preserve"> граждан (человек)</w:t>
            </w:r>
          </w:p>
        </w:tc>
        <w:tc>
          <w:tcPr>
            <w:tcW w:w="231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Ориентировочная сумма на приобретение жилья,</w:t>
            </w:r>
          </w:p>
          <w:p w:rsidR="00682961" w:rsidRDefault="0068296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руб.</w:t>
            </w:r>
          </w:p>
        </w:tc>
      </w:tr>
      <w:tr w:rsidR="00682961" w:rsidTr="00682961">
        <w:trPr>
          <w:trHeight w:val="383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</w:t>
            </w:r>
            <w:proofErr w:type="spellStart"/>
            <w:r>
              <w:rPr>
                <w:color w:val="000000"/>
              </w:rPr>
              <w:t>Губерово</w:t>
            </w:r>
            <w:proofErr w:type="spellEnd"/>
            <w:r>
              <w:rPr>
                <w:color w:val="000000"/>
              </w:rPr>
              <w:t>, ул. Советская, д. 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3б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399 977,6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53,1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603 375,3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53,5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607 920,5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6б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34,5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392 023,5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54,4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618 147,2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8б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382 933,1</w:t>
            </w:r>
          </w:p>
        </w:tc>
      </w:tr>
      <w:tr w:rsidR="00682961" w:rsidTr="00682961">
        <w:trPr>
          <w:trHeight w:val="4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</w:t>
            </w:r>
            <w:proofErr w:type="spellStart"/>
            <w:r>
              <w:rPr>
                <w:color w:val="000000"/>
              </w:rPr>
              <w:t>Губерово</w:t>
            </w:r>
            <w:proofErr w:type="spellEnd"/>
            <w:r>
              <w:rPr>
                <w:color w:val="000000"/>
              </w:rPr>
              <w:t>, ул. Советская, д. 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1а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450 000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53,7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762 217,8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3а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371 570,1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3б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499 628,8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53,1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753 000,0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53,5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759 350,0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6а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371 570,1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54,4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772 153,6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8а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342 026,3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8б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382 933,1</w:t>
            </w:r>
          </w:p>
        </w:tc>
      </w:tr>
      <w:tr w:rsidR="00682961" w:rsidTr="00682961">
        <w:trPr>
          <w:trHeight w:val="58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roofErr w:type="gramStart"/>
            <w:r>
              <w:t>с</w:t>
            </w:r>
            <w:proofErr w:type="gramEnd"/>
            <w:r>
              <w:t xml:space="preserve">. </w:t>
            </w:r>
            <w:proofErr w:type="gramStart"/>
            <w:r>
              <w:t>Новостройка</w:t>
            </w:r>
            <w:proofErr w:type="gramEnd"/>
            <w:r>
              <w:t>, ул. Петра Григоренко, д. 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477 246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34,3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389 750,9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3б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409 068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534 061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477 246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534 061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602 239</w:t>
            </w:r>
          </w:p>
        </w:tc>
      </w:tr>
      <w:tr w:rsidR="00682961" w:rsidTr="00682961">
        <w:trPr>
          <w:trHeight w:val="64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Красный Яр, </w:t>
            </w:r>
          </w:p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ул. Арсеньева, д. 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488 800</w:t>
            </w:r>
          </w:p>
        </w:tc>
      </w:tr>
      <w:tr w:rsidR="00682961" w:rsidTr="00682961">
        <w:trPr>
          <w:trHeight w:val="512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Красный Яр, </w:t>
            </w:r>
          </w:p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ул. Арсеньева, д. 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723 800</w:t>
            </w:r>
          </w:p>
        </w:tc>
      </w:tr>
      <w:tr w:rsidR="00682961" w:rsidTr="00682961">
        <w:trPr>
          <w:trHeight w:val="5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с. Красный Яр,</w:t>
            </w:r>
          </w:p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ул. Арсеньева, д. 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526 400</w:t>
            </w:r>
          </w:p>
        </w:tc>
      </w:tr>
      <w:tr w:rsidR="00682961" w:rsidTr="00682961">
        <w:trPr>
          <w:trHeight w:val="702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Красный Яр, </w:t>
            </w:r>
          </w:p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 xml:space="preserve">ул. Комсомольская, д. 32, </w:t>
            </w:r>
            <w:proofErr w:type="spellStart"/>
            <w:r>
              <w:rPr>
                <w:color w:val="000000"/>
              </w:rPr>
              <w:t>лит</w:t>
            </w:r>
            <w:proofErr w:type="gramStart"/>
            <w:r>
              <w:rPr>
                <w:color w:val="000000"/>
              </w:rPr>
              <w:t>.А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49,5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465 300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385 400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49,5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465 300</w:t>
            </w:r>
          </w:p>
        </w:tc>
      </w:tr>
      <w:tr w:rsidR="00682961" w:rsidTr="00682961">
        <w:trPr>
          <w:trHeight w:val="6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с. Красный Яр,</w:t>
            </w:r>
          </w:p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 xml:space="preserve"> ул. Ленинская, д. 37, лит. 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592 200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Кв.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592 200</w:t>
            </w:r>
          </w:p>
        </w:tc>
      </w:tr>
      <w:tr w:rsidR="00682961" w:rsidTr="00682961">
        <w:trPr>
          <w:trHeight w:val="692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Красный Яр, </w:t>
            </w:r>
          </w:p>
          <w:p w:rsidR="00682961" w:rsidRDefault="00682961">
            <w:pPr>
              <w:rPr>
                <w:color w:val="000000"/>
              </w:rPr>
            </w:pPr>
            <w:r>
              <w:rPr>
                <w:color w:val="000000"/>
              </w:rPr>
              <w:t>ул. Набережная, д. 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ind w:hanging="1033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Кв.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37,09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348 646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Кв.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38,1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358 140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Кв. 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44,08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414 352</w:t>
            </w:r>
          </w:p>
        </w:tc>
      </w:tr>
      <w:tr w:rsidR="00682961" w:rsidTr="00682961">
        <w:trPr>
          <w:trHeight w:val="278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с. </w:t>
            </w:r>
            <w:proofErr w:type="spellStart"/>
            <w:r>
              <w:rPr>
                <w:color w:val="000000"/>
              </w:rPr>
              <w:t>Федосьевка</w:t>
            </w:r>
            <w:proofErr w:type="spellEnd"/>
            <w:r>
              <w:rPr>
                <w:color w:val="000000"/>
              </w:rPr>
              <w:t>, ул. Юбилейная, д. 59/1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39,2</w:t>
            </w:r>
          </w:p>
        </w:tc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315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870 240</w:t>
            </w:r>
          </w:p>
        </w:tc>
      </w:tr>
      <w:tr w:rsidR="00682961" w:rsidTr="00682961">
        <w:trPr>
          <w:trHeight w:val="277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682961" w:rsidRDefault="00682961">
            <w:pPr>
              <w:jc w:val="center"/>
              <w:rPr>
                <w:color w:val="000000"/>
              </w:rPr>
            </w:pPr>
          </w:p>
        </w:tc>
        <w:tc>
          <w:tcPr>
            <w:tcW w:w="3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961" w:rsidRDefault="00682961">
            <w:pPr>
              <w:rPr>
                <w:color w:val="00000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961" w:rsidRDefault="00682961">
            <w:pPr>
              <w:rPr>
                <w:color w:val="000000"/>
              </w:rPr>
            </w:pPr>
          </w:p>
        </w:tc>
        <w:tc>
          <w:tcPr>
            <w:tcW w:w="1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961" w:rsidRDefault="00682961">
            <w:pPr>
              <w:rPr>
                <w:color w:val="000000"/>
              </w:rPr>
            </w:pPr>
          </w:p>
        </w:tc>
        <w:tc>
          <w:tcPr>
            <w:tcW w:w="1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961" w:rsidRDefault="00682961">
            <w:pPr>
              <w:rPr>
                <w:color w:val="000000"/>
              </w:rPr>
            </w:pPr>
          </w:p>
        </w:tc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961" w:rsidRDefault="00682961">
            <w:pPr>
              <w:rPr>
                <w:color w:val="000000"/>
              </w:rPr>
            </w:pPr>
          </w:p>
        </w:tc>
        <w:tc>
          <w:tcPr>
            <w:tcW w:w="231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82961" w:rsidRDefault="00682961">
            <w:pPr>
              <w:rPr>
                <w:color w:val="000000"/>
              </w:rPr>
            </w:pP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b/>
                <w:bCs/>
              </w:rPr>
            </w:pPr>
            <w:r>
              <w:t xml:space="preserve">с. </w:t>
            </w:r>
            <w:proofErr w:type="spellStart"/>
            <w:r>
              <w:t>Федосьевка</w:t>
            </w:r>
            <w:proofErr w:type="spellEnd"/>
            <w:r>
              <w:t>, ул. Партизанская, д. 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48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1 065 600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с. </w:t>
            </w:r>
            <w:proofErr w:type="spellStart"/>
            <w:r>
              <w:rPr>
                <w:bCs/>
                <w:color w:val="000000"/>
              </w:rPr>
              <w:t>Емельяновка</w:t>
            </w:r>
            <w:proofErr w:type="spellEnd"/>
            <w:r>
              <w:rPr>
                <w:bCs/>
                <w:color w:val="000000"/>
              </w:rPr>
              <w:t xml:space="preserve">, ул. Пограничная, д. 4, кв. 1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44,7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470 020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с. Верхний Перевал, </w:t>
            </w:r>
            <w:proofErr w:type="spellStart"/>
            <w:r>
              <w:rPr>
                <w:bCs/>
                <w:color w:val="000000"/>
              </w:rPr>
              <w:t>ул</w:t>
            </w:r>
            <w:proofErr w:type="gramStart"/>
            <w:r>
              <w:rPr>
                <w:bCs/>
                <w:color w:val="000000"/>
              </w:rPr>
              <w:t>.С</w:t>
            </w:r>
            <w:proofErr w:type="gramEnd"/>
            <w:r>
              <w:rPr>
                <w:bCs/>
                <w:color w:val="000000"/>
              </w:rPr>
              <w:t>ибирская</w:t>
            </w:r>
            <w:proofErr w:type="spellEnd"/>
            <w:r>
              <w:rPr>
                <w:bCs/>
                <w:color w:val="000000"/>
              </w:rPr>
              <w:t>, д. 30/1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39,2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445 430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с</w:t>
            </w:r>
            <w:proofErr w:type="gramEnd"/>
            <w:r>
              <w:rPr>
                <w:bCs/>
                <w:color w:val="000000"/>
              </w:rPr>
              <w:t>. Ласточка, ул. Южная, д. 7/1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64,8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736 322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с. Пожарское, ул. Пушкина, д. 1/1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56,0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636 328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682961" w:rsidRDefault="006829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с. </w:t>
            </w:r>
            <w:proofErr w:type="spellStart"/>
            <w:r>
              <w:rPr>
                <w:bCs/>
                <w:color w:val="000000"/>
              </w:rPr>
              <w:t>Игнатьевка</w:t>
            </w:r>
            <w:proofErr w:type="spellEnd"/>
            <w:r>
              <w:rPr>
                <w:bCs/>
                <w:color w:val="000000"/>
              </w:rPr>
              <w:t>, ул. Рабочая, д. 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53,8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500 000</w:t>
            </w:r>
          </w:p>
        </w:tc>
      </w:tr>
      <w:tr w:rsidR="00682961" w:rsidTr="00682961">
        <w:trPr>
          <w:trHeight w:val="33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682961" w:rsidRDefault="00682961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682961" w:rsidRDefault="0068296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682961" w:rsidRDefault="0068296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1892,87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961" w:rsidRDefault="006829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</w:p>
        </w:tc>
        <w:tc>
          <w:tcPr>
            <w:tcW w:w="231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82961" w:rsidRDefault="006829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21 977,827</w:t>
            </w:r>
          </w:p>
        </w:tc>
      </w:tr>
    </w:tbl>
    <w:p w:rsidR="00682961" w:rsidRDefault="00682961" w:rsidP="00682961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82961" w:rsidRDefault="00682961" w:rsidP="00682961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82961" w:rsidRDefault="00682961" w:rsidP="00682961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142D" w:rsidRDefault="00FF142D" w:rsidP="00FF142D">
      <w:pPr>
        <w:pStyle w:val="ConsPlusNormal"/>
        <w:tabs>
          <w:tab w:val="left" w:pos="159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142D" w:rsidRDefault="00FF142D" w:rsidP="00FF142D">
      <w:pPr>
        <w:pStyle w:val="ConsPlusNormal"/>
        <w:tabs>
          <w:tab w:val="left" w:pos="159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142D" w:rsidRDefault="00FF142D" w:rsidP="00FF142D">
      <w:pPr>
        <w:pStyle w:val="ConsPlusNormal"/>
        <w:tabs>
          <w:tab w:val="left" w:pos="159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142D" w:rsidRDefault="00FF142D" w:rsidP="00FF142D">
      <w:pPr>
        <w:pStyle w:val="ConsPlusNormal"/>
        <w:tabs>
          <w:tab w:val="left" w:pos="159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142D" w:rsidRDefault="00FF142D" w:rsidP="00FF142D">
      <w:pPr>
        <w:pStyle w:val="ConsPlusNormal"/>
        <w:tabs>
          <w:tab w:val="left" w:pos="159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142D" w:rsidRDefault="00FF142D" w:rsidP="00FF142D">
      <w:pPr>
        <w:pStyle w:val="ConsPlusNormal"/>
        <w:tabs>
          <w:tab w:val="left" w:pos="159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142D" w:rsidRDefault="00FF142D" w:rsidP="00FF142D">
      <w:pPr>
        <w:pStyle w:val="ConsPlusNormal"/>
        <w:tabs>
          <w:tab w:val="left" w:pos="159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142D" w:rsidRDefault="00FF142D" w:rsidP="00FF142D">
      <w:pPr>
        <w:pStyle w:val="ConsPlusNormal"/>
        <w:tabs>
          <w:tab w:val="left" w:pos="159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F142D" w:rsidRDefault="00FF142D" w:rsidP="00FF142D">
      <w:pPr>
        <w:pStyle w:val="ConsPlusNormal"/>
        <w:tabs>
          <w:tab w:val="left" w:pos="159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508" w:type="dxa"/>
        <w:tblLook w:val="01E0" w:firstRow="1" w:lastRow="1" w:firstColumn="1" w:lastColumn="1" w:noHBand="0" w:noVBand="0"/>
      </w:tblPr>
      <w:tblGrid>
        <w:gridCol w:w="8028"/>
        <w:gridCol w:w="6480"/>
      </w:tblGrid>
      <w:tr w:rsidR="00FF142D" w:rsidTr="00FF142D">
        <w:tc>
          <w:tcPr>
            <w:tcW w:w="8028" w:type="dxa"/>
          </w:tcPr>
          <w:p w:rsidR="00FF142D" w:rsidRDefault="00FF142D">
            <w:pPr>
              <w:pStyle w:val="ConsPlusNormal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0" w:type="dxa"/>
            <w:hideMark/>
          </w:tcPr>
          <w:p w:rsidR="00FF142D" w:rsidRDefault="00FF142D">
            <w:pPr>
              <w:tabs>
                <w:tab w:val="left" w:pos="10280"/>
                <w:tab w:val="right" w:pos="1457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2</w:t>
            </w:r>
          </w:p>
          <w:p w:rsidR="00FF142D" w:rsidRDefault="00FF142D">
            <w:pPr>
              <w:tabs>
                <w:tab w:val="left" w:pos="10280"/>
                <w:tab w:val="right" w:pos="1457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муниципальной программе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</w:t>
            </w:r>
          </w:p>
          <w:p w:rsidR="00FF142D" w:rsidRDefault="00FF142D">
            <w:pPr>
              <w:tabs>
                <w:tab w:val="left" w:pos="10280"/>
                <w:tab w:val="right" w:pos="1457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2018-2021 годы</w:t>
            </w:r>
          </w:p>
        </w:tc>
      </w:tr>
    </w:tbl>
    <w:p w:rsidR="00FF142D" w:rsidRDefault="00FF142D" w:rsidP="00FF142D">
      <w:pPr>
        <w:tabs>
          <w:tab w:val="left" w:pos="10280"/>
          <w:tab w:val="right" w:pos="14570"/>
        </w:tabs>
        <w:jc w:val="center"/>
        <w:rPr>
          <w:b/>
          <w:sz w:val="28"/>
          <w:szCs w:val="28"/>
        </w:rPr>
      </w:pPr>
    </w:p>
    <w:p w:rsidR="00FF142D" w:rsidRDefault="00FF142D" w:rsidP="00FF142D">
      <w:pPr>
        <w:tabs>
          <w:tab w:val="left" w:pos="10280"/>
          <w:tab w:val="right" w:pos="1457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Мероприятия муниципальной программы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2018-2021 годы</w:t>
      </w:r>
    </w:p>
    <w:p w:rsidR="00FF142D" w:rsidRDefault="00FF142D" w:rsidP="00FF142D">
      <w:pPr>
        <w:tabs>
          <w:tab w:val="left" w:pos="10280"/>
          <w:tab w:val="right" w:pos="14570"/>
        </w:tabs>
        <w:jc w:val="center"/>
        <w:rPr>
          <w:b/>
          <w:sz w:val="28"/>
          <w:szCs w:val="28"/>
        </w:rPr>
      </w:pPr>
    </w:p>
    <w:tbl>
      <w:tblPr>
        <w:tblW w:w="13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2"/>
        <w:gridCol w:w="3664"/>
        <w:gridCol w:w="1753"/>
        <w:gridCol w:w="1700"/>
        <w:gridCol w:w="1842"/>
        <w:gridCol w:w="1134"/>
        <w:gridCol w:w="1134"/>
        <w:gridCol w:w="1134"/>
        <w:gridCol w:w="992"/>
      </w:tblGrid>
      <w:tr w:rsidR="00FF142D" w:rsidTr="00FF142D">
        <w:trPr>
          <w:tblHeader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3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  <w:rPr>
                <w:b/>
              </w:rPr>
            </w:pPr>
            <w:r>
              <w:rPr>
                <w:b/>
              </w:rPr>
              <w:t>Наименования мероприятий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  <w:rPr>
                <w:b/>
              </w:rPr>
            </w:pPr>
            <w:r>
              <w:rPr>
                <w:b/>
              </w:rPr>
              <w:t>Срок исполнения (годы)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  <w:rPr>
                <w:b/>
              </w:rPr>
            </w:pPr>
            <w:r>
              <w:rPr>
                <w:b/>
              </w:rPr>
              <w:t xml:space="preserve">Источник </w:t>
            </w:r>
            <w:proofErr w:type="spellStart"/>
            <w:proofErr w:type="gramStart"/>
            <w:r>
              <w:rPr>
                <w:b/>
              </w:rPr>
              <w:t>финансирова-ния</w:t>
            </w:r>
            <w:proofErr w:type="spellEnd"/>
            <w:proofErr w:type="gramEnd"/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  <w:rPr>
                <w:b/>
              </w:rPr>
            </w:pPr>
            <w:r>
              <w:rPr>
                <w:b/>
              </w:rPr>
              <w:t xml:space="preserve">Объем </w:t>
            </w:r>
            <w:proofErr w:type="spellStart"/>
            <w:proofErr w:type="gramStart"/>
            <w:r>
              <w:rPr>
                <w:b/>
              </w:rPr>
              <w:t>финансирова-ния</w:t>
            </w:r>
            <w:proofErr w:type="spellEnd"/>
            <w:proofErr w:type="gramEnd"/>
            <w:r>
              <w:rPr>
                <w:b/>
              </w:rPr>
              <w:t xml:space="preserve"> (тыс. руб.)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rPr>
                <w:b/>
              </w:rPr>
            </w:pPr>
            <w:r>
              <w:rPr>
                <w:b/>
              </w:rPr>
              <w:t xml:space="preserve">               В том числе по годам:</w:t>
            </w:r>
          </w:p>
        </w:tc>
      </w:tr>
      <w:tr w:rsidR="00FF142D" w:rsidTr="00FF142D">
        <w:trPr>
          <w:tblHeader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42D" w:rsidRDefault="00FF142D">
            <w:pPr>
              <w:rPr>
                <w:b/>
              </w:rPr>
            </w:pPr>
          </w:p>
        </w:tc>
        <w:tc>
          <w:tcPr>
            <w:tcW w:w="3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42D" w:rsidRDefault="00FF142D">
            <w:pPr>
              <w:rPr>
                <w:b/>
              </w:rPr>
            </w:pPr>
          </w:p>
        </w:tc>
        <w:tc>
          <w:tcPr>
            <w:tcW w:w="1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42D" w:rsidRDefault="00FF142D">
            <w:pPr>
              <w:rPr>
                <w:b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42D" w:rsidRDefault="00FF142D">
            <w:pPr>
              <w:rPr>
                <w:b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42D" w:rsidRDefault="00FF142D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  <w:rPr>
                <w:b/>
              </w:rPr>
            </w:pPr>
            <w:r>
              <w:rPr>
                <w:b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  <w:rPr>
                <w:b/>
              </w:rPr>
            </w:pPr>
            <w:r>
              <w:rPr>
                <w:b/>
              </w:rPr>
              <w:t xml:space="preserve">2019 </w:t>
            </w:r>
          </w:p>
          <w:p w:rsidR="00FF142D" w:rsidRDefault="00FF142D">
            <w:pPr>
              <w:jc w:val="center"/>
              <w:rPr>
                <w:b/>
              </w:rPr>
            </w:pPr>
            <w:r>
              <w:rPr>
                <w:b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  <w:rPr>
                <w:b/>
              </w:rPr>
            </w:pPr>
            <w:r>
              <w:rPr>
                <w:b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  <w:rPr>
                <w:b/>
              </w:rPr>
            </w:pPr>
            <w:r>
              <w:rPr>
                <w:b/>
              </w:rPr>
              <w:t>2021 год</w:t>
            </w:r>
          </w:p>
          <w:p w:rsidR="00FF142D" w:rsidRDefault="00FF142D">
            <w:pPr>
              <w:jc w:val="center"/>
              <w:rPr>
                <w:b/>
              </w:rPr>
            </w:pPr>
          </w:p>
        </w:tc>
      </w:tr>
      <w:tr w:rsidR="00FF142D" w:rsidTr="00FF142D">
        <w:trPr>
          <w:tblHeader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1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9</w:t>
            </w:r>
          </w:p>
        </w:tc>
      </w:tr>
      <w:tr w:rsidR="00FF142D" w:rsidTr="00FF142D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1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r>
              <w:t>Инвентаризация муниципального жилищного фонда, формирование перечня маневренного (свободного) муниципального жилищного фонда, формирование полного перечня аварийного жилищного фонда на территории сельских поселений, входящих в состав Пожарского муниципального района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</w:pPr>
          </w:p>
          <w:p w:rsidR="00FF142D" w:rsidRDefault="00FF142D">
            <w:pPr>
              <w:jc w:val="center"/>
            </w:pPr>
          </w:p>
          <w:p w:rsidR="00FF142D" w:rsidRDefault="00FF142D">
            <w:pPr>
              <w:jc w:val="center"/>
            </w:pPr>
          </w:p>
          <w:p w:rsidR="00FF142D" w:rsidRDefault="00FF142D">
            <w:pPr>
              <w:jc w:val="center"/>
            </w:pPr>
          </w:p>
          <w:p w:rsidR="00FF142D" w:rsidRDefault="00FF142D">
            <w:pPr>
              <w:jc w:val="center"/>
            </w:pPr>
            <w:r>
              <w:t>2018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</w:pPr>
          </w:p>
          <w:p w:rsidR="00FF142D" w:rsidRDefault="00FF142D">
            <w:pPr>
              <w:jc w:val="center"/>
            </w:pPr>
          </w:p>
          <w:p w:rsidR="00FF142D" w:rsidRDefault="00FF142D">
            <w:pPr>
              <w:jc w:val="center"/>
            </w:pPr>
          </w:p>
          <w:p w:rsidR="00FF142D" w:rsidRDefault="00FF142D">
            <w:pPr>
              <w:jc w:val="center"/>
            </w:pPr>
          </w:p>
          <w:p w:rsidR="00FF142D" w:rsidRDefault="00FF142D">
            <w:pPr>
              <w:jc w:val="center"/>
            </w:pPr>
            <w:r>
              <w:t>Не требует бюджетного финансирования</w:t>
            </w:r>
          </w:p>
        </w:tc>
      </w:tr>
      <w:tr w:rsidR="00FF142D" w:rsidTr="00FF142D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</w:pPr>
            <w:r>
              <w:t>2</w:t>
            </w:r>
          </w:p>
          <w:p w:rsidR="00FF142D" w:rsidRDefault="00FF142D">
            <w:pPr>
              <w:jc w:val="center"/>
            </w:pPr>
          </w:p>
          <w:p w:rsidR="00FF142D" w:rsidRDefault="00FF142D">
            <w:pPr>
              <w:jc w:val="center"/>
            </w:pPr>
          </w:p>
          <w:p w:rsidR="00FF142D" w:rsidRDefault="00FF142D">
            <w:pPr>
              <w:jc w:val="center"/>
            </w:pPr>
          </w:p>
          <w:p w:rsidR="00FF142D" w:rsidRDefault="00FF142D">
            <w:pPr>
              <w:jc w:val="center"/>
            </w:pP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r>
              <w:t>Выработка механизмов предоставления жилья переселяемым гражданам и формирование нормативной правовой базы по переселению  граждан  из аварийного жилищного фонда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</w:pPr>
          </w:p>
          <w:p w:rsidR="00FF142D" w:rsidRDefault="00FF142D">
            <w:pPr>
              <w:jc w:val="center"/>
            </w:pPr>
          </w:p>
          <w:p w:rsidR="00FF142D" w:rsidRDefault="00FF142D">
            <w:pPr>
              <w:jc w:val="center"/>
            </w:pPr>
            <w:r>
              <w:t>2018</w:t>
            </w: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</w:pPr>
          </w:p>
          <w:p w:rsidR="00FF142D" w:rsidRDefault="00FF142D">
            <w:pPr>
              <w:jc w:val="center"/>
            </w:pPr>
          </w:p>
          <w:p w:rsidR="00FF142D" w:rsidRDefault="00FF142D">
            <w:pPr>
              <w:jc w:val="center"/>
            </w:pPr>
            <w:r>
              <w:t>Не требует бюджетного финансирования</w:t>
            </w:r>
          </w:p>
        </w:tc>
      </w:tr>
      <w:tr w:rsidR="00FF142D" w:rsidTr="00FF142D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lastRenderedPageBreak/>
              <w:t>3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r>
              <w:t>Приобретение жилья на вторичном рынке и переселение граждан из аварийного жилищного фонда, в том числе: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2018-2020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</w:pPr>
          </w:p>
        </w:tc>
      </w:tr>
      <w:tr w:rsidR="00FF142D" w:rsidTr="00FF142D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3.1.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r>
              <w:t>Приобретение жилья на вторичном рынке и переселение граждан, проживающих в домах по адресу:</w:t>
            </w:r>
          </w:p>
          <w:p w:rsidR="00FF142D" w:rsidRDefault="00FF142D">
            <w:pPr>
              <w:rPr>
                <w:b/>
                <w:color w:val="000000"/>
              </w:rPr>
            </w:pPr>
            <w:r>
              <w:t xml:space="preserve">- </w:t>
            </w:r>
            <w:r>
              <w:rPr>
                <w:b/>
                <w:color w:val="000000"/>
              </w:rPr>
              <w:t xml:space="preserve">с. </w:t>
            </w:r>
            <w:proofErr w:type="spellStart"/>
            <w:r>
              <w:rPr>
                <w:b/>
                <w:color w:val="000000"/>
              </w:rPr>
              <w:t>Губерово</w:t>
            </w:r>
            <w:proofErr w:type="spellEnd"/>
            <w:r>
              <w:rPr>
                <w:b/>
                <w:color w:val="000000"/>
              </w:rPr>
              <w:t xml:space="preserve">, </w:t>
            </w:r>
          </w:p>
          <w:p w:rsidR="00FF142D" w:rsidRDefault="00FF142D">
            <w:r>
              <w:rPr>
                <w:b/>
                <w:color w:val="000000"/>
              </w:rPr>
              <w:t>ул. Советская, д. 16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Бюджет Пожарского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4 427,24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  <w:rPr>
                <w:b/>
                <w:color w:val="000000"/>
              </w:rPr>
            </w:pPr>
          </w:p>
        </w:tc>
      </w:tr>
      <w:tr w:rsidR="00FF142D" w:rsidTr="00FF142D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3.2.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r>
              <w:t>Приобретение жилья на вторичном рынке и переселение граждан, проживающих в домах по адресу:</w:t>
            </w:r>
          </w:p>
          <w:p w:rsidR="00FF142D" w:rsidRDefault="00FF142D">
            <w:pPr>
              <w:rPr>
                <w:b/>
              </w:rPr>
            </w:pPr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Губерово</w:t>
            </w:r>
            <w:proofErr w:type="spellEnd"/>
            <w:r>
              <w:rPr>
                <w:b/>
              </w:rPr>
              <w:t>, ул. Советская,      д. 16, кв. 3а, кв. 8б</w:t>
            </w:r>
          </w:p>
          <w:p w:rsidR="00FF142D" w:rsidRDefault="00FF142D">
            <w:pPr>
              <w:rPr>
                <w:b/>
              </w:rPr>
            </w:pPr>
            <w:r>
              <w:rPr>
                <w:b/>
              </w:rPr>
              <w:t xml:space="preserve">- с. </w:t>
            </w:r>
            <w:proofErr w:type="spellStart"/>
            <w:r>
              <w:rPr>
                <w:b/>
              </w:rPr>
              <w:t>Игнатьевка</w:t>
            </w:r>
            <w:proofErr w:type="spellEnd"/>
            <w:r>
              <w:rPr>
                <w:b/>
              </w:rPr>
              <w:t>, ул. Рабочая,   д. 5</w:t>
            </w:r>
          </w:p>
          <w:p w:rsidR="00FF142D" w:rsidRDefault="00FF142D">
            <w:pPr>
              <w:rPr>
                <w:b/>
                <w:color w:val="000000"/>
              </w:rPr>
            </w:pPr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Губерово</w:t>
            </w:r>
            <w:proofErr w:type="spellEnd"/>
            <w:r>
              <w:rPr>
                <w:b/>
              </w:rPr>
              <w:t>, ул. Советская,      д. 14, кв. 5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Бюджет Пожарского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  <w:rPr>
                <w:b/>
              </w:rPr>
            </w:pPr>
            <w:r>
              <w:rPr>
                <w:b/>
              </w:rPr>
              <w:t>1 327,24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  <w:rPr>
                <w:b/>
                <w:color w:val="000000"/>
              </w:rPr>
            </w:pPr>
          </w:p>
        </w:tc>
      </w:tr>
      <w:tr w:rsidR="00FF142D" w:rsidTr="00FF142D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3.3.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r>
              <w:t xml:space="preserve">Приобретение жилья на вторичном рынке и переселение граждан, проживающих в домах по адресу </w:t>
            </w:r>
          </w:p>
          <w:p w:rsidR="00FF142D" w:rsidRDefault="00FF142D">
            <w:pPr>
              <w:rPr>
                <w:b/>
              </w:rPr>
            </w:pPr>
            <w:r>
              <w:rPr>
                <w:b/>
              </w:rPr>
              <w:t xml:space="preserve">- с. </w:t>
            </w:r>
            <w:proofErr w:type="spellStart"/>
            <w:r>
              <w:rPr>
                <w:b/>
              </w:rPr>
              <w:t>Федосьевка</w:t>
            </w:r>
            <w:proofErr w:type="spellEnd"/>
            <w:r>
              <w:rPr>
                <w:b/>
              </w:rPr>
              <w:t>,</w:t>
            </w:r>
          </w:p>
          <w:p w:rsidR="00FF142D" w:rsidRDefault="00FF142D">
            <w:pPr>
              <w:rPr>
                <w:b/>
              </w:rPr>
            </w:pPr>
            <w:r>
              <w:rPr>
                <w:b/>
              </w:rPr>
              <w:t>ул. Партизанская, д. 14</w:t>
            </w:r>
          </w:p>
          <w:p w:rsidR="00FF142D" w:rsidRDefault="00FF142D">
            <w:pPr>
              <w:rPr>
                <w:b/>
              </w:rPr>
            </w:pPr>
            <w:r>
              <w:t xml:space="preserve">- </w:t>
            </w:r>
            <w:proofErr w:type="gramStart"/>
            <w:r>
              <w:rPr>
                <w:b/>
              </w:rPr>
              <w:t>с</w:t>
            </w:r>
            <w:proofErr w:type="gramEnd"/>
            <w:r>
              <w:rPr>
                <w:b/>
              </w:rPr>
              <w:t xml:space="preserve">. Новостройка, </w:t>
            </w:r>
          </w:p>
          <w:p w:rsidR="00FF142D" w:rsidRDefault="00FF142D">
            <w:pPr>
              <w:rPr>
                <w:b/>
              </w:rPr>
            </w:pPr>
            <w:r>
              <w:rPr>
                <w:b/>
              </w:rPr>
              <w:t>ул. Петра Григоренко, д. 20;</w:t>
            </w:r>
          </w:p>
          <w:p w:rsidR="00FF142D" w:rsidRDefault="00FF142D">
            <w:pPr>
              <w:rPr>
                <w:b/>
                <w:color w:val="000000"/>
              </w:rPr>
            </w:pPr>
            <w:r>
              <w:rPr>
                <w:b/>
              </w:rPr>
              <w:t xml:space="preserve">- </w:t>
            </w:r>
            <w:r>
              <w:rPr>
                <w:b/>
                <w:color w:val="000000"/>
              </w:rPr>
              <w:t xml:space="preserve">с. Красный Яр, </w:t>
            </w:r>
          </w:p>
          <w:p w:rsidR="00FF142D" w:rsidRDefault="00FF142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ул. Набережная, д. 31</w:t>
            </w:r>
          </w:p>
          <w:p w:rsidR="00FF142D" w:rsidRDefault="00FF142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Красный Яр, </w:t>
            </w:r>
          </w:p>
          <w:p w:rsidR="00FF142D" w:rsidRDefault="00FF142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ул. Арсеньева, д. 12;</w:t>
            </w:r>
          </w:p>
          <w:p w:rsidR="00FF142D" w:rsidRDefault="00FF142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 xml:space="preserve">- с. Красный Яр, </w:t>
            </w:r>
          </w:p>
          <w:p w:rsidR="00FF142D" w:rsidRDefault="00FF142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ул. Арсеньева, д. 14;</w:t>
            </w:r>
          </w:p>
          <w:p w:rsidR="00FF142D" w:rsidRDefault="00FF142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 с. Красный Яр,</w:t>
            </w:r>
          </w:p>
          <w:p w:rsidR="00FF142D" w:rsidRDefault="00FF142D">
            <w:r>
              <w:rPr>
                <w:b/>
                <w:color w:val="000000"/>
              </w:rPr>
              <w:t>ул. Арсеньева, д. 22</w:t>
            </w:r>
          </w:p>
          <w:p w:rsidR="00FF142D" w:rsidRDefault="00FF142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Красный Яр, </w:t>
            </w:r>
          </w:p>
          <w:p w:rsidR="00FF142D" w:rsidRDefault="00FF142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ул. Комсомольская, </w:t>
            </w:r>
          </w:p>
          <w:p w:rsidR="00FF142D" w:rsidRDefault="00FF142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д. 32, лит. А;</w:t>
            </w:r>
          </w:p>
          <w:p w:rsidR="00FF142D" w:rsidRDefault="00FF142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 с. Красный Яр,</w:t>
            </w:r>
          </w:p>
          <w:p w:rsidR="00FF142D" w:rsidRDefault="00FF142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ул. Ленинская, д. 37, лит. А;</w:t>
            </w:r>
          </w:p>
          <w:p w:rsidR="00FF142D" w:rsidRDefault="00FF142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</w:t>
            </w:r>
            <w:proofErr w:type="spellStart"/>
            <w:r>
              <w:rPr>
                <w:b/>
                <w:color w:val="000000"/>
              </w:rPr>
              <w:t>Федосьевка</w:t>
            </w:r>
            <w:proofErr w:type="spellEnd"/>
            <w:r>
              <w:rPr>
                <w:b/>
                <w:color w:val="000000"/>
              </w:rPr>
              <w:t>, ул. Юбилейная, д. 59/1</w:t>
            </w:r>
          </w:p>
          <w:p w:rsidR="00FF142D" w:rsidRDefault="00FF142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</w:t>
            </w:r>
            <w:proofErr w:type="spellStart"/>
            <w:r>
              <w:rPr>
                <w:b/>
                <w:color w:val="000000"/>
              </w:rPr>
              <w:t>Емельяновка</w:t>
            </w:r>
            <w:proofErr w:type="spellEnd"/>
            <w:r>
              <w:rPr>
                <w:b/>
                <w:color w:val="000000"/>
              </w:rPr>
              <w:t>, ул. Пограничная, д. 4, кв. 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lastRenderedPageBreak/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Бюджет Пожарского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  <w:rPr>
                <w:b/>
                <w:color w:val="000000"/>
              </w:rPr>
            </w:pPr>
          </w:p>
        </w:tc>
      </w:tr>
      <w:tr w:rsidR="00FF142D" w:rsidTr="00FF142D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</w:pP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rPr>
                <w:b/>
              </w:rPr>
            </w:pPr>
            <w:r>
              <w:rPr>
                <w:b/>
              </w:rPr>
              <w:t>- с</w:t>
            </w:r>
            <w:proofErr w:type="gramStart"/>
            <w:r>
              <w:rPr>
                <w:b/>
              </w:rPr>
              <w:t xml:space="preserve"> .</w:t>
            </w:r>
            <w:proofErr w:type="gramEnd"/>
            <w:r>
              <w:rPr>
                <w:b/>
              </w:rPr>
              <w:t xml:space="preserve"> Верхний Перевал, ул. Сибирская, д. 30/1;</w:t>
            </w:r>
          </w:p>
          <w:p w:rsidR="00FF142D" w:rsidRDefault="00FF142D">
            <w:pPr>
              <w:rPr>
                <w:b/>
              </w:rPr>
            </w:pPr>
            <w:r>
              <w:rPr>
                <w:b/>
              </w:rPr>
              <w:t xml:space="preserve">- </w:t>
            </w:r>
            <w:proofErr w:type="gramStart"/>
            <w:r>
              <w:rPr>
                <w:b/>
              </w:rPr>
              <w:t>с</w:t>
            </w:r>
            <w:proofErr w:type="gramEnd"/>
            <w:r>
              <w:rPr>
                <w:b/>
              </w:rPr>
              <w:t>. Ласточка, ул. Южная, д. 7/1;</w:t>
            </w:r>
          </w:p>
          <w:p w:rsidR="00FF142D" w:rsidRDefault="00FF142D">
            <w:pPr>
              <w:rPr>
                <w:b/>
              </w:rPr>
            </w:pPr>
            <w:r>
              <w:rPr>
                <w:b/>
              </w:rPr>
              <w:t>- с. Пожарское, ул. Пушкина,      д. 1/1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  <w:rPr>
                <w:b/>
              </w:rPr>
            </w:pPr>
          </w:p>
          <w:p w:rsidR="00FF142D" w:rsidRDefault="00FF142D">
            <w:pPr>
              <w:jc w:val="center"/>
            </w:pPr>
            <w: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</w:pPr>
            <w:r>
              <w:t>Бюджет Пожарского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  <w:rPr>
                <w:b/>
              </w:rPr>
            </w:pPr>
          </w:p>
          <w:p w:rsidR="00FF142D" w:rsidRDefault="00FF14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F142D" w:rsidTr="00FF142D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2D" w:rsidRDefault="00FF142D">
            <w:pPr>
              <w:jc w:val="center"/>
            </w:pP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rPr>
                <w:b/>
              </w:rPr>
            </w:pPr>
            <w:r>
              <w:rPr>
                <w:b/>
              </w:rPr>
              <w:t>ИТОГО ПО ПРОГРАММЕ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  <w:rPr>
                <w:b/>
              </w:rPr>
            </w:pPr>
            <w:r>
              <w:rPr>
                <w:b/>
              </w:rPr>
              <w:t>2018-2021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  <w:rPr>
                <w:b/>
              </w:rPr>
            </w:pPr>
            <w:r>
              <w:rPr>
                <w:b/>
              </w:rPr>
              <w:t>Бюджет Пожарского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  <w:rPr>
                <w:b/>
              </w:rPr>
            </w:pPr>
            <w:r>
              <w:rPr>
                <w:b/>
              </w:rPr>
              <w:t>5 754,48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  <w:rPr>
                <w:b/>
              </w:rPr>
            </w:pPr>
            <w:r>
              <w:rPr>
                <w:b/>
              </w:rPr>
              <w:t>4 427,24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  <w:rPr>
                <w:b/>
              </w:rPr>
            </w:pPr>
            <w:r>
              <w:rPr>
                <w:b/>
              </w:rPr>
              <w:t>1 327,24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42D" w:rsidRDefault="00FF142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</w:tr>
    </w:tbl>
    <w:p w:rsidR="00FF142D" w:rsidRDefault="00FF142D" w:rsidP="00FF142D"/>
    <w:p w:rsidR="00FF142D" w:rsidRDefault="00FF142D">
      <w:pPr>
        <w:rPr>
          <w:sz w:val="28"/>
          <w:szCs w:val="28"/>
        </w:rPr>
      </w:pPr>
    </w:p>
    <w:p w:rsidR="00FF142D" w:rsidRDefault="00FF142D"/>
    <w:sectPr w:rsidR="00FF142D" w:rsidSect="00FF142D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961"/>
    <w:rsid w:val="000122A9"/>
    <w:rsid w:val="00015DD7"/>
    <w:rsid w:val="00017345"/>
    <w:rsid w:val="000211BA"/>
    <w:rsid w:val="00045534"/>
    <w:rsid w:val="00093B77"/>
    <w:rsid w:val="00095CC8"/>
    <w:rsid w:val="000B3E0C"/>
    <w:rsid w:val="000B50C5"/>
    <w:rsid w:val="000E40EE"/>
    <w:rsid w:val="0010116E"/>
    <w:rsid w:val="001238CE"/>
    <w:rsid w:val="0014135E"/>
    <w:rsid w:val="0016413C"/>
    <w:rsid w:val="00193176"/>
    <w:rsid w:val="001D100D"/>
    <w:rsid w:val="001D2787"/>
    <w:rsid w:val="001D7296"/>
    <w:rsid w:val="001E4845"/>
    <w:rsid w:val="001E6D4C"/>
    <w:rsid w:val="0025776A"/>
    <w:rsid w:val="0028032A"/>
    <w:rsid w:val="00291B30"/>
    <w:rsid w:val="002A234A"/>
    <w:rsid w:val="002A2E37"/>
    <w:rsid w:val="002B5C89"/>
    <w:rsid w:val="002C6E1D"/>
    <w:rsid w:val="002D6CCB"/>
    <w:rsid w:val="002E0566"/>
    <w:rsid w:val="00304709"/>
    <w:rsid w:val="00312F2D"/>
    <w:rsid w:val="00356709"/>
    <w:rsid w:val="0036420C"/>
    <w:rsid w:val="0040759C"/>
    <w:rsid w:val="00484B31"/>
    <w:rsid w:val="00485396"/>
    <w:rsid w:val="004A3CC9"/>
    <w:rsid w:val="004B77F0"/>
    <w:rsid w:val="004D57D9"/>
    <w:rsid w:val="004E5E1D"/>
    <w:rsid w:val="004F10DE"/>
    <w:rsid w:val="005030B3"/>
    <w:rsid w:val="00536336"/>
    <w:rsid w:val="00544E78"/>
    <w:rsid w:val="00547B3A"/>
    <w:rsid w:val="005645A9"/>
    <w:rsid w:val="005933F1"/>
    <w:rsid w:val="005E0625"/>
    <w:rsid w:val="005E546A"/>
    <w:rsid w:val="005F7831"/>
    <w:rsid w:val="005F7D52"/>
    <w:rsid w:val="0060347E"/>
    <w:rsid w:val="0063577E"/>
    <w:rsid w:val="00651FBC"/>
    <w:rsid w:val="00654A96"/>
    <w:rsid w:val="006562DC"/>
    <w:rsid w:val="00674B46"/>
    <w:rsid w:val="00675A40"/>
    <w:rsid w:val="00682961"/>
    <w:rsid w:val="006B1B2C"/>
    <w:rsid w:val="006C5673"/>
    <w:rsid w:val="006E7A0E"/>
    <w:rsid w:val="0076361D"/>
    <w:rsid w:val="00775D8F"/>
    <w:rsid w:val="007875BE"/>
    <w:rsid w:val="007B1656"/>
    <w:rsid w:val="007B7746"/>
    <w:rsid w:val="007D7145"/>
    <w:rsid w:val="007E64C6"/>
    <w:rsid w:val="007F087E"/>
    <w:rsid w:val="007F5703"/>
    <w:rsid w:val="00807F47"/>
    <w:rsid w:val="00845DF9"/>
    <w:rsid w:val="00862574"/>
    <w:rsid w:val="00862653"/>
    <w:rsid w:val="00872C93"/>
    <w:rsid w:val="00890082"/>
    <w:rsid w:val="00904439"/>
    <w:rsid w:val="0091552E"/>
    <w:rsid w:val="00931962"/>
    <w:rsid w:val="00952AE1"/>
    <w:rsid w:val="00973318"/>
    <w:rsid w:val="00990852"/>
    <w:rsid w:val="00995292"/>
    <w:rsid w:val="009A0303"/>
    <w:rsid w:val="009A2F2D"/>
    <w:rsid w:val="009B3235"/>
    <w:rsid w:val="009B6452"/>
    <w:rsid w:val="009D52FE"/>
    <w:rsid w:val="009F0132"/>
    <w:rsid w:val="00A4175E"/>
    <w:rsid w:val="00A84074"/>
    <w:rsid w:val="00AA1594"/>
    <w:rsid w:val="00AC574F"/>
    <w:rsid w:val="00AC69FB"/>
    <w:rsid w:val="00B02DF3"/>
    <w:rsid w:val="00B05789"/>
    <w:rsid w:val="00B2472B"/>
    <w:rsid w:val="00B71277"/>
    <w:rsid w:val="00BA0C4C"/>
    <w:rsid w:val="00BA38E0"/>
    <w:rsid w:val="00BB7A8F"/>
    <w:rsid w:val="00BF73E8"/>
    <w:rsid w:val="00C02DC7"/>
    <w:rsid w:val="00C31FAF"/>
    <w:rsid w:val="00C805B1"/>
    <w:rsid w:val="00CA6B24"/>
    <w:rsid w:val="00CB1F40"/>
    <w:rsid w:val="00CB5BDD"/>
    <w:rsid w:val="00CC1A69"/>
    <w:rsid w:val="00CC58EF"/>
    <w:rsid w:val="00CD366F"/>
    <w:rsid w:val="00CE5C05"/>
    <w:rsid w:val="00D13A52"/>
    <w:rsid w:val="00D37197"/>
    <w:rsid w:val="00D463C5"/>
    <w:rsid w:val="00D7254D"/>
    <w:rsid w:val="00D77229"/>
    <w:rsid w:val="00DA11FD"/>
    <w:rsid w:val="00DB7B9A"/>
    <w:rsid w:val="00DC266B"/>
    <w:rsid w:val="00DE1DCF"/>
    <w:rsid w:val="00E04164"/>
    <w:rsid w:val="00E2175E"/>
    <w:rsid w:val="00E4533A"/>
    <w:rsid w:val="00E616F0"/>
    <w:rsid w:val="00E81EDD"/>
    <w:rsid w:val="00EB47DE"/>
    <w:rsid w:val="00EE1288"/>
    <w:rsid w:val="00F23699"/>
    <w:rsid w:val="00F501CC"/>
    <w:rsid w:val="00F85E5D"/>
    <w:rsid w:val="00FA6B01"/>
    <w:rsid w:val="00FD008D"/>
    <w:rsid w:val="00FD7373"/>
    <w:rsid w:val="00FF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29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29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3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763</Words>
  <Characters>4355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2019-08-30T01:41:00Z</dcterms:created>
  <dcterms:modified xsi:type="dcterms:W3CDTF">2019-08-30T01:48:00Z</dcterms:modified>
</cp:coreProperties>
</file>