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D0A" w:rsidRDefault="00837D0A" w:rsidP="00837D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8810" cy="803910"/>
            <wp:effectExtent l="19050" t="0" r="889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80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7D0A" w:rsidRDefault="00837D0A" w:rsidP="00837D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7D0A" w:rsidRDefault="00837D0A" w:rsidP="00837D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837D0A" w:rsidRDefault="00837D0A" w:rsidP="00837D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37D0A" w:rsidRDefault="00837D0A" w:rsidP="00837D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37D0A" w:rsidRDefault="00837D0A" w:rsidP="00837D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37D0A" w:rsidRDefault="00837D0A" w:rsidP="00837D0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7D0A" w:rsidRDefault="00837D0A" w:rsidP="00837D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«27» августа 2019 года       </w:t>
      </w:r>
      <w:r w:rsidR="00C6218C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6218C">
        <w:rPr>
          <w:rFonts w:ascii="Times New Roman" w:hAnsi="Times New Roman" w:cs="Times New Roman"/>
          <w:sz w:val="28"/>
          <w:szCs w:val="28"/>
        </w:rPr>
        <w:t xml:space="preserve">                          № 581</w:t>
      </w:r>
    </w:p>
    <w:p w:rsidR="00837D0A" w:rsidRPr="007C636C" w:rsidRDefault="00837D0A" w:rsidP="007C636C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7C636C" w:rsidRPr="007C636C" w:rsidRDefault="007C636C" w:rsidP="007C636C">
      <w:pPr>
        <w:shd w:val="clear" w:color="auto" w:fill="FFFFFF"/>
        <w:tabs>
          <w:tab w:val="left" w:leader="underscore" w:pos="0"/>
        </w:tabs>
        <w:spacing w:line="240" w:lineRule="auto"/>
        <w:ind w:left="5" w:right="3685"/>
        <w:jc w:val="both"/>
        <w:rPr>
          <w:rFonts w:ascii="Times New Roman" w:hAnsi="Times New Roman" w:cs="Times New Roman"/>
          <w:sz w:val="28"/>
          <w:szCs w:val="28"/>
        </w:rPr>
      </w:pPr>
      <w:r w:rsidRPr="007C636C">
        <w:rPr>
          <w:rFonts w:ascii="Times New Roman" w:hAnsi="Times New Roman" w:cs="Times New Roman"/>
          <w:sz w:val="28"/>
          <w:szCs w:val="28"/>
        </w:rPr>
        <w:t xml:space="preserve">Об информации администрации Пожарского муниципального района о </w:t>
      </w:r>
      <w:r w:rsidR="00CC70E1">
        <w:rPr>
          <w:rFonts w:ascii="Times New Roman" w:hAnsi="Times New Roman" w:cs="Times New Roman"/>
          <w:sz w:val="28"/>
          <w:szCs w:val="28"/>
        </w:rPr>
        <w:t xml:space="preserve">мероприятиях по </w:t>
      </w:r>
      <w:r w:rsidRPr="007C636C">
        <w:rPr>
          <w:rFonts w:ascii="Times New Roman" w:hAnsi="Times New Roman" w:cs="Times New Roman"/>
          <w:sz w:val="28"/>
          <w:szCs w:val="28"/>
        </w:rPr>
        <w:t>оптимизации расходов местного бюджета</w:t>
      </w:r>
    </w:p>
    <w:p w:rsidR="00837D0A" w:rsidRDefault="00837D0A" w:rsidP="00837D0A">
      <w:pPr>
        <w:tabs>
          <w:tab w:val="left" w:pos="0"/>
        </w:tabs>
        <w:spacing w:after="0" w:line="240" w:lineRule="auto"/>
        <w:ind w:right="4110"/>
        <w:jc w:val="both"/>
        <w:rPr>
          <w:rFonts w:ascii="Times New Roman" w:hAnsi="Times New Roman" w:cs="Times New Roman"/>
          <w:sz w:val="28"/>
          <w:szCs w:val="28"/>
        </w:rPr>
      </w:pPr>
    </w:p>
    <w:p w:rsidR="00837D0A" w:rsidRDefault="00837D0A" w:rsidP="00B91FC6">
      <w:pPr>
        <w:shd w:val="clear" w:color="auto" w:fill="FFFFFF"/>
        <w:tabs>
          <w:tab w:val="left" w:leader="underscore" w:pos="0"/>
        </w:tabs>
        <w:spacing w:line="240" w:lineRule="auto"/>
        <w:ind w:left="5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6"/>
          <w:szCs w:val="26"/>
        </w:rPr>
        <w:tab/>
      </w:r>
      <w:r w:rsidR="00B91FC6">
        <w:rPr>
          <w:rFonts w:ascii="Times New Roman" w:hAnsi="Times New Roman" w:cs="Times New Roman"/>
          <w:sz w:val="28"/>
          <w:szCs w:val="28"/>
        </w:rPr>
        <w:t xml:space="preserve">Заслушав информацию </w:t>
      </w:r>
      <w:r w:rsidR="00B91FC6" w:rsidRPr="007C636C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о </w:t>
      </w:r>
      <w:r w:rsidR="00CC70E1">
        <w:rPr>
          <w:rFonts w:ascii="Times New Roman" w:hAnsi="Times New Roman" w:cs="Times New Roman"/>
          <w:sz w:val="28"/>
          <w:szCs w:val="28"/>
        </w:rPr>
        <w:t xml:space="preserve">мероприятиях по </w:t>
      </w:r>
      <w:r w:rsidR="00B91FC6" w:rsidRPr="007C636C">
        <w:rPr>
          <w:rFonts w:ascii="Times New Roman" w:hAnsi="Times New Roman" w:cs="Times New Roman"/>
          <w:sz w:val="28"/>
          <w:szCs w:val="28"/>
        </w:rPr>
        <w:t>оптимизации расходов местного бюджета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837D0A" w:rsidRDefault="00837D0A" w:rsidP="00837D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7D0A" w:rsidRDefault="00837D0A" w:rsidP="00837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837D0A" w:rsidRDefault="00B91FC6" w:rsidP="00837D0A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Информацию </w:t>
      </w:r>
      <w:r w:rsidR="00837D0A">
        <w:rPr>
          <w:rFonts w:ascii="Times New Roman" w:hAnsi="Times New Roman" w:cs="Times New Roman"/>
          <w:sz w:val="28"/>
          <w:szCs w:val="28"/>
        </w:rPr>
        <w:t xml:space="preserve"> </w:t>
      </w:r>
      <w:r w:rsidRPr="007C636C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о </w:t>
      </w:r>
      <w:r w:rsidR="00CC70E1">
        <w:rPr>
          <w:rFonts w:ascii="Times New Roman" w:hAnsi="Times New Roman" w:cs="Times New Roman"/>
          <w:sz w:val="28"/>
          <w:szCs w:val="28"/>
        </w:rPr>
        <w:t xml:space="preserve">мероприятиях по </w:t>
      </w:r>
      <w:r w:rsidRPr="007C636C">
        <w:rPr>
          <w:rFonts w:ascii="Times New Roman" w:hAnsi="Times New Roman" w:cs="Times New Roman"/>
          <w:sz w:val="28"/>
          <w:szCs w:val="28"/>
        </w:rPr>
        <w:t>оптимизации расходов местного бюджета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7D0A">
        <w:rPr>
          <w:rFonts w:ascii="Times New Roman" w:hAnsi="Times New Roman" w:cs="Times New Roman"/>
          <w:sz w:val="28"/>
          <w:szCs w:val="28"/>
        </w:rPr>
        <w:t>принять к сведению.</w:t>
      </w:r>
    </w:p>
    <w:p w:rsidR="00837D0A" w:rsidRPr="005A71DD" w:rsidRDefault="00837D0A" w:rsidP="005A71DD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A71DD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5A71DD">
        <w:rPr>
          <w:rFonts w:ascii="Times New Roman" w:hAnsi="Times New Roman" w:cs="Times New Roman"/>
          <w:sz w:val="28"/>
          <w:szCs w:val="28"/>
        </w:rPr>
        <w:t>Рекомендовать администрации П</w:t>
      </w:r>
      <w:r w:rsidR="004D27BA" w:rsidRPr="005A71DD">
        <w:rPr>
          <w:rFonts w:ascii="Times New Roman" w:hAnsi="Times New Roman" w:cs="Times New Roman"/>
          <w:sz w:val="28"/>
          <w:szCs w:val="28"/>
        </w:rPr>
        <w:t xml:space="preserve">ожарского муниципального района при формировании бюджета Пожарского муниципального района на 2020 год и плановый период </w:t>
      </w:r>
      <w:r w:rsidR="005A71DD" w:rsidRPr="005A71DD">
        <w:rPr>
          <w:rFonts w:ascii="Times New Roman" w:hAnsi="Times New Roman" w:cs="Times New Roman"/>
          <w:sz w:val="28"/>
          <w:szCs w:val="28"/>
        </w:rPr>
        <w:t xml:space="preserve">2021, 2022 годов </w:t>
      </w:r>
      <w:r w:rsidR="005A71DD">
        <w:rPr>
          <w:rFonts w:ascii="Times New Roman" w:hAnsi="Times New Roman" w:cs="Times New Roman"/>
          <w:sz w:val="28"/>
          <w:szCs w:val="28"/>
        </w:rPr>
        <w:t xml:space="preserve">и использовании средств бюджета Пожарского муниципального района </w:t>
      </w:r>
      <w:r w:rsidR="005A71DD" w:rsidRPr="005A71DD">
        <w:rPr>
          <w:rFonts w:ascii="Times New Roman" w:hAnsi="Times New Roman" w:cs="Times New Roman"/>
          <w:sz w:val="28"/>
          <w:szCs w:val="28"/>
        </w:rPr>
        <w:t xml:space="preserve">руководствоваться принципами </w:t>
      </w:r>
      <w:r w:rsidR="00F77BAA" w:rsidRPr="005A71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эффективности и экономности использования бюджетных средств; создания стимулов для увеличения с</w:t>
      </w:r>
      <w:r w:rsidR="005A71DD" w:rsidRPr="005A71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обственных доходов муниципального образования</w:t>
      </w:r>
      <w:r w:rsidR="00F77BAA" w:rsidRPr="005A71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; </w:t>
      </w:r>
      <w:proofErr w:type="spellStart"/>
      <w:r w:rsidR="00F77BAA" w:rsidRPr="005A71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адресности</w:t>
      </w:r>
      <w:proofErr w:type="spellEnd"/>
      <w:r w:rsidR="00F77BAA" w:rsidRPr="005A71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целевого характера бюджетных средств</w:t>
      </w:r>
      <w:r w:rsidR="005A71DD" w:rsidRPr="005A71D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др.</w:t>
      </w:r>
      <w:proofErr w:type="gramEnd"/>
    </w:p>
    <w:p w:rsidR="00837D0A" w:rsidRDefault="00837D0A" w:rsidP="00837D0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A71DD" w:rsidRDefault="005A71DD" w:rsidP="00837D0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7D0A" w:rsidRDefault="00837D0A" w:rsidP="00837D0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37D0A" w:rsidRDefault="00837D0A" w:rsidP="00837D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837D0A" w:rsidRDefault="00837D0A" w:rsidP="00837D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2D620C" w:rsidRDefault="002D620C"/>
    <w:sectPr w:rsidR="002D620C" w:rsidSect="00614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837D0A"/>
    <w:rsid w:val="002D620C"/>
    <w:rsid w:val="004D27BA"/>
    <w:rsid w:val="00597D71"/>
    <w:rsid w:val="005A71DD"/>
    <w:rsid w:val="00614453"/>
    <w:rsid w:val="007C636C"/>
    <w:rsid w:val="00837D0A"/>
    <w:rsid w:val="00B91FC6"/>
    <w:rsid w:val="00C6218C"/>
    <w:rsid w:val="00CC70E1"/>
    <w:rsid w:val="00F77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4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7D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7D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98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2019-08-28T03:29:00Z</cp:lastPrinted>
  <dcterms:created xsi:type="dcterms:W3CDTF">2019-08-19T00:55:00Z</dcterms:created>
  <dcterms:modified xsi:type="dcterms:W3CDTF">2019-08-28T03:30:00Z</dcterms:modified>
</cp:coreProperties>
</file>