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78" w:rsidRDefault="00323778" w:rsidP="0032377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778" w:rsidRPr="000C693F" w:rsidRDefault="00323778" w:rsidP="000C6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93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323778" w:rsidRPr="000C693F" w:rsidRDefault="00323778" w:rsidP="000C6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93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3778" w:rsidRPr="000C693F" w:rsidRDefault="00323778" w:rsidP="000C69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3778" w:rsidRPr="000C693F" w:rsidRDefault="00323778" w:rsidP="000C6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9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3778" w:rsidRPr="000C693F" w:rsidRDefault="00323778" w:rsidP="000C6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3778" w:rsidRPr="000C693F" w:rsidRDefault="000C693F" w:rsidP="000C6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323778" w:rsidRPr="000C6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323778" w:rsidRPr="000C693F">
        <w:rPr>
          <w:rFonts w:ascii="Times New Roman" w:hAnsi="Times New Roman" w:cs="Times New Roman"/>
          <w:sz w:val="28"/>
          <w:szCs w:val="28"/>
        </w:rPr>
        <w:t xml:space="preserve">2019 года            </w:t>
      </w:r>
      <w:r w:rsidR="00991850">
        <w:rPr>
          <w:rFonts w:ascii="Times New Roman" w:hAnsi="Times New Roman" w:cs="Times New Roman"/>
          <w:sz w:val="28"/>
          <w:szCs w:val="28"/>
        </w:rPr>
        <w:t xml:space="preserve">  </w:t>
      </w:r>
      <w:r w:rsidR="00323778" w:rsidRPr="000C6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778" w:rsidRPr="000C693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23778" w:rsidRPr="000C6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3778" w:rsidRPr="000C693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23778" w:rsidRPr="000C693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12C">
        <w:rPr>
          <w:rFonts w:ascii="Times New Roman" w:hAnsi="Times New Roman" w:cs="Times New Roman"/>
          <w:sz w:val="28"/>
          <w:szCs w:val="28"/>
        </w:rPr>
        <w:t xml:space="preserve">                          № 584</w:t>
      </w:r>
    </w:p>
    <w:p w:rsidR="00323778" w:rsidRPr="000C693F" w:rsidRDefault="00323778" w:rsidP="000C693F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CC0914" w:rsidRPr="00CC0914" w:rsidRDefault="00CC0914" w:rsidP="00CC0914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CC0914">
        <w:rPr>
          <w:rFonts w:ascii="Times New Roman" w:hAnsi="Times New Roman" w:cs="Times New Roman"/>
          <w:bCs/>
          <w:spacing w:val="-2"/>
          <w:sz w:val="28"/>
          <w:szCs w:val="28"/>
        </w:rPr>
        <w:t>Об информации администрации Пожарского муниципального района о подготовке образовательных учреждений к 2019-2020 учебному году и прохождению осенне-зимнего периода 2019-2020 годов</w:t>
      </w:r>
    </w:p>
    <w:p w:rsidR="00323778" w:rsidRPr="000C693F" w:rsidRDefault="00323778" w:rsidP="00CC0914">
      <w:pPr>
        <w:tabs>
          <w:tab w:val="left" w:pos="6379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323778" w:rsidRPr="001E7E0A" w:rsidRDefault="00323778" w:rsidP="001E7E0A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1E7E0A">
        <w:rPr>
          <w:rFonts w:ascii="Times New Roman" w:hAnsi="Times New Roman" w:cs="Times New Roman"/>
          <w:sz w:val="28"/>
          <w:szCs w:val="28"/>
        </w:rPr>
        <w:t xml:space="preserve"> </w:t>
      </w:r>
      <w:r w:rsidR="001E7E0A">
        <w:rPr>
          <w:rFonts w:ascii="Times New Roman" w:hAnsi="Times New Roman" w:cs="Times New Roman"/>
          <w:bCs/>
          <w:spacing w:val="-2"/>
          <w:sz w:val="28"/>
          <w:szCs w:val="28"/>
        </w:rPr>
        <w:t>информацию</w:t>
      </w:r>
      <w:r w:rsidR="001E7E0A" w:rsidRPr="00CC091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="001E7E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администрации </w:t>
      </w:r>
      <w:r w:rsidR="001E7E0A" w:rsidRPr="00CC0914">
        <w:rPr>
          <w:rFonts w:ascii="Times New Roman" w:hAnsi="Times New Roman" w:cs="Times New Roman"/>
          <w:bCs/>
          <w:spacing w:val="-2"/>
          <w:sz w:val="28"/>
          <w:szCs w:val="28"/>
        </w:rPr>
        <w:t>Пожарского муниципального района о подготовке образовательных учреждений к 2019-2020 учебному году и прохождению осенне-зимнего периода 2019-2020 годов</w:t>
      </w:r>
      <w:r w:rsidRPr="000C693F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323778" w:rsidRPr="000C693F" w:rsidRDefault="00323778" w:rsidP="000C693F">
      <w:pPr>
        <w:tabs>
          <w:tab w:val="left" w:pos="10080"/>
        </w:tabs>
        <w:spacing w:after="0" w:line="24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3778" w:rsidRPr="000C693F" w:rsidRDefault="00323778" w:rsidP="000C693F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>РЕШИЛА:</w:t>
      </w:r>
    </w:p>
    <w:p w:rsidR="00323778" w:rsidRPr="000C693F" w:rsidRDefault="0032377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ab/>
        <w:t>1.</w:t>
      </w:r>
      <w:r w:rsidR="001E7E0A">
        <w:rPr>
          <w:rFonts w:ascii="Times New Roman" w:hAnsi="Times New Roman" w:cs="Times New Roman"/>
          <w:sz w:val="28"/>
          <w:szCs w:val="28"/>
        </w:rPr>
        <w:t xml:space="preserve"> </w:t>
      </w:r>
      <w:r w:rsidR="001E7E0A">
        <w:rPr>
          <w:rFonts w:ascii="Times New Roman" w:hAnsi="Times New Roman" w:cs="Times New Roman"/>
          <w:bCs/>
          <w:spacing w:val="-2"/>
          <w:sz w:val="28"/>
          <w:szCs w:val="28"/>
        </w:rPr>
        <w:t>Информацию</w:t>
      </w:r>
      <w:r w:rsidR="001E7E0A" w:rsidRPr="00CC091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="001E7E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администрации </w:t>
      </w:r>
      <w:r w:rsidR="001E7E0A" w:rsidRPr="00CC0914">
        <w:rPr>
          <w:rFonts w:ascii="Times New Roman" w:hAnsi="Times New Roman" w:cs="Times New Roman"/>
          <w:bCs/>
          <w:spacing w:val="-2"/>
          <w:sz w:val="28"/>
          <w:szCs w:val="28"/>
        </w:rPr>
        <w:t>Пожарского муниципального района о подготовке образовательных учреждений к 2019-2020 учебному году и прохождению осенне-зимнего периода 2019-2020 годов</w:t>
      </w:r>
      <w:r w:rsidR="001E7E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принять к сведению</w:t>
      </w:r>
      <w:r w:rsidRPr="000C693F">
        <w:rPr>
          <w:rFonts w:ascii="Times New Roman" w:hAnsi="Times New Roman" w:cs="Times New Roman"/>
          <w:sz w:val="28"/>
          <w:szCs w:val="28"/>
        </w:rPr>
        <w:t>.</w:t>
      </w:r>
    </w:p>
    <w:p w:rsidR="00323778" w:rsidRDefault="0032377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1E7E0A">
        <w:rPr>
          <w:rFonts w:ascii="Times New Roman" w:hAnsi="Times New Roman" w:cs="Times New Roman"/>
          <w:sz w:val="28"/>
          <w:szCs w:val="28"/>
        </w:rPr>
        <w:t>Вопрос о прохождении отопительного периода 2019-2020</w:t>
      </w:r>
      <w:r w:rsidRPr="000C693F">
        <w:rPr>
          <w:rFonts w:ascii="Times New Roman" w:hAnsi="Times New Roman" w:cs="Times New Roman"/>
          <w:sz w:val="28"/>
          <w:szCs w:val="28"/>
        </w:rPr>
        <w:t xml:space="preserve"> годов в </w:t>
      </w:r>
      <w:r w:rsidR="001E7E0A">
        <w:rPr>
          <w:rFonts w:ascii="Times New Roman" w:hAnsi="Times New Roman" w:cs="Times New Roman"/>
          <w:sz w:val="28"/>
          <w:szCs w:val="28"/>
        </w:rPr>
        <w:t xml:space="preserve">учреждениях образования в </w:t>
      </w:r>
      <w:r w:rsidRPr="000C693F">
        <w:rPr>
          <w:rFonts w:ascii="Times New Roman" w:hAnsi="Times New Roman" w:cs="Times New Roman"/>
          <w:sz w:val="28"/>
          <w:szCs w:val="28"/>
        </w:rPr>
        <w:t>Пожарском муниципальном районе</w:t>
      </w:r>
      <w:r w:rsidR="001E7E0A">
        <w:rPr>
          <w:rFonts w:ascii="Times New Roman" w:hAnsi="Times New Roman" w:cs="Times New Roman"/>
          <w:sz w:val="28"/>
          <w:szCs w:val="28"/>
        </w:rPr>
        <w:t xml:space="preserve"> оставить на контроле в Думе Пожарского муниципального района</w:t>
      </w:r>
      <w:r w:rsidRPr="000C693F">
        <w:rPr>
          <w:rFonts w:ascii="Times New Roman" w:hAnsi="Times New Roman" w:cs="Times New Roman"/>
          <w:sz w:val="28"/>
          <w:szCs w:val="28"/>
        </w:rPr>
        <w:t>.</w:t>
      </w:r>
    </w:p>
    <w:p w:rsidR="00E72BC8" w:rsidRPr="000C693F" w:rsidRDefault="00E72BC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Включить в план работы Думы Пожарского муниципального района на 2020 год проведение депутатами в первом квартале выборочного мониторинга соблюдения теплового режима в учреждениях образования Пожарского муниципального района.</w:t>
      </w:r>
    </w:p>
    <w:p w:rsidR="00323778" w:rsidRPr="000C693F" w:rsidRDefault="001B5A8D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323778" w:rsidRPr="000C693F">
        <w:rPr>
          <w:rFonts w:ascii="Times New Roman" w:hAnsi="Times New Roman" w:cs="Times New Roman"/>
          <w:sz w:val="28"/>
          <w:szCs w:val="28"/>
        </w:rPr>
        <w:t>. Рекомендовать администрации Пожарского муниципального района:</w:t>
      </w:r>
    </w:p>
    <w:p w:rsidR="00323778" w:rsidRPr="000C693F" w:rsidRDefault="001B5A8D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323778" w:rsidRPr="000C693F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323778" w:rsidRPr="000C693F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323778" w:rsidRPr="000C693F">
        <w:rPr>
          <w:rFonts w:ascii="Times New Roman" w:hAnsi="Times New Roman" w:cs="Times New Roman"/>
          <w:sz w:val="28"/>
          <w:szCs w:val="28"/>
        </w:rPr>
        <w:t>существлять постоянный контроль за соблюдением теплового режима в муниципальных учреждениях;</w:t>
      </w:r>
    </w:p>
    <w:p w:rsidR="00323778" w:rsidRPr="000C693F" w:rsidRDefault="001B5A8D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323778" w:rsidRPr="000C693F">
        <w:rPr>
          <w:rFonts w:ascii="Times New Roman" w:hAnsi="Times New Roman" w:cs="Times New Roman"/>
          <w:sz w:val="28"/>
          <w:szCs w:val="28"/>
        </w:rPr>
        <w:t>.2</w:t>
      </w:r>
      <w:proofErr w:type="gramStart"/>
      <w:r w:rsidR="00323778" w:rsidRPr="000C693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323778" w:rsidRPr="000C693F">
        <w:rPr>
          <w:rFonts w:ascii="Times New Roman" w:hAnsi="Times New Roman" w:cs="Times New Roman"/>
          <w:sz w:val="28"/>
          <w:szCs w:val="28"/>
        </w:rPr>
        <w:t xml:space="preserve">ринять меры по погашению кредиторской задолженности за выполненные в 2018 </w:t>
      </w:r>
      <w:r w:rsidR="00E72BC8">
        <w:rPr>
          <w:rFonts w:ascii="Times New Roman" w:hAnsi="Times New Roman" w:cs="Times New Roman"/>
          <w:sz w:val="28"/>
          <w:szCs w:val="28"/>
        </w:rPr>
        <w:t>-2019 годах</w:t>
      </w:r>
      <w:r w:rsidR="00323778" w:rsidRPr="000C693F">
        <w:rPr>
          <w:rFonts w:ascii="Times New Roman" w:hAnsi="Times New Roman" w:cs="Times New Roman"/>
          <w:sz w:val="28"/>
          <w:szCs w:val="28"/>
        </w:rPr>
        <w:t xml:space="preserve"> работы и оказанные услуги;</w:t>
      </w:r>
    </w:p>
    <w:p w:rsidR="00323778" w:rsidRPr="000C693F" w:rsidRDefault="001B5A8D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323778" w:rsidRPr="000C693F">
        <w:rPr>
          <w:rFonts w:ascii="Times New Roman" w:hAnsi="Times New Roman" w:cs="Times New Roman"/>
          <w:sz w:val="28"/>
          <w:szCs w:val="28"/>
        </w:rPr>
        <w:t>.3. Не допускать нарушение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в части своевременности оплаты за выполненные работы по заключенным контрактам;</w:t>
      </w:r>
    </w:p>
    <w:p w:rsidR="00323778" w:rsidRPr="000C693F" w:rsidRDefault="0032377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lastRenderedPageBreak/>
        <w:tab/>
        <w:t>4.</w:t>
      </w:r>
      <w:r w:rsidR="001B5A8D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0C693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0C693F">
        <w:rPr>
          <w:rFonts w:ascii="Times New Roman" w:hAnsi="Times New Roman" w:cs="Times New Roman"/>
          <w:sz w:val="28"/>
          <w:szCs w:val="28"/>
        </w:rPr>
        <w:t xml:space="preserve">оручить органу внутреннего финансового муниципального контроля провести </w:t>
      </w:r>
      <w:r w:rsidR="001B5A8D">
        <w:rPr>
          <w:rFonts w:ascii="Times New Roman" w:hAnsi="Times New Roman" w:cs="Times New Roman"/>
          <w:sz w:val="28"/>
          <w:szCs w:val="28"/>
        </w:rPr>
        <w:t xml:space="preserve">в первом полугодии 2020 года </w:t>
      </w:r>
      <w:r w:rsidRPr="000C693F">
        <w:rPr>
          <w:rFonts w:ascii="Times New Roman" w:hAnsi="Times New Roman" w:cs="Times New Roman"/>
          <w:sz w:val="28"/>
          <w:szCs w:val="28"/>
        </w:rPr>
        <w:t xml:space="preserve">проверку законности заключения муниципальных контрактов на выполнение работ (оказание услуг) в части выполнения работ по устранению аварийных ситуаций и своевременности исполнения обязательств сторонами заключенных контрактов. </w:t>
      </w:r>
    </w:p>
    <w:p w:rsidR="00323778" w:rsidRPr="000C693F" w:rsidRDefault="0032377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ab/>
        <w:t xml:space="preserve">5. Информацию о результатах указанной проверки (в случае ее проведения) предоставить в Думу Пожарского муниципального района в срок до </w:t>
      </w:r>
      <w:r w:rsidR="001B5A8D">
        <w:rPr>
          <w:rFonts w:ascii="Times New Roman" w:hAnsi="Times New Roman" w:cs="Times New Roman"/>
          <w:sz w:val="28"/>
          <w:szCs w:val="28"/>
        </w:rPr>
        <w:t>01</w:t>
      </w:r>
      <w:r w:rsidRPr="000C693F">
        <w:rPr>
          <w:rFonts w:ascii="Times New Roman" w:hAnsi="Times New Roman" w:cs="Times New Roman"/>
          <w:sz w:val="28"/>
          <w:szCs w:val="28"/>
        </w:rPr>
        <w:t xml:space="preserve"> </w:t>
      </w:r>
      <w:r w:rsidR="001B5A8D">
        <w:rPr>
          <w:rFonts w:ascii="Times New Roman" w:hAnsi="Times New Roman" w:cs="Times New Roman"/>
          <w:sz w:val="28"/>
          <w:szCs w:val="28"/>
        </w:rPr>
        <w:t>июля 2020</w:t>
      </w:r>
      <w:r w:rsidRPr="000C693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23778" w:rsidRPr="000C693F" w:rsidRDefault="00323778" w:rsidP="000C69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ab/>
        <w:t xml:space="preserve">6. Настоящее решение вступает в силу со дня его принятия. </w:t>
      </w:r>
    </w:p>
    <w:p w:rsidR="00323778" w:rsidRPr="000C693F" w:rsidRDefault="00323778" w:rsidP="000C693F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778" w:rsidRPr="000C693F" w:rsidRDefault="00323778" w:rsidP="000C693F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778" w:rsidRPr="000C693F" w:rsidRDefault="00323778" w:rsidP="000C693F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778" w:rsidRPr="000C693F" w:rsidRDefault="00323778" w:rsidP="000C693F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23778" w:rsidRPr="000C693F" w:rsidRDefault="00323778" w:rsidP="000C693F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0C693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</w:t>
      </w:r>
      <w:bookmarkStart w:id="0" w:name="_GoBack"/>
      <w:bookmarkEnd w:id="0"/>
      <w:r w:rsidRPr="000C693F">
        <w:rPr>
          <w:rFonts w:ascii="Times New Roman" w:hAnsi="Times New Roman" w:cs="Times New Roman"/>
          <w:sz w:val="28"/>
          <w:szCs w:val="28"/>
        </w:rPr>
        <w:t xml:space="preserve">       Н.А. </w:t>
      </w:r>
      <w:proofErr w:type="spellStart"/>
      <w:r w:rsidRPr="000C693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246A3" w:rsidRPr="000C693F" w:rsidRDefault="00F246A3" w:rsidP="000C693F">
      <w:pPr>
        <w:spacing w:after="0" w:line="240" w:lineRule="auto"/>
        <w:rPr>
          <w:rFonts w:ascii="Times New Roman" w:hAnsi="Times New Roman" w:cs="Times New Roman"/>
        </w:rPr>
      </w:pPr>
    </w:p>
    <w:sectPr w:rsidR="00F246A3" w:rsidRPr="000C693F" w:rsidSect="00DB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323778"/>
    <w:rsid w:val="000C693F"/>
    <w:rsid w:val="001B5A8D"/>
    <w:rsid w:val="001E7E0A"/>
    <w:rsid w:val="00323778"/>
    <w:rsid w:val="00991850"/>
    <w:rsid w:val="00B2212C"/>
    <w:rsid w:val="00CC0914"/>
    <w:rsid w:val="00DB23FE"/>
    <w:rsid w:val="00E72BC8"/>
    <w:rsid w:val="00F2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9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2019-08-16T05:53:00Z</dcterms:created>
  <dcterms:modified xsi:type="dcterms:W3CDTF">2019-08-28T03:40:00Z</dcterms:modified>
</cp:coreProperties>
</file>