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0FE" w:rsidRDefault="00A560FE" w:rsidP="00A560F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810" cy="803910"/>
            <wp:effectExtent l="19050" t="0" r="889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80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0FE" w:rsidRDefault="00A560FE" w:rsidP="00A560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A560FE" w:rsidRDefault="00A560FE" w:rsidP="00A560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560FE" w:rsidRDefault="00A560FE" w:rsidP="00A560F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60FE" w:rsidRDefault="00A560FE" w:rsidP="00A560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560FE" w:rsidRDefault="00A560FE" w:rsidP="00A560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60FE" w:rsidRDefault="00A560FE" w:rsidP="00A560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27 </w:t>
      </w:r>
      <w:r w:rsidR="00C965CA">
        <w:rPr>
          <w:rFonts w:ascii="Times New Roman" w:hAnsi="Times New Roman" w:cs="Times New Roman"/>
          <w:sz w:val="28"/>
          <w:szCs w:val="28"/>
        </w:rPr>
        <w:t xml:space="preserve">августа 2019 года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965CA">
        <w:rPr>
          <w:rFonts w:ascii="Times New Roman" w:hAnsi="Times New Roman" w:cs="Times New Roman"/>
          <w:sz w:val="28"/>
          <w:szCs w:val="28"/>
        </w:rPr>
        <w:t xml:space="preserve">                          № 585</w:t>
      </w:r>
    </w:p>
    <w:p w:rsidR="00A560FE" w:rsidRDefault="00A560FE" w:rsidP="00A560FE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A560FE" w:rsidRDefault="00A560FE" w:rsidP="00A560FE">
      <w:pPr>
        <w:spacing w:after="0" w:line="240" w:lineRule="auto"/>
        <w:ind w:right="3685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704E02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Об </w:t>
      </w:r>
      <w:r w:rsidR="00C03671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информации </w:t>
      </w:r>
      <w:r w:rsidR="00704E02" w:rsidRPr="00704E02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о деятельности </w:t>
      </w:r>
      <w:r w:rsidR="00C03671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администрации Пожарского муниципального района </w:t>
      </w:r>
      <w:r w:rsidR="00704E02" w:rsidRPr="00704E02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по предупреждению и ликвидации чрезвычайной ситуации в Пожарском муниципальном районе, вызываемой обильными осадками </w:t>
      </w:r>
    </w:p>
    <w:p w:rsidR="00A16288" w:rsidRDefault="00A16288" w:rsidP="00A560FE">
      <w:pPr>
        <w:spacing w:after="0" w:line="240" w:lineRule="auto"/>
        <w:ind w:right="3685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255FA" w:rsidRDefault="00A255FA" w:rsidP="00A560FE">
      <w:pPr>
        <w:spacing w:after="0" w:line="240" w:lineRule="auto"/>
        <w:ind w:right="3685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C03671" w:rsidRDefault="00A16288" w:rsidP="00A255FA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C03671">
        <w:rPr>
          <w:rFonts w:ascii="Times New Roman" w:hAnsi="Times New Roman" w:cs="Times New Roman"/>
          <w:bCs/>
          <w:spacing w:val="-2"/>
          <w:sz w:val="28"/>
          <w:szCs w:val="28"/>
        </w:rPr>
        <w:tab/>
      </w:r>
      <w:r w:rsidR="00C03671" w:rsidRPr="00C03671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Заслушав информацию Филатова </w:t>
      </w:r>
      <w:r w:rsidR="00C03671">
        <w:rPr>
          <w:rFonts w:ascii="Times New Roman" w:hAnsi="Times New Roman" w:cs="Times New Roman"/>
          <w:bCs/>
          <w:spacing w:val="-2"/>
          <w:sz w:val="28"/>
          <w:szCs w:val="28"/>
        </w:rPr>
        <w:t>Станислава Анатольевича, главы</w:t>
      </w:r>
      <w:r w:rsidR="00C03671" w:rsidRPr="00C03671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администрации Пожарского муниципального района</w:t>
      </w:r>
      <w:r w:rsidR="00C03671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, </w:t>
      </w:r>
      <w:r w:rsidR="00C03671" w:rsidRPr="00704E02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о деятельности </w:t>
      </w:r>
      <w:r w:rsidR="00C03671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администрации Пожарского муниципального района </w:t>
      </w:r>
      <w:r w:rsidR="00C03671" w:rsidRPr="00704E02">
        <w:rPr>
          <w:rFonts w:ascii="Times New Roman" w:hAnsi="Times New Roman" w:cs="Times New Roman"/>
          <w:bCs/>
          <w:spacing w:val="-2"/>
          <w:sz w:val="28"/>
          <w:szCs w:val="28"/>
        </w:rPr>
        <w:t>по предупреждению и ликвидации чрезвычайной ситуации в Пожарском муниципальном районе, вызываемой обильными осадками</w:t>
      </w:r>
      <w:r w:rsidR="00C03671">
        <w:rPr>
          <w:rFonts w:ascii="Times New Roman" w:hAnsi="Times New Roman" w:cs="Times New Roman"/>
          <w:bCs/>
          <w:spacing w:val="-2"/>
          <w:sz w:val="28"/>
          <w:szCs w:val="28"/>
        </w:rPr>
        <w:t>, Дума Пожарского муниципального района</w:t>
      </w:r>
    </w:p>
    <w:p w:rsidR="00C03671" w:rsidRDefault="00C03671" w:rsidP="00A255FA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C03671" w:rsidRDefault="00C03671" w:rsidP="00A255FA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>РЕШИЛА:</w:t>
      </w:r>
    </w:p>
    <w:p w:rsidR="00C03671" w:rsidRDefault="00C03671" w:rsidP="00A255FA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ab/>
        <w:t xml:space="preserve">1. </w:t>
      </w:r>
      <w:r w:rsidRPr="00704E02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>И</w:t>
      </w:r>
      <w:r w:rsidRPr="00C03671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нформацию Филатова 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>Станислава Анатольевича, главы</w:t>
      </w:r>
      <w:r w:rsidRPr="00C03671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администрации Пожарского муниципального района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 xml:space="preserve">, </w:t>
      </w:r>
      <w:r w:rsidRPr="00704E02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о деятельности 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администрации Пожарского муниципального района </w:t>
      </w:r>
      <w:r w:rsidRPr="00704E02">
        <w:rPr>
          <w:rFonts w:ascii="Times New Roman" w:hAnsi="Times New Roman" w:cs="Times New Roman"/>
          <w:bCs/>
          <w:spacing w:val="-2"/>
          <w:sz w:val="28"/>
          <w:szCs w:val="28"/>
        </w:rPr>
        <w:t>по предупреждению и ликвидации чрезвычайной ситуации в Пожарском муниципальном районе, вызываемой обильными осадками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>, принять к сведению.</w:t>
      </w:r>
    </w:p>
    <w:p w:rsidR="00C03671" w:rsidRDefault="00C03671" w:rsidP="00A255FA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ab/>
        <w:t xml:space="preserve">2. Рекомендовать администрации Пожарского муниципального района разработать план мероприятий по </w:t>
      </w:r>
      <w:r w:rsidRPr="00704E02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предупреждению 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чрезвычайных ситуаций, вызванных </w:t>
      </w:r>
      <w:r w:rsidR="00A255FA" w:rsidRPr="00704E02">
        <w:rPr>
          <w:rFonts w:ascii="Times New Roman" w:hAnsi="Times New Roman" w:cs="Times New Roman"/>
          <w:bCs/>
          <w:spacing w:val="-2"/>
          <w:sz w:val="28"/>
          <w:szCs w:val="28"/>
        </w:rPr>
        <w:t>обильными осадками</w:t>
      </w:r>
      <w:r w:rsidR="00A255FA">
        <w:rPr>
          <w:rFonts w:ascii="Times New Roman" w:hAnsi="Times New Roman" w:cs="Times New Roman"/>
          <w:bCs/>
          <w:spacing w:val="-2"/>
          <w:sz w:val="28"/>
          <w:szCs w:val="28"/>
        </w:rPr>
        <w:t>, пожарами и авариями коммунальных систем жизнеобеспечения.</w:t>
      </w:r>
    </w:p>
    <w:p w:rsidR="00A255FA" w:rsidRDefault="00A255FA" w:rsidP="00A255FA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255FA" w:rsidRDefault="00A255FA" w:rsidP="00A255FA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255FA" w:rsidRDefault="00A255FA" w:rsidP="00A255FA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255FA" w:rsidRDefault="00A255FA" w:rsidP="00A255FA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>Председатель Думы</w:t>
      </w:r>
    </w:p>
    <w:p w:rsidR="00A255FA" w:rsidRDefault="00A255FA" w:rsidP="00A255FA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>
        <w:rPr>
          <w:rFonts w:ascii="Times New Roman" w:hAnsi="Times New Roman" w:cs="Times New Roman"/>
          <w:bCs/>
          <w:spacing w:val="-2"/>
          <w:sz w:val="28"/>
          <w:szCs w:val="28"/>
        </w:rPr>
        <w:t>Борик</w:t>
      </w:r>
      <w:proofErr w:type="spellEnd"/>
    </w:p>
    <w:p w:rsidR="00A255FA" w:rsidRDefault="00A255FA" w:rsidP="00C03671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255FA" w:rsidRDefault="00A255FA" w:rsidP="00C03671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16288" w:rsidRPr="00C03671" w:rsidRDefault="00A16288" w:rsidP="00C03671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314AA8" w:rsidRDefault="00314AA8"/>
    <w:sectPr w:rsidR="00314AA8" w:rsidSect="00A255F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A560FE"/>
    <w:rsid w:val="00204426"/>
    <w:rsid w:val="00314AA8"/>
    <w:rsid w:val="00423FEB"/>
    <w:rsid w:val="00704E02"/>
    <w:rsid w:val="00A16288"/>
    <w:rsid w:val="00A255FA"/>
    <w:rsid w:val="00A560FE"/>
    <w:rsid w:val="00C03671"/>
    <w:rsid w:val="00C96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4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0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78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2019-08-28T03:50:00Z</cp:lastPrinted>
  <dcterms:created xsi:type="dcterms:W3CDTF">2019-08-26T22:05:00Z</dcterms:created>
  <dcterms:modified xsi:type="dcterms:W3CDTF">2019-08-28T03:50:00Z</dcterms:modified>
</cp:coreProperties>
</file>