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F5DD6">
        <w:rPr>
          <w:sz w:val="28"/>
          <w:szCs w:val="28"/>
        </w:rPr>
        <w:t>«</w:t>
      </w:r>
      <w:r w:rsidR="00412653">
        <w:rPr>
          <w:sz w:val="28"/>
          <w:szCs w:val="28"/>
        </w:rPr>
        <w:t>24</w:t>
      </w:r>
      <w:r w:rsidR="00AF5DD6">
        <w:rPr>
          <w:sz w:val="28"/>
          <w:szCs w:val="28"/>
        </w:rPr>
        <w:t xml:space="preserve">» </w:t>
      </w:r>
      <w:r w:rsidR="00412653">
        <w:rPr>
          <w:sz w:val="28"/>
          <w:szCs w:val="28"/>
        </w:rPr>
        <w:t>сентября</w:t>
      </w:r>
      <w:r w:rsidR="003B240B">
        <w:rPr>
          <w:sz w:val="28"/>
          <w:szCs w:val="28"/>
        </w:rPr>
        <w:t xml:space="preserve"> </w:t>
      </w:r>
      <w:r w:rsidR="00606EB6">
        <w:rPr>
          <w:sz w:val="28"/>
          <w:szCs w:val="28"/>
        </w:rPr>
        <w:t>201</w:t>
      </w:r>
      <w:r w:rsidR="00AF5DD6">
        <w:rPr>
          <w:sz w:val="28"/>
          <w:szCs w:val="28"/>
        </w:rPr>
        <w:t>9</w:t>
      </w:r>
      <w:r w:rsidR="004F085B">
        <w:rPr>
          <w:sz w:val="28"/>
          <w:szCs w:val="28"/>
        </w:rPr>
        <w:t xml:space="preserve"> года    </w:t>
      </w:r>
      <w:r w:rsidR="00D719CC">
        <w:rPr>
          <w:sz w:val="28"/>
          <w:szCs w:val="28"/>
        </w:rPr>
        <w:t xml:space="preserve">   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D719CC">
        <w:rPr>
          <w:sz w:val="28"/>
          <w:szCs w:val="28"/>
        </w:rPr>
        <w:t>589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 xml:space="preserve">1 </w:t>
      </w:r>
      <w:r w:rsidR="00412653">
        <w:rPr>
          <w:sz w:val="28"/>
          <w:szCs w:val="28"/>
        </w:rPr>
        <w:t>полугодие</w:t>
      </w:r>
      <w:r w:rsidR="00606EB6">
        <w:rPr>
          <w:sz w:val="28"/>
          <w:szCs w:val="28"/>
        </w:rPr>
        <w:t xml:space="preserve"> 201</w:t>
      </w:r>
      <w:r w:rsidR="00AF5DD6">
        <w:rPr>
          <w:sz w:val="28"/>
          <w:szCs w:val="28"/>
        </w:rPr>
        <w:t>9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412653">
        <w:rPr>
          <w:sz w:val="28"/>
          <w:szCs w:val="28"/>
        </w:rPr>
        <w:t>полугодие</w:t>
      </w:r>
      <w:r w:rsidR="00E979C8">
        <w:rPr>
          <w:sz w:val="28"/>
          <w:szCs w:val="28"/>
        </w:rPr>
        <w:t xml:space="preserve"> </w:t>
      </w:r>
      <w:r w:rsidR="00D04189">
        <w:rPr>
          <w:sz w:val="28"/>
          <w:szCs w:val="28"/>
        </w:rPr>
        <w:t>201</w:t>
      </w:r>
      <w:r w:rsidR="00AF5DD6">
        <w:rPr>
          <w:sz w:val="28"/>
          <w:szCs w:val="28"/>
        </w:rPr>
        <w:t>9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>«</w:t>
      </w:r>
      <w:proofErr w:type="gramStart"/>
      <w:r w:rsidR="009270F6" w:rsidRPr="00A6256D">
        <w:rPr>
          <w:sz w:val="28"/>
          <w:szCs w:val="28"/>
        </w:rPr>
        <w:t>Об</w:t>
      </w:r>
      <w:proofErr w:type="gramEnd"/>
      <w:r w:rsidR="009270F6" w:rsidRPr="00A6256D">
        <w:rPr>
          <w:sz w:val="28"/>
          <w:szCs w:val="28"/>
        </w:rPr>
        <w:t xml:space="preserve"> </w:t>
      </w:r>
      <w:proofErr w:type="gramStart"/>
      <w:r w:rsidR="009270F6" w:rsidRPr="00A6256D">
        <w:rPr>
          <w:sz w:val="28"/>
          <w:szCs w:val="28"/>
        </w:rPr>
        <w:t xml:space="preserve">общих принципах организации местного </w:t>
      </w:r>
      <w:r w:rsidR="009270F6" w:rsidRPr="002317DE">
        <w:rPr>
          <w:sz w:val="28"/>
          <w:szCs w:val="28"/>
        </w:rPr>
        <w:t xml:space="preserve">самоуправления»,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  <w:proofErr w:type="gramEnd"/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412653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12653">
        <w:rPr>
          <w:sz w:val="28"/>
          <w:szCs w:val="28"/>
        </w:rPr>
        <w:t xml:space="preserve">Информацию </w:t>
      </w:r>
      <w:r w:rsidR="003335D0" w:rsidRPr="00412653">
        <w:rPr>
          <w:sz w:val="28"/>
          <w:szCs w:val="28"/>
        </w:rPr>
        <w:t xml:space="preserve">по отчету </w:t>
      </w:r>
      <w:r w:rsidR="004F085B" w:rsidRPr="00412653">
        <w:rPr>
          <w:sz w:val="28"/>
          <w:szCs w:val="28"/>
        </w:rPr>
        <w:t>об исполнении бюджета Пожарского муниципального района</w:t>
      </w:r>
      <w:r w:rsidR="003021EB" w:rsidRPr="00412653">
        <w:rPr>
          <w:sz w:val="28"/>
          <w:szCs w:val="28"/>
        </w:rPr>
        <w:t xml:space="preserve"> </w:t>
      </w:r>
      <w:r w:rsidR="00C2486C" w:rsidRPr="00412653">
        <w:rPr>
          <w:sz w:val="28"/>
          <w:szCs w:val="28"/>
        </w:rPr>
        <w:t xml:space="preserve">за 1 </w:t>
      </w:r>
      <w:r w:rsidR="00412653" w:rsidRPr="00412653">
        <w:rPr>
          <w:sz w:val="28"/>
          <w:szCs w:val="28"/>
        </w:rPr>
        <w:t>полугодие</w:t>
      </w:r>
      <w:r w:rsidR="00E979C8" w:rsidRPr="00412653">
        <w:rPr>
          <w:sz w:val="28"/>
          <w:szCs w:val="28"/>
        </w:rPr>
        <w:t xml:space="preserve"> </w:t>
      </w:r>
      <w:r w:rsidR="00002404" w:rsidRPr="00412653">
        <w:rPr>
          <w:sz w:val="28"/>
          <w:szCs w:val="28"/>
        </w:rPr>
        <w:t>201</w:t>
      </w:r>
      <w:r w:rsidR="00AF5DD6" w:rsidRPr="00412653">
        <w:rPr>
          <w:sz w:val="28"/>
          <w:szCs w:val="28"/>
        </w:rPr>
        <w:t>9</w:t>
      </w:r>
      <w:r w:rsidRPr="00412653">
        <w:rPr>
          <w:sz w:val="28"/>
          <w:szCs w:val="28"/>
        </w:rPr>
        <w:t xml:space="preserve"> года принять к сведению.</w:t>
      </w:r>
    </w:p>
    <w:p w:rsidR="00176A17" w:rsidRPr="00412653" w:rsidRDefault="00290913" w:rsidP="0052027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412653">
        <w:rPr>
          <w:sz w:val="28"/>
          <w:szCs w:val="28"/>
        </w:rPr>
        <w:t>Р</w:t>
      </w:r>
      <w:r w:rsidR="003303D1" w:rsidRPr="00412653">
        <w:rPr>
          <w:sz w:val="28"/>
          <w:szCs w:val="28"/>
        </w:rPr>
        <w:t>екомендовать</w:t>
      </w:r>
      <w:r w:rsidR="00DD2DA1" w:rsidRPr="00412653">
        <w:rPr>
          <w:sz w:val="28"/>
          <w:szCs w:val="28"/>
        </w:rPr>
        <w:t>:</w:t>
      </w:r>
    </w:p>
    <w:p w:rsidR="00412653" w:rsidRPr="00412653" w:rsidRDefault="00943320" w:rsidP="00412653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412653">
        <w:rPr>
          <w:color w:val="000000"/>
          <w:sz w:val="28"/>
          <w:szCs w:val="28"/>
        </w:rPr>
        <w:t xml:space="preserve">2.1 </w:t>
      </w:r>
      <w:r w:rsidR="00412653" w:rsidRPr="00412653">
        <w:rPr>
          <w:color w:val="000000"/>
          <w:sz w:val="28"/>
          <w:szCs w:val="28"/>
        </w:rPr>
        <w:t>Финансовому управлению администрации Пожарского муниципального района:</w:t>
      </w:r>
    </w:p>
    <w:p w:rsidR="00412653" w:rsidRPr="00412653" w:rsidRDefault="00412653" w:rsidP="00412653">
      <w:pPr>
        <w:pStyle w:val="a6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12653">
        <w:rPr>
          <w:color w:val="000000"/>
          <w:sz w:val="28"/>
          <w:szCs w:val="28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412653" w:rsidRPr="00412653" w:rsidRDefault="00412653" w:rsidP="00412653">
      <w:pPr>
        <w:pStyle w:val="a6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12653">
        <w:rPr>
          <w:color w:val="000000"/>
          <w:sz w:val="28"/>
          <w:szCs w:val="28"/>
        </w:rPr>
        <w:lastRenderedPageBreak/>
        <w:t>- осуществлять постоянный мониторинг кредиторской и дебиторской задолженности;</w:t>
      </w:r>
    </w:p>
    <w:p w:rsidR="00412653" w:rsidRPr="00412653" w:rsidRDefault="00412653" w:rsidP="00412653">
      <w:pPr>
        <w:pStyle w:val="a6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12653">
        <w:rPr>
          <w:color w:val="000000"/>
          <w:sz w:val="28"/>
          <w:szCs w:val="28"/>
        </w:rPr>
        <w:t>- обеспечить равномерность исполнения доходов и расходов в течение финансового года;</w:t>
      </w:r>
    </w:p>
    <w:p w:rsidR="00412653" w:rsidRDefault="00412653" w:rsidP="00412653">
      <w:pPr>
        <w:pStyle w:val="a6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12653">
        <w:rPr>
          <w:color w:val="000000"/>
          <w:sz w:val="28"/>
          <w:szCs w:val="28"/>
        </w:rPr>
        <w:t>- обеспечить исполнение расходов в утвержденных объемах.</w:t>
      </w:r>
    </w:p>
    <w:p w:rsidR="00412653" w:rsidRPr="00412653" w:rsidRDefault="00412653" w:rsidP="00412653">
      <w:pPr>
        <w:pStyle w:val="a6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r w:rsidRPr="00C70AA5">
        <w:rPr>
          <w:sz w:val="28"/>
          <w:szCs w:val="28"/>
        </w:rPr>
        <w:t xml:space="preserve">Главным </w:t>
      </w:r>
      <w:r>
        <w:rPr>
          <w:sz w:val="28"/>
          <w:szCs w:val="28"/>
        </w:rPr>
        <w:t>администраторам</w:t>
      </w:r>
      <w:r w:rsidRPr="00C70AA5">
        <w:rPr>
          <w:sz w:val="28"/>
          <w:szCs w:val="28"/>
        </w:rPr>
        <w:t xml:space="preserve"> бюджетных средств бюджета</w:t>
      </w:r>
      <w:r w:rsidRPr="00412653">
        <w:rPr>
          <w:color w:val="000000"/>
          <w:sz w:val="28"/>
          <w:szCs w:val="28"/>
        </w:rPr>
        <w:t xml:space="preserve"> Пожарского муниципального</w:t>
      </w:r>
      <w:r w:rsidRPr="00C70AA5">
        <w:rPr>
          <w:sz w:val="28"/>
          <w:szCs w:val="28"/>
        </w:rPr>
        <w:t xml:space="preserve"> района:</w:t>
      </w:r>
    </w:p>
    <w:p w:rsidR="00412653" w:rsidRPr="00412653" w:rsidRDefault="00412653" w:rsidP="00412653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12653">
        <w:rPr>
          <w:sz w:val="28"/>
          <w:szCs w:val="28"/>
        </w:rPr>
        <w:t>- во исполнение бюджетных полномочий, установленных Положением о бюджетном процессе и межбюджетных отношениях в</w:t>
      </w:r>
      <w:r w:rsidR="00804FCA">
        <w:rPr>
          <w:sz w:val="28"/>
          <w:szCs w:val="28"/>
        </w:rPr>
        <w:t xml:space="preserve"> Пожарском муниципальном районе,</w:t>
      </w:r>
      <w:r w:rsidRPr="00412653">
        <w:rPr>
          <w:sz w:val="28"/>
          <w:szCs w:val="28"/>
        </w:rPr>
        <w:t xml:space="preserve"> постоянно осуществлять ведомственный конт</w:t>
      </w:r>
      <w:r w:rsidR="00804FCA">
        <w:rPr>
          <w:sz w:val="28"/>
          <w:szCs w:val="28"/>
        </w:rPr>
        <w:t>роль в сфере своей деятельности,</w:t>
      </w:r>
      <w:r w:rsidRPr="00412653">
        <w:rPr>
          <w:sz w:val="28"/>
          <w:szCs w:val="28"/>
        </w:rPr>
        <w:t xml:space="preserve">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53372F" w:rsidRDefault="00412653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412653">
        <w:rPr>
          <w:sz w:val="28"/>
          <w:szCs w:val="28"/>
        </w:rPr>
        <w:t xml:space="preserve"> - принять действенные меры по недопущению роста как кредиторской, так и дебиторской задолженности за текущий финансовый год.</w:t>
      </w:r>
    </w:p>
    <w:p w:rsidR="004F085B" w:rsidRPr="00C70AA5" w:rsidRDefault="00CC561F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>3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8A4947" w:rsidRPr="00DD2DA1" w:rsidRDefault="008A4947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                                </w:t>
      </w:r>
      <w:r w:rsidR="00810D5D">
        <w:rPr>
          <w:sz w:val="28"/>
          <w:szCs w:val="28"/>
        </w:rPr>
        <w:t>Н.А. Борик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1142FD"/>
    <w:rsid w:val="00156A77"/>
    <w:rsid w:val="00162688"/>
    <w:rsid w:val="00173DF6"/>
    <w:rsid w:val="00176A17"/>
    <w:rsid w:val="00182C8D"/>
    <w:rsid w:val="00183EAE"/>
    <w:rsid w:val="001D1653"/>
    <w:rsid w:val="001F129A"/>
    <w:rsid w:val="002222D1"/>
    <w:rsid w:val="002317DE"/>
    <w:rsid w:val="00254BE5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B240B"/>
    <w:rsid w:val="00412653"/>
    <w:rsid w:val="0043198D"/>
    <w:rsid w:val="0044339C"/>
    <w:rsid w:val="00471EC2"/>
    <w:rsid w:val="004734F4"/>
    <w:rsid w:val="00476AF8"/>
    <w:rsid w:val="00480A38"/>
    <w:rsid w:val="004858B1"/>
    <w:rsid w:val="004B074A"/>
    <w:rsid w:val="004D075F"/>
    <w:rsid w:val="004D66EA"/>
    <w:rsid w:val="004E2FEA"/>
    <w:rsid w:val="004E6D2C"/>
    <w:rsid w:val="004F085B"/>
    <w:rsid w:val="0052027B"/>
    <w:rsid w:val="00520E50"/>
    <w:rsid w:val="00530744"/>
    <w:rsid w:val="0053372F"/>
    <w:rsid w:val="0058315F"/>
    <w:rsid w:val="00606EB6"/>
    <w:rsid w:val="006157E7"/>
    <w:rsid w:val="0065271A"/>
    <w:rsid w:val="0065650C"/>
    <w:rsid w:val="00661F20"/>
    <w:rsid w:val="006717AA"/>
    <w:rsid w:val="0069306D"/>
    <w:rsid w:val="006A73B0"/>
    <w:rsid w:val="006B20A1"/>
    <w:rsid w:val="006D108B"/>
    <w:rsid w:val="006D360B"/>
    <w:rsid w:val="006F7803"/>
    <w:rsid w:val="0071394C"/>
    <w:rsid w:val="00753D1B"/>
    <w:rsid w:val="0077535B"/>
    <w:rsid w:val="007A0792"/>
    <w:rsid w:val="00804FCA"/>
    <w:rsid w:val="00810D5D"/>
    <w:rsid w:val="00841917"/>
    <w:rsid w:val="008445EC"/>
    <w:rsid w:val="0085534F"/>
    <w:rsid w:val="00866334"/>
    <w:rsid w:val="0086727F"/>
    <w:rsid w:val="00896944"/>
    <w:rsid w:val="008A18BA"/>
    <w:rsid w:val="008A4947"/>
    <w:rsid w:val="008C1F6B"/>
    <w:rsid w:val="008C2AFB"/>
    <w:rsid w:val="008C34AC"/>
    <w:rsid w:val="008C5C1E"/>
    <w:rsid w:val="008F5741"/>
    <w:rsid w:val="009270F6"/>
    <w:rsid w:val="00943320"/>
    <w:rsid w:val="0096084A"/>
    <w:rsid w:val="009758CB"/>
    <w:rsid w:val="009D5672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AF5DD6"/>
    <w:rsid w:val="00B3548C"/>
    <w:rsid w:val="00B77159"/>
    <w:rsid w:val="00B96735"/>
    <w:rsid w:val="00BA5DA1"/>
    <w:rsid w:val="00BE22FF"/>
    <w:rsid w:val="00C13951"/>
    <w:rsid w:val="00C21238"/>
    <w:rsid w:val="00C2486C"/>
    <w:rsid w:val="00C70AA5"/>
    <w:rsid w:val="00CC561F"/>
    <w:rsid w:val="00D04189"/>
    <w:rsid w:val="00D719CC"/>
    <w:rsid w:val="00D91AFB"/>
    <w:rsid w:val="00D93D41"/>
    <w:rsid w:val="00DA311C"/>
    <w:rsid w:val="00DA4B6D"/>
    <w:rsid w:val="00DC39F8"/>
    <w:rsid w:val="00DD2DA1"/>
    <w:rsid w:val="00DF3471"/>
    <w:rsid w:val="00DF4A91"/>
    <w:rsid w:val="00E271E8"/>
    <w:rsid w:val="00E979C8"/>
    <w:rsid w:val="00EA075A"/>
    <w:rsid w:val="00EA209D"/>
    <w:rsid w:val="00EA2A3F"/>
    <w:rsid w:val="00F45CEF"/>
    <w:rsid w:val="00F773B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E0235-1DE3-498E-887A-A73B2B023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35</cp:revision>
  <cp:lastPrinted>2017-12-05T23:29:00Z</cp:lastPrinted>
  <dcterms:created xsi:type="dcterms:W3CDTF">2015-11-16T07:01:00Z</dcterms:created>
  <dcterms:modified xsi:type="dcterms:W3CDTF">2019-09-29T22:43:00Z</dcterms:modified>
</cp:coreProperties>
</file>