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6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EF0A50" w:rsidRPr="00EF0A50" w:rsidTr="002B1738">
        <w:tc>
          <w:tcPr>
            <w:tcW w:w="4928" w:type="dxa"/>
          </w:tcPr>
          <w:p w:rsidR="00EF0A50" w:rsidRPr="00EF0A50" w:rsidRDefault="00EF0A50">
            <w:pPr>
              <w:rPr>
                <w:sz w:val="28"/>
              </w:rPr>
            </w:pPr>
          </w:p>
        </w:tc>
        <w:tc>
          <w:tcPr>
            <w:tcW w:w="4961" w:type="dxa"/>
          </w:tcPr>
          <w:p w:rsidR="00EF0A50" w:rsidRDefault="00EF0A50" w:rsidP="00EF0A5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F0A50">
              <w:rPr>
                <w:rFonts w:ascii="Times New Roman" w:hAnsi="Times New Roman" w:cs="Times New Roman"/>
                <w:sz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</w:rPr>
              <w:t xml:space="preserve">№ 2 </w:t>
            </w:r>
          </w:p>
          <w:p w:rsidR="00EF0A50" w:rsidRDefault="00EF0A50" w:rsidP="00EF0A5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F0A50">
              <w:rPr>
                <w:rFonts w:ascii="Times New Roman" w:hAnsi="Times New Roman" w:cs="Times New Roman"/>
                <w:sz w:val="28"/>
              </w:rPr>
              <w:t>к постановлению администрации Пожарского муниципального района</w:t>
            </w:r>
          </w:p>
          <w:p w:rsidR="00EF0A50" w:rsidRPr="00EF0A50" w:rsidRDefault="002B1738" w:rsidP="002B173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 08 ноября 20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</w:rPr>
              <w:t>19 года № 471-па</w:t>
            </w:r>
          </w:p>
        </w:tc>
      </w:tr>
    </w:tbl>
    <w:p w:rsidR="00F17AD9" w:rsidRDefault="00F17AD9"/>
    <w:p w:rsidR="00C4723B" w:rsidRPr="00C4723B" w:rsidRDefault="00C4723B" w:rsidP="00C47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4723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ЗАЯВКА </w:t>
      </w:r>
    </w:p>
    <w:p w:rsidR="00C4723B" w:rsidRPr="00C4723B" w:rsidRDefault="00C4723B" w:rsidP="00C47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4723B" w:rsidRPr="00A30299" w:rsidRDefault="00C4723B" w:rsidP="00C47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A3029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финансирование расходов </w:t>
      </w:r>
      <w:r w:rsidRPr="00A3029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 xml:space="preserve">на  </w:t>
      </w:r>
      <w:r w:rsidR="00FC32CC" w:rsidRPr="00FC32CC"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  <w:lang w:eastAsia="ru-RU"/>
        </w:rPr>
        <w:t>МЕСЯЦ</w:t>
      </w:r>
      <w:r w:rsidR="00A30299" w:rsidRPr="00FC32CC"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  <w:lang w:eastAsia="ru-RU"/>
        </w:rPr>
        <w:t xml:space="preserve"> </w:t>
      </w:r>
      <w:r w:rsidR="00A30299" w:rsidRPr="00A3029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 xml:space="preserve"> </w:t>
      </w:r>
      <w:r w:rsidRPr="00A3029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2019 года</w:t>
      </w:r>
      <w:r w:rsidR="00A30299" w:rsidRPr="00A3029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 xml:space="preserve"> </w:t>
      </w:r>
      <w:r w:rsidRPr="00A302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(в рублях)    </w:t>
      </w:r>
    </w:p>
    <w:p w:rsidR="00C4723B" w:rsidRPr="00A30299" w:rsidRDefault="00C4723B" w:rsidP="00C472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4723B" w:rsidRPr="00A30299" w:rsidRDefault="00C4723B" w:rsidP="00C47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3029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______</w:t>
      </w:r>
      <w:r w:rsidR="00FC32CC" w:rsidRPr="00FC32CC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НАИМЕНОВАНИЕ МО </w:t>
      </w:r>
      <w:r w:rsidRPr="00FC32CC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________</w:t>
      </w:r>
    </w:p>
    <w:p w:rsidR="00C4723B" w:rsidRPr="00A30299" w:rsidRDefault="00C4723B" w:rsidP="00C472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0299">
        <w:rPr>
          <w:rFonts w:ascii="Times New Roman" w:eastAsia="Times New Roman" w:hAnsi="Times New Roman" w:cs="Times New Roman"/>
          <w:sz w:val="26"/>
          <w:szCs w:val="26"/>
          <w:lang w:eastAsia="ru-RU"/>
        </w:rPr>
        <w:t>наименование муниципального образования</w:t>
      </w:r>
    </w:p>
    <w:p w:rsidR="00C4723B" w:rsidRDefault="00C4723B" w:rsidP="00C472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4723B" w:rsidRDefault="00C4723B" w:rsidP="00C472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0238" w:rsidRPr="00170238" w:rsidRDefault="00170238" w:rsidP="00170238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0238">
        <w:rPr>
          <w:rFonts w:ascii="Times New Roman" w:eastAsia="Times New Roman" w:hAnsi="Times New Roman" w:cs="Times New Roman" w:hint="eastAsia"/>
          <w:b/>
          <w:sz w:val="26"/>
          <w:szCs w:val="26"/>
          <w:lang w:eastAsia="ru-RU"/>
        </w:rPr>
        <w:t>Субвенции</w:t>
      </w:r>
      <w:r w:rsidR="005336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70238">
        <w:rPr>
          <w:rFonts w:ascii="Times New Roman" w:eastAsia="Times New Roman" w:hAnsi="Times New Roman" w:cs="Times New Roman" w:hint="eastAsia"/>
          <w:b/>
          <w:sz w:val="26"/>
          <w:szCs w:val="26"/>
          <w:lang w:eastAsia="ru-RU"/>
        </w:rPr>
        <w:t>бюджетам</w:t>
      </w:r>
      <w:r w:rsidR="005336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70238">
        <w:rPr>
          <w:rFonts w:ascii="Times New Roman" w:eastAsia="Times New Roman" w:hAnsi="Times New Roman" w:cs="Times New Roman" w:hint="eastAsia"/>
          <w:b/>
          <w:sz w:val="26"/>
          <w:szCs w:val="26"/>
          <w:lang w:eastAsia="ru-RU"/>
        </w:rPr>
        <w:t>муниципальных</w:t>
      </w:r>
      <w:r w:rsidR="005336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70238">
        <w:rPr>
          <w:rFonts w:ascii="Times New Roman" w:eastAsia="Times New Roman" w:hAnsi="Times New Roman" w:cs="Times New Roman" w:hint="eastAsia"/>
          <w:b/>
          <w:sz w:val="26"/>
          <w:szCs w:val="26"/>
          <w:lang w:eastAsia="ru-RU"/>
        </w:rPr>
        <w:t>образований</w:t>
      </w:r>
      <w:r w:rsidR="005336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70238">
        <w:rPr>
          <w:rFonts w:ascii="Times New Roman" w:eastAsia="Times New Roman" w:hAnsi="Times New Roman" w:cs="Times New Roman" w:hint="eastAsia"/>
          <w:b/>
          <w:sz w:val="26"/>
          <w:szCs w:val="26"/>
          <w:lang w:eastAsia="ru-RU"/>
        </w:rPr>
        <w:t>Приморского</w:t>
      </w:r>
      <w:r w:rsidR="005336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70238">
        <w:rPr>
          <w:rFonts w:ascii="Times New Roman" w:eastAsia="Times New Roman" w:hAnsi="Times New Roman" w:cs="Times New Roman" w:hint="eastAsia"/>
          <w:b/>
          <w:sz w:val="26"/>
          <w:szCs w:val="26"/>
          <w:lang w:eastAsia="ru-RU"/>
        </w:rPr>
        <w:t>края</w:t>
      </w:r>
      <w:r w:rsidR="005336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7023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осуществление отдельных государственных полномочий по обеспечению мер социальной поддержки педагогическим работникам муниципальных образовательных организаций Приморского края</w:t>
      </w:r>
      <w:r w:rsidR="006D61F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(58 М)</w:t>
      </w:r>
    </w:p>
    <w:p w:rsidR="00DA3335" w:rsidRPr="00C4723B" w:rsidRDefault="00DA3335" w:rsidP="00C472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4723B" w:rsidRPr="00C4723B" w:rsidRDefault="00C4723B" w:rsidP="00C472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71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ook w:val="0000" w:firstRow="0" w:lastRow="0" w:firstColumn="0" w:lastColumn="0" w:noHBand="0" w:noVBand="0"/>
      </w:tblPr>
      <w:tblGrid>
        <w:gridCol w:w="7116"/>
      </w:tblGrid>
      <w:tr w:rsidR="00C4723B" w:rsidRPr="00C4723B" w:rsidTr="00500141">
        <w:trPr>
          <w:trHeight w:val="630"/>
          <w:jc w:val="center"/>
        </w:trPr>
        <w:tc>
          <w:tcPr>
            <w:tcW w:w="7116" w:type="dxa"/>
            <w:shd w:val="clear" w:color="auto" w:fill="CCFFCC"/>
            <w:vAlign w:val="center"/>
          </w:tcPr>
          <w:p w:rsidR="00C4723B" w:rsidRPr="00C4723B" w:rsidRDefault="00C4723B" w:rsidP="0053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4723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Потребность в средствах на  </w:t>
            </w:r>
            <w:r w:rsidR="0053365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____</w:t>
            </w:r>
            <w:r w:rsidRPr="00C4723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месяц </w:t>
            </w:r>
          </w:p>
        </w:tc>
      </w:tr>
      <w:tr w:rsidR="00C4723B" w:rsidRPr="00C4723B" w:rsidTr="00500141">
        <w:trPr>
          <w:trHeight w:val="70"/>
          <w:jc w:val="center"/>
        </w:trPr>
        <w:tc>
          <w:tcPr>
            <w:tcW w:w="7116" w:type="dxa"/>
            <w:shd w:val="clear" w:color="auto" w:fill="FFFFFF"/>
            <w:noWrap/>
            <w:vAlign w:val="center"/>
          </w:tcPr>
          <w:p w:rsidR="00C4723B" w:rsidRPr="00C4723B" w:rsidRDefault="00170238" w:rsidP="00FC3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__________________</w:t>
            </w:r>
            <w:r w:rsidR="00C4723B" w:rsidRPr="00C4723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="00A3029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="00C4723B" w:rsidRPr="00C4723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рублей</w:t>
            </w:r>
          </w:p>
        </w:tc>
      </w:tr>
    </w:tbl>
    <w:p w:rsidR="00DB20F2" w:rsidRDefault="00DB20F2"/>
    <w:p w:rsidR="00DB20F2" w:rsidRDefault="00DB20F2"/>
    <w:p w:rsidR="00F94E33" w:rsidRDefault="00F94E33" w:rsidP="00F94E33">
      <w:pPr>
        <w:pStyle w:val="1"/>
      </w:pPr>
      <w:r w:rsidRPr="00D16210">
        <w:rPr>
          <w:color w:val="FF0000"/>
        </w:rPr>
        <w:t>Глава Администрации МО</w:t>
      </w:r>
      <w:r>
        <w:t xml:space="preserve">                 __________________</w:t>
      </w:r>
    </w:p>
    <w:p w:rsidR="00C042C5" w:rsidRDefault="00C042C5">
      <w:pPr>
        <w:rPr>
          <w:rFonts w:ascii="Times New Roman" w:hAnsi="Times New Roman" w:cs="Times New Roman"/>
          <w:sz w:val="28"/>
          <w:szCs w:val="28"/>
        </w:rPr>
      </w:pPr>
    </w:p>
    <w:p w:rsidR="00DB20F2" w:rsidRDefault="00C042C5" w:rsidP="00C042C5">
      <w:pPr>
        <w:pStyle w:val="1"/>
      </w:pPr>
      <w:r w:rsidRPr="00C042C5">
        <w:t>Начальник управления</w:t>
      </w:r>
      <w:r w:rsidR="00602C49">
        <w:t xml:space="preserve">                     </w:t>
      </w:r>
      <w:r>
        <w:t xml:space="preserve">  </w:t>
      </w:r>
      <w:r w:rsidR="00F94E33" w:rsidRPr="00F94E33">
        <w:t>__________________</w:t>
      </w:r>
      <w:r>
        <w:t xml:space="preserve">                   </w:t>
      </w:r>
    </w:p>
    <w:p w:rsidR="00C042C5" w:rsidRDefault="00C042C5" w:rsidP="00C042C5"/>
    <w:p w:rsidR="00C042C5" w:rsidRDefault="00C042C5" w:rsidP="00C042C5">
      <w:pPr>
        <w:rPr>
          <w:rFonts w:ascii="Times New Roman" w:hAnsi="Times New Roman" w:cs="Times New Roman"/>
          <w:sz w:val="28"/>
          <w:szCs w:val="28"/>
        </w:rPr>
      </w:pPr>
      <w:r w:rsidRPr="00C042C5">
        <w:rPr>
          <w:rFonts w:ascii="Times New Roman" w:hAnsi="Times New Roman" w:cs="Times New Roman"/>
          <w:sz w:val="28"/>
          <w:szCs w:val="28"/>
        </w:rPr>
        <w:t xml:space="preserve">Главный бухгалтер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94E33" w:rsidRPr="00F94E33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42C5" w:rsidRDefault="00C042C5" w:rsidP="00C042C5">
      <w:pPr>
        <w:rPr>
          <w:rFonts w:ascii="Times New Roman" w:hAnsi="Times New Roman" w:cs="Times New Roman"/>
          <w:sz w:val="28"/>
          <w:szCs w:val="28"/>
        </w:rPr>
      </w:pPr>
    </w:p>
    <w:p w:rsidR="00C042C5" w:rsidRDefault="00C042C5" w:rsidP="00C042C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42C5">
        <w:rPr>
          <w:rFonts w:ascii="Times New Roman" w:hAnsi="Times New Roman" w:cs="Times New Roman"/>
          <w:sz w:val="24"/>
          <w:szCs w:val="24"/>
        </w:rPr>
        <w:t xml:space="preserve">Исполнитель </w:t>
      </w:r>
    </w:p>
    <w:p w:rsidR="00C042C5" w:rsidRPr="00C042C5" w:rsidRDefault="00F82AE6" w:rsidP="00C042C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42C5">
        <w:rPr>
          <w:rFonts w:ascii="Times New Roman" w:hAnsi="Times New Roman" w:cs="Times New Roman"/>
          <w:sz w:val="24"/>
          <w:szCs w:val="24"/>
        </w:rPr>
        <w:t xml:space="preserve"> </w:t>
      </w:r>
      <w:r w:rsidR="00C042C5" w:rsidRPr="00C042C5">
        <w:rPr>
          <w:rFonts w:ascii="Times New Roman" w:hAnsi="Times New Roman" w:cs="Times New Roman"/>
          <w:sz w:val="24"/>
          <w:szCs w:val="24"/>
        </w:rPr>
        <w:t>(ФИО полностью, телефон)</w:t>
      </w:r>
    </w:p>
    <w:sectPr w:rsidR="00C042C5" w:rsidRPr="00C042C5" w:rsidSect="00585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F2E9B"/>
    <w:multiLevelType w:val="hybridMultilevel"/>
    <w:tmpl w:val="E9424CB2"/>
    <w:lvl w:ilvl="0" w:tplc="01B605F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0F2"/>
    <w:rsid w:val="00092D45"/>
    <w:rsid w:val="00170238"/>
    <w:rsid w:val="002B1738"/>
    <w:rsid w:val="0053365F"/>
    <w:rsid w:val="00561681"/>
    <w:rsid w:val="005850CA"/>
    <w:rsid w:val="00602C49"/>
    <w:rsid w:val="006D61FB"/>
    <w:rsid w:val="00A30299"/>
    <w:rsid w:val="00C042C5"/>
    <w:rsid w:val="00C4723B"/>
    <w:rsid w:val="00DA3335"/>
    <w:rsid w:val="00DB20F2"/>
    <w:rsid w:val="00EF0A50"/>
    <w:rsid w:val="00F17AD9"/>
    <w:rsid w:val="00F82AE6"/>
    <w:rsid w:val="00F94E33"/>
    <w:rsid w:val="00FC32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86A096-1DCF-43EA-B5DE-0390E67A0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2C5"/>
  </w:style>
  <w:style w:type="paragraph" w:styleId="1">
    <w:name w:val="heading 1"/>
    <w:basedOn w:val="a"/>
    <w:next w:val="a"/>
    <w:link w:val="10"/>
    <w:uiPriority w:val="9"/>
    <w:qFormat/>
    <w:rsid w:val="00C042C5"/>
    <w:pPr>
      <w:keepNext/>
      <w:outlineLvl w:val="0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4723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C4723B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C4723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042C5"/>
    <w:rPr>
      <w:rFonts w:ascii="Times New Roman" w:hAnsi="Times New Roman" w:cs="Times New Roman"/>
      <w:sz w:val="28"/>
      <w:szCs w:val="28"/>
    </w:rPr>
  </w:style>
  <w:style w:type="table" w:styleId="a6">
    <w:name w:val="Table Grid"/>
    <w:basedOn w:val="a1"/>
    <w:uiPriority w:val="39"/>
    <w:rsid w:val="00EF0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Евстропова Наталья Александровна</dc:creator>
  <cp:keywords/>
  <dc:description/>
  <cp:lastModifiedBy>EvstifeevaEA</cp:lastModifiedBy>
  <cp:revision>9</cp:revision>
  <cp:lastPrinted>2019-02-11T22:47:00Z</cp:lastPrinted>
  <dcterms:created xsi:type="dcterms:W3CDTF">2019-04-19T04:21:00Z</dcterms:created>
  <dcterms:modified xsi:type="dcterms:W3CDTF">2019-11-08T01:21:00Z</dcterms:modified>
</cp:coreProperties>
</file>