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83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800"/>
        <w:gridCol w:w="4801"/>
      </w:tblGrid>
      <w:tr w:rsidR="00283504" w:rsidRPr="00CC7B2C" w:rsidTr="00776A2F">
        <w:trPr>
          <w:trHeight w:val="2111"/>
          <w:tblCellSpacing w:w="0" w:type="dxa"/>
        </w:trPr>
        <w:tc>
          <w:tcPr>
            <w:tcW w:w="2500" w:type="pct"/>
          </w:tcPr>
          <w:p w:rsidR="00283504" w:rsidRPr="00CC7B2C" w:rsidRDefault="00283504" w:rsidP="00776A2F">
            <w:pPr>
              <w:pStyle w:val="a3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500" w:type="pct"/>
          </w:tcPr>
          <w:p w:rsidR="00347BF5" w:rsidRPr="00CB3B6E" w:rsidRDefault="00347BF5" w:rsidP="00D41A74">
            <w:pPr>
              <w:pStyle w:val="a3"/>
              <w:spacing w:line="360" w:lineRule="auto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6377D0">
              <w:rPr>
                <w:sz w:val="22"/>
                <w:szCs w:val="22"/>
              </w:rPr>
              <w:t>1</w:t>
            </w:r>
          </w:p>
          <w:p w:rsidR="00347BF5" w:rsidRDefault="00347BF5" w:rsidP="00BA2B72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нормативному правовому акту Думы Пожарского муниципального района</w:t>
            </w:r>
          </w:p>
          <w:p w:rsidR="00347BF5" w:rsidRPr="00CB3B6E" w:rsidRDefault="0058759B" w:rsidP="00BA2B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</w:t>
            </w:r>
            <w:r w:rsidR="009D41A5">
              <w:rPr>
                <w:sz w:val="22"/>
                <w:szCs w:val="22"/>
              </w:rPr>
              <w:t>__</w:t>
            </w:r>
            <w:r>
              <w:rPr>
                <w:sz w:val="22"/>
                <w:szCs w:val="22"/>
              </w:rPr>
              <w:t xml:space="preserve">» </w:t>
            </w:r>
            <w:r w:rsidR="009D41A5">
              <w:rPr>
                <w:sz w:val="22"/>
                <w:szCs w:val="22"/>
              </w:rPr>
              <w:t>_______</w:t>
            </w:r>
            <w:r>
              <w:rPr>
                <w:sz w:val="22"/>
                <w:szCs w:val="22"/>
              </w:rPr>
              <w:t xml:space="preserve"> </w:t>
            </w:r>
            <w:r w:rsidR="00347BF5">
              <w:rPr>
                <w:sz w:val="22"/>
                <w:szCs w:val="22"/>
              </w:rPr>
              <w:t>201</w:t>
            </w:r>
            <w:r w:rsidR="00FB5479">
              <w:rPr>
                <w:sz w:val="22"/>
                <w:szCs w:val="22"/>
              </w:rPr>
              <w:t>9</w:t>
            </w:r>
            <w:r w:rsidR="00347BF5" w:rsidRPr="00CB3B6E">
              <w:rPr>
                <w:sz w:val="22"/>
                <w:szCs w:val="22"/>
              </w:rPr>
              <w:t xml:space="preserve"> года</w:t>
            </w:r>
            <w:r w:rsidR="00347BF5">
              <w:rPr>
                <w:sz w:val="22"/>
                <w:szCs w:val="22"/>
              </w:rPr>
              <w:t xml:space="preserve"> № </w:t>
            </w:r>
            <w:r w:rsidR="009D41A5">
              <w:rPr>
                <w:sz w:val="22"/>
                <w:szCs w:val="22"/>
              </w:rPr>
              <w:t>___</w:t>
            </w:r>
            <w:r w:rsidR="00347BF5">
              <w:rPr>
                <w:sz w:val="22"/>
                <w:szCs w:val="22"/>
              </w:rPr>
              <w:t>-НПА</w:t>
            </w:r>
          </w:p>
          <w:p w:rsidR="00347BF5" w:rsidRDefault="00347BF5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CB3B6E" w:rsidRDefault="00283504" w:rsidP="00BA2B72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6377D0">
              <w:rPr>
                <w:sz w:val="22"/>
                <w:szCs w:val="22"/>
              </w:rPr>
              <w:t>1</w:t>
            </w:r>
          </w:p>
          <w:p w:rsidR="00283504" w:rsidRDefault="00283504" w:rsidP="00BA2B72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283504" w:rsidRDefault="00283504" w:rsidP="00BA2B7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труда лиц, замещающих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      </w:r>
          </w:p>
          <w:p w:rsidR="00283504" w:rsidRPr="00CB3B6E" w:rsidRDefault="00283504" w:rsidP="00BA2B72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  <w:p w:rsidR="003F62B3" w:rsidRDefault="003F62B3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115476" w:rsidRDefault="00115476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CC7B2C" w:rsidRDefault="00283504" w:rsidP="00776A2F">
            <w:pPr>
              <w:pStyle w:val="a3"/>
              <w:jc w:val="right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283504" w:rsidRDefault="00283504" w:rsidP="0028350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Размеры д</w:t>
      </w:r>
      <w:r w:rsidRPr="001A1825">
        <w:rPr>
          <w:b/>
          <w:sz w:val="26"/>
          <w:szCs w:val="26"/>
        </w:rPr>
        <w:t>олжностны</w:t>
      </w:r>
      <w:r>
        <w:rPr>
          <w:b/>
          <w:sz w:val="26"/>
          <w:szCs w:val="26"/>
        </w:rPr>
        <w:t>х</w:t>
      </w:r>
      <w:r w:rsidRPr="001A1825">
        <w:rPr>
          <w:b/>
          <w:sz w:val="26"/>
          <w:szCs w:val="26"/>
        </w:rPr>
        <w:t xml:space="preserve"> оклад</w:t>
      </w:r>
      <w:r>
        <w:rPr>
          <w:b/>
          <w:sz w:val="26"/>
          <w:szCs w:val="26"/>
        </w:rPr>
        <w:t xml:space="preserve">ов </w:t>
      </w:r>
      <w:r w:rsidR="006377D0">
        <w:rPr>
          <w:b/>
          <w:sz w:val="26"/>
          <w:szCs w:val="26"/>
        </w:rPr>
        <w:t>председателя Думы Пожарского муниципального района</w:t>
      </w:r>
      <w:r w:rsidR="00115476">
        <w:rPr>
          <w:b/>
          <w:sz w:val="26"/>
          <w:szCs w:val="26"/>
        </w:rPr>
        <w:t>, главы Пожарского муниципального района</w:t>
      </w:r>
    </w:p>
    <w:p w:rsidR="00115476" w:rsidRDefault="00115476" w:rsidP="00283504">
      <w:pPr>
        <w:jc w:val="center"/>
        <w:rPr>
          <w:b/>
          <w:sz w:val="26"/>
          <w:szCs w:val="26"/>
        </w:rPr>
      </w:pPr>
    </w:p>
    <w:p w:rsidR="00283504" w:rsidRPr="001A1825" w:rsidRDefault="00283504" w:rsidP="00283504">
      <w:pPr>
        <w:jc w:val="center"/>
        <w:rPr>
          <w:b/>
          <w:sz w:val="26"/>
          <w:szCs w:val="26"/>
        </w:rPr>
      </w:pPr>
    </w:p>
    <w:tbl>
      <w:tblPr>
        <w:tblW w:w="496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5"/>
        <w:gridCol w:w="4818"/>
        <w:gridCol w:w="2197"/>
        <w:gridCol w:w="2373"/>
      </w:tblGrid>
      <w:tr w:rsidR="00283504" w:rsidTr="00115476">
        <w:trPr>
          <w:trHeight w:val="208"/>
          <w:tblCellSpacing w:w="0" w:type="dxa"/>
        </w:trPr>
        <w:tc>
          <w:tcPr>
            <w:tcW w:w="3738" w:type="pct"/>
            <w:gridSpan w:val="3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 xml:space="preserve">Наименование должности </w:t>
            </w:r>
          </w:p>
        </w:tc>
        <w:tc>
          <w:tcPr>
            <w:tcW w:w="1262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283504" w:rsidRDefault="00283504" w:rsidP="00115476">
            <w:pPr>
              <w:pStyle w:val="a3"/>
              <w:jc w:val="center"/>
            </w:pPr>
            <w:r>
              <w:t>Размер оклада</w:t>
            </w:r>
            <w:r w:rsidR="00115476">
              <w:t xml:space="preserve"> в рублях</w:t>
            </w:r>
          </w:p>
        </w:tc>
      </w:tr>
      <w:tr w:rsidR="00283504" w:rsidTr="00115476">
        <w:trPr>
          <w:trHeight w:val="192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283504" w:rsidRDefault="00115476" w:rsidP="00776A2F">
            <w:pPr>
              <w:pStyle w:val="a3"/>
            </w:pPr>
            <w:r>
              <w:t>Глава</w:t>
            </w:r>
            <w:r w:rsidR="00283504">
              <w:t xml:space="preserve"> Пожарского муниципального района</w:t>
            </w:r>
          </w:p>
          <w:p w:rsidR="00115476" w:rsidRDefault="00115476" w:rsidP="00776A2F">
            <w:pPr>
              <w:pStyle w:val="a3"/>
            </w:pP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283504" w:rsidRDefault="009D41A5" w:rsidP="00FB5479">
            <w:pPr>
              <w:pStyle w:val="a3"/>
              <w:jc w:val="center"/>
            </w:pPr>
            <w:r>
              <w:t>16 104</w:t>
            </w:r>
          </w:p>
        </w:tc>
      </w:tr>
      <w:tr w:rsidR="00115476" w:rsidTr="00115476">
        <w:trPr>
          <w:trHeight w:val="192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115476" w:rsidRDefault="00115476" w:rsidP="00776A2F">
            <w:pPr>
              <w:pStyle w:val="a3"/>
            </w:pPr>
            <w:r>
              <w:t>Председатель Думы Пожарского муниципального района</w:t>
            </w:r>
          </w:p>
          <w:p w:rsidR="00115476" w:rsidRDefault="00115476" w:rsidP="00776A2F">
            <w:pPr>
              <w:pStyle w:val="a3"/>
            </w:pP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115476" w:rsidRDefault="009D41A5" w:rsidP="00FB5479">
            <w:pPr>
              <w:pStyle w:val="a3"/>
              <w:jc w:val="center"/>
            </w:pPr>
            <w:r>
              <w:t>16 104</w:t>
            </w:r>
          </w:p>
        </w:tc>
      </w:tr>
      <w:tr w:rsidR="00283504" w:rsidTr="00776A2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wBefore w:w="8" w:type="pct"/>
          <w:trHeight w:val="412"/>
          <w:tblCellSpacing w:w="15" w:type="dxa"/>
        </w:trPr>
        <w:tc>
          <w:tcPr>
            <w:tcW w:w="2562" w:type="pct"/>
            <w:vAlign w:val="center"/>
          </w:tcPr>
          <w:p w:rsidR="00283504" w:rsidRDefault="00283504" w:rsidP="00776A2F"/>
        </w:tc>
        <w:tc>
          <w:tcPr>
            <w:tcW w:w="2430" w:type="pct"/>
            <w:gridSpan w:val="2"/>
            <w:vAlign w:val="center"/>
          </w:tcPr>
          <w:p w:rsidR="00283504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9A03E9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</w:p>
        </w:tc>
      </w:tr>
    </w:tbl>
    <w:p w:rsidR="00283504" w:rsidRDefault="00283504" w:rsidP="00283504">
      <w:pPr>
        <w:pStyle w:val="text"/>
      </w:pPr>
    </w:p>
    <w:p w:rsidR="00283504" w:rsidRDefault="00283504" w:rsidP="00283504">
      <w:pPr>
        <w:pStyle w:val="text"/>
      </w:pPr>
    </w:p>
    <w:p w:rsidR="00283504" w:rsidRDefault="00283504" w:rsidP="00283504">
      <w:pPr>
        <w:pStyle w:val="text"/>
      </w:pPr>
    </w:p>
    <w:p w:rsidR="00D5599B" w:rsidRDefault="00D5599B"/>
    <w:sectPr w:rsidR="00D5599B" w:rsidSect="00D41A74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13E"/>
    <w:rsid w:val="00115476"/>
    <w:rsid w:val="00283504"/>
    <w:rsid w:val="00347BF5"/>
    <w:rsid w:val="00356E69"/>
    <w:rsid w:val="003F62B3"/>
    <w:rsid w:val="0058759B"/>
    <w:rsid w:val="006377D0"/>
    <w:rsid w:val="009D41A5"/>
    <w:rsid w:val="00B06D94"/>
    <w:rsid w:val="00B424F7"/>
    <w:rsid w:val="00BA2B72"/>
    <w:rsid w:val="00C04D84"/>
    <w:rsid w:val="00C2313E"/>
    <w:rsid w:val="00D41A74"/>
    <w:rsid w:val="00D5599B"/>
    <w:rsid w:val="00DC0FE9"/>
    <w:rsid w:val="00FB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5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83504"/>
    <w:rPr>
      <w:sz w:val="24"/>
      <w:szCs w:val="24"/>
    </w:rPr>
  </w:style>
  <w:style w:type="paragraph" w:customStyle="1" w:styleId="text">
    <w:name w:val="text"/>
    <w:basedOn w:val="a"/>
    <w:rsid w:val="00283504"/>
    <w:pPr>
      <w:ind w:firstLine="709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5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83504"/>
    <w:rPr>
      <w:sz w:val="24"/>
      <w:szCs w:val="24"/>
    </w:rPr>
  </w:style>
  <w:style w:type="paragraph" w:customStyle="1" w:styleId="text">
    <w:name w:val="text"/>
    <w:basedOn w:val="a"/>
    <w:rsid w:val="00283504"/>
    <w:pPr>
      <w:ind w:firstLine="709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72CB1-F39E-4056-AF30-29F5B0838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Елена</cp:lastModifiedBy>
  <cp:revision>8</cp:revision>
  <cp:lastPrinted>2019-11-11T06:33:00Z</cp:lastPrinted>
  <dcterms:created xsi:type="dcterms:W3CDTF">2019-01-14T23:29:00Z</dcterms:created>
  <dcterms:modified xsi:type="dcterms:W3CDTF">2019-11-11T06:33:00Z</dcterms:modified>
</cp:coreProperties>
</file>