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B6F" w:rsidRDefault="006D5B6F"/>
    <w:p w:rsidR="00D3444A" w:rsidRDefault="00D3444A"/>
    <w:p w:rsidR="00D3444A" w:rsidRDefault="00D3444A"/>
    <w:tbl>
      <w:tblPr>
        <w:tblW w:w="15588" w:type="dxa"/>
        <w:tblInd w:w="-106" w:type="dxa"/>
        <w:tblLook w:val="01E0"/>
      </w:tblPr>
      <w:tblGrid>
        <w:gridCol w:w="8928"/>
        <w:gridCol w:w="6660"/>
      </w:tblGrid>
      <w:tr w:rsidR="000C2746" w:rsidTr="000C2746">
        <w:tc>
          <w:tcPr>
            <w:tcW w:w="8928" w:type="dxa"/>
          </w:tcPr>
          <w:p w:rsidR="00655A3D" w:rsidRDefault="00655A3D" w:rsidP="00655A3D">
            <w:pPr>
              <w:pStyle w:val="consplustitle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6660" w:type="dxa"/>
            <w:hideMark/>
          </w:tcPr>
          <w:p w:rsidR="000C2746" w:rsidRDefault="000C2746"/>
        </w:tc>
      </w:tr>
      <w:tr w:rsidR="00655A3D" w:rsidTr="000C2746">
        <w:tc>
          <w:tcPr>
            <w:tcW w:w="8928" w:type="dxa"/>
          </w:tcPr>
          <w:p w:rsidR="00655A3D" w:rsidRPr="00655A3D" w:rsidRDefault="00655A3D" w:rsidP="00655A3D">
            <w:pPr>
              <w:pStyle w:val="consplustitle"/>
              <w:spacing w:before="0" w:beforeAutospacing="0" w:after="0" w:afterAutospacing="0"/>
              <w:jc w:val="center"/>
              <w:outlineLvl w:val="2"/>
            </w:pPr>
          </w:p>
        </w:tc>
        <w:tc>
          <w:tcPr>
            <w:tcW w:w="6660" w:type="dxa"/>
          </w:tcPr>
          <w:p w:rsidR="00655A3D" w:rsidRDefault="00CB7D43" w:rsidP="002C2AF7">
            <w:pPr>
              <w:jc w:val="right"/>
            </w:pPr>
            <w:r>
              <w:t xml:space="preserve">                      Приложение</w:t>
            </w:r>
          </w:p>
          <w:p w:rsidR="00655A3D" w:rsidRDefault="00655A3D" w:rsidP="002C2AF7">
            <w:pPr>
              <w:jc w:val="right"/>
            </w:pPr>
            <w:r>
              <w:t xml:space="preserve">                                     к подпрограмме № 1</w:t>
            </w:r>
          </w:p>
          <w:p w:rsidR="00655A3D" w:rsidRDefault="00655A3D" w:rsidP="002C2AF7">
            <w:pPr>
              <w:jc w:val="right"/>
            </w:pPr>
            <w:r>
              <w:t xml:space="preserve">                                     «Развитие системы </w:t>
            </w:r>
            <w:proofErr w:type="gramStart"/>
            <w:r>
              <w:t>дошкольного</w:t>
            </w:r>
            <w:proofErr w:type="gramEnd"/>
          </w:p>
          <w:p w:rsidR="00655A3D" w:rsidRDefault="00655A3D" w:rsidP="002C2AF7">
            <w:pPr>
              <w:jc w:val="right"/>
            </w:pPr>
            <w:r>
              <w:t xml:space="preserve">                                     образования Пожарского</w:t>
            </w:r>
          </w:p>
          <w:p w:rsidR="00655A3D" w:rsidRDefault="00655A3D" w:rsidP="002C2AF7">
            <w:pPr>
              <w:jc w:val="right"/>
            </w:pPr>
            <w:r>
              <w:t xml:space="preserve">                                     муниципального района»</w:t>
            </w:r>
          </w:p>
          <w:p w:rsidR="00655A3D" w:rsidRDefault="00655A3D" w:rsidP="002C2AF7">
            <w:pPr>
              <w:jc w:val="right"/>
            </w:pPr>
            <w:r>
              <w:t xml:space="preserve">                 </w:t>
            </w:r>
            <w:r w:rsidR="00A35CA4">
              <w:t xml:space="preserve">                    на 2019-20212</w:t>
            </w:r>
            <w:r>
              <w:t>годы</w:t>
            </w:r>
          </w:p>
        </w:tc>
      </w:tr>
    </w:tbl>
    <w:p w:rsidR="000C2746" w:rsidRDefault="000C2746" w:rsidP="000C2746">
      <w:pPr>
        <w:pStyle w:val="ConsPlusNormal"/>
        <w:ind w:firstLine="540"/>
        <w:jc w:val="both"/>
        <w:rPr>
          <w:rFonts w:cs="Times New Roman"/>
        </w:rPr>
      </w:pPr>
    </w:p>
    <w:p w:rsidR="008815CB" w:rsidRDefault="00534D5F" w:rsidP="009C6D64">
      <w:pPr>
        <w:pStyle w:val="ConsPlusNormal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0" w:name="Par386"/>
      <w:bookmarkEnd w:id="0"/>
      <w:r w:rsidRPr="006B2F37">
        <w:rPr>
          <w:rFonts w:ascii="Times New Roman" w:hAnsi="Times New Roman" w:cs="Times New Roman"/>
          <w:b/>
          <w:bCs/>
          <w:sz w:val="26"/>
          <w:szCs w:val="26"/>
        </w:rPr>
        <w:t xml:space="preserve"> Мероприятия</w:t>
      </w:r>
      <w:r w:rsidR="00340F6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9C6D64" w:rsidRPr="006B2F37">
        <w:rPr>
          <w:rFonts w:ascii="Times New Roman" w:hAnsi="Times New Roman" w:cs="Times New Roman"/>
          <w:b/>
          <w:bCs/>
          <w:sz w:val="26"/>
          <w:szCs w:val="26"/>
        </w:rPr>
        <w:t>подпрограммы</w:t>
      </w:r>
      <w:r w:rsidR="00591081" w:rsidRPr="006B2F37">
        <w:rPr>
          <w:rFonts w:ascii="Times New Roman" w:hAnsi="Times New Roman" w:cs="Times New Roman"/>
          <w:b/>
          <w:bCs/>
          <w:sz w:val="26"/>
          <w:szCs w:val="26"/>
        </w:rPr>
        <w:t xml:space="preserve"> № 1 «Развитие</w:t>
      </w:r>
      <w:r w:rsidR="00BD4DF2" w:rsidRPr="006B2F37">
        <w:rPr>
          <w:rFonts w:ascii="Times New Roman" w:hAnsi="Times New Roman" w:cs="Times New Roman"/>
          <w:b/>
          <w:bCs/>
          <w:sz w:val="26"/>
          <w:szCs w:val="26"/>
        </w:rPr>
        <w:t xml:space="preserve"> системы дошкольного образования </w:t>
      </w:r>
    </w:p>
    <w:p w:rsidR="000C2746" w:rsidRPr="006B2F37" w:rsidRDefault="00BD4DF2" w:rsidP="009C6D64">
      <w:pPr>
        <w:pStyle w:val="ConsPlusNormal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6B2F37">
        <w:rPr>
          <w:rFonts w:ascii="Times New Roman" w:hAnsi="Times New Roman" w:cs="Times New Roman"/>
          <w:b/>
          <w:bCs/>
          <w:sz w:val="26"/>
          <w:szCs w:val="26"/>
        </w:rPr>
        <w:t>Пожарского мун</w:t>
      </w:r>
      <w:r w:rsidR="00A35CA4">
        <w:rPr>
          <w:rFonts w:ascii="Times New Roman" w:hAnsi="Times New Roman" w:cs="Times New Roman"/>
          <w:b/>
          <w:bCs/>
          <w:sz w:val="26"/>
          <w:szCs w:val="26"/>
        </w:rPr>
        <w:t>иципального района» на 2019-2022</w:t>
      </w:r>
      <w:r w:rsidRPr="006B2F37">
        <w:rPr>
          <w:rFonts w:ascii="Times New Roman" w:hAnsi="Times New Roman" w:cs="Times New Roman"/>
          <w:b/>
          <w:bCs/>
          <w:sz w:val="26"/>
          <w:szCs w:val="26"/>
        </w:rPr>
        <w:t xml:space="preserve"> годы</w:t>
      </w:r>
    </w:p>
    <w:p w:rsidR="000C2746" w:rsidRPr="006B2F37" w:rsidRDefault="000C2746" w:rsidP="000C2746">
      <w:pPr>
        <w:pStyle w:val="ConsPlusNormal"/>
        <w:ind w:firstLine="540"/>
        <w:jc w:val="both"/>
        <w:rPr>
          <w:rFonts w:cs="Times New Roman"/>
          <w:sz w:val="26"/>
          <w:szCs w:val="26"/>
        </w:rPr>
      </w:pPr>
    </w:p>
    <w:tbl>
      <w:tblPr>
        <w:tblStyle w:val="a3"/>
        <w:tblW w:w="14958" w:type="dxa"/>
        <w:tblInd w:w="108" w:type="dxa"/>
        <w:tblLook w:val="04A0"/>
      </w:tblPr>
      <w:tblGrid>
        <w:gridCol w:w="2694"/>
        <w:gridCol w:w="2601"/>
        <w:gridCol w:w="2130"/>
        <w:gridCol w:w="2813"/>
        <w:gridCol w:w="2396"/>
        <w:gridCol w:w="2324"/>
      </w:tblGrid>
      <w:tr w:rsidR="005B5E17" w:rsidRPr="00C142A0" w:rsidTr="00D80F61">
        <w:trPr>
          <w:trHeight w:val="985"/>
        </w:trPr>
        <w:tc>
          <w:tcPr>
            <w:tcW w:w="2694" w:type="dxa"/>
          </w:tcPr>
          <w:p w:rsidR="00534D5F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="007D75A4"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программных мероприятий</w:t>
            </w:r>
          </w:p>
        </w:tc>
        <w:tc>
          <w:tcPr>
            <w:tcW w:w="2601" w:type="dxa"/>
          </w:tcPr>
          <w:p w:rsidR="00534D5F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</w:t>
            </w:r>
            <w:r w:rsidR="007D75A4"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программных мероприятий</w:t>
            </w:r>
          </w:p>
        </w:tc>
        <w:tc>
          <w:tcPr>
            <w:tcW w:w="2130" w:type="dxa"/>
          </w:tcPr>
          <w:p w:rsidR="00534D5F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Срок выполнения</w:t>
            </w:r>
          </w:p>
        </w:tc>
        <w:tc>
          <w:tcPr>
            <w:tcW w:w="2813" w:type="dxa"/>
          </w:tcPr>
          <w:p w:rsidR="00534D5F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всего,</w:t>
            </w:r>
          </w:p>
          <w:p w:rsidR="004829AC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в том числе по годам</w:t>
            </w:r>
          </w:p>
          <w:p w:rsidR="004829AC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2396" w:type="dxa"/>
          </w:tcPr>
          <w:p w:rsidR="00534D5F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2324" w:type="dxa"/>
          </w:tcPr>
          <w:p w:rsidR="00534D5F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</w:tr>
      <w:tr w:rsidR="005B5E17" w:rsidRPr="00C142A0" w:rsidTr="00D80F61">
        <w:trPr>
          <w:trHeight w:val="950"/>
        </w:trPr>
        <w:tc>
          <w:tcPr>
            <w:tcW w:w="2694" w:type="dxa"/>
          </w:tcPr>
          <w:p w:rsidR="00015CC8" w:rsidRPr="00C142A0" w:rsidRDefault="00015CC8" w:rsidP="00015CC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C142A0">
              <w:rPr>
                <w:sz w:val="24"/>
                <w:szCs w:val="24"/>
              </w:rPr>
              <w:t>1.Обеспечение государственных гарантий уровня и качества дошкольного образования на основе еди</w:t>
            </w:r>
            <w:r w:rsidR="006A0D3C" w:rsidRPr="00C142A0">
              <w:rPr>
                <w:sz w:val="24"/>
                <w:szCs w:val="24"/>
              </w:rPr>
              <w:t xml:space="preserve">нства обязательных требований  </w:t>
            </w:r>
          </w:p>
          <w:p w:rsidR="00534D5F" w:rsidRPr="00C142A0" w:rsidRDefault="00534D5F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1" w:type="dxa"/>
          </w:tcPr>
          <w:p w:rsidR="006A0D3C" w:rsidRPr="00C142A0" w:rsidRDefault="006A0D3C" w:rsidP="006A0D3C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C142A0">
              <w:rPr>
                <w:sz w:val="24"/>
                <w:szCs w:val="24"/>
              </w:rPr>
              <w:t>Оплата труда и начисления на оплату труда  работников дошкольных образовательных учреждений</w:t>
            </w:r>
          </w:p>
          <w:p w:rsidR="00534D5F" w:rsidRPr="00C142A0" w:rsidRDefault="00534D5F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0" w:type="dxa"/>
          </w:tcPr>
          <w:p w:rsidR="00F86DC2" w:rsidRDefault="00F86DC2" w:rsidP="00A35CA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6DC2" w:rsidRDefault="00F86DC2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F86DC2" w:rsidRDefault="00F86DC2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5864" w:rsidRDefault="00DD5864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5864" w:rsidRDefault="00DD5864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5864" w:rsidRDefault="00DD5864" w:rsidP="00374DD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5DD" w:rsidRDefault="00AB25DD" w:rsidP="00374DD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5864" w:rsidRDefault="00DD5864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5864" w:rsidRDefault="00DD5864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374DD9" w:rsidRDefault="00374DD9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DD9" w:rsidRDefault="00374DD9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DD9" w:rsidRDefault="00374DD9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DD9" w:rsidRDefault="00374DD9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DD9" w:rsidRDefault="00374DD9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5DD" w:rsidRDefault="00AB25DD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0BE7" w:rsidRDefault="005C0BE7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0BE7" w:rsidRDefault="005C0BE7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DD9" w:rsidRDefault="00374DD9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241F07" w:rsidRDefault="00241F07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F07" w:rsidRDefault="00241F07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0BE7" w:rsidRDefault="005C0BE7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0BE7" w:rsidRDefault="005C0BE7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0BE7" w:rsidRDefault="005C0BE7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F07" w:rsidRPr="00C142A0" w:rsidRDefault="005C0BE7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41F07">
              <w:rPr>
                <w:rFonts w:ascii="Times New Roman" w:hAnsi="Times New Roman" w:cs="Times New Roman"/>
                <w:sz w:val="24"/>
                <w:szCs w:val="24"/>
              </w:rPr>
              <w:t>022</w:t>
            </w:r>
          </w:p>
        </w:tc>
        <w:tc>
          <w:tcPr>
            <w:tcW w:w="2813" w:type="dxa"/>
          </w:tcPr>
          <w:p w:rsidR="00F86DC2" w:rsidRDefault="00F86DC2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6DC2" w:rsidRPr="00EB3E93" w:rsidRDefault="00EB3E93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B3E9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35499,4</w:t>
            </w:r>
          </w:p>
          <w:p w:rsidR="00F86DC2" w:rsidRDefault="00F86DC2" w:rsidP="00374DD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6DC2" w:rsidRDefault="00F86DC2" w:rsidP="00A35CA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0BE7" w:rsidRDefault="005C0BE7" w:rsidP="00A35CA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6DC2" w:rsidRDefault="00073562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86424,5</w:t>
            </w:r>
          </w:p>
          <w:p w:rsidR="00DD5864" w:rsidRDefault="00DD5864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5CA4" w:rsidRDefault="00A35CA4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5864" w:rsidRDefault="00241F07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39192,6</w:t>
            </w:r>
          </w:p>
          <w:p w:rsidR="00A22414" w:rsidRDefault="00A22414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414" w:rsidRDefault="00A22414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0BE7" w:rsidRDefault="005C0BE7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414" w:rsidRDefault="005C0BE7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86503,3</w:t>
            </w:r>
          </w:p>
          <w:p w:rsidR="00AB25DD" w:rsidRDefault="00AB25DD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5DD" w:rsidRDefault="00AB25DD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5DD" w:rsidRDefault="00AB25DD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5DD" w:rsidRDefault="00AB25DD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5DD" w:rsidRDefault="00241F07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39192,6</w:t>
            </w:r>
          </w:p>
          <w:p w:rsidR="00AB25DD" w:rsidRDefault="00AB25DD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5DD" w:rsidRDefault="00AB25DD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5DD" w:rsidRDefault="005C0BE7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86503,2</w:t>
            </w:r>
          </w:p>
          <w:p w:rsidR="005C0BE7" w:rsidRDefault="005C0BE7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0BE7" w:rsidRDefault="005C0BE7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5DD" w:rsidRDefault="005C0BE7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39192,6</w:t>
            </w:r>
          </w:p>
          <w:p w:rsidR="005C0BE7" w:rsidRDefault="005C0BE7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0BE7" w:rsidRDefault="005C0BE7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0BE7" w:rsidRDefault="005C0BE7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0BE7" w:rsidRPr="00C142A0" w:rsidRDefault="005C0BE7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86503,2</w:t>
            </w:r>
          </w:p>
        </w:tc>
        <w:tc>
          <w:tcPr>
            <w:tcW w:w="2396" w:type="dxa"/>
          </w:tcPr>
          <w:p w:rsidR="00AD48CC" w:rsidRPr="00C142A0" w:rsidRDefault="00AD48CC" w:rsidP="00AD48CC">
            <w:pPr>
              <w:rPr>
                <w:sz w:val="24"/>
                <w:szCs w:val="24"/>
              </w:rPr>
            </w:pPr>
          </w:p>
          <w:p w:rsidR="008605CA" w:rsidRPr="00C142A0" w:rsidRDefault="008605CA" w:rsidP="008605C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34676D" w:rsidRDefault="0034676D" w:rsidP="008605CA">
            <w:pPr>
              <w:rPr>
                <w:sz w:val="24"/>
                <w:szCs w:val="24"/>
              </w:rPr>
            </w:pPr>
          </w:p>
          <w:p w:rsidR="008605CA" w:rsidRDefault="008605CA" w:rsidP="008605CA">
            <w:pPr>
              <w:rPr>
                <w:sz w:val="24"/>
                <w:szCs w:val="24"/>
              </w:rPr>
            </w:pPr>
            <w:r w:rsidRPr="00C142A0">
              <w:rPr>
                <w:sz w:val="24"/>
                <w:szCs w:val="24"/>
              </w:rPr>
              <w:t>Бюджет Приморского края</w:t>
            </w:r>
          </w:p>
          <w:p w:rsidR="00F86DC2" w:rsidRPr="00C142A0" w:rsidRDefault="00F86DC2" w:rsidP="008605CA">
            <w:pPr>
              <w:rPr>
                <w:sz w:val="24"/>
                <w:szCs w:val="24"/>
              </w:rPr>
            </w:pPr>
          </w:p>
          <w:p w:rsidR="00F86DC2" w:rsidRDefault="00F86DC2" w:rsidP="00F86DC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5C0BE7" w:rsidRPr="00C142A0" w:rsidRDefault="005C0BE7" w:rsidP="00F86DC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6DC2" w:rsidRDefault="00F86DC2" w:rsidP="00F86DC2">
            <w:pPr>
              <w:rPr>
                <w:sz w:val="24"/>
                <w:szCs w:val="24"/>
              </w:rPr>
            </w:pPr>
            <w:r w:rsidRPr="00C142A0">
              <w:rPr>
                <w:sz w:val="24"/>
                <w:szCs w:val="24"/>
              </w:rPr>
              <w:t>Бюджет Приморского края</w:t>
            </w:r>
          </w:p>
          <w:p w:rsidR="00374DD9" w:rsidRDefault="00374DD9" w:rsidP="00374DD9">
            <w:pPr>
              <w:rPr>
                <w:sz w:val="24"/>
                <w:szCs w:val="24"/>
              </w:rPr>
            </w:pPr>
            <w:r w:rsidRPr="00C142A0">
              <w:rPr>
                <w:sz w:val="24"/>
                <w:szCs w:val="24"/>
              </w:rPr>
              <w:t>Бюджет Приморского края</w:t>
            </w:r>
          </w:p>
          <w:p w:rsidR="00374DD9" w:rsidRPr="00C142A0" w:rsidRDefault="00374DD9" w:rsidP="00374DD9">
            <w:pPr>
              <w:rPr>
                <w:sz w:val="24"/>
                <w:szCs w:val="24"/>
              </w:rPr>
            </w:pPr>
          </w:p>
          <w:p w:rsidR="00374DD9" w:rsidRPr="00C142A0" w:rsidRDefault="00374DD9" w:rsidP="00374DD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374DD9" w:rsidRDefault="00374DD9" w:rsidP="00374DD9">
            <w:pPr>
              <w:rPr>
                <w:sz w:val="24"/>
                <w:szCs w:val="24"/>
              </w:rPr>
            </w:pPr>
            <w:r w:rsidRPr="00C142A0">
              <w:rPr>
                <w:sz w:val="24"/>
                <w:szCs w:val="24"/>
              </w:rPr>
              <w:lastRenderedPageBreak/>
              <w:t>Бюджет Приморского края</w:t>
            </w:r>
          </w:p>
          <w:p w:rsidR="00241F07" w:rsidRDefault="00241F07" w:rsidP="00374DD9">
            <w:pPr>
              <w:rPr>
                <w:sz w:val="24"/>
                <w:szCs w:val="24"/>
              </w:rPr>
            </w:pPr>
          </w:p>
          <w:p w:rsidR="005C0BE7" w:rsidRPr="00C142A0" w:rsidRDefault="005C0BE7" w:rsidP="005C0BE7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5C0BE7" w:rsidRDefault="005C0BE7" w:rsidP="005C0BE7">
            <w:pPr>
              <w:rPr>
                <w:sz w:val="24"/>
                <w:szCs w:val="24"/>
              </w:rPr>
            </w:pPr>
          </w:p>
          <w:p w:rsidR="005C0BE7" w:rsidRDefault="005C0BE7" w:rsidP="005C0BE7">
            <w:pPr>
              <w:rPr>
                <w:sz w:val="24"/>
                <w:szCs w:val="24"/>
              </w:rPr>
            </w:pPr>
            <w:r w:rsidRPr="00C142A0">
              <w:rPr>
                <w:sz w:val="24"/>
                <w:szCs w:val="24"/>
              </w:rPr>
              <w:t>Бюджет Приморского края</w:t>
            </w:r>
          </w:p>
          <w:p w:rsidR="008605CA" w:rsidRPr="00C142A0" w:rsidRDefault="008605CA" w:rsidP="00DD5864">
            <w:pPr>
              <w:rPr>
                <w:sz w:val="24"/>
                <w:szCs w:val="24"/>
              </w:rPr>
            </w:pPr>
          </w:p>
        </w:tc>
        <w:tc>
          <w:tcPr>
            <w:tcW w:w="2324" w:type="dxa"/>
          </w:tcPr>
          <w:p w:rsidR="00534D5F" w:rsidRDefault="00534D5F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2B0" w:rsidRDefault="003D52B0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2B0" w:rsidRPr="00C142A0" w:rsidRDefault="003D52B0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582B" w:rsidRPr="00C142A0" w:rsidTr="00D80F61">
        <w:trPr>
          <w:trHeight w:val="3834"/>
        </w:trPr>
        <w:tc>
          <w:tcPr>
            <w:tcW w:w="2694" w:type="dxa"/>
          </w:tcPr>
          <w:p w:rsidR="002D582B" w:rsidRPr="00C142A0" w:rsidRDefault="002D582B" w:rsidP="00015CC8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2601" w:type="dxa"/>
          </w:tcPr>
          <w:p w:rsidR="002D582B" w:rsidRPr="00C142A0" w:rsidRDefault="002D582B" w:rsidP="006A0D3C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2130" w:type="dxa"/>
          </w:tcPr>
          <w:p w:rsidR="002D582B" w:rsidRPr="00C142A0" w:rsidRDefault="002D582B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13" w:type="dxa"/>
          </w:tcPr>
          <w:p w:rsidR="00DD5864" w:rsidRPr="00FB0E2E" w:rsidRDefault="005F58AC" w:rsidP="00775D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FB0E2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Всего: </w:t>
            </w:r>
            <w:r w:rsidR="005C0BE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153077,2</w:t>
            </w:r>
          </w:p>
          <w:p w:rsidR="000E34AF" w:rsidRDefault="000E34AF" w:rsidP="00775D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E2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2019 </w:t>
            </w:r>
            <w:r w:rsidR="00CA128C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3E93" w:rsidRPr="00EB3E9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35499,4</w:t>
            </w:r>
          </w:p>
          <w:p w:rsidR="00DD5864" w:rsidRDefault="003D52B0" w:rsidP="003D52B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2020 </w:t>
            </w:r>
            <w:r w:rsidR="00DD5864"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 w:rsidR="005C0BE7">
              <w:rPr>
                <w:rFonts w:ascii="Times New Roman" w:hAnsi="Times New Roman" w:cs="Times New Roman"/>
                <w:sz w:val="24"/>
                <w:szCs w:val="24"/>
              </w:rPr>
              <w:t>39192,6</w:t>
            </w:r>
          </w:p>
          <w:p w:rsidR="00374DD9" w:rsidRDefault="00374DD9" w:rsidP="003D52B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2021 </w:t>
            </w:r>
            <w:r w:rsidR="00AB25DD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0BE7">
              <w:rPr>
                <w:rFonts w:ascii="Times New Roman" w:hAnsi="Times New Roman" w:cs="Times New Roman"/>
                <w:sz w:val="24"/>
                <w:szCs w:val="24"/>
              </w:rPr>
              <w:t>39192,6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35CA4" w:rsidRDefault="00A35CA4" w:rsidP="003D52B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2022 </w:t>
            </w:r>
            <w:r w:rsidR="005C0BE7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0BE7">
              <w:rPr>
                <w:rFonts w:ascii="Times New Roman" w:hAnsi="Times New Roman" w:cs="Times New Roman"/>
                <w:sz w:val="24"/>
                <w:szCs w:val="24"/>
              </w:rPr>
              <w:t>39192,6</w:t>
            </w:r>
          </w:p>
          <w:p w:rsidR="002D582B" w:rsidRPr="00C142A0" w:rsidRDefault="00625732" w:rsidP="00775D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(бюджет Пожарского МР</w:t>
            </w:r>
            <w:r w:rsidRPr="00C142A0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DD5864" w:rsidRDefault="00625732" w:rsidP="00775D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  <w:r w:rsidR="003D52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C0BE7">
              <w:rPr>
                <w:rFonts w:ascii="Times New Roman" w:hAnsi="Times New Roman" w:cs="Times New Roman"/>
                <w:b/>
                <w:sz w:val="24"/>
                <w:szCs w:val="24"/>
              </w:rPr>
              <w:t>345934,4</w:t>
            </w:r>
          </w:p>
          <w:p w:rsidR="00CA128C" w:rsidRDefault="00CA128C" w:rsidP="00775D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– </w:t>
            </w:r>
            <w:r w:rsidR="00073562">
              <w:rPr>
                <w:rFonts w:ascii="Times New Roman" w:hAnsi="Times New Roman" w:cs="Times New Roman"/>
                <w:sz w:val="24"/>
                <w:szCs w:val="24"/>
              </w:rPr>
              <w:t>86424,5</w:t>
            </w:r>
          </w:p>
          <w:p w:rsidR="00DD5864" w:rsidRDefault="003D52B0" w:rsidP="003D52B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DD5864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7356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DD58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0BE7">
              <w:rPr>
                <w:rFonts w:ascii="Times New Roman" w:hAnsi="Times New Roman" w:cs="Times New Roman"/>
                <w:sz w:val="24"/>
                <w:szCs w:val="24"/>
              </w:rPr>
              <w:t>86503,3</w:t>
            </w:r>
          </w:p>
          <w:p w:rsidR="00374DD9" w:rsidRDefault="00374DD9" w:rsidP="003D52B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2021</w:t>
            </w:r>
            <w:r w:rsidR="00AB25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7356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AB25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0BE7">
              <w:rPr>
                <w:rFonts w:ascii="Times New Roman" w:hAnsi="Times New Roman" w:cs="Times New Roman"/>
                <w:sz w:val="24"/>
                <w:szCs w:val="24"/>
              </w:rPr>
              <w:t>86503,3</w:t>
            </w:r>
          </w:p>
          <w:p w:rsidR="00A35CA4" w:rsidRPr="00C142A0" w:rsidRDefault="00A35CA4" w:rsidP="003D52B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2022 </w:t>
            </w:r>
            <w:r w:rsidR="005C0BE7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0BE7">
              <w:rPr>
                <w:rFonts w:ascii="Times New Roman" w:hAnsi="Times New Roman" w:cs="Times New Roman"/>
                <w:sz w:val="24"/>
                <w:szCs w:val="24"/>
              </w:rPr>
              <w:t>86503,3</w:t>
            </w:r>
          </w:p>
          <w:p w:rsidR="00E4520B" w:rsidRPr="00C142A0" w:rsidRDefault="00E4520B" w:rsidP="00775D93">
            <w:pPr>
              <w:jc w:val="center"/>
              <w:rPr>
                <w:sz w:val="24"/>
                <w:szCs w:val="24"/>
              </w:rPr>
            </w:pPr>
            <w:r w:rsidRPr="00C142A0">
              <w:rPr>
                <w:sz w:val="24"/>
                <w:szCs w:val="24"/>
              </w:rPr>
              <w:t>(бюджет Приморского края)</w:t>
            </w:r>
          </w:p>
          <w:p w:rsidR="00E4520B" w:rsidRPr="00C142A0" w:rsidRDefault="00E4520B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6" w:type="dxa"/>
          </w:tcPr>
          <w:p w:rsidR="002D582B" w:rsidRPr="00C142A0" w:rsidRDefault="002D582B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2D582B" w:rsidRPr="00C142A0" w:rsidRDefault="002D582B" w:rsidP="00725A00">
            <w:pPr>
              <w:rPr>
                <w:sz w:val="24"/>
                <w:szCs w:val="24"/>
              </w:rPr>
            </w:pPr>
          </w:p>
        </w:tc>
      </w:tr>
      <w:tr w:rsidR="005B5E17" w:rsidRPr="00C142A0" w:rsidTr="00D80F61">
        <w:trPr>
          <w:trHeight w:val="6620"/>
        </w:trPr>
        <w:tc>
          <w:tcPr>
            <w:tcW w:w="2694" w:type="dxa"/>
          </w:tcPr>
          <w:p w:rsidR="005B13D4" w:rsidRDefault="005B13D4" w:rsidP="00015CC8">
            <w:pPr>
              <w:spacing w:line="276" w:lineRule="auto"/>
              <w:rPr>
                <w:sz w:val="24"/>
                <w:szCs w:val="24"/>
              </w:rPr>
            </w:pPr>
            <w:r w:rsidRPr="00C142A0">
              <w:rPr>
                <w:sz w:val="24"/>
                <w:szCs w:val="24"/>
              </w:rPr>
              <w:lastRenderedPageBreak/>
              <w:t>2. Оплата работ и услуг</w:t>
            </w:r>
            <w:r w:rsidR="00415556" w:rsidRPr="00C142A0">
              <w:rPr>
                <w:sz w:val="24"/>
                <w:szCs w:val="24"/>
              </w:rPr>
              <w:t xml:space="preserve"> дошкольных образовательных учреждений </w:t>
            </w:r>
          </w:p>
          <w:p w:rsidR="005105DA" w:rsidRDefault="005105DA" w:rsidP="00015CC8">
            <w:pPr>
              <w:spacing w:line="276" w:lineRule="auto"/>
              <w:rPr>
                <w:sz w:val="24"/>
                <w:szCs w:val="24"/>
              </w:rPr>
            </w:pPr>
          </w:p>
          <w:p w:rsidR="005105DA" w:rsidRDefault="005105DA" w:rsidP="00015CC8">
            <w:pPr>
              <w:spacing w:line="276" w:lineRule="auto"/>
              <w:rPr>
                <w:sz w:val="24"/>
                <w:szCs w:val="24"/>
              </w:rPr>
            </w:pPr>
          </w:p>
          <w:p w:rsidR="005105DA" w:rsidRDefault="005105DA" w:rsidP="00015CC8">
            <w:pPr>
              <w:spacing w:line="276" w:lineRule="auto"/>
              <w:rPr>
                <w:sz w:val="24"/>
                <w:szCs w:val="24"/>
              </w:rPr>
            </w:pPr>
          </w:p>
          <w:p w:rsidR="005105DA" w:rsidRPr="00C142A0" w:rsidRDefault="005105DA" w:rsidP="00015CC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601" w:type="dxa"/>
          </w:tcPr>
          <w:p w:rsidR="005B13D4" w:rsidRPr="00C142A0" w:rsidRDefault="005B13D4" w:rsidP="006A0D3C">
            <w:pPr>
              <w:spacing w:line="276" w:lineRule="auto"/>
              <w:rPr>
                <w:sz w:val="24"/>
                <w:szCs w:val="24"/>
              </w:rPr>
            </w:pPr>
            <w:r w:rsidRPr="00C142A0">
              <w:rPr>
                <w:sz w:val="24"/>
                <w:szCs w:val="24"/>
              </w:rPr>
              <w:t>Услуги связи</w:t>
            </w:r>
          </w:p>
          <w:p w:rsidR="005B13D4" w:rsidRPr="00C142A0" w:rsidRDefault="005B13D4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5B13D4" w:rsidRPr="00C142A0" w:rsidRDefault="005B13D4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CA128C" w:rsidRDefault="00CA128C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E86DB6" w:rsidRDefault="00E86DB6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073562" w:rsidRDefault="00073562" w:rsidP="006A0D3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Услуги связи</w:t>
            </w:r>
          </w:p>
          <w:p w:rsidR="00073562" w:rsidRDefault="00073562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5105DA" w:rsidRDefault="00785A24" w:rsidP="006A0D3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="005B13D4" w:rsidRPr="00C142A0">
              <w:rPr>
                <w:sz w:val="24"/>
                <w:szCs w:val="24"/>
              </w:rPr>
              <w:t xml:space="preserve">оммунальные </w:t>
            </w:r>
          </w:p>
          <w:p w:rsidR="00C5501E" w:rsidRDefault="005B13D4" w:rsidP="006A0D3C">
            <w:pPr>
              <w:spacing w:line="276" w:lineRule="auto"/>
              <w:rPr>
                <w:sz w:val="24"/>
                <w:szCs w:val="24"/>
              </w:rPr>
            </w:pPr>
            <w:r w:rsidRPr="00C142A0">
              <w:rPr>
                <w:sz w:val="24"/>
                <w:szCs w:val="24"/>
              </w:rPr>
              <w:t>услуги:</w:t>
            </w:r>
          </w:p>
          <w:p w:rsidR="00C5501E" w:rsidRDefault="00C5501E" w:rsidP="006A0D3C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Оплата отопления</w:t>
            </w:r>
            <w:r>
              <w:rPr>
                <w:sz w:val="24"/>
                <w:szCs w:val="24"/>
              </w:rPr>
              <w:t xml:space="preserve">  </w:t>
            </w:r>
          </w:p>
          <w:p w:rsidR="00C5501E" w:rsidRDefault="00C5501E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C5501E" w:rsidRDefault="00C5501E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AB25DD" w:rsidRDefault="00AB25DD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5B13D4" w:rsidRPr="00750A98" w:rsidRDefault="005B13D4" w:rsidP="006A0D3C">
            <w:pPr>
              <w:spacing w:line="276" w:lineRule="auto"/>
              <w:rPr>
                <w:b/>
                <w:sz w:val="24"/>
                <w:szCs w:val="24"/>
              </w:rPr>
            </w:pPr>
            <w:r w:rsidRPr="00750A98">
              <w:rPr>
                <w:b/>
                <w:sz w:val="24"/>
                <w:szCs w:val="24"/>
              </w:rPr>
              <w:t xml:space="preserve">Оплата </w:t>
            </w:r>
            <w:r w:rsidR="00812660" w:rsidRPr="00750A98">
              <w:rPr>
                <w:b/>
                <w:sz w:val="24"/>
                <w:szCs w:val="24"/>
              </w:rPr>
              <w:t>электроэнергии</w:t>
            </w:r>
          </w:p>
          <w:p w:rsidR="005B13D4" w:rsidRDefault="005B13D4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785A24" w:rsidRDefault="00785A24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5B13D4" w:rsidRPr="00750A98" w:rsidRDefault="005B13D4" w:rsidP="006A0D3C">
            <w:pPr>
              <w:spacing w:line="276" w:lineRule="auto"/>
              <w:rPr>
                <w:b/>
                <w:sz w:val="24"/>
                <w:szCs w:val="24"/>
              </w:rPr>
            </w:pPr>
            <w:r w:rsidRPr="00750A98">
              <w:rPr>
                <w:b/>
                <w:sz w:val="24"/>
                <w:szCs w:val="24"/>
              </w:rPr>
              <w:t>Оплата водоснабжения</w:t>
            </w:r>
          </w:p>
          <w:p w:rsidR="00FB3252" w:rsidRPr="00C142A0" w:rsidRDefault="00FB3252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785A24" w:rsidRPr="00C142A0" w:rsidRDefault="00785A24" w:rsidP="006A0D3C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130" w:type="dxa"/>
          </w:tcPr>
          <w:p w:rsidR="00CA128C" w:rsidRDefault="00CA128C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5501E" w:rsidRDefault="00C5501E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374DD9" w:rsidRDefault="00374DD9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A35CA4" w:rsidRDefault="00A35CA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CA128C" w:rsidRDefault="00CA128C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18F4" w:rsidRDefault="001318F4" w:rsidP="00AB25DD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562" w:rsidRDefault="007D6CCE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73562" w:rsidRDefault="00073562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562" w:rsidRDefault="00073562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562" w:rsidRDefault="00073562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28C" w:rsidRDefault="00CA128C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8A57E2" w:rsidRDefault="008A57E2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374DD9" w:rsidRDefault="00374DD9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7D6CCE" w:rsidRPr="00C142A0" w:rsidRDefault="007D6CCE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5B13D4" w:rsidRPr="00C142A0" w:rsidRDefault="005B13D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3D4" w:rsidRDefault="00CA128C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8A57E2" w:rsidRDefault="008A57E2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374DD9" w:rsidRDefault="00374DD9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7D6CCE" w:rsidRDefault="007D6CCE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CA128C" w:rsidRPr="00C142A0" w:rsidRDefault="00CA128C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28C" w:rsidRDefault="00CA128C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8A57E2" w:rsidRDefault="008A57E2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374DD9" w:rsidRDefault="00374DD9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7D6CCE" w:rsidRPr="00C142A0" w:rsidRDefault="007D6CCE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5B13D4" w:rsidRPr="00C142A0" w:rsidRDefault="005B13D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3" w:type="dxa"/>
          </w:tcPr>
          <w:p w:rsidR="00CA128C" w:rsidRDefault="00073562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  <w:p w:rsidR="00C5501E" w:rsidRDefault="005C0BE7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116,2</w:t>
            </w:r>
          </w:p>
          <w:p w:rsidR="00AB25DD" w:rsidRDefault="005C0BE7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116,2</w:t>
            </w:r>
          </w:p>
          <w:p w:rsidR="005C0BE7" w:rsidRDefault="005C0BE7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116,2</w:t>
            </w:r>
          </w:p>
          <w:p w:rsidR="00CA128C" w:rsidRDefault="00CA128C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18F4" w:rsidRDefault="001318F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562" w:rsidRDefault="007D6CCE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073562" w:rsidRDefault="00073562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562" w:rsidRDefault="00073562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562" w:rsidRDefault="00073562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28C" w:rsidRDefault="00073562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6863,1</w:t>
            </w:r>
          </w:p>
          <w:p w:rsidR="00AB25DD" w:rsidRDefault="007D6CCE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16644,4</w:t>
            </w:r>
          </w:p>
          <w:p w:rsidR="007D6CCE" w:rsidRDefault="007D6CCE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16644,4</w:t>
            </w:r>
          </w:p>
          <w:p w:rsidR="007D6CCE" w:rsidRDefault="007D6CCE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16644,4</w:t>
            </w:r>
          </w:p>
          <w:p w:rsidR="008A57E2" w:rsidRDefault="008A57E2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28C" w:rsidRDefault="00073562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1958,0</w:t>
            </w:r>
          </w:p>
          <w:p w:rsidR="005105DA" w:rsidRDefault="007D6CCE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3313,3</w:t>
            </w:r>
          </w:p>
          <w:p w:rsidR="00AB25DD" w:rsidRDefault="007D6CCE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3313,3</w:t>
            </w:r>
          </w:p>
          <w:p w:rsidR="007D6CCE" w:rsidRDefault="007D6CCE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3313,3</w:t>
            </w:r>
          </w:p>
          <w:p w:rsidR="00374DD9" w:rsidRDefault="00374DD9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28C" w:rsidRDefault="00B718EC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743,2</w:t>
            </w:r>
          </w:p>
          <w:p w:rsidR="005105DA" w:rsidRDefault="007D6CCE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1310,4</w:t>
            </w:r>
          </w:p>
          <w:p w:rsidR="00AB25DD" w:rsidRDefault="007D6CCE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1310,4</w:t>
            </w:r>
          </w:p>
          <w:p w:rsidR="007D6CCE" w:rsidRPr="00C142A0" w:rsidRDefault="007D6CCE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1310,4</w:t>
            </w:r>
          </w:p>
          <w:p w:rsidR="005B13D4" w:rsidRPr="00C142A0" w:rsidRDefault="005B13D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6" w:type="dxa"/>
          </w:tcPr>
          <w:p w:rsidR="005B13D4" w:rsidRPr="00C142A0" w:rsidRDefault="005B13D4" w:rsidP="005B13D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5B13D4" w:rsidRDefault="005B13D4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419" w:rsidRDefault="00213419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419" w:rsidRPr="00C142A0" w:rsidRDefault="00073562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2324" w:type="dxa"/>
          </w:tcPr>
          <w:p w:rsidR="005B13D4" w:rsidRPr="00C142A0" w:rsidRDefault="00322339" w:rsidP="00725A00">
            <w:pPr>
              <w:rPr>
                <w:sz w:val="24"/>
                <w:szCs w:val="24"/>
              </w:rPr>
            </w:pPr>
            <w:r w:rsidRPr="00C142A0">
              <w:rPr>
                <w:sz w:val="24"/>
                <w:szCs w:val="24"/>
              </w:rPr>
              <w:t>Улучшение условий получения дошкольного образования</w:t>
            </w:r>
          </w:p>
        </w:tc>
      </w:tr>
      <w:tr w:rsidR="00415556" w:rsidRPr="00C142A0" w:rsidTr="00D80F61">
        <w:tc>
          <w:tcPr>
            <w:tcW w:w="2694" w:type="dxa"/>
          </w:tcPr>
          <w:p w:rsidR="00415556" w:rsidRPr="00C142A0" w:rsidRDefault="00415556" w:rsidP="00015CC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601" w:type="dxa"/>
          </w:tcPr>
          <w:p w:rsidR="00415556" w:rsidRPr="00C142A0" w:rsidRDefault="00415556" w:rsidP="006A0D3C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130" w:type="dxa"/>
          </w:tcPr>
          <w:p w:rsidR="00415556" w:rsidRPr="00C142A0" w:rsidRDefault="00415556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3" w:type="dxa"/>
          </w:tcPr>
          <w:p w:rsidR="008A57E2" w:rsidRPr="004F3CD0" w:rsidRDefault="00415556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3C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Всего: </w:t>
            </w:r>
            <w:r w:rsidR="007D6CCE">
              <w:rPr>
                <w:rFonts w:ascii="Times New Roman" w:hAnsi="Times New Roman" w:cs="Times New Roman"/>
                <w:b/>
                <w:sz w:val="24"/>
                <w:szCs w:val="24"/>
              </w:rPr>
              <w:t>73368,6</w:t>
            </w:r>
          </w:p>
          <w:p w:rsidR="001318F4" w:rsidRDefault="00B172AE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</w:t>
            </w:r>
            <w:r w:rsidR="0034676D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5105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18EC">
              <w:rPr>
                <w:rFonts w:ascii="Times New Roman" w:hAnsi="Times New Roman" w:cs="Times New Roman"/>
                <w:sz w:val="24"/>
                <w:szCs w:val="24"/>
              </w:rPr>
              <w:t>9564,3</w:t>
            </w:r>
          </w:p>
          <w:p w:rsidR="00374DD9" w:rsidRDefault="008A57E2" w:rsidP="00374D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5105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4676D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5105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D6CCE">
              <w:rPr>
                <w:rFonts w:ascii="Times New Roman" w:hAnsi="Times New Roman" w:cs="Times New Roman"/>
                <w:sz w:val="24"/>
                <w:szCs w:val="24"/>
              </w:rPr>
              <w:t>21268,1</w:t>
            </w:r>
          </w:p>
          <w:p w:rsidR="00374DD9" w:rsidRDefault="00374DD9" w:rsidP="00374D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 </w:t>
            </w:r>
            <w:r w:rsidR="00AB25DD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D6CCE">
              <w:rPr>
                <w:rFonts w:ascii="Times New Roman" w:hAnsi="Times New Roman" w:cs="Times New Roman"/>
                <w:sz w:val="24"/>
                <w:szCs w:val="24"/>
              </w:rPr>
              <w:t>21268,1</w:t>
            </w:r>
          </w:p>
          <w:p w:rsidR="00A35CA4" w:rsidRPr="00C142A0" w:rsidRDefault="00A35CA4" w:rsidP="00374D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 </w:t>
            </w:r>
            <w:r w:rsidR="007D6CCE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D6CCE">
              <w:rPr>
                <w:rFonts w:ascii="Times New Roman" w:hAnsi="Times New Roman" w:cs="Times New Roman"/>
                <w:sz w:val="24"/>
                <w:szCs w:val="24"/>
              </w:rPr>
              <w:t>21268,1</w:t>
            </w:r>
          </w:p>
          <w:p w:rsidR="00D1673C" w:rsidRPr="00C142A0" w:rsidRDefault="00675B61" w:rsidP="001318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(бюджет Пожарского МР</w:t>
            </w:r>
            <w:r w:rsidRPr="00C142A0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2396" w:type="dxa"/>
          </w:tcPr>
          <w:p w:rsidR="00415556" w:rsidRPr="00C142A0" w:rsidRDefault="00415556" w:rsidP="005B13D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415556" w:rsidRPr="00C142A0" w:rsidRDefault="00415556" w:rsidP="00725A00">
            <w:pPr>
              <w:rPr>
                <w:sz w:val="24"/>
                <w:szCs w:val="24"/>
              </w:rPr>
            </w:pPr>
          </w:p>
        </w:tc>
      </w:tr>
      <w:tr w:rsidR="00E82838" w:rsidRPr="00C142A0" w:rsidTr="00D80F61">
        <w:tc>
          <w:tcPr>
            <w:tcW w:w="2694" w:type="dxa"/>
            <w:vMerge w:val="restart"/>
          </w:tcPr>
          <w:p w:rsidR="00E82838" w:rsidRPr="00C142A0" w:rsidRDefault="00E82838" w:rsidP="008E7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3. Создание условий и обеспечение содержания  имущества, зданий и </w:t>
            </w:r>
            <w:r w:rsidRPr="00C142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сооружений муниципальных бюджетных дошкольных учреждений</w:t>
            </w:r>
          </w:p>
          <w:p w:rsidR="00E82838" w:rsidRPr="00C142A0" w:rsidRDefault="00E82838" w:rsidP="008E7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1" w:type="dxa"/>
          </w:tcPr>
          <w:p w:rsidR="00E82838" w:rsidRPr="00C142A0" w:rsidRDefault="00E82838" w:rsidP="00FB325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Услуги по вывозу ТБО, теплоизоляция сети, ремонт сети отопления, установка </w:t>
            </w:r>
            <w:r w:rsidRPr="00C142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приборов учета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текущий ремонт зданий и сооружений</w:t>
            </w:r>
          </w:p>
        </w:tc>
        <w:tc>
          <w:tcPr>
            <w:tcW w:w="2130" w:type="dxa"/>
          </w:tcPr>
          <w:p w:rsidR="00E82838" w:rsidRDefault="00E82838" w:rsidP="005B27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2019</w:t>
            </w:r>
          </w:p>
          <w:p w:rsidR="00E82838" w:rsidRDefault="00E82838" w:rsidP="005B27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</w:t>
            </w:r>
          </w:p>
          <w:p w:rsidR="00374DD9" w:rsidRDefault="00374DD9" w:rsidP="005B27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  <w:p w:rsidR="00E82838" w:rsidRPr="00C142A0" w:rsidRDefault="00E82838" w:rsidP="005B27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13" w:type="dxa"/>
          </w:tcPr>
          <w:p w:rsidR="00E82838" w:rsidRDefault="00B718EC" w:rsidP="00FB32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625,0</w:t>
            </w:r>
          </w:p>
          <w:p w:rsidR="00E82838" w:rsidRDefault="007D6CCE" w:rsidP="00FB32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1012,1</w:t>
            </w:r>
          </w:p>
          <w:p w:rsidR="00AB25DD" w:rsidRDefault="007D6CCE" w:rsidP="00FB32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1012,1</w:t>
            </w:r>
          </w:p>
          <w:p w:rsidR="007D6CCE" w:rsidRPr="00C142A0" w:rsidRDefault="007D6CCE" w:rsidP="00FB32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1012,1</w:t>
            </w:r>
          </w:p>
        </w:tc>
        <w:tc>
          <w:tcPr>
            <w:tcW w:w="2396" w:type="dxa"/>
          </w:tcPr>
          <w:p w:rsidR="00E82838" w:rsidRPr="00C142A0" w:rsidRDefault="00E82838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E82838" w:rsidRPr="00C142A0" w:rsidRDefault="00E82838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2838" w:rsidRPr="00C142A0" w:rsidRDefault="00E82838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E82838" w:rsidRPr="00C142A0" w:rsidRDefault="00E82838" w:rsidP="00D1403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Улучшение условий получения дошкольного образования</w:t>
            </w:r>
          </w:p>
        </w:tc>
      </w:tr>
      <w:tr w:rsidR="00E82838" w:rsidRPr="00C142A0" w:rsidTr="00D80F61">
        <w:tc>
          <w:tcPr>
            <w:tcW w:w="2694" w:type="dxa"/>
            <w:vMerge/>
          </w:tcPr>
          <w:p w:rsidR="00E82838" w:rsidRPr="00C142A0" w:rsidRDefault="00E82838" w:rsidP="008E7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1" w:type="dxa"/>
          </w:tcPr>
          <w:p w:rsidR="00E82838" w:rsidRPr="00C142A0" w:rsidRDefault="00E82838" w:rsidP="00FB325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0" w:type="dxa"/>
          </w:tcPr>
          <w:p w:rsidR="00E82838" w:rsidRPr="00C142A0" w:rsidRDefault="00E82838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3" w:type="dxa"/>
          </w:tcPr>
          <w:p w:rsidR="00B718EC" w:rsidRDefault="00B718EC" w:rsidP="00B718EC">
            <w:pPr>
              <w:jc w:val="center"/>
              <w:rPr>
                <w:b/>
                <w:sz w:val="24"/>
                <w:szCs w:val="24"/>
              </w:rPr>
            </w:pPr>
            <w:r w:rsidRPr="00C142A0">
              <w:rPr>
                <w:b/>
                <w:sz w:val="24"/>
                <w:szCs w:val="24"/>
              </w:rPr>
              <w:t xml:space="preserve">Всего: </w:t>
            </w:r>
            <w:r w:rsidR="0031084E">
              <w:rPr>
                <w:b/>
                <w:sz w:val="24"/>
                <w:szCs w:val="24"/>
              </w:rPr>
              <w:t>3661,3</w:t>
            </w:r>
          </w:p>
          <w:p w:rsidR="00B718EC" w:rsidRDefault="00B718EC" w:rsidP="00B718E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– 625,0</w:t>
            </w:r>
          </w:p>
          <w:p w:rsidR="00B718EC" w:rsidRDefault="00B718EC" w:rsidP="00B718E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2020 – </w:t>
            </w:r>
            <w:r w:rsidR="007D6CCE">
              <w:rPr>
                <w:rFonts w:ascii="Times New Roman" w:hAnsi="Times New Roman" w:cs="Times New Roman"/>
                <w:sz w:val="24"/>
                <w:szCs w:val="24"/>
              </w:rPr>
              <w:t>1012,1</w:t>
            </w:r>
          </w:p>
          <w:p w:rsidR="00B718EC" w:rsidRDefault="00B718EC" w:rsidP="00B718E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 – </w:t>
            </w:r>
            <w:r w:rsidR="007D6CCE">
              <w:rPr>
                <w:rFonts w:ascii="Times New Roman" w:hAnsi="Times New Roman" w:cs="Times New Roman"/>
                <w:sz w:val="24"/>
                <w:szCs w:val="24"/>
              </w:rPr>
              <w:t>1012,1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35CA4" w:rsidRPr="00C142A0" w:rsidRDefault="00A35CA4" w:rsidP="00B718E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2022 -</w:t>
            </w:r>
            <w:r w:rsidR="003108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D6CCE">
              <w:rPr>
                <w:rFonts w:ascii="Times New Roman" w:hAnsi="Times New Roman" w:cs="Times New Roman"/>
                <w:sz w:val="24"/>
                <w:szCs w:val="24"/>
              </w:rPr>
              <w:t>1012,1</w:t>
            </w:r>
          </w:p>
          <w:p w:rsidR="00E82838" w:rsidRPr="00B718EC" w:rsidRDefault="00B718EC" w:rsidP="00B718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Pr="00C142A0">
              <w:rPr>
                <w:sz w:val="24"/>
                <w:szCs w:val="24"/>
              </w:rPr>
              <w:t>бюджет Пожарского МР</w:t>
            </w:r>
            <w:r w:rsidRPr="00C142A0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2396" w:type="dxa"/>
          </w:tcPr>
          <w:p w:rsidR="00E82838" w:rsidRPr="00C142A0" w:rsidRDefault="00E82838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E82838" w:rsidRPr="00C142A0" w:rsidRDefault="00E82838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5B61" w:rsidRPr="00C142A0" w:rsidTr="00D80F61">
        <w:tc>
          <w:tcPr>
            <w:tcW w:w="2694" w:type="dxa"/>
          </w:tcPr>
          <w:p w:rsidR="00675B61" w:rsidRPr="00C142A0" w:rsidRDefault="00675B61" w:rsidP="008E7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1" w:type="dxa"/>
          </w:tcPr>
          <w:p w:rsidR="00675B61" w:rsidRPr="00C142A0" w:rsidRDefault="00B718EC" w:rsidP="00FB325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 ремонт</w:t>
            </w:r>
          </w:p>
        </w:tc>
        <w:tc>
          <w:tcPr>
            <w:tcW w:w="2130" w:type="dxa"/>
          </w:tcPr>
          <w:p w:rsidR="00675B61" w:rsidRDefault="0031084E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31084E" w:rsidRDefault="0031084E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31084E" w:rsidRPr="00C142A0" w:rsidRDefault="0031084E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813" w:type="dxa"/>
          </w:tcPr>
          <w:p w:rsidR="004760DA" w:rsidRDefault="0031084E" w:rsidP="001318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156,1</w:t>
            </w:r>
          </w:p>
          <w:p w:rsidR="0031084E" w:rsidRDefault="0031084E" w:rsidP="001318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156,1</w:t>
            </w:r>
          </w:p>
          <w:p w:rsidR="0031084E" w:rsidRPr="00B718EC" w:rsidRDefault="0031084E" w:rsidP="001318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156,1</w:t>
            </w:r>
          </w:p>
        </w:tc>
        <w:tc>
          <w:tcPr>
            <w:tcW w:w="2396" w:type="dxa"/>
          </w:tcPr>
          <w:p w:rsidR="00675B61" w:rsidRPr="00C142A0" w:rsidRDefault="00B718EC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2324" w:type="dxa"/>
          </w:tcPr>
          <w:p w:rsidR="00675B61" w:rsidRPr="00C142A0" w:rsidRDefault="00675B61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5E17" w:rsidRPr="00C142A0" w:rsidTr="00D80F61">
        <w:tc>
          <w:tcPr>
            <w:tcW w:w="2694" w:type="dxa"/>
          </w:tcPr>
          <w:p w:rsidR="005A24B5" w:rsidRPr="00C142A0" w:rsidRDefault="00B65802" w:rsidP="00D1403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A24B5" w:rsidRPr="00C142A0">
              <w:rPr>
                <w:rFonts w:ascii="Times New Roman" w:hAnsi="Times New Roman" w:cs="Times New Roman"/>
                <w:sz w:val="24"/>
                <w:szCs w:val="24"/>
              </w:rPr>
              <w:t>. Проведение прочих услуг и работ</w:t>
            </w:r>
          </w:p>
        </w:tc>
        <w:tc>
          <w:tcPr>
            <w:tcW w:w="2601" w:type="dxa"/>
          </w:tcPr>
          <w:p w:rsidR="005A24B5" w:rsidRPr="00C142A0" w:rsidRDefault="005A24B5" w:rsidP="00B14AC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Медицински</w:t>
            </w:r>
            <w:r w:rsidR="003E760B" w:rsidRPr="00C142A0">
              <w:rPr>
                <w:rFonts w:ascii="Times New Roman" w:hAnsi="Times New Roman" w:cs="Times New Roman"/>
                <w:sz w:val="24"/>
                <w:szCs w:val="24"/>
              </w:rPr>
              <w:t>е осмотры  работников</w:t>
            </w: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баканализы</w:t>
            </w:r>
            <w:proofErr w:type="spellEnd"/>
            <w:r w:rsidR="00B14AC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="00B14ACA">
              <w:rPr>
                <w:rFonts w:ascii="Times New Roman" w:hAnsi="Times New Roman" w:cs="Times New Roman"/>
                <w:sz w:val="24"/>
                <w:szCs w:val="24"/>
              </w:rPr>
              <w:t>обслужи-вание</w:t>
            </w:r>
            <w:proofErr w:type="spellEnd"/>
            <w:proofErr w:type="gramEnd"/>
            <w:r w:rsidR="00B14A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4676D">
              <w:rPr>
                <w:rFonts w:ascii="Times New Roman" w:hAnsi="Times New Roman" w:cs="Times New Roman"/>
                <w:sz w:val="24"/>
                <w:szCs w:val="24"/>
              </w:rPr>
              <w:t xml:space="preserve">тревожных кнопок и др. </w:t>
            </w:r>
          </w:p>
        </w:tc>
        <w:tc>
          <w:tcPr>
            <w:tcW w:w="2130" w:type="dxa"/>
          </w:tcPr>
          <w:p w:rsidR="005A24B5" w:rsidRDefault="001E4480" w:rsidP="001E448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A22414" w:rsidRDefault="00A22414" w:rsidP="001E448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374DD9" w:rsidRDefault="00374DD9" w:rsidP="001E448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31084E" w:rsidRPr="00C142A0" w:rsidRDefault="0031084E" w:rsidP="001E4480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813" w:type="dxa"/>
          </w:tcPr>
          <w:p w:rsidR="001E4480" w:rsidRDefault="00B718EC" w:rsidP="00D140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1530,0</w:t>
            </w:r>
          </w:p>
          <w:p w:rsidR="0034676D" w:rsidRDefault="0031084E" w:rsidP="00D140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2459,3</w:t>
            </w:r>
          </w:p>
          <w:p w:rsidR="00AB25DD" w:rsidRDefault="0031084E" w:rsidP="00D140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2459,3</w:t>
            </w:r>
          </w:p>
          <w:p w:rsidR="0031084E" w:rsidRPr="00C142A0" w:rsidRDefault="0031084E" w:rsidP="00D140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2459,3</w:t>
            </w:r>
          </w:p>
        </w:tc>
        <w:tc>
          <w:tcPr>
            <w:tcW w:w="2396" w:type="dxa"/>
          </w:tcPr>
          <w:p w:rsidR="005A24B5" w:rsidRPr="00C142A0" w:rsidRDefault="005A24B5" w:rsidP="001F12E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5A24B5" w:rsidRPr="00C142A0" w:rsidRDefault="005A24B5" w:rsidP="005B5E17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324" w:type="dxa"/>
          </w:tcPr>
          <w:p w:rsidR="005A24B5" w:rsidRPr="00C142A0" w:rsidRDefault="00FF05BD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дошкольного образования</w:t>
            </w:r>
          </w:p>
        </w:tc>
      </w:tr>
      <w:tr w:rsidR="00250951" w:rsidRPr="00C142A0" w:rsidTr="00D80F61">
        <w:tc>
          <w:tcPr>
            <w:tcW w:w="2694" w:type="dxa"/>
          </w:tcPr>
          <w:p w:rsidR="00250951" w:rsidRPr="00C142A0" w:rsidRDefault="00250951" w:rsidP="00D1403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1" w:type="dxa"/>
          </w:tcPr>
          <w:p w:rsidR="00250951" w:rsidRPr="00C142A0" w:rsidRDefault="00250951" w:rsidP="00D14037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0" w:type="dxa"/>
          </w:tcPr>
          <w:p w:rsidR="00250951" w:rsidRPr="00C142A0" w:rsidRDefault="00250951" w:rsidP="005A24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3" w:type="dxa"/>
          </w:tcPr>
          <w:p w:rsidR="00250951" w:rsidRPr="00C142A0" w:rsidRDefault="005F58AC" w:rsidP="00043E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Всего: </w:t>
            </w:r>
            <w:r w:rsidR="0031084E">
              <w:rPr>
                <w:b/>
                <w:sz w:val="24"/>
                <w:szCs w:val="24"/>
              </w:rPr>
              <w:t>8907,9</w:t>
            </w:r>
          </w:p>
          <w:p w:rsidR="001E4480" w:rsidRDefault="00B172AE" w:rsidP="00B245F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– </w:t>
            </w:r>
            <w:r w:rsidR="00B718EC">
              <w:rPr>
                <w:rFonts w:ascii="Times New Roman" w:hAnsi="Times New Roman" w:cs="Times New Roman"/>
                <w:sz w:val="24"/>
                <w:szCs w:val="24"/>
              </w:rPr>
              <w:t>1530,0</w:t>
            </w:r>
          </w:p>
          <w:p w:rsidR="00A22414" w:rsidRDefault="00A22414" w:rsidP="00B245F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2020 </w:t>
            </w:r>
            <w:r w:rsidR="0059663D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31084E">
              <w:rPr>
                <w:rFonts w:ascii="Times New Roman" w:hAnsi="Times New Roman" w:cs="Times New Roman"/>
                <w:sz w:val="24"/>
                <w:szCs w:val="24"/>
              </w:rPr>
              <w:t>2459,3</w:t>
            </w:r>
          </w:p>
          <w:p w:rsidR="00374DD9" w:rsidRDefault="00374DD9" w:rsidP="00B245F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 </w:t>
            </w:r>
            <w:r w:rsidR="00AB25DD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31084E">
              <w:rPr>
                <w:rFonts w:ascii="Times New Roman" w:hAnsi="Times New Roman" w:cs="Times New Roman"/>
                <w:sz w:val="24"/>
                <w:szCs w:val="24"/>
              </w:rPr>
              <w:t>2459,3</w:t>
            </w:r>
          </w:p>
          <w:p w:rsidR="0031084E" w:rsidRPr="00C142A0" w:rsidRDefault="0031084E" w:rsidP="00B245F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2022 - 2459,3</w:t>
            </w:r>
          </w:p>
          <w:p w:rsidR="00250951" w:rsidRPr="00C142A0" w:rsidRDefault="00675B61" w:rsidP="001E4480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(бюджет Пожарского МР</w:t>
            </w:r>
            <w:r w:rsidRPr="00C142A0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2396" w:type="dxa"/>
          </w:tcPr>
          <w:p w:rsidR="00250951" w:rsidRPr="00C142A0" w:rsidRDefault="00250951" w:rsidP="001F12E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250951" w:rsidRPr="00C142A0" w:rsidRDefault="00250951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18EC" w:rsidRPr="00C142A0" w:rsidTr="00D80F61">
        <w:tc>
          <w:tcPr>
            <w:tcW w:w="2694" w:type="dxa"/>
          </w:tcPr>
          <w:p w:rsidR="00B718EC" w:rsidRPr="00C142A0" w:rsidRDefault="00B718EC" w:rsidP="00D1403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Проведение прочих услуг и работ</w:t>
            </w:r>
          </w:p>
        </w:tc>
        <w:tc>
          <w:tcPr>
            <w:tcW w:w="2601" w:type="dxa"/>
          </w:tcPr>
          <w:p w:rsidR="00B718EC" w:rsidRPr="00C142A0" w:rsidRDefault="00B718EC" w:rsidP="00D14037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услуги</w:t>
            </w:r>
          </w:p>
        </w:tc>
        <w:tc>
          <w:tcPr>
            <w:tcW w:w="2130" w:type="dxa"/>
          </w:tcPr>
          <w:p w:rsidR="00B718EC" w:rsidRDefault="0031084E" w:rsidP="005A24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31084E" w:rsidRDefault="0031084E" w:rsidP="005A24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31084E" w:rsidRPr="00C142A0" w:rsidRDefault="0031084E" w:rsidP="005A24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813" w:type="dxa"/>
          </w:tcPr>
          <w:p w:rsidR="00B718EC" w:rsidRPr="0031084E" w:rsidRDefault="0031084E" w:rsidP="00043EAA">
            <w:pPr>
              <w:jc w:val="center"/>
              <w:rPr>
                <w:sz w:val="24"/>
                <w:szCs w:val="24"/>
              </w:rPr>
            </w:pPr>
            <w:r w:rsidRPr="0031084E">
              <w:rPr>
                <w:sz w:val="24"/>
                <w:szCs w:val="24"/>
              </w:rPr>
              <w:t>12,0</w:t>
            </w:r>
          </w:p>
          <w:p w:rsidR="0031084E" w:rsidRPr="0031084E" w:rsidRDefault="0031084E" w:rsidP="00043EAA">
            <w:pPr>
              <w:jc w:val="center"/>
              <w:rPr>
                <w:sz w:val="24"/>
                <w:szCs w:val="24"/>
              </w:rPr>
            </w:pPr>
            <w:r w:rsidRPr="0031084E">
              <w:rPr>
                <w:sz w:val="24"/>
                <w:szCs w:val="24"/>
              </w:rPr>
              <w:t>12,0</w:t>
            </w:r>
          </w:p>
          <w:p w:rsidR="0031084E" w:rsidRDefault="0031084E" w:rsidP="00043EAA">
            <w:pPr>
              <w:jc w:val="center"/>
              <w:rPr>
                <w:b/>
                <w:sz w:val="24"/>
                <w:szCs w:val="24"/>
              </w:rPr>
            </w:pPr>
            <w:r w:rsidRPr="0031084E">
              <w:rPr>
                <w:sz w:val="24"/>
                <w:szCs w:val="24"/>
              </w:rPr>
              <w:t>12,0</w:t>
            </w:r>
          </w:p>
        </w:tc>
        <w:tc>
          <w:tcPr>
            <w:tcW w:w="2396" w:type="dxa"/>
          </w:tcPr>
          <w:p w:rsidR="00B718EC" w:rsidRPr="00C142A0" w:rsidRDefault="00B718EC" w:rsidP="001F12E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2324" w:type="dxa"/>
          </w:tcPr>
          <w:p w:rsidR="00B718EC" w:rsidRPr="00C142A0" w:rsidRDefault="00B718EC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5E17" w:rsidRPr="00C142A0" w:rsidTr="00D80F61">
        <w:tc>
          <w:tcPr>
            <w:tcW w:w="2694" w:type="dxa"/>
          </w:tcPr>
          <w:p w:rsidR="005A24B5" w:rsidRPr="00C142A0" w:rsidRDefault="00B65802" w:rsidP="008E7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7479D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B10C9D" w:rsidRPr="00C142A0">
              <w:rPr>
                <w:rFonts w:ascii="Times New Roman" w:hAnsi="Times New Roman" w:cs="Times New Roman"/>
                <w:sz w:val="24"/>
                <w:szCs w:val="24"/>
              </w:rPr>
              <w:t>Социальные выплаты и прочие расходы</w:t>
            </w:r>
          </w:p>
        </w:tc>
        <w:tc>
          <w:tcPr>
            <w:tcW w:w="2601" w:type="dxa"/>
          </w:tcPr>
          <w:p w:rsidR="005A24B5" w:rsidRDefault="00B718EC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Пособие по сокращению, оплата налогов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03439B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  <w:r w:rsidR="0003439B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="0003439B" w:rsidRPr="00C142A0">
              <w:rPr>
                <w:rFonts w:ascii="Times New Roman" w:hAnsi="Times New Roman" w:cs="Times New Roman"/>
                <w:sz w:val="24"/>
                <w:szCs w:val="24"/>
              </w:rPr>
              <w:t>ущество</w:t>
            </w:r>
            <w:proofErr w:type="spellEnd"/>
            <w:r w:rsidR="0003439B" w:rsidRPr="00C142A0">
              <w:rPr>
                <w:rFonts w:ascii="Times New Roman" w:hAnsi="Times New Roman" w:cs="Times New Roman"/>
                <w:sz w:val="24"/>
                <w:szCs w:val="24"/>
              </w:rPr>
              <w:t>, земельный налог)</w:t>
            </w:r>
          </w:p>
          <w:p w:rsidR="00D14037" w:rsidRPr="00C142A0" w:rsidRDefault="00D14037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0" w:type="dxa"/>
          </w:tcPr>
          <w:p w:rsidR="001E4480" w:rsidRDefault="001E4480" w:rsidP="00F9186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34676D" w:rsidRDefault="0034676D" w:rsidP="00F9186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374DD9" w:rsidRDefault="00374DD9" w:rsidP="00F9186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31084E" w:rsidRPr="00C142A0" w:rsidRDefault="0031084E" w:rsidP="00F9186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813" w:type="dxa"/>
          </w:tcPr>
          <w:p w:rsidR="001E4480" w:rsidRDefault="00B718EC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379,4</w:t>
            </w:r>
          </w:p>
          <w:p w:rsidR="0034676D" w:rsidRDefault="0031084E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464,9</w:t>
            </w:r>
          </w:p>
          <w:p w:rsidR="00AB25DD" w:rsidRDefault="0031084E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464,9</w:t>
            </w:r>
          </w:p>
          <w:p w:rsidR="0031084E" w:rsidRPr="00C142A0" w:rsidRDefault="0031084E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464,9</w:t>
            </w:r>
          </w:p>
        </w:tc>
        <w:tc>
          <w:tcPr>
            <w:tcW w:w="2396" w:type="dxa"/>
          </w:tcPr>
          <w:p w:rsidR="00C42EBC" w:rsidRPr="00C142A0" w:rsidRDefault="00C42EBC" w:rsidP="00C42EB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5A24B5" w:rsidRPr="00C142A0" w:rsidRDefault="005A24B5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5A24B5" w:rsidRPr="00C142A0" w:rsidRDefault="005A24B5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5B61" w:rsidRPr="00C142A0" w:rsidTr="00D80F61">
        <w:trPr>
          <w:trHeight w:val="2034"/>
        </w:trPr>
        <w:tc>
          <w:tcPr>
            <w:tcW w:w="2694" w:type="dxa"/>
          </w:tcPr>
          <w:p w:rsidR="00675B61" w:rsidRPr="00C142A0" w:rsidRDefault="00675B61" w:rsidP="008E7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1" w:type="dxa"/>
          </w:tcPr>
          <w:p w:rsidR="00675B61" w:rsidRPr="00C142A0" w:rsidRDefault="00675B61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0" w:type="dxa"/>
          </w:tcPr>
          <w:p w:rsidR="00675B61" w:rsidRPr="00C142A0" w:rsidRDefault="00675B61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3" w:type="dxa"/>
          </w:tcPr>
          <w:p w:rsidR="00675B61" w:rsidRPr="00C142A0" w:rsidRDefault="00793E6C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Всего: </w:t>
            </w:r>
          </w:p>
          <w:p w:rsidR="001E4480" w:rsidRDefault="001E4480" w:rsidP="00675B6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– </w:t>
            </w:r>
            <w:r w:rsidR="00B718EC">
              <w:rPr>
                <w:rFonts w:ascii="Times New Roman" w:hAnsi="Times New Roman" w:cs="Times New Roman"/>
                <w:sz w:val="24"/>
                <w:szCs w:val="24"/>
              </w:rPr>
              <w:t>379,4</w:t>
            </w:r>
          </w:p>
          <w:p w:rsidR="0034676D" w:rsidRDefault="0034676D" w:rsidP="00675B6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2020 – </w:t>
            </w:r>
            <w:r w:rsidR="0031084E">
              <w:rPr>
                <w:rFonts w:ascii="Times New Roman" w:hAnsi="Times New Roman" w:cs="Times New Roman"/>
                <w:sz w:val="24"/>
                <w:szCs w:val="24"/>
              </w:rPr>
              <w:t>464,9</w:t>
            </w:r>
          </w:p>
          <w:p w:rsidR="00374DD9" w:rsidRDefault="00374DD9" w:rsidP="00675B6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AB25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1084E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B14A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1084E">
              <w:rPr>
                <w:rFonts w:ascii="Times New Roman" w:hAnsi="Times New Roman" w:cs="Times New Roman"/>
                <w:sz w:val="24"/>
                <w:szCs w:val="24"/>
              </w:rPr>
              <w:t>464,9</w:t>
            </w:r>
          </w:p>
          <w:p w:rsidR="0031084E" w:rsidRPr="00C142A0" w:rsidRDefault="0031084E" w:rsidP="00675B6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2022 - 464,9</w:t>
            </w:r>
          </w:p>
          <w:p w:rsidR="005740AA" w:rsidRPr="00C142A0" w:rsidRDefault="00675B61" w:rsidP="005740A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(бюджет Пожарского МР</w:t>
            </w:r>
            <w:r w:rsidRPr="00C142A0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2396" w:type="dxa"/>
          </w:tcPr>
          <w:p w:rsidR="00675B61" w:rsidRPr="00C142A0" w:rsidRDefault="00675B61" w:rsidP="00C42EB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675B61" w:rsidRPr="00C142A0" w:rsidRDefault="00675B61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5E17" w:rsidRPr="00C142A0" w:rsidTr="00D80F61">
        <w:trPr>
          <w:trHeight w:val="5288"/>
        </w:trPr>
        <w:tc>
          <w:tcPr>
            <w:tcW w:w="2694" w:type="dxa"/>
          </w:tcPr>
          <w:p w:rsidR="005A24B5" w:rsidRPr="00C142A0" w:rsidRDefault="00EC445C" w:rsidP="008E7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42EBC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7435A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средства и </w:t>
            </w:r>
            <w:r w:rsidR="00043EAA" w:rsidRPr="00C142A0">
              <w:rPr>
                <w:rFonts w:ascii="Times New Roman" w:hAnsi="Times New Roman" w:cs="Times New Roman"/>
                <w:sz w:val="24"/>
                <w:szCs w:val="24"/>
              </w:rPr>
              <w:t>материальные акти</w:t>
            </w:r>
            <w:r w:rsidR="00D00354" w:rsidRPr="00C142A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043EAA" w:rsidRPr="00C142A0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2601" w:type="dxa"/>
          </w:tcPr>
          <w:p w:rsidR="005A24B5" w:rsidRPr="00C142A0" w:rsidRDefault="00D00354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Приобретение продуктов питания</w:t>
            </w:r>
            <w:r w:rsidR="00043EAA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 для ДОУ</w:t>
            </w:r>
          </w:p>
          <w:p w:rsidR="005B5E17" w:rsidRPr="00C142A0" w:rsidRDefault="005B5E17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2660" w:rsidRPr="00C142A0" w:rsidRDefault="00812660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E17" w:rsidRPr="00C142A0" w:rsidRDefault="00812660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продуктов питания для ДОУ</w:t>
            </w:r>
          </w:p>
          <w:p w:rsidR="005B5E17" w:rsidRDefault="005B5E17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2660" w:rsidRDefault="00812660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E17" w:rsidRPr="00C142A0" w:rsidRDefault="005B5E17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Учебные и</w:t>
            </w:r>
          </w:p>
          <w:p w:rsidR="00D00354" w:rsidRDefault="005B5E17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хозяйственные </w:t>
            </w:r>
            <w:r w:rsidR="00D00354" w:rsidRPr="00C142A0">
              <w:rPr>
                <w:rFonts w:ascii="Times New Roman" w:hAnsi="Times New Roman" w:cs="Times New Roman"/>
                <w:sz w:val="24"/>
                <w:szCs w:val="24"/>
              </w:rPr>
              <w:t>расход</w:t>
            </w: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  <w:p w:rsidR="005F58AC" w:rsidRDefault="005F58AC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663D" w:rsidRDefault="0059663D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8AC" w:rsidRPr="00C142A0" w:rsidRDefault="005F58AC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основных средств и материальных запасов</w:t>
            </w:r>
          </w:p>
        </w:tc>
        <w:tc>
          <w:tcPr>
            <w:tcW w:w="2130" w:type="dxa"/>
          </w:tcPr>
          <w:p w:rsidR="001E4480" w:rsidRDefault="001E4480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8A57E2" w:rsidRDefault="008A57E2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374DD9" w:rsidRDefault="00374DD9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5C0BE7" w:rsidRDefault="0031084E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1E4480" w:rsidRDefault="001E4480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480" w:rsidRDefault="001E4480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8A57E2" w:rsidRDefault="008A57E2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374DD9" w:rsidRDefault="00374DD9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5C0BE7" w:rsidRDefault="005C0BE7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812660" w:rsidRDefault="00812660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480" w:rsidRDefault="001E4480" w:rsidP="00805F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8A57E2" w:rsidRDefault="008A57E2" w:rsidP="00805F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374DD9" w:rsidRDefault="00374DD9" w:rsidP="00805F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5C0BE7" w:rsidRPr="00C142A0" w:rsidRDefault="005C0BE7" w:rsidP="00805F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00354" w:rsidRDefault="00D00354" w:rsidP="00D0035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414" w:rsidRDefault="00A22414" w:rsidP="008A57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2019</w:t>
            </w:r>
          </w:p>
          <w:p w:rsidR="00A22414" w:rsidRDefault="00A22414" w:rsidP="008A57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2020</w:t>
            </w:r>
          </w:p>
          <w:p w:rsidR="00374DD9" w:rsidRDefault="00374DD9" w:rsidP="008A57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2021</w:t>
            </w:r>
          </w:p>
          <w:p w:rsidR="0031084E" w:rsidRPr="00C142A0" w:rsidRDefault="0031084E" w:rsidP="008A57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2022</w:t>
            </w:r>
          </w:p>
        </w:tc>
        <w:tc>
          <w:tcPr>
            <w:tcW w:w="2813" w:type="dxa"/>
          </w:tcPr>
          <w:p w:rsidR="001E4480" w:rsidRDefault="00AB25DD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2118,77</w:t>
            </w:r>
          </w:p>
          <w:p w:rsidR="0059663D" w:rsidRDefault="0031084E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2910,3</w:t>
            </w:r>
          </w:p>
          <w:p w:rsidR="00AB25DD" w:rsidRDefault="0031084E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2910,3</w:t>
            </w:r>
          </w:p>
          <w:p w:rsidR="0031084E" w:rsidRDefault="0031084E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2910,3</w:t>
            </w:r>
          </w:p>
          <w:p w:rsidR="00374DD9" w:rsidRDefault="00374DD9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2660" w:rsidRDefault="00AB25DD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19941,07</w:t>
            </w:r>
          </w:p>
          <w:p w:rsidR="0059663D" w:rsidRDefault="0031084E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18665,3</w:t>
            </w:r>
          </w:p>
          <w:p w:rsidR="00AB25DD" w:rsidRDefault="0031084E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18665,3</w:t>
            </w:r>
          </w:p>
          <w:p w:rsidR="0031084E" w:rsidRDefault="0031084E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18665,3</w:t>
            </w:r>
          </w:p>
          <w:p w:rsidR="005C0BE7" w:rsidRDefault="005C0BE7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7E2" w:rsidRDefault="00593BC8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3586,5</w:t>
            </w:r>
          </w:p>
          <w:p w:rsidR="0059663D" w:rsidRDefault="005C0BE7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3507,7</w:t>
            </w:r>
          </w:p>
          <w:p w:rsidR="00AB25DD" w:rsidRDefault="005C0BE7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3507,7</w:t>
            </w:r>
          </w:p>
          <w:p w:rsidR="005C0BE7" w:rsidRDefault="005C0BE7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3507,7</w:t>
            </w:r>
          </w:p>
          <w:p w:rsidR="00374DD9" w:rsidRDefault="00374DD9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663D" w:rsidRDefault="0059663D" w:rsidP="001923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0,0</w:t>
            </w:r>
          </w:p>
          <w:p w:rsidR="0059663D" w:rsidRDefault="0059663D" w:rsidP="001923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0,0</w:t>
            </w:r>
          </w:p>
          <w:p w:rsidR="0059663D" w:rsidRDefault="0059663D" w:rsidP="005966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0,0</w:t>
            </w:r>
          </w:p>
          <w:p w:rsidR="00DF38C5" w:rsidRPr="001E4480" w:rsidRDefault="00DF38C5" w:rsidP="005966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0,0</w:t>
            </w:r>
          </w:p>
        </w:tc>
        <w:tc>
          <w:tcPr>
            <w:tcW w:w="2396" w:type="dxa"/>
          </w:tcPr>
          <w:p w:rsidR="00D00354" w:rsidRPr="00C142A0" w:rsidRDefault="00D00354" w:rsidP="00D0035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5A24B5" w:rsidRPr="00C142A0" w:rsidRDefault="005A24B5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E17" w:rsidRPr="00C142A0" w:rsidRDefault="005B5E17" w:rsidP="00805F12">
            <w:pPr>
              <w:rPr>
                <w:sz w:val="24"/>
                <w:szCs w:val="24"/>
              </w:rPr>
            </w:pPr>
          </w:p>
          <w:p w:rsidR="007D595D" w:rsidRDefault="00812660" w:rsidP="00805F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Внебюджетные средства (родительская плата)</w:t>
            </w:r>
          </w:p>
          <w:p w:rsidR="00812660" w:rsidRDefault="00812660" w:rsidP="00805F12">
            <w:pPr>
              <w:rPr>
                <w:sz w:val="24"/>
                <w:szCs w:val="24"/>
              </w:rPr>
            </w:pPr>
          </w:p>
          <w:p w:rsidR="00812660" w:rsidRDefault="00812660" w:rsidP="00805F12">
            <w:pPr>
              <w:rPr>
                <w:sz w:val="24"/>
                <w:szCs w:val="24"/>
              </w:rPr>
            </w:pPr>
          </w:p>
          <w:p w:rsidR="00805F12" w:rsidRPr="00C142A0" w:rsidRDefault="00805F12" w:rsidP="00805F12">
            <w:pPr>
              <w:rPr>
                <w:sz w:val="24"/>
                <w:szCs w:val="24"/>
              </w:rPr>
            </w:pPr>
            <w:r w:rsidRPr="00C142A0">
              <w:rPr>
                <w:sz w:val="24"/>
                <w:szCs w:val="24"/>
              </w:rPr>
              <w:t>Бюджет Приморского края</w:t>
            </w:r>
          </w:p>
          <w:p w:rsidR="00805F12" w:rsidRDefault="00805F12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8AC" w:rsidRDefault="005F58AC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414" w:rsidRDefault="00A22414" w:rsidP="005F58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8AC" w:rsidRPr="00C142A0" w:rsidRDefault="005F58AC" w:rsidP="005F58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324" w:type="dxa"/>
          </w:tcPr>
          <w:p w:rsidR="005A24B5" w:rsidRPr="00C142A0" w:rsidRDefault="00FF05BD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дошкольного образования</w:t>
            </w:r>
          </w:p>
        </w:tc>
      </w:tr>
      <w:tr w:rsidR="005D346F" w:rsidRPr="00C142A0" w:rsidTr="00D80F61">
        <w:tc>
          <w:tcPr>
            <w:tcW w:w="2694" w:type="dxa"/>
          </w:tcPr>
          <w:p w:rsidR="005D346F" w:rsidRPr="00C142A0" w:rsidRDefault="005D346F" w:rsidP="008E7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Основные средства и материальные активы</w:t>
            </w:r>
          </w:p>
        </w:tc>
        <w:tc>
          <w:tcPr>
            <w:tcW w:w="2601" w:type="dxa"/>
          </w:tcPr>
          <w:p w:rsidR="005D346F" w:rsidRPr="00C142A0" w:rsidRDefault="005D346F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материальных запасов</w:t>
            </w:r>
          </w:p>
        </w:tc>
        <w:tc>
          <w:tcPr>
            <w:tcW w:w="2130" w:type="dxa"/>
          </w:tcPr>
          <w:p w:rsidR="001E4480" w:rsidRDefault="001E4480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8A57E2" w:rsidRDefault="008A57E2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374DD9" w:rsidRDefault="00374DD9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DF38C5" w:rsidRPr="00C142A0" w:rsidRDefault="00DF38C5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813" w:type="dxa"/>
          </w:tcPr>
          <w:p w:rsidR="001E4480" w:rsidRDefault="00AB25DD" w:rsidP="000D781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485,1</w:t>
            </w:r>
          </w:p>
          <w:p w:rsidR="0059663D" w:rsidRDefault="00DF38C5" w:rsidP="000D781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286,1</w:t>
            </w:r>
          </w:p>
          <w:p w:rsidR="00AB25DD" w:rsidRDefault="00DF38C5" w:rsidP="000D781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286,1</w:t>
            </w:r>
          </w:p>
          <w:p w:rsidR="00DF38C5" w:rsidRPr="00C142A0" w:rsidRDefault="00DF38C5" w:rsidP="00DF38C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286,1</w:t>
            </w:r>
          </w:p>
        </w:tc>
        <w:tc>
          <w:tcPr>
            <w:tcW w:w="2396" w:type="dxa"/>
          </w:tcPr>
          <w:p w:rsidR="005D346F" w:rsidRPr="00C142A0" w:rsidRDefault="005D346F" w:rsidP="00D0035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2324" w:type="dxa"/>
          </w:tcPr>
          <w:p w:rsidR="005D346F" w:rsidRPr="00C142A0" w:rsidRDefault="005D346F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47B7" w:rsidRPr="00C142A0" w:rsidTr="00D80F61">
        <w:tc>
          <w:tcPr>
            <w:tcW w:w="2694" w:type="dxa"/>
          </w:tcPr>
          <w:p w:rsidR="005D47B7" w:rsidRPr="00C142A0" w:rsidRDefault="005D47B7" w:rsidP="008E7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1" w:type="dxa"/>
          </w:tcPr>
          <w:p w:rsidR="005D47B7" w:rsidRPr="00C142A0" w:rsidRDefault="005D47B7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0" w:type="dxa"/>
          </w:tcPr>
          <w:p w:rsidR="005D47B7" w:rsidRPr="00C142A0" w:rsidRDefault="005D47B7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3" w:type="dxa"/>
          </w:tcPr>
          <w:p w:rsidR="005D47B7" w:rsidRPr="00426575" w:rsidRDefault="005D47B7" w:rsidP="000D781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5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Всего: </w:t>
            </w:r>
            <w:r w:rsidR="00DF38C5">
              <w:rPr>
                <w:rFonts w:ascii="Times New Roman" w:hAnsi="Times New Roman" w:cs="Times New Roman"/>
                <w:b/>
                <w:sz w:val="24"/>
                <w:szCs w:val="24"/>
              </w:rPr>
              <w:t>10849,67</w:t>
            </w:r>
          </w:p>
          <w:p w:rsidR="001E4480" w:rsidRDefault="00B172AE" w:rsidP="00775D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– </w:t>
            </w:r>
            <w:r w:rsidR="00AB25DD">
              <w:rPr>
                <w:rFonts w:ascii="Times New Roman" w:hAnsi="Times New Roman" w:cs="Times New Roman"/>
                <w:sz w:val="24"/>
                <w:szCs w:val="24"/>
              </w:rPr>
              <w:t>2118,77</w:t>
            </w:r>
          </w:p>
          <w:p w:rsidR="008A57E2" w:rsidRDefault="008A57E2" w:rsidP="00775D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2020 </w:t>
            </w:r>
            <w:r w:rsidR="0059663D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38C5">
              <w:rPr>
                <w:rFonts w:ascii="Times New Roman" w:hAnsi="Times New Roman" w:cs="Times New Roman"/>
                <w:sz w:val="24"/>
                <w:szCs w:val="24"/>
              </w:rPr>
              <w:t>2910,3</w:t>
            </w:r>
          </w:p>
          <w:p w:rsidR="00374DD9" w:rsidRDefault="00AB25DD" w:rsidP="00775D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 </w:t>
            </w:r>
            <w:r w:rsidR="00593BC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38C5">
              <w:rPr>
                <w:rFonts w:ascii="Times New Roman" w:hAnsi="Times New Roman" w:cs="Times New Roman"/>
                <w:sz w:val="24"/>
                <w:szCs w:val="24"/>
              </w:rPr>
              <w:t>2910,3</w:t>
            </w:r>
          </w:p>
          <w:p w:rsidR="00DF38C5" w:rsidRPr="00C142A0" w:rsidRDefault="00DF38C5" w:rsidP="00775D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– 2910,3</w:t>
            </w:r>
          </w:p>
          <w:p w:rsidR="005D47B7" w:rsidRDefault="005D47B7" w:rsidP="009D36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(бюджет Пожарского МР</w:t>
            </w:r>
            <w:r w:rsidRPr="00C142A0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8A57E2" w:rsidRDefault="005D47B7" w:rsidP="00775D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  <w:r w:rsidR="00D950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F38C5">
              <w:rPr>
                <w:rFonts w:ascii="Times New Roman" w:hAnsi="Times New Roman" w:cs="Times New Roman"/>
                <w:b/>
                <w:sz w:val="24"/>
                <w:szCs w:val="24"/>
              </w:rPr>
              <w:t>14109,6</w:t>
            </w:r>
          </w:p>
          <w:p w:rsidR="00DF38C5" w:rsidRDefault="00871168" w:rsidP="00DF38C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2019 -</w:t>
            </w:r>
            <w:r w:rsidR="00593B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38C5">
              <w:rPr>
                <w:rFonts w:ascii="Times New Roman" w:hAnsi="Times New Roman" w:cs="Times New Roman"/>
                <w:sz w:val="24"/>
                <w:szCs w:val="24"/>
              </w:rPr>
              <w:t>3586,5</w:t>
            </w:r>
          </w:p>
          <w:p w:rsidR="00DF38C5" w:rsidRDefault="00DF38C5" w:rsidP="00DF38C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2020 - 3507,7</w:t>
            </w:r>
          </w:p>
          <w:p w:rsidR="00DF38C5" w:rsidRDefault="00DF38C5" w:rsidP="00DF38C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2021 - 3507,7</w:t>
            </w:r>
          </w:p>
          <w:p w:rsidR="00DF38C5" w:rsidRDefault="00DF38C5" w:rsidP="00DF38C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2022 - 3507,7</w:t>
            </w:r>
          </w:p>
          <w:p w:rsidR="005D47B7" w:rsidRDefault="005D47B7" w:rsidP="009D36E2">
            <w:pPr>
              <w:jc w:val="center"/>
              <w:rPr>
                <w:sz w:val="24"/>
                <w:szCs w:val="24"/>
              </w:rPr>
            </w:pPr>
            <w:r w:rsidRPr="00C142A0">
              <w:rPr>
                <w:sz w:val="24"/>
                <w:szCs w:val="24"/>
              </w:rPr>
              <w:t>(бюджет Приморского края)</w:t>
            </w:r>
          </w:p>
          <w:p w:rsidR="008A57E2" w:rsidRPr="009C4CE8" w:rsidRDefault="00D9501B" w:rsidP="009D36E2">
            <w:pPr>
              <w:jc w:val="center"/>
              <w:rPr>
                <w:b/>
                <w:sz w:val="24"/>
                <w:szCs w:val="24"/>
              </w:rPr>
            </w:pPr>
            <w:r w:rsidRPr="009C4CE8">
              <w:rPr>
                <w:b/>
                <w:sz w:val="24"/>
                <w:szCs w:val="24"/>
              </w:rPr>
              <w:t xml:space="preserve">Всего: </w:t>
            </w:r>
          </w:p>
          <w:p w:rsidR="00871168" w:rsidRDefault="00871168" w:rsidP="009D36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2019 – </w:t>
            </w:r>
            <w:r w:rsidR="00AB25DD">
              <w:rPr>
                <w:sz w:val="24"/>
                <w:szCs w:val="24"/>
              </w:rPr>
              <w:t>20426,17</w:t>
            </w:r>
          </w:p>
          <w:p w:rsidR="008A57E2" w:rsidRDefault="008A57E2" w:rsidP="009D36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</w:t>
            </w:r>
            <w:r w:rsidR="00DF38C5">
              <w:rPr>
                <w:sz w:val="24"/>
                <w:szCs w:val="24"/>
              </w:rPr>
              <w:t xml:space="preserve"> -</w:t>
            </w:r>
            <w:r>
              <w:rPr>
                <w:sz w:val="24"/>
                <w:szCs w:val="24"/>
              </w:rPr>
              <w:t xml:space="preserve"> </w:t>
            </w:r>
            <w:r w:rsidR="00DF38C5">
              <w:rPr>
                <w:sz w:val="24"/>
                <w:szCs w:val="24"/>
              </w:rPr>
              <w:t>19119,4</w:t>
            </w:r>
          </w:p>
          <w:p w:rsidR="00374DD9" w:rsidRDefault="00374DD9" w:rsidP="009D36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2021 </w:t>
            </w:r>
            <w:r w:rsidR="00AB25DD">
              <w:rPr>
                <w:sz w:val="24"/>
                <w:szCs w:val="24"/>
              </w:rPr>
              <w:t xml:space="preserve">– </w:t>
            </w:r>
            <w:r w:rsidR="00DF38C5">
              <w:rPr>
                <w:sz w:val="24"/>
                <w:szCs w:val="24"/>
              </w:rPr>
              <w:t>19119,4</w:t>
            </w:r>
          </w:p>
          <w:p w:rsidR="00DF38C5" w:rsidRDefault="00DF38C5" w:rsidP="009D36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 – 19119,4</w:t>
            </w:r>
          </w:p>
          <w:p w:rsidR="00812660" w:rsidRPr="00812660" w:rsidRDefault="00812660" w:rsidP="008711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(внебюджетные средства)</w:t>
            </w:r>
          </w:p>
        </w:tc>
        <w:tc>
          <w:tcPr>
            <w:tcW w:w="2396" w:type="dxa"/>
          </w:tcPr>
          <w:p w:rsidR="005D47B7" w:rsidRPr="00C142A0" w:rsidRDefault="005D47B7" w:rsidP="00D0035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5D47B7" w:rsidRPr="00C142A0" w:rsidRDefault="005D47B7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F61" w:rsidRPr="00C142A0" w:rsidTr="00D80F61">
        <w:tc>
          <w:tcPr>
            <w:tcW w:w="2694" w:type="dxa"/>
            <w:vMerge w:val="restart"/>
          </w:tcPr>
          <w:p w:rsidR="00D80F61" w:rsidRDefault="00D80F61" w:rsidP="003C1FF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7. Мероприятия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санитарно-эпидимиоло-гическому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благополу-чию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учреждений Пожарского муниципального района</w:t>
            </w:r>
          </w:p>
          <w:p w:rsidR="00D80F61" w:rsidRDefault="00D80F61" w:rsidP="003C1FF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1" w:type="dxa"/>
          </w:tcPr>
          <w:p w:rsidR="00D80F61" w:rsidRDefault="00D80F61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Ремонтные работы в ОУ (в том числе за счет депутатских наказов)</w:t>
            </w:r>
          </w:p>
        </w:tc>
        <w:tc>
          <w:tcPr>
            <w:tcW w:w="2130" w:type="dxa"/>
          </w:tcPr>
          <w:p w:rsidR="00D80F61" w:rsidRDefault="00D80F61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F61" w:rsidRDefault="00D80F61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D80F61" w:rsidRDefault="00D80F61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D80F61" w:rsidRDefault="00D80F61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D80F61" w:rsidRDefault="00D80F61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813" w:type="dxa"/>
          </w:tcPr>
          <w:p w:rsidR="00D80F61" w:rsidRPr="00D80F61" w:rsidRDefault="00D80F61" w:rsidP="008A57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4A442A" w:themeColor="background2" w:themeShade="40"/>
                <w:sz w:val="24"/>
                <w:szCs w:val="24"/>
              </w:rPr>
            </w:pPr>
            <w:r w:rsidRPr="00D80F61">
              <w:rPr>
                <w:rFonts w:ascii="Times New Roman" w:hAnsi="Times New Roman" w:cs="Times New Roman"/>
                <w:b/>
                <w:color w:val="4A442A" w:themeColor="background2" w:themeShade="40"/>
                <w:sz w:val="24"/>
                <w:szCs w:val="24"/>
              </w:rPr>
              <w:t>Всего: 1026,0</w:t>
            </w:r>
          </w:p>
          <w:p w:rsidR="00D80F61" w:rsidRPr="00D80F61" w:rsidRDefault="00D80F61" w:rsidP="008A57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4A442A" w:themeColor="background2" w:themeShade="40"/>
                <w:sz w:val="24"/>
                <w:szCs w:val="24"/>
              </w:rPr>
            </w:pPr>
            <w:r w:rsidRPr="00D80F61">
              <w:rPr>
                <w:rFonts w:ascii="Times New Roman" w:hAnsi="Times New Roman" w:cs="Times New Roman"/>
                <w:color w:val="4A442A" w:themeColor="background2" w:themeShade="40"/>
                <w:sz w:val="24"/>
                <w:szCs w:val="24"/>
              </w:rPr>
              <w:t xml:space="preserve">335,0  </w:t>
            </w:r>
          </w:p>
          <w:p w:rsidR="00D80F61" w:rsidRDefault="00D80F61" w:rsidP="008A57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326,0</w:t>
            </w:r>
          </w:p>
          <w:p w:rsidR="00D80F61" w:rsidRDefault="00D80F61" w:rsidP="00A826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365,0</w:t>
            </w:r>
          </w:p>
          <w:p w:rsidR="00D80F61" w:rsidRPr="00E20EAA" w:rsidRDefault="00D80F61" w:rsidP="00A826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396" w:type="dxa"/>
          </w:tcPr>
          <w:p w:rsidR="00D80F61" w:rsidRPr="009D36E2" w:rsidRDefault="00D80F61" w:rsidP="001E448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36E2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D80F61" w:rsidRPr="00C142A0" w:rsidRDefault="00D80F61" w:rsidP="001E448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D80F61" w:rsidRPr="00E20EAA" w:rsidRDefault="00D80F61" w:rsidP="001E448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дошкольного образования</w:t>
            </w:r>
          </w:p>
        </w:tc>
      </w:tr>
      <w:tr w:rsidR="00D80F61" w:rsidRPr="00C142A0" w:rsidTr="00D80F61">
        <w:trPr>
          <w:trHeight w:val="1527"/>
        </w:trPr>
        <w:tc>
          <w:tcPr>
            <w:tcW w:w="2694" w:type="dxa"/>
            <w:vMerge/>
          </w:tcPr>
          <w:p w:rsidR="00D80F61" w:rsidRDefault="00D80F61" w:rsidP="003C1FF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1" w:type="dxa"/>
          </w:tcPr>
          <w:p w:rsidR="004F20CF" w:rsidRDefault="00D80F61" w:rsidP="00C96CB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Ремонтные работы в ОУ, в том числе на условиях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софинансирования</w:t>
            </w:r>
            <w:proofErr w:type="spellEnd"/>
            <w:r w:rsidR="00067A0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4F20CF" w:rsidRPr="004F20CF" w:rsidRDefault="004F20CF" w:rsidP="004F20CF">
            <w:pPr>
              <w:rPr>
                <w:sz w:val="24"/>
                <w:szCs w:val="24"/>
              </w:rPr>
            </w:pPr>
            <w:r w:rsidRPr="004F20CF">
              <w:rPr>
                <w:sz w:val="24"/>
                <w:szCs w:val="24"/>
              </w:rPr>
              <w:t xml:space="preserve">Ремонт бетонного покрытия территории </w:t>
            </w:r>
            <w:proofErr w:type="spellStart"/>
            <w:r w:rsidRPr="004F20CF">
              <w:rPr>
                <w:sz w:val="24"/>
                <w:szCs w:val="24"/>
              </w:rPr>
              <w:t>МБДОУ</w:t>
            </w:r>
            <w:proofErr w:type="spellEnd"/>
            <w:r w:rsidRPr="004F20CF">
              <w:rPr>
                <w:sz w:val="24"/>
                <w:szCs w:val="24"/>
              </w:rPr>
              <w:t xml:space="preserve"> № 7,</w:t>
            </w:r>
          </w:p>
          <w:p w:rsidR="004F20CF" w:rsidRDefault="004F20CF" w:rsidP="004F20CF">
            <w:pPr>
              <w:rPr>
                <w:sz w:val="24"/>
                <w:szCs w:val="24"/>
              </w:rPr>
            </w:pPr>
            <w:r w:rsidRPr="004F20CF">
              <w:rPr>
                <w:sz w:val="24"/>
                <w:szCs w:val="24"/>
              </w:rPr>
              <w:t xml:space="preserve">ремонт пищеблока </w:t>
            </w:r>
            <w:proofErr w:type="spellStart"/>
            <w:r w:rsidRPr="004F20CF">
              <w:rPr>
                <w:sz w:val="24"/>
                <w:szCs w:val="24"/>
              </w:rPr>
              <w:t>МБДОУ</w:t>
            </w:r>
            <w:proofErr w:type="spellEnd"/>
            <w:r w:rsidRPr="004F20CF">
              <w:rPr>
                <w:sz w:val="24"/>
                <w:szCs w:val="24"/>
              </w:rPr>
              <w:t xml:space="preserve"> № 7</w:t>
            </w:r>
            <w:r>
              <w:rPr>
                <w:sz w:val="24"/>
                <w:szCs w:val="24"/>
              </w:rPr>
              <w:t>.</w:t>
            </w:r>
          </w:p>
          <w:p w:rsidR="001A7F22" w:rsidRDefault="001A7F22" w:rsidP="004F20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1A7F22">
              <w:rPr>
                <w:sz w:val="24"/>
                <w:szCs w:val="24"/>
              </w:rPr>
              <w:t>амена деревянных оконных блоков</w:t>
            </w:r>
            <w:r>
              <w:rPr>
                <w:sz w:val="24"/>
                <w:szCs w:val="24"/>
              </w:rPr>
              <w:t xml:space="preserve"> в </w:t>
            </w:r>
            <w:proofErr w:type="spellStart"/>
            <w:r>
              <w:rPr>
                <w:sz w:val="24"/>
                <w:szCs w:val="24"/>
              </w:rPr>
              <w:t>МБДОУ</w:t>
            </w:r>
            <w:proofErr w:type="spellEnd"/>
            <w:r>
              <w:rPr>
                <w:sz w:val="24"/>
                <w:szCs w:val="24"/>
              </w:rPr>
              <w:t xml:space="preserve"> № 2.</w:t>
            </w:r>
          </w:p>
          <w:p w:rsidR="00936B78" w:rsidRPr="004F20CF" w:rsidRDefault="00936B78" w:rsidP="004F20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936B78">
              <w:rPr>
                <w:sz w:val="24"/>
                <w:szCs w:val="24"/>
              </w:rPr>
              <w:t xml:space="preserve">апитальный ремонт группы для детей раннего возраста с 2-х </w:t>
            </w:r>
            <w:r w:rsidRPr="00936B78">
              <w:rPr>
                <w:sz w:val="24"/>
                <w:szCs w:val="24"/>
              </w:rPr>
              <w:lastRenderedPageBreak/>
              <w:t>месяцев до года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МБДОУ</w:t>
            </w:r>
            <w:proofErr w:type="spellEnd"/>
            <w:r>
              <w:rPr>
                <w:sz w:val="24"/>
                <w:szCs w:val="24"/>
              </w:rPr>
              <w:t xml:space="preserve"> № 9.</w:t>
            </w:r>
          </w:p>
          <w:p w:rsidR="00142E4B" w:rsidRDefault="00067A06" w:rsidP="00C96CB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земельных участков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  <w:proofErr w:type="spellEnd"/>
            <w:r w:rsidR="001F0C8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923C6" w:rsidRDefault="009923C6" w:rsidP="00C96CB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142E4B">
              <w:rPr>
                <w:rFonts w:ascii="Times New Roman" w:hAnsi="Times New Roman" w:cs="Times New Roman"/>
                <w:sz w:val="24"/>
                <w:szCs w:val="24"/>
              </w:rPr>
              <w:t>апитальный ремонт кровли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МБДОУ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10.</w:t>
            </w:r>
          </w:p>
          <w:p w:rsidR="00D80F61" w:rsidRDefault="001F0C83" w:rsidP="00C96CB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фасадов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МБДОУ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№21</w:t>
            </w:r>
          </w:p>
          <w:p w:rsidR="00142E4B" w:rsidRDefault="00142E4B" w:rsidP="00C96CB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0" w:type="dxa"/>
          </w:tcPr>
          <w:p w:rsidR="00D80F61" w:rsidRDefault="00D80F61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2020</w:t>
            </w:r>
          </w:p>
          <w:p w:rsidR="00D80F61" w:rsidRDefault="00D80F61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D80F61" w:rsidRDefault="00D80F61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813" w:type="dxa"/>
          </w:tcPr>
          <w:p w:rsidR="00D80F61" w:rsidRDefault="00D80F61" w:rsidP="00EC445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4A442A" w:themeColor="background2" w:themeShade="40"/>
                <w:sz w:val="24"/>
                <w:szCs w:val="24"/>
              </w:rPr>
            </w:pPr>
            <w:r w:rsidRPr="00D80F61">
              <w:rPr>
                <w:rFonts w:ascii="Times New Roman" w:hAnsi="Times New Roman" w:cs="Times New Roman"/>
                <w:color w:val="4A442A" w:themeColor="background2" w:themeShade="40"/>
                <w:sz w:val="24"/>
                <w:szCs w:val="24"/>
              </w:rPr>
              <w:t>1468,0</w:t>
            </w:r>
          </w:p>
          <w:p w:rsidR="00067A06" w:rsidRDefault="00067A06" w:rsidP="00EC445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4A442A" w:themeColor="background2" w:themeShade="4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4A442A" w:themeColor="background2" w:themeShade="40"/>
                <w:sz w:val="24"/>
                <w:szCs w:val="24"/>
              </w:rPr>
              <w:t>560,0</w:t>
            </w:r>
          </w:p>
          <w:p w:rsidR="001F0C83" w:rsidRPr="00D80F61" w:rsidRDefault="001F0C83" w:rsidP="00EC445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4A442A" w:themeColor="background2" w:themeShade="4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4A442A" w:themeColor="background2" w:themeShade="40"/>
                <w:sz w:val="24"/>
                <w:szCs w:val="24"/>
              </w:rPr>
              <w:t>40,0</w:t>
            </w:r>
          </w:p>
        </w:tc>
        <w:tc>
          <w:tcPr>
            <w:tcW w:w="2396" w:type="dxa"/>
          </w:tcPr>
          <w:p w:rsidR="00D80F61" w:rsidRPr="009D36E2" w:rsidRDefault="00D80F61" w:rsidP="0042126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36E2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D80F61" w:rsidRPr="009D36E2" w:rsidRDefault="00D80F61" w:rsidP="00E20EA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D80F61" w:rsidRPr="00C142A0" w:rsidRDefault="00D80F61" w:rsidP="00514FD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431" w:rsidRPr="00C142A0" w:rsidTr="00D80F61">
        <w:trPr>
          <w:trHeight w:val="1527"/>
        </w:trPr>
        <w:tc>
          <w:tcPr>
            <w:tcW w:w="2694" w:type="dxa"/>
          </w:tcPr>
          <w:p w:rsidR="007F4431" w:rsidRDefault="00C96CB9" w:rsidP="003C1FF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  <w:r w:rsidR="007F443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B94293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</w:t>
            </w:r>
            <w:r w:rsidR="003C1FF4">
              <w:rPr>
                <w:rFonts w:ascii="Times New Roman" w:hAnsi="Times New Roman" w:cs="Times New Roman"/>
                <w:sz w:val="24"/>
                <w:szCs w:val="24"/>
              </w:rPr>
              <w:t>энергосбережению</w:t>
            </w:r>
            <w:r w:rsidR="00B94293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3C1FF4">
              <w:rPr>
                <w:rFonts w:ascii="Times New Roman" w:hAnsi="Times New Roman" w:cs="Times New Roman"/>
                <w:sz w:val="24"/>
                <w:szCs w:val="24"/>
              </w:rPr>
              <w:t>повышению энергетической эффективности</w:t>
            </w:r>
          </w:p>
          <w:p w:rsidR="00071BF2" w:rsidRDefault="00071BF2" w:rsidP="003C1FF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1BF2" w:rsidRPr="00C142A0" w:rsidRDefault="00071BF2" w:rsidP="003C1FF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601" w:type="dxa"/>
          </w:tcPr>
          <w:p w:rsidR="004F20CF" w:rsidRDefault="00DD0EB5" w:rsidP="00C96CB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кр</w:t>
            </w:r>
            <w:r w:rsidR="00C96CB9">
              <w:rPr>
                <w:rFonts w:ascii="Times New Roman" w:hAnsi="Times New Roman" w:cs="Times New Roman"/>
                <w:sz w:val="24"/>
                <w:szCs w:val="24"/>
              </w:rPr>
              <w:t>овли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МБДОУ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="004F20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D80F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826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F20CF" w:rsidRDefault="004F20CF" w:rsidP="00C96CB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4F20CF">
              <w:rPr>
                <w:rFonts w:ascii="Times New Roman" w:hAnsi="Times New Roman" w:cs="Times New Roman"/>
                <w:sz w:val="24"/>
                <w:szCs w:val="24"/>
              </w:rPr>
              <w:t>емонт кровли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МБДОУ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8.</w:t>
            </w:r>
          </w:p>
          <w:p w:rsidR="004F20CF" w:rsidRDefault="004F20CF" w:rsidP="00C96CB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4F20CF">
              <w:rPr>
                <w:rFonts w:ascii="Times New Roman" w:hAnsi="Times New Roman" w:cs="Times New Roman"/>
                <w:sz w:val="24"/>
                <w:szCs w:val="24"/>
              </w:rPr>
              <w:t xml:space="preserve">емонт кровли "вывод </w:t>
            </w:r>
            <w:proofErr w:type="spellStart"/>
            <w:r w:rsidRPr="004F20CF">
              <w:rPr>
                <w:rFonts w:ascii="Times New Roman" w:hAnsi="Times New Roman" w:cs="Times New Roman"/>
                <w:sz w:val="24"/>
                <w:szCs w:val="24"/>
              </w:rPr>
              <w:t>вент</w:t>
            </w:r>
            <w:proofErr w:type="gramStart"/>
            <w:r w:rsidRPr="004F20CF">
              <w:rPr>
                <w:rFonts w:ascii="Times New Roman" w:hAnsi="Times New Roman" w:cs="Times New Roman"/>
                <w:sz w:val="24"/>
                <w:szCs w:val="24"/>
              </w:rPr>
              <w:t>.ш</w:t>
            </w:r>
            <w:proofErr w:type="gramEnd"/>
            <w:r w:rsidRPr="004F20CF">
              <w:rPr>
                <w:rFonts w:ascii="Times New Roman" w:hAnsi="Times New Roman" w:cs="Times New Roman"/>
                <w:sz w:val="24"/>
                <w:szCs w:val="24"/>
              </w:rPr>
              <w:t>ахт</w:t>
            </w:r>
            <w:proofErr w:type="spellEnd"/>
            <w:r w:rsidRPr="004F20CF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A826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F20CF" w:rsidRDefault="004F20CF" w:rsidP="00C96CB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МБДОУ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9.</w:t>
            </w:r>
            <w:r w:rsidR="00A826A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</w:p>
          <w:p w:rsidR="00E20EAA" w:rsidRDefault="00A826A4" w:rsidP="00C96CB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Ремонт инженерных сетей от</w:t>
            </w:r>
            <w:r w:rsidR="0042126D">
              <w:rPr>
                <w:rFonts w:ascii="Times New Roman" w:hAnsi="Times New Roman" w:cs="Times New Roman"/>
                <w:sz w:val="24"/>
                <w:szCs w:val="24"/>
              </w:rPr>
              <w:t>опления, установка узлов учета</w:t>
            </w:r>
          </w:p>
          <w:p w:rsidR="00071BF2" w:rsidRDefault="00071BF2" w:rsidP="00C96CB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1BF2" w:rsidRPr="00C142A0" w:rsidRDefault="00071BF2" w:rsidP="00C96CB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кровли МБДОУ №21                    </w:t>
            </w:r>
          </w:p>
        </w:tc>
        <w:tc>
          <w:tcPr>
            <w:tcW w:w="2130" w:type="dxa"/>
          </w:tcPr>
          <w:p w:rsidR="00EC445C" w:rsidRDefault="00EC445C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DD9" w:rsidRDefault="00374DD9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A826A4" w:rsidRDefault="00A826A4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96CB9" w:rsidRDefault="00C96CB9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2126D" w:rsidRDefault="0042126D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F23F07" w:rsidRDefault="00F23F07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1BF2" w:rsidRPr="00C142A0" w:rsidRDefault="00071BF2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813" w:type="dxa"/>
          </w:tcPr>
          <w:p w:rsidR="00EC445C" w:rsidRPr="00D80F61" w:rsidRDefault="00EC445C" w:rsidP="00EC445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4A442A" w:themeColor="background2" w:themeShade="40"/>
                <w:sz w:val="24"/>
                <w:szCs w:val="24"/>
              </w:rPr>
            </w:pPr>
            <w:r w:rsidRPr="00D80F61">
              <w:rPr>
                <w:rFonts w:ascii="Times New Roman" w:hAnsi="Times New Roman" w:cs="Times New Roman"/>
                <w:b/>
                <w:color w:val="4A442A" w:themeColor="background2" w:themeShade="40"/>
                <w:sz w:val="24"/>
                <w:szCs w:val="24"/>
              </w:rPr>
              <w:t>Всего:</w:t>
            </w:r>
            <w:r w:rsidR="00A826A4" w:rsidRPr="00D80F61">
              <w:rPr>
                <w:rFonts w:ascii="Times New Roman" w:hAnsi="Times New Roman" w:cs="Times New Roman"/>
                <w:b/>
                <w:color w:val="4A442A" w:themeColor="background2" w:themeShade="40"/>
                <w:sz w:val="24"/>
                <w:szCs w:val="24"/>
              </w:rPr>
              <w:t xml:space="preserve"> </w:t>
            </w:r>
          </w:p>
          <w:p w:rsidR="00A826A4" w:rsidRPr="00D80F61" w:rsidRDefault="002520B8" w:rsidP="00D1403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4A442A" w:themeColor="background2" w:themeShade="40"/>
                <w:sz w:val="24"/>
                <w:szCs w:val="24"/>
              </w:rPr>
            </w:pPr>
            <w:r w:rsidRPr="00D80F61">
              <w:rPr>
                <w:rFonts w:ascii="Times New Roman" w:hAnsi="Times New Roman" w:cs="Times New Roman"/>
                <w:color w:val="4A442A" w:themeColor="background2" w:themeShade="40"/>
                <w:sz w:val="24"/>
                <w:szCs w:val="24"/>
              </w:rPr>
              <w:t>849,5</w:t>
            </w:r>
          </w:p>
          <w:p w:rsidR="00A826A4" w:rsidRDefault="0042126D" w:rsidP="00D1403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680,0</w:t>
            </w:r>
          </w:p>
          <w:p w:rsidR="00C96CB9" w:rsidRDefault="0042126D" w:rsidP="00D1403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700,0</w:t>
            </w:r>
          </w:p>
          <w:p w:rsidR="001F0C83" w:rsidRDefault="001F0C83" w:rsidP="00D1403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  <w:p w:rsidR="00071BF2" w:rsidRDefault="00071BF2" w:rsidP="00D1403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1BF2" w:rsidRPr="00071BF2" w:rsidRDefault="00071BF2" w:rsidP="00D1403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1BF2">
              <w:rPr>
                <w:rFonts w:ascii="Times New Roman" w:hAnsi="Times New Roman" w:cs="Times New Roman"/>
                <w:b/>
                <w:sz w:val="24"/>
                <w:szCs w:val="24"/>
              </w:rPr>
              <w:t>Всего: 6821,6</w:t>
            </w:r>
          </w:p>
          <w:p w:rsidR="00071BF2" w:rsidRDefault="00071BF2" w:rsidP="00D1403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6821,6</w:t>
            </w:r>
          </w:p>
          <w:p w:rsidR="00BC4CC5" w:rsidRPr="00461A8C" w:rsidRDefault="00BC4CC5" w:rsidP="00374D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6" w:type="dxa"/>
          </w:tcPr>
          <w:p w:rsidR="00E20EAA" w:rsidRPr="009D36E2" w:rsidRDefault="00E20EAA" w:rsidP="00E20EA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36E2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7F4431" w:rsidRDefault="007F4431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1BF2" w:rsidRDefault="00071BF2" w:rsidP="00F23F07">
            <w:pPr>
              <w:jc w:val="center"/>
              <w:rPr>
                <w:sz w:val="24"/>
                <w:szCs w:val="24"/>
              </w:rPr>
            </w:pPr>
          </w:p>
          <w:p w:rsidR="00F23F07" w:rsidRPr="00C142A0" w:rsidRDefault="00071BF2" w:rsidP="00071BF2">
            <w:pPr>
              <w:rPr>
                <w:sz w:val="24"/>
                <w:szCs w:val="24"/>
              </w:rPr>
            </w:pPr>
            <w:r w:rsidRPr="00C142A0">
              <w:rPr>
                <w:sz w:val="24"/>
                <w:szCs w:val="24"/>
              </w:rPr>
              <w:t>Бюджет Приморского края</w:t>
            </w:r>
          </w:p>
        </w:tc>
        <w:tc>
          <w:tcPr>
            <w:tcW w:w="2324" w:type="dxa"/>
          </w:tcPr>
          <w:p w:rsidR="007F4431" w:rsidRPr="00E20EAA" w:rsidRDefault="00026093" w:rsidP="00514FD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дошкольного образования</w:t>
            </w:r>
          </w:p>
        </w:tc>
      </w:tr>
      <w:tr w:rsidR="00D80F61" w:rsidRPr="00C142A0" w:rsidTr="00D80F61">
        <w:tc>
          <w:tcPr>
            <w:tcW w:w="2694" w:type="dxa"/>
          </w:tcPr>
          <w:p w:rsidR="00D80F61" w:rsidRPr="00D80F61" w:rsidRDefault="00D80F61" w:rsidP="001E4480">
            <w:pPr>
              <w:jc w:val="center"/>
              <w:rPr>
                <w:sz w:val="24"/>
                <w:szCs w:val="24"/>
              </w:rPr>
            </w:pPr>
            <w:r w:rsidRPr="00D80F61">
              <w:rPr>
                <w:sz w:val="24"/>
                <w:szCs w:val="24"/>
              </w:rPr>
              <w:t>9. Мероприятия по обеспечению антитеррористической безопасности ОУ</w:t>
            </w:r>
          </w:p>
        </w:tc>
        <w:tc>
          <w:tcPr>
            <w:tcW w:w="2601" w:type="dxa"/>
          </w:tcPr>
          <w:p w:rsidR="00D80F61" w:rsidRPr="00D80F61" w:rsidRDefault="00D80F61" w:rsidP="001E4480">
            <w:pPr>
              <w:jc w:val="center"/>
              <w:rPr>
                <w:sz w:val="24"/>
                <w:szCs w:val="24"/>
              </w:rPr>
            </w:pPr>
            <w:r w:rsidRPr="00D80F61">
              <w:rPr>
                <w:sz w:val="24"/>
                <w:szCs w:val="24"/>
              </w:rPr>
              <w:t xml:space="preserve">Установка камер </w:t>
            </w:r>
            <w:proofErr w:type="spellStart"/>
            <w:r w:rsidRPr="00D80F61">
              <w:rPr>
                <w:sz w:val="24"/>
                <w:szCs w:val="24"/>
              </w:rPr>
              <w:t>видионаблюдения</w:t>
            </w:r>
            <w:proofErr w:type="spellEnd"/>
            <w:r>
              <w:rPr>
                <w:sz w:val="24"/>
                <w:szCs w:val="24"/>
              </w:rPr>
              <w:t xml:space="preserve"> в </w:t>
            </w:r>
            <w:proofErr w:type="spellStart"/>
            <w:r>
              <w:rPr>
                <w:sz w:val="24"/>
                <w:szCs w:val="24"/>
              </w:rPr>
              <w:t>ОУ</w:t>
            </w:r>
            <w:proofErr w:type="spellEnd"/>
          </w:p>
        </w:tc>
        <w:tc>
          <w:tcPr>
            <w:tcW w:w="2130" w:type="dxa"/>
          </w:tcPr>
          <w:p w:rsidR="00D80F61" w:rsidRDefault="00D80F61" w:rsidP="001E4480">
            <w:pPr>
              <w:jc w:val="center"/>
              <w:rPr>
                <w:sz w:val="24"/>
                <w:szCs w:val="24"/>
              </w:rPr>
            </w:pPr>
            <w:r w:rsidRPr="00D80F61">
              <w:rPr>
                <w:sz w:val="24"/>
                <w:szCs w:val="24"/>
              </w:rPr>
              <w:t>2020</w:t>
            </w:r>
          </w:p>
          <w:p w:rsidR="00067A06" w:rsidRPr="00D80F61" w:rsidRDefault="00067A06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2813" w:type="dxa"/>
          </w:tcPr>
          <w:p w:rsidR="00D80F61" w:rsidRDefault="00D80F61" w:rsidP="00D80F61">
            <w:pPr>
              <w:jc w:val="center"/>
              <w:rPr>
                <w:color w:val="4A442A" w:themeColor="background2" w:themeShade="40"/>
                <w:sz w:val="24"/>
                <w:szCs w:val="24"/>
              </w:rPr>
            </w:pPr>
            <w:r w:rsidRPr="00D80F61">
              <w:rPr>
                <w:color w:val="4A442A" w:themeColor="background2" w:themeShade="40"/>
                <w:sz w:val="24"/>
                <w:szCs w:val="24"/>
              </w:rPr>
              <w:t>700,0</w:t>
            </w:r>
          </w:p>
          <w:p w:rsidR="00067A06" w:rsidRPr="00D80F61" w:rsidRDefault="00067A06" w:rsidP="00D80F61">
            <w:pPr>
              <w:jc w:val="center"/>
              <w:rPr>
                <w:color w:val="4A442A" w:themeColor="background2" w:themeShade="40"/>
                <w:sz w:val="24"/>
                <w:szCs w:val="24"/>
              </w:rPr>
            </w:pPr>
            <w:r>
              <w:rPr>
                <w:color w:val="4A442A" w:themeColor="background2" w:themeShade="40"/>
                <w:sz w:val="24"/>
                <w:szCs w:val="24"/>
              </w:rPr>
              <w:t>0,0</w:t>
            </w:r>
          </w:p>
        </w:tc>
        <w:tc>
          <w:tcPr>
            <w:tcW w:w="2396" w:type="dxa"/>
          </w:tcPr>
          <w:p w:rsidR="00D80F61" w:rsidRPr="009D36E2" w:rsidRDefault="00D80F61" w:rsidP="00D80F6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36E2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D80F61" w:rsidRPr="005B5611" w:rsidRDefault="00D80F61" w:rsidP="001E44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24" w:type="dxa"/>
          </w:tcPr>
          <w:p w:rsidR="00D80F61" w:rsidRPr="00C142A0" w:rsidRDefault="00D80F61" w:rsidP="00514FD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A06" w:rsidRPr="00C142A0" w:rsidTr="00D80F61">
        <w:tc>
          <w:tcPr>
            <w:tcW w:w="2694" w:type="dxa"/>
          </w:tcPr>
          <w:p w:rsidR="00067A06" w:rsidRPr="00D80F61" w:rsidRDefault="00067A06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Мероприятия по обеспечению пожарной безопасности ОУ</w:t>
            </w:r>
          </w:p>
        </w:tc>
        <w:tc>
          <w:tcPr>
            <w:tcW w:w="2601" w:type="dxa"/>
          </w:tcPr>
          <w:p w:rsidR="00067A06" w:rsidRPr="00D80F61" w:rsidRDefault="00067A06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Подключение к </w:t>
            </w:r>
            <w:proofErr w:type="spellStart"/>
            <w:r>
              <w:rPr>
                <w:sz w:val="24"/>
                <w:szCs w:val="24"/>
              </w:rPr>
              <w:t>радиомониторингу</w:t>
            </w:r>
            <w:proofErr w:type="spellEnd"/>
            <w:r>
              <w:rPr>
                <w:sz w:val="24"/>
                <w:szCs w:val="24"/>
              </w:rPr>
              <w:t xml:space="preserve">, работы по замене изоляции </w:t>
            </w:r>
            <w:proofErr w:type="gramStart"/>
            <w:r>
              <w:rPr>
                <w:sz w:val="24"/>
                <w:szCs w:val="24"/>
              </w:rPr>
              <w:t>электро-проводки</w:t>
            </w:r>
            <w:proofErr w:type="gramEnd"/>
            <w:r>
              <w:rPr>
                <w:sz w:val="24"/>
                <w:szCs w:val="24"/>
              </w:rPr>
              <w:t xml:space="preserve"> и др.</w:t>
            </w:r>
          </w:p>
        </w:tc>
        <w:tc>
          <w:tcPr>
            <w:tcW w:w="2130" w:type="dxa"/>
          </w:tcPr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</w:t>
            </w:r>
          </w:p>
          <w:p w:rsidR="00067A06" w:rsidRPr="00D80F61" w:rsidRDefault="00067A06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2813" w:type="dxa"/>
          </w:tcPr>
          <w:p w:rsidR="00067A06" w:rsidRDefault="00067A06" w:rsidP="00D80F61">
            <w:pPr>
              <w:jc w:val="center"/>
              <w:rPr>
                <w:color w:val="4A442A" w:themeColor="background2" w:themeShade="40"/>
                <w:sz w:val="24"/>
                <w:szCs w:val="24"/>
              </w:rPr>
            </w:pPr>
            <w:r>
              <w:rPr>
                <w:color w:val="4A442A" w:themeColor="background2" w:themeShade="40"/>
                <w:sz w:val="24"/>
                <w:szCs w:val="24"/>
              </w:rPr>
              <w:t>2270,0</w:t>
            </w:r>
          </w:p>
          <w:p w:rsidR="00067A06" w:rsidRPr="00D80F61" w:rsidRDefault="00067A06" w:rsidP="00D80F61">
            <w:pPr>
              <w:jc w:val="center"/>
              <w:rPr>
                <w:color w:val="4A442A" w:themeColor="background2" w:themeShade="40"/>
                <w:sz w:val="24"/>
                <w:szCs w:val="24"/>
              </w:rPr>
            </w:pPr>
            <w:r>
              <w:rPr>
                <w:color w:val="4A442A" w:themeColor="background2" w:themeShade="40"/>
                <w:sz w:val="24"/>
                <w:szCs w:val="24"/>
              </w:rPr>
              <w:t>480,0</w:t>
            </w:r>
          </w:p>
        </w:tc>
        <w:tc>
          <w:tcPr>
            <w:tcW w:w="2396" w:type="dxa"/>
          </w:tcPr>
          <w:p w:rsidR="00067A06" w:rsidRPr="009D36E2" w:rsidRDefault="00067A06" w:rsidP="00AF7D9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36E2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067A06" w:rsidRPr="005B5611" w:rsidRDefault="00067A06" w:rsidP="00AF7D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24" w:type="dxa"/>
          </w:tcPr>
          <w:p w:rsidR="00067A06" w:rsidRPr="00C142A0" w:rsidRDefault="00067A06" w:rsidP="00514FD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A06" w:rsidRPr="00C142A0" w:rsidTr="00D80F61">
        <w:tc>
          <w:tcPr>
            <w:tcW w:w="7425" w:type="dxa"/>
            <w:gridSpan w:val="3"/>
          </w:tcPr>
          <w:p w:rsidR="00067A06" w:rsidRPr="00BD5162" w:rsidRDefault="00067A06" w:rsidP="001E4480">
            <w:pPr>
              <w:jc w:val="center"/>
              <w:rPr>
                <w:b/>
                <w:sz w:val="24"/>
                <w:szCs w:val="24"/>
              </w:rPr>
            </w:pPr>
            <w:r w:rsidRPr="00BD5162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2813" w:type="dxa"/>
          </w:tcPr>
          <w:p w:rsidR="00067A06" w:rsidRPr="00FB0E2E" w:rsidRDefault="00067A06" w:rsidP="001E4480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FB0E2E">
              <w:rPr>
                <w:b/>
                <w:color w:val="FF0000"/>
                <w:sz w:val="24"/>
                <w:szCs w:val="24"/>
              </w:rPr>
              <w:t>Всего:</w:t>
            </w:r>
            <w:r w:rsidRPr="004F71E2">
              <w:rPr>
                <w:b/>
                <w:sz w:val="24"/>
                <w:szCs w:val="24"/>
              </w:rPr>
              <w:t xml:space="preserve"> </w:t>
            </w:r>
            <w:r w:rsidR="00842D1C">
              <w:rPr>
                <w:b/>
                <w:sz w:val="24"/>
                <w:szCs w:val="24"/>
              </w:rPr>
              <w:t>261820,57</w:t>
            </w:r>
          </w:p>
          <w:p w:rsidR="00067A06" w:rsidRDefault="00067A06" w:rsidP="008A57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2019 –  </w:t>
            </w:r>
            <w:r>
              <w:rPr>
                <w:color w:val="FF0000"/>
                <w:sz w:val="24"/>
                <w:szCs w:val="24"/>
              </w:rPr>
              <w:t>50961,37</w:t>
            </w:r>
          </w:p>
          <w:p w:rsidR="00067A06" w:rsidRDefault="00067A06" w:rsidP="00EC44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2020 – 72867,4</w:t>
            </w:r>
          </w:p>
          <w:p w:rsidR="00067A06" w:rsidRDefault="00067A06" w:rsidP="00EC44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2021 – </w:t>
            </w:r>
            <w:r w:rsidR="00842D1C">
              <w:rPr>
                <w:sz w:val="24"/>
                <w:szCs w:val="24"/>
              </w:rPr>
              <w:t>69528,4</w:t>
            </w:r>
          </w:p>
          <w:p w:rsidR="00067A06" w:rsidRDefault="00067A06" w:rsidP="00EC44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        2022 </w:t>
            </w:r>
            <w:r w:rsidR="001F0C83">
              <w:rPr>
                <w:sz w:val="24"/>
                <w:szCs w:val="24"/>
              </w:rPr>
              <w:t xml:space="preserve">– </w:t>
            </w:r>
            <w:r w:rsidR="00842D1C">
              <w:rPr>
                <w:sz w:val="24"/>
                <w:szCs w:val="24"/>
              </w:rPr>
              <w:t>68463,4</w:t>
            </w:r>
          </w:p>
          <w:p w:rsidR="00067A06" w:rsidRDefault="00067A06" w:rsidP="00EC445C">
            <w:pPr>
              <w:rPr>
                <w:sz w:val="24"/>
                <w:szCs w:val="24"/>
              </w:rPr>
            </w:pPr>
          </w:p>
        </w:tc>
        <w:tc>
          <w:tcPr>
            <w:tcW w:w="2396" w:type="dxa"/>
          </w:tcPr>
          <w:p w:rsidR="00067A06" w:rsidRPr="00D07246" w:rsidRDefault="00067A06" w:rsidP="001E4480">
            <w:pPr>
              <w:jc w:val="center"/>
              <w:rPr>
                <w:sz w:val="24"/>
                <w:szCs w:val="24"/>
              </w:rPr>
            </w:pPr>
            <w:r w:rsidRPr="005B5611">
              <w:rPr>
                <w:sz w:val="24"/>
                <w:szCs w:val="24"/>
              </w:rPr>
              <w:lastRenderedPageBreak/>
              <w:t>Бюджет Пожарского муниципального района</w:t>
            </w:r>
          </w:p>
        </w:tc>
        <w:tc>
          <w:tcPr>
            <w:tcW w:w="2324" w:type="dxa"/>
          </w:tcPr>
          <w:p w:rsidR="00067A06" w:rsidRPr="00C142A0" w:rsidRDefault="00067A06" w:rsidP="00514FD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A06" w:rsidRPr="00C142A0" w:rsidTr="00D80F61">
        <w:tc>
          <w:tcPr>
            <w:tcW w:w="7425" w:type="dxa"/>
            <w:gridSpan w:val="3"/>
          </w:tcPr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13" w:type="dxa"/>
          </w:tcPr>
          <w:p w:rsidR="00067A06" w:rsidRDefault="00067A06" w:rsidP="001E44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Всего: 366865,6</w:t>
            </w:r>
          </w:p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 – 96832,6</w:t>
            </w:r>
          </w:p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 – 90011,0</w:t>
            </w:r>
          </w:p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 – 90011,0</w:t>
            </w:r>
          </w:p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2020 – 90011,0 </w:t>
            </w:r>
          </w:p>
          <w:p w:rsidR="00067A06" w:rsidRDefault="00067A06" w:rsidP="00F23F07">
            <w:pPr>
              <w:jc w:val="center"/>
              <w:rPr>
                <w:sz w:val="24"/>
                <w:szCs w:val="24"/>
              </w:rPr>
            </w:pPr>
            <w:r w:rsidRPr="009C4CE8">
              <w:rPr>
                <w:b/>
                <w:sz w:val="24"/>
                <w:szCs w:val="24"/>
              </w:rPr>
              <w:t xml:space="preserve">Всего: </w:t>
            </w:r>
            <w:r w:rsidR="001F0C83">
              <w:rPr>
                <w:b/>
                <w:sz w:val="24"/>
                <w:szCs w:val="24"/>
              </w:rPr>
              <w:t>77784,37</w:t>
            </w:r>
          </w:p>
          <w:p w:rsidR="00067A06" w:rsidRDefault="00067A06" w:rsidP="00F23F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 – 20426,17</w:t>
            </w:r>
          </w:p>
          <w:p w:rsidR="00067A06" w:rsidRDefault="00067A06" w:rsidP="00F23F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2020 – </w:t>
            </w:r>
            <w:r w:rsidR="001F0C83">
              <w:rPr>
                <w:sz w:val="24"/>
                <w:szCs w:val="24"/>
              </w:rPr>
              <w:t>19119,4</w:t>
            </w:r>
          </w:p>
          <w:p w:rsidR="00067A06" w:rsidRDefault="00067A06" w:rsidP="00F23F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2021- </w:t>
            </w:r>
            <w:r w:rsidR="001F0C83">
              <w:rPr>
                <w:sz w:val="24"/>
                <w:szCs w:val="24"/>
              </w:rPr>
              <w:t>19119,4</w:t>
            </w:r>
          </w:p>
          <w:p w:rsidR="00067A06" w:rsidRDefault="00067A06" w:rsidP="00F23F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2022 </w:t>
            </w:r>
            <w:r w:rsidR="001F0C83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1F0C83">
              <w:rPr>
                <w:sz w:val="24"/>
                <w:szCs w:val="24"/>
              </w:rPr>
              <w:t>19119,4</w:t>
            </w:r>
          </w:p>
          <w:p w:rsidR="00067A06" w:rsidRDefault="00067A06" w:rsidP="00F23F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(внебюджетные средства)</w:t>
            </w:r>
          </w:p>
        </w:tc>
        <w:tc>
          <w:tcPr>
            <w:tcW w:w="2396" w:type="dxa"/>
          </w:tcPr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  <w:r w:rsidRPr="005B5611">
              <w:rPr>
                <w:sz w:val="24"/>
                <w:szCs w:val="24"/>
              </w:rPr>
              <w:t xml:space="preserve">Бюджет </w:t>
            </w:r>
            <w:r>
              <w:rPr>
                <w:sz w:val="24"/>
                <w:szCs w:val="24"/>
              </w:rPr>
              <w:t>Приморского края</w:t>
            </w:r>
          </w:p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</w:p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</w:p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</w:p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</w:p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</w:p>
          <w:p w:rsidR="00067A06" w:rsidRPr="00D07246" w:rsidRDefault="00067A06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Внебюджетные средства (родительская плата, спонсорские и др.)</w:t>
            </w:r>
          </w:p>
        </w:tc>
        <w:tc>
          <w:tcPr>
            <w:tcW w:w="2324" w:type="dxa"/>
          </w:tcPr>
          <w:p w:rsidR="00067A06" w:rsidRPr="00C142A0" w:rsidRDefault="00067A06" w:rsidP="00514FD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34D5F" w:rsidRPr="00E665FF" w:rsidRDefault="008A57E2" w:rsidP="00E665FF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Всего:</w:t>
      </w:r>
      <w:r w:rsidR="00E665FF">
        <w:rPr>
          <w:rFonts w:ascii="Times New Roman" w:hAnsi="Times New Roman" w:cs="Times New Roman"/>
          <w:b/>
          <w:sz w:val="26"/>
          <w:szCs w:val="26"/>
        </w:rPr>
        <w:t xml:space="preserve">         </w:t>
      </w:r>
      <w:r w:rsidR="004F71E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42D1C">
        <w:rPr>
          <w:rFonts w:ascii="Times New Roman" w:hAnsi="Times New Roman" w:cs="Times New Roman"/>
          <w:b/>
          <w:sz w:val="26"/>
          <w:szCs w:val="26"/>
        </w:rPr>
        <w:t>706 470,56</w:t>
      </w:r>
      <w:r w:rsidR="004F71E2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E665FF" w:rsidRPr="002520B8" w:rsidRDefault="00E665FF" w:rsidP="00437B06">
      <w:pPr>
        <w:pStyle w:val="ConsPlusNormal"/>
        <w:ind w:firstLine="540"/>
        <w:jc w:val="center"/>
        <w:rPr>
          <w:rFonts w:ascii="Times New Roman" w:hAnsi="Times New Roman" w:cs="Times New Roman"/>
          <w:color w:val="FF0000"/>
          <w:sz w:val="26"/>
          <w:szCs w:val="26"/>
        </w:rPr>
      </w:pPr>
      <w:bookmarkStart w:id="1" w:name="_GoBack"/>
      <w:bookmarkEnd w:id="1"/>
    </w:p>
    <w:sectPr w:rsidR="00E665FF" w:rsidRPr="002520B8" w:rsidSect="00BB32ED">
      <w:headerReference w:type="default" r:id="rId7"/>
      <w:pgSz w:w="16838" w:h="11906" w:orient="landscape" w:code="9"/>
      <w:pgMar w:top="284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50F3" w:rsidRDefault="00C050F3" w:rsidP="00C142A0">
      <w:r>
        <w:separator/>
      </w:r>
    </w:p>
  </w:endnote>
  <w:endnote w:type="continuationSeparator" w:id="0">
    <w:p w:rsidR="00C050F3" w:rsidRDefault="00C050F3" w:rsidP="00C142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50F3" w:rsidRDefault="00C050F3" w:rsidP="00C142A0">
      <w:r>
        <w:separator/>
      </w:r>
    </w:p>
  </w:footnote>
  <w:footnote w:type="continuationSeparator" w:id="0">
    <w:p w:rsidR="00C050F3" w:rsidRDefault="00C050F3" w:rsidP="00C142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25747198"/>
      <w:docPartObj>
        <w:docPartGallery w:val="Page Numbers (Top of Page)"/>
        <w:docPartUnique/>
      </w:docPartObj>
    </w:sdtPr>
    <w:sdtContent>
      <w:p w:rsidR="001E4480" w:rsidRDefault="00AE460C">
        <w:pPr>
          <w:pStyle w:val="a4"/>
          <w:jc w:val="center"/>
        </w:pPr>
        <w:r>
          <w:fldChar w:fldCharType="begin"/>
        </w:r>
        <w:r w:rsidR="001E4480">
          <w:instrText>PAGE   \* MERGEFORMAT</w:instrText>
        </w:r>
        <w:r>
          <w:fldChar w:fldCharType="separate"/>
        </w:r>
        <w:r w:rsidR="001A7F22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1E4480" w:rsidRDefault="001E4480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2746"/>
    <w:rsid w:val="00005C2F"/>
    <w:rsid w:val="000116E4"/>
    <w:rsid w:val="00014138"/>
    <w:rsid w:val="00015CC8"/>
    <w:rsid w:val="00016E9D"/>
    <w:rsid w:val="00026093"/>
    <w:rsid w:val="00030A31"/>
    <w:rsid w:val="0003439B"/>
    <w:rsid w:val="000429A4"/>
    <w:rsid w:val="00043EAA"/>
    <w:rsid w:val="00063CBC"/>
    <w:rsid w:val="00067A06"/>
    <w:rsid w:val="00071BF2"/>
    <w:rsid w:val="000720F4"/>
    <w:rsid w:val="000724A7"/>
    <w:rsid w:val="00073562"/>
    <w:rsid w:val="00073FE1"/>
    <w:rsid w:val="0007435A"/>
    <w:rsid w:val="00090260"/>
    <w:rsid w:val="00090C85"/>
    <w:rsid w:val="000A0259"/>
    <w:rsid w:val="000A35BB"/>
    <w:rsid w:val="000A59B4"/>
    <w:rsid w:val="000B2711"/>
    <w:rsid w:val="000C0271"/>
    <w:rsid w:val="000C2746"/>
    <w:rsid w:val="000D2422"/>
    <w:rsid w:val="000D67A6"/>
    <w:rsid w:val="000D781A"/>
    <w:rsid w:val="000E104A"/>
    <w:rsid w:val="000E34AF"/>
    <w:rsid w:val="000F0751"/>
    <w:rsid w:val="001125A0"/>
    <w:rsid w:val="00117DC5"/>
    <w:rsid w:val="00124C23"/>
    <w:rsid w:val="0012551D"/>
    <w:rsid w:val="001318F4"/>
    <w:rsid w:val="00132A96"/>
    <w:rsid w:val="00135895"/>
    <w:rsid w:val="00142E4B"/>
    <w:rsid w:val="00166F27"/>
    <w:rsid w:val="0017088A"/>
    <w:rsid w:val="00172660"/>
    <w:rsid w:val="001824D0"/>
    <w:rsid w:val="00184B2F"/>
    <w:rsid w:val="00190CB4"/>
    <w:rsid w:val="00192332"/>
    <w:rsid w:val="0019240A"/>
    <w:rsid w:val="001A2B19"/>
    <w:rsid w:val="001A7F22"/>
    <w:rsid w:val="001B48D3"/>
    <w:rsid w:val="001B7994"/>
    <w:rsid w:val="001C00CF"/>
    <w:rsid w:val="001C0722"/>
    <w:rsid w:val="001C18B5"/>
    <w:rsid w:val="001C3CF8"/>
    <w:rsid w:val="001C7B3D"/>
    <w:rsid w:val="001E339C"/>
    <w:rsid w:val="001E4480"/>
    <w:rsid w:val="001E7FB1"/>
    <w:rsid w:val="001F0C83"/>
    <w:rsid w:val="001F12E0"/>
    <w:rsid w:val="001F517A"/>
    <w:rsid w:val="00200182"/>
    <w:rsid w:val="00202E89"/>
    <w:rsid w:val="00206D7C"/>
    <w:rsid w:val="00213419"/>
    <w:rsid w:val="00227FC5"/>
    <w:rsid w:val="00233D4B"/>
    <w:rsid w:val="00234A8A"/>
    <w:rsid w:val="00236851"/>
    <w:rsid w:val="00237DD7"/>
    <w:rsid w:val="00241F07"/>
    <w:rsid w:val="00247A28"/>
    <w:rsid w:val="00247B21"/>
    <w:rsid w:val="00250951"/>
    <w:rsid w:val="00251FE9"/>
    <w:rsid w:val="002520B8"/>
    <w:rsid w:val="0026057A"/>
    <w:rsid w:val="0027447D"/>
    <w:rsid w:val="002835F2"/>
    <w:rsid w:val="00285F98"/>
    <w:rsid w:val="00286877"/>
    <w:rsid w:val="00294881"/>
    <w:rsid w:val="002C0862"/>
    <w:rsid w:val="002C10DB"/>
    <w:rsid w:val="002C20B0"/>
    <w:rsid w:val="002C2AF7"/>
    <w:rsid w:val="002C670B"/>
    <w:rsid w:val="002C76C7"/>
    <w:rsid w:val="002D582B"/>
    <w:rsid w:val="002F327A"/>
    <w:rsid w:val="00300670"/>
    <w:rsid w:val="00305760"/>
    <w:rsid w:val="0031084E"/>
    <w:rsid w:val="00321CD2"/>
    <w:rsid w:val="00322339"/>
    <w:rsid w:val="00322904"/>
    <w:rsid w:val="00323383"/>
    <w:rsid w:val="00334BDB"/>
    <w:rsid w:val="00340F6B"/>
    <w:rsid w:val="0034676D"/>
    <w:rsid w:val="003500B0"/>
    <w:rsid w:val="00350B17"/>
    <w:rsid w:val="003624CE"/>
    <w:rsid w:val="00362B64"/>
    <w:rsid w:val="00370129"/>
    <w:rsid w:val="00374DD9"/>
    <w:rsid w:val="00374F4E"/>
    <w:rsid w:val="003948FF"/>
    <w:rsid w:val="00394DBD"/>
    <w:rsid w:val="003A0ED3"/>
    <w:rsid w:val="003A6599"/>
    <w:rsid w:val="003B2187"/>
    <w:rsid w:val="003C12FE"/>
    <w:rsid w:val="003C1FF4"/>
    <w:rsid w:val="003C41D4"/>
    <w:rsid w:val="003D0B5C"/>
    <w:rsid w:val="003D3286"/>
    <w:rsid w:val="003D415A"/>
    <w:rsid w:val="003D52B0"/>
    <w:rsid w:val="003D5958"/>
    <w:rsid w:val="003E72F5"/>
    <w:rsid w:val="003E760B"/>
    <w:rsid w:val="003F0CC5"/>
    <w:rsid w:val="004123F8"/>
    <w:rsid w:val="0041487F"/>
    <w:rsid w:val="00415556"/>
    <w:rsid w:val="0042126D"/>
    <w:rsid w:val="00426575"/>
    <w:rsid w:val="00427921"/>
    <w:rsid w:val="0043573B"/>
    <w:rsid w:val="00437B06"/>
    <w:rsid w:val="00437C18"/>
    <w:rsid w:val="004477B5"/>
    <w:rsid w:val="00451200"/>
    <w:rsid w:val="00451B7F"/>
    <w:rsid w:val="004566DD"/>
    <w:rsid w:val="00461A8C"/>
    <w:rsid w:val="004711A5"/>
    <w:rsid w:val="004760DA"/>
    <w:rsid w:val="00481C5A"/>
    <w:rsid w:val="004829AC"/>
    <w:rsid w:val="00486D36"/>
    <w:rsid w:val="00487258"/>
    <w:rsid w:val="00490D46"/>
    <w:rsid w:val="00491D8F"/>
    <w:rsid w:val="004A1695"/>
    <w:rsid w:val="004D4122"/>
    <w:rsid w:val="004E2363"/>
    <w:rsid w:val="004E56F2"/>
    <w:rsid w:val="004E67A4"/>
    <w:rsid w:val="004F20CF"/>
    <w:rsid w:val="004F3CD0"/>
    <w:rsid w:val="004F43EE"/>
    <w:rsid w:val="004F4542"/>
    <w:rsid w:val="004F6540"/>
    <w:rsid w:val="004F6C1D"/>
    <w:rsid w:val="004F71E2"/>
    <w:rsid w:val="004F77C4"/>
    <w:rsid w:val="005105DA"/>
    <w:rsid w:val="00514FD1"/>
    <w:rsid w:val="00522A0E"/>
    <w:rsid w:val="005237FD"/>
    <w:rsid w:val="0052658D"/>
    <w:rsid w:val="00534D5F"/>
    <w:rsid w:val="0053524F"/>
    <w:rsid w:val="00561A79"/>
    <w:rsid w:val="00565F16"/>
    <w:rsid w:val="005740AA"/>
    <w:rsid w:val="00580495"/>
    <w:rsid w:val="00591081"/>
    <w:rsid w:val="00591B60"/>
    <w:rsid w:val="00593BC8"/>
    <w:rsid w:val="0059663D"/>
    <w:rsid w:val="00597502"/>
    <w:rsid w:val="005A24B5"/>
    <w:rsid w:val="005A6E70"/>
    <w:rsid w:val="005B13D4"/>
    <w:rsid w:val="005B2708"/>
    <w:rsid w:val="005B5E17"/>
    <w:rsid w:val="005B5F27"/>
    <w:rsid w:val="005C0BE7"/>
    <w:rsid w:val="005C6D9D"/>
    <w:rsid w:val="005D0726"/>
    <w:rsid w:val="005D346F"/>
    <w:rsid w:val="005D47B7"/>
    <w:rsid w:val="005E1FF4"/>
    <w:rsid w:val="005E37BF"/>
    <w:rsid w:val="005E6FB6"/>
    <w:rsid w:val="005F44D1"/>
    <w:rsid w:val="005F58AC"/>
    <w:rsid w:val="005F5F63"/>
    <w:rsid w:val="005F7308"/>
    <w:rsid w:val="006075B4"/>
    <w:rsid w:val="006101B4"/>
    <w:rsid w:val="00620E6C"/>
    <w:rsid w:val="00625732"/>
    <w:rsid w:val="00642ED2"/>
    <w:rsid w:val="00644605"/>
    <w:rsid w:val="00655A3D"/>
    <w:rsid w:val="00675B61"/>
    <w:rsid w:val="0067630F"/>
    <w:rsid w:val="006865AA"/>
    <w:rsid w:val="006A0D3C"/>
    <w:rsid w:val="006A171C"/>
    <w:rsid w:val="006A2982"/>
    <w:rsid w:val="006B2F37"/>
    <w:rsid w:val="006B6716"/>
    <w:rsid w:val="006B6D5D"/>
    <w:rsid w:val="006C1E18"/>
    <w:rsid w:val="006D5B6F"/>
    <w:rsid w:val="006E1B58"/>
    <w:rsid w:val="006E414E"/>
    <w:rsid w:val="006F484B"/>
    <w:rsid w:val="006F4F06"/>
    <w:rsid w:val="006F73EE"/>
    <w:rsid w:val="00701361"/>
    <w:rsid w:val="0070196A"/>
    <w:rsid w:val="00725A00"/>
    <w:rsid w:val="00730EB5"/>
    <w:rsid w:val="00732A04"/>
    <w:rsid w:val="00734F78"/>
    <w:rsid w:val="00745901"/>
    <w:rsid w:val="00750A98"/>
    <w:rsid w:val="007545E9"/>
    <w:rsid w:val="00756072"/>
    <w:rsid w:val="0077479D"/>
    <w:rsid w:val="00775D93"/>
    <w:rsid w:val="00781002"/>
    <w:rsid w:val="00783D37"/>
    <w:rsid w:val="00784439"/>
    <w:rsid w:val="00785A24"/>
    <w:rsid w:val="00793E6C"/>
    <w:rsid w:val="007A3B24"/>
    <w:rsid w:val="007C209B"/>
    <w:rsid w:val="007D595D"/>
    <w:rsid w:val="007D6CCE"/>
    <w:rsid w:val="007D75A4"/>
    <w:rsid w:val="007E1CF9"/>
    <w:rsid w:val="007F2BE1"/>
    <w:rsid w:val="007F4431"/>
    <w:rsid w:val="00800039"/>
    <w:rsid w:val="0080095B"/>
    <w:rsid w:val="00805EB5"/>
    <w:rsid w:val="00805F12"/>
    <w:rsid w:val="00812660"/>
    <w:rsid w:val="008304D8"/>
    <w:rsid w:val="00831828"/>
    <w:rsid w:val="00842D1C"/>
    <w:rsid w:val="008521C3"/>
    <w:rsid w:val="008605CA"/>
    <w:rsid w:val="00871168"/>
    <w:rsid w:val="00872DF3"/>
    <w:rsid w:val="00872E4F"/>
    <w:rsid w:val="00874B54"/>
    <w:rsid w:val="008815CB"/>
    <w:rsid w:val="00882EAD"/>
    <w:rsid w:val="00893335"/>
    <w:rsid w:val="0089339D"/>
    <w:rsid w:val="008933C8"/>
    <w:rsid w:val="00893678"/>
    <w:rsid w:val="008A17B9"/>
    <w:rsid w:val="008A57E2"/>
    <w:rsid w:val="008A731F"/>
    <w:rsid w:val="008C07BB"/>
    <w:rsid w:val="008C283D"/>
    <w:rsid w:val="008D688B"/>
    <w:rsid w:val="008D7463"/>
    <w:rsid w:val="008E0DFB"/>
    <w:rsid w:val="008E7AE9"/>
    <w:rsid w:val="008F1EAB"/>
    <w:rsid w:val="008F2A0C"/>
    <w:rsid w:val="008F78E7"/>
    <w:rsid w:val="00905ED8"/>
    <w:rsid w:val="00911CBA"/>
    <w:rsid w:val="009157BC"/>
    <w:rsid w:val="00931257"/>
    <w:rsid w:val="00933F55"/>
    <w:rsid w:val="00936B78"/>
    <w:rsid w:val="00950D93"/>
    <w:rsid w:val="00952E1C"/>
    <w:rsid w:val="00977D73"/>
    <w:rsid w:val="00982D8B"/>
    <w:rsid w:val="009923C6"/>
    <w:rsid w:val="00997378"/>
    <w:rsid w:val="009A0B48"/>
    <w:rsid w:val="009A6409"/>
    <w:rsid w:val="009C4CE8"/>
    <w:rsid w:val="009C6D64"/>
    <w:rsid w:val="009D36E2"/>
    <w:rsid w:val="009E1435"/>
    <w:rsid w:val="009F4523"/>
    <w:rsid w:val="00A02328"/>
    <w:rsid w:val="00A11F7B"/>
    <w:rsid w:val="00A125E2"/>
    <w:rsid w:val="00A2032F"/>
    <w:rsid w:val="00A22414"/>
    <w:rsid w:val="00A2692D"/>
    <w:rsid w:val="00A312E6"/>
    <w:rsid w:val="00A34B43"/>
    <w:rsid w:val="00A35CA4"/>
    <w:rsid w:val="00A41CEB"/>
    <w:rsid w:val="00A5392D"/>
    <w:rsid w:val="00A61B70"/>
    <w:rsid w:val="00A65FFE"/>
    <w:rsid w:val="00A75826"/>
    <w:rsid w:val="00A75E39"/>
    <w:rsid w:val="00A81B24"/>
    <w:rsid w:val="00A826A4"/>
    <w:rsid w:val="00A82AF9"/>
    <w:rsid w:val="00A91E9F"/>
    <w:rsid w:val="00A94096"/>
    <w:rsid w:val="00A9627E"/>
    <w:rsid w:val="00AA138B"/>
    <w:rsid w:val="00AA4047"/>
    <w:rsid w:val="00AA49BB"/>
    <w:rsid w:val="00AB25DD"/>
    <w:rsid w:val="00AB77A2"/>
    <w:rsid w:val="00AC3460"/>
    <w:rsid w:val="00AC447D"/>
    <w:rsid w:val="00AC56C6"/>
    <w:rsid w:val="00AD41D6"/>
    <w:rsid w:val="00AD48CC"/>
    <w:rsid w:val="00AE460C"/>
    <w:rsid w:val="00AE4970"/>
    <w:rsid w:val="00AE5DC5"/>
    <w:rsid w:val="00AF43E6"/>
    <w:rsid w:val="00AF4879"/>
    <w:rsid w:val="00B10C9D"/>
    <w:rsid w:val="00B11F09"/>
    <w:rsid w:val="00B14737"/>
    <w:rsid w:val="00B14ACA"/>
    <w:rsid w:val="00B1672E"/>
    <w:rsid w:val="00B172AE"/>
    <w:rsid w:val="00B17553"/>
    <w:rsid w:val="00B245FD"/>
    <w:rsid w:val="00B3025A"/>
    <w:rsid w:val="00B30624"/>
    <w:rsid w:val="00B333BB"/>
    <w:rsid w:val="00B345E6"/>
    <w:rsid w:val="00B37D52"/>
    <w:rsid w:val="00B40BD5"/>
    <w:rsid w:val="00B521AD"/>
    <w:rsid w:val="00B65802"/>
    <w:rsid w:val="00B6688D"/>
    <w:rsid w:val="00B701D1"/>
    <w:rsid w:val="00B70755"/>
    <w:rsid w:val="00B718EC"/>
    <w:rsid w:val="00B845A2"/>
    <w:rsid w:val="00B84B39"/>
    <w:rsid w:val="00B878C1"/>
    <w:rsid w:val="00B94293"/>
    <w:rsid w:val="00BA2772"/>
    <w:rsid w:val="00BA5380"/>
    <w:rsid w:val="00BA5F10"/>
    <w:rsid w:val="00BA72F4"/>
    <w:rsid w:val="00BB32ED"/>
    <w:rsid w:val="00BB5C27"/>
    <w:rsid w:val="00BC4CC5"/>
    <w:rsid w:val="00BC5AC8"/>
    <w:rsid w:val="00BD186D"/>
    <w:rsid w:val="00BD4DF2"/>
    <w:rsid w:val="00BD5162"/>
    <w:rsid w:val="00BD71B6"/>
    <w:rsid w:val="00BF6F83"/>
    <w:rsid w:val="00BF774C"/>
    <w:rsid w:val="00C00477"/>
    <w:rsid w:val="00C03FE2"/>
    <w:rsid w:val="00C050F3"/>
    <w:rsid w:val="00C10145"/>
    <w:rsid w:val="00C1354F"/>
    <w:rsid w:val="00C142A0"/>
    <w:rsid w:val="00C22297"/>
    <w:rsid w:val="00C25589"/>
    <w:rsid w:val="00C3118D"/>
    <w:rsid w:val="00C42EBC"/>
    <w:rsid w:val="00C51C1A"/>
    <w:rsid w:val="00C5298B"/>
    <w:rsid w:val="00C5501E"/>
    <w:rsid w:val="00C563AD"/>
    <w:rsid w:val="00C56D4E"/>
    <w:rsid w:val="00C62F54"/>
    <w:rsid w:val="00C71236"/>
    <w:rsid w:val="00C806FA"/>
    <w:rsid w:val="00C85EB5"/>
    <w:rsid w:val="00C87361"/>
    <w:rsid w:val="00C939F5"/>
    <w:rsid w:val="00C9573C"/>
    <w:rsid w:val="00C96CB9"/>
    <w:rsid w:val="00CA128C"/>
    <w:rsid w:val="00CB4D7B"/>
    <w:rsid w:val="00CB6BA6"/>
    <w:rsid w:val="00CB7B69"/>
    <w:rsid w:val="00CB7D43"/>
    <w:rsid w:val="00CD3057"/>
    <w:rsid w:val="00D00354"/>
    <w:rsid w:val="00D021FA"/>
    <w:rsid w:val="00D02C6F"/>
    <w:rsid w:val="00D14037"/>
    <w:rsid w:val="00D1673C"/>
    <w:rsid w:val="00D234FE"/>
    <w:rsid w:val="00D31A99"/>
    <w:rsid w:val="00D3444A"/>
    <w:rsid w:val="00D43B53"/>
    <w:rsid w:val="00D53655"/>
    <w:rsid w:val="00D565D6"/>
    <w:rsid w:val="00D63CAB"/>
    <w:rsid w:val="00D777DE"/>
    <w:rsid w:val="00D80F61"/>
    <w:rsid w:val="00D83D4F"/>
    <w:rsid w:val="00D932E6"/>
    <w:rsid w:val="00D94975"/>
    <w:rsid w:val="00D9501B"/>
    <w:rsid w:val="00D95633"/>
    <w:rsid w:val="00DA1B53"/>
    <w:rsid w:val="00DA2CD0"/>
    <w:rsid w:val="00DA36FE"/>
    <w:rsid w:val="00DD0B46"/>
    <w:rsid w:val="00DD0EB5"/>
    <w:rsid w:val="00DD5864"/>
    <w:rsid w:val="00DD5973"/>
    <w:rsid w:val="00DD7306"/>
    <w:rsid w:val="00DE1B6B"/>
    <w:rsid w:val="00DE43C8"/>
    <w:rsid w:val="00DE62BE"/>
    <w:rsid w:val="00DF284E"/>
    <w:rsid w:val="00DF38C5"/>
    <w:rsid w:val="00DF3DBA"/>
    <w:rsid w:val="00DF662C"/>
    <w:rsid w:val="00E06EF2"/>
    <w:rsid w:val="00E106D2"/>
    <w:rsid w:val="00E11EF2"/>
    <w:rsid w:val="00E1272A"/>
    <w:rsid w:val="00E12D09"/>
    <w:rsid w:val="00E132A6"/>
    <w:rsid w:val="00E14D07"/>
    <w:rsid w:val="00E20EAA"/>
    <w:rsid w:val="00E21660"/>
    <w:rsid w:val="00E25E1E"/>
    <w:rsid w:val="00E31F58"/>
    <w:rsid w:val="00E4520B"/>
    <w:rsid w:val="00E51EC6"/>
    <w:rsid w:val="00E56763"/>
    <w:rsid w:val="00E612D9"/>
    <w:rsid w:val="00E6429D"/>
    <w:rsid w:val="00E665FF"/>
    <w:rsid w:val="00E66BA7"/>
    <w:rsid w:val="00E6760C"/>
    <w:rsid w:val="00E73959"/>
    <w:rsid w:val="00E7641E"/>
    <w:rsid w:val="00E8140D"/>
    <w:rsid w:val="00E82838"/>
    <w:rsid w:val="00E86DB6"/>
    <w:rsid w:val="00E87018"/>
    <w:rsid w:val="00E941EE"/>
    <w:rsid w:val="00E9693E"/>
    <w:rsid w:val="00EA6B7F"/>
    <w:rsid w:val="00EB2316"/>
    <w:rsid w:val="00EB34ED"/>
    <w:rsid w:val="00EB3E93"/>
    <w:rsid w:val="00EC445C"/>
    <w:rsid w:val="00ED11BB"/>
    <w:rsid w:val="00ED57CD"/>
    <w:rsid w:val="00EE55FC"/>
    <w:rsid w:val="00EF1B0F"/>
    <w:rsid w:val="00EF228D"/>
    <w:rsid w:val="00EF3FD2"/>
    <w:rsid w:val="00F10960"/>
    <w:rsid w:val="00F14133"/>
    <w:rsid w:val="00F23F07"/>
    <w:rsid w:val="00F52238"/>
    <w:rsid w:val="00F7755B"/>
    <w:rsid w:val="00F86DC2"/>
    <w:rsid w:val="00F90565"/>
    <w:rsid w:val="00F9186D"/>
    <w:rsid w:val="00FA7499"/>
    <w:rsid w:val="00FB0E2E"/>
    <w:rsid w:val="00FB3252"/>
    <w:rsid w:val="00FC41F0"/>
    <w:rsid w:val="00FC4261"/>
    <w:rsid w:val="00FD1574"/>
    <w:rsid w:val="00FD497E"/>
    <w:rsid w:val="00FF0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746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C274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basedOn w:val="a"/>
    <w:rsid w:val="000C2746"/>
    <w:pPr>
      <w:spacing w:before="100" w:beforeAutospacing="1" w:after="100" w:afterAutospacing="1"/>
    </w:pPr>
    <w:rPr>
      <w:sz w:val="24"/>
      <w:szCs w:val="24"/>
    </w:rPr>
  </w:style>
  <w:style w:type="table" w:styleId="a3">
    <w:name w:val="Table Grid"/>
    <w:basedOn w:val="a1"/>
    <w:uiPriority w:val="59"/>
    <w:rsid w:val="00534D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142A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142A0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6">
    <w:name w:val="footer"/>
    <w:basedOn w:val="a"/>
    <w:link w:val="a7"/>
    <w:uiPriority w:val="99"/>
    <w:unhideWhenUsed/>
    <w:rsid w:val="00C142A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142A0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157B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157B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1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1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C2A8AB-CFE3-46FE-8318-B34564370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2594</TotalTime>
  <Pages>8</Pages>
  <Words>1011</Words>
  <Characters>5766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dc:description/>
  <cp:lastModifiedBy>user</cp:lastModifiedBy>
  <cp:revision>310</cp:revision>
  <cp:lastPrinted>2019-06-27T02:24:00Z</cp:lastPrinted>
  <dcterms:created xsi:type="dcterms:W3CDTF">2014-11-12T07:06:00Z</dcterms:created>
  <dcterms:modified xsi:type="dcterms:W3CDTF">2019-10-08T03:31:00Z</dcterms:modified>
</cp:coreProperties>
</file>