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725" w:rsidRDefault="00B35725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725" w:rsidRDefault="00B35725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02C" w:rsidRDefault="00F25889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</w:t>
      </w:r>
      <w:r w:rsidR="003E702C">
        <w:rPr>
          <w:rFonts w:ascii="Times New Roman" w:hAnsi="Times New Roman" w:cs="Times New Roman"/>
          <w:b/>
          <w:sz w:val="28"/>
          <w:szCs w:val="28"/>
        </w:rPr>
        <w:t>ПРОГРАММА</w:t>
      </w:r>
      <w:r w:rsidR="00826AA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086649">
        <w:rPr>
          <w:rFonts w:ascii="Times New Roman" w:hAnsi="Times New Roman" w:cs="Times New Roman"/>
          <w:b/>
          <w:sz w:val="28"/>
          <w:szCs w:val="28"/>
        </w:rPr>
        <w:t>5</w:t>
      </w:r>
    </w:p>
    <w:p w:rsidR="00057169" w:rsidRDefault="00A321AD" w:rsidP="001D78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D7846">
        <w:rPr>
          <w:rFonts w:ascii="Times New Roman" w:hAnsi="Times New Roman" w:cs="Times New Roman"/>
          <w:b/>
          <w:sz w:val="28"/>
          <w:szCs w:val="28"/>
        </w:rPr>
        <w:t>Обеспечение эффективного функционирования и развития системы образования Пожарского муниципального района»</w:t>
      </w:r>
      <w:r w:rsidR="00A96B6A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1E21F5">
        <w:rPr>
          <w:rFonts w:ascii="Times New Roman" w:hAnsi="Times New Roman" w:cs="Times New Roman"/>
          <w:b/>
          <w:sz w:val="28"/>
          <w:szCs w:val="28"/>
        </w:rPr>
        <w:t xml:space="preserve"> 2019-2022</w:t>
      </w:r>
      <w:r w:rsidR="001D784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7E2BE4">
        <w:rPr>
          <w:rFonts w:ascii="Times New Roman" w:hAnsi="Times New Roman" w:cs="Times New Roman"/>
          <w:b/>
          <w:sz w:val="28"/>
          <w:szCs w:val="28"/>
        </w:rPr>
        <w:t>ы</w:t>
      </w:r>
    </w:p>
    <w:p w:rsidR="00D135AC" w:rsidRDefault="00D135AC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43D57" w:rsidRPr="00E937D4" w:rsidRDefault="00A43D57" w:rsidP="00A523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064FA6" w:rsidRDefault="00CC0EBB" w:rsidP="00A43D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5AC">
        <w:rPr>
          <w:rFonts w:ascii="Times New Roman" w:hAnsi="Times New Roman" w:cs="Times New Roman"/>
          <w:b/>
          <w:sz w:val="28"/>
          <w:szCs w:val="28"/>
        </w:rPr>
        <w:t>ПАСПОРТ</w:t>
      </w:r>
      <w:r w:rsidR="00976DA4">
        <w:rPr>
          <w:rFonts w:ascii="Times New Roman" w:hAnsi="Times New Roman" w:cs="Times New Roman"/>
          <w:b/>
          <w:sz w:val="28"/>
          <w:szCs w:val="28"/>
        </w:rPr>
        <w:t xml:space="preserve"> ПОДПРОГРАММЫ</w:t>
      </w:r>
    </w:p>
    <w:p w:rsidR="00A43D57" w:rsidRDefault="00A43D57" w:rsidP="00A43D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08" w:type="dxa"/>
        <w:tblLook w:val="04A0" w:firstRow="1" w:lastRow="0" w:firstColumn="1" w:lastColumn="0" w:noHBand="0" w:noVBand="1"/>
      </w:tblPr>
      <w:tblGrid>
        <w:gridCol w:w="2211"/>
        <w:gridCol w:w="7797"/>
      </w:tblGrid>
      <w:tr w:rsidR="003A303E" w:rsidTr="00A43D57">
        <w:trPr>
          <w:trHeight w:val="1132"/>
        </w:trPr>
        <w:tc>
          <w:tcPr>
            <w:tcW w:w="2211" w:type="dxa"/>
          </w:tcPr>
          <w:p w:rsidR="003A303E" w:rsidRPr="00C306A8" w:rsidRDefault="00976DA4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3A303E" w:rsidRPr="00C306A8" w:rsidRDefault="003A303E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1D7846" w:rsidRDefault="001D7846" w:rsidP="001D784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1D7846">
              <w:rPr>
                <w:rFonts w:ascii="Times New Roman" w:hAnsi="Times New Roman" w:cs="Times New Roman"/>
                <w:sz w:val="28"/>
                <w:szCs w:val="28"/>
              </w:rPr>
              <w:t>Обеспечение эффективного функционирования и развития системы образования Пожарс</w:t>
            </w:r>
            <w:r w:rsidR="001E21F5">
              <w:rPr>
                <w:rFonts w:ascii="Times New Roman" w:hAnsi="Times New Roman" w:cs="Times New Roman"/>
                <w:sz w:val="28"/>
                <w:szCs w:val="28"/>
              </w:rPr>
              <w:t>кого муниципального района» 2019-2022</w:t>
            </w:r>
            <w:r w:rsidRPr="001D7846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7E2BE4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  <w:p w:rsidR="00CE6F9D" w:rsidRDefault="001D7846" w:rsidP="001D7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E0659">
              <w:rPr>
                <w:rFonts w:ascii="Times New Roman" w:hAnsi="Times New Roman" w:cs="Times New Roman"/>
                <w:sz w:val="28"/>
                <w:szCs w:val="28"/>
              </w:rPr>
              <w:t>(далее – п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>одпрограмма)</w:t>
            </w:r>
            <w:r w:rsidR="008204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2DE3" w:rsidRPr="002C2DE3" w:rsidRDefault="002C2DE3" w:rsidP="003855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659" w:rsidTr="00A43D57">
        <w:trPr>
          <w:trHeight w:val="708"/>
        </w:trPr>
        <w:tc>
          <w:tcPr>
            <w:tcW w:w="2211" w:type="dxa"/>
          </w:tcPr>
          <w:p w:rsidR="008204F4" w:rsidRDefault="003E0659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Заказчик </w:t>
            </w:r>
          </w:p>
          <w:p w:rsidR="00886158" w:rsidRDefault="00886158" w:rsidP="00385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E0659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2C2DE3" w:rsidRPr="002C2DE3" w:rsidRDefault="002C2DE3" w:rsidP="003855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3E0659" w:rsidRDefault="008204F4" w:rsidP="00C30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E0659">
              <w:rPr>
                <w:rFonts w:ascii="Times New Roman" w:hAnsi="Times New Roman" w:cs="Times New Roman"/>
                <w:sz w:val="28"/>
                <w:szCs w:val="28"/>
              </w:rPr>
              <w:t>дминистрация Пожарского муниципального района</w:t>
            </w:r>
            <w:r w:rsidR="00B42BC4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659" w:rsidRPr="00CE6F9D" w:rsidRDefault="003E0659" w:rsidP="00C306A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0659" w:rsidTr="00A43D57">
        <w:tc>
          <w:tcPr>
            <w:tcW w:w="2211" w:type="dxa"/>
          </w:tcPr>
          <w:p w:rsidR="003E0659" w:rsidRDefault="003E0659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Разработчики подпрограммы</w:t>
            </w:r>
          </w:p>
        </w:tc>
        <w:tc>
          <w:tcPr>
            <w:tcW w:w="7797" w:type="dxa"/>
          </w:tcPr>
          <w:p w:rsidR="003E0659" w:rsidRDefault="008204F4" w:rsidP="003855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E0659" w:rsidRPr="00C306A8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B42BC4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855F1" w:rsidRPr="002C2DE3" w:rsidRDefault="003855F1" w:rsidP="003855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03E" w:rsidTr="00A43D57">
        <w:tc>
          <w:tcPr>
            <w:tcW w:w="2211" w:type="dxa"/>
          </w:tcPr>
          <w:p w:rsidR="003A303E" w:rsidRDefault="002524E7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2524E7" w:rsidRDefault="002524E7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  <w:p w:rsidR="00265C6A" w:rsidRPr="00C306A8" w:rsidRDefault="002524E7" w:rsidP="00D02F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подпрограммы</w:t>
            </w:r>
          </w:p>
        </w:tc>
        <w:tc>
          <w:tcPr>
            <w:tcW w:w="7797" w:type="dxa"/>
          </w:tcPr>
          <w:p w:rsidR="003A303E" w:rsidRDefault="008204F4" w:rsidP="00C30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C7093" w:rsidRPr="00C306A8">
              <w:rPr>
                <w:rFonts w:ascii="Times New Roman" w:hAnsi="Times New Roman" w:cs="Times New Roman"/>
                <w:sz w:val="28"/>
                <w:szCs w:val="28"/>
              </w:rPr>
              <w:t>правление образования администрации Пожарского муниципального района</w:t>
            </w:r>
            <w:r w:rsidR="00265C6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6F9D" w:rsidRPr="002C2DE3" w:rsidRDefault="00B42BC4" w:rsidP="001D7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образовательные бюджетные </w:t>
            </w:r>
            <w:r w:rsidR="00265C6A">
              <w:rPr>
                <w:rFonts w:ascii="Times New Roman" w:hAnsi="Times New Roman" w:cs="Times New Roman"/>
                <w:sz w:val="28"/>
                <w:szCs w:val="28"/>
              </w:rPr>
              <w:t>учреждения.</w:t>
            </w:r>
          </w:p>
        </w:tc>
      </w:tr>
      <w:tr w:rsidR="003A303E" w:rsidTr="00A43D57">
        <w:tc>
          <w:tcPr>
            <w:tcW w:w="2211" w:type="dxa"/>
          </w:tcPr>
          <w:p w:rsidR="000E201E" w:rsidRDefault="00344244" w:rsidP="000E20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  <w:p w:rsidR="003A303E" w:rsidRPr="00C306A8" w:rsidRDefault="000E201E" w:rsidP="000E20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3A303E"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одпрограммы </w:t>
            </w:r>
          </w:p>
        </w:tc>
        <w:tc>
          <w:tcPr>
            <w:tcW w:w="7797" w:type="dxa"/>
          </w:tcPr>
          <w:p w:rsidR="00886158" w:rsidRPr="00A96B6A" w:rsidRDefault="006766A1" w:rsidP="001D7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соблюдения действующего законодательства Российской Федерации в сфере финансовой деятельности, локально-нормативных актов, </w:t>
            </w:r>
            <w:proofErr w:type="spellStart"/>
            <w:r w:rsidRPr="00A96B6A">
              <w:rPr>
                <w:rFonts w:ascii="Times New Roman" w:hAnsi="Times New Roman" w:cs="Times New Roman"/>
                <w:sz w:val="28"/>
                <w:szCs w:val="28"/>
              </w:rPr>
              <w:t>огранизационно</w:t>
            </w:r>
            <w:proofErr w:type="spellEnd"/>
            <w:r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-распорядительных документов, учетной политики. 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повышению </w:t>
            </w:r>
            <w:r w:rsidR="00A96B6A">
              <w:rPr>
                <w:rFonts w:ascii="Times New Roman" w:hAnsi="Times New Roman" w:cs="Times New Roman"/>
                <w:sz w:val="28"/>
                <w:szCs w:val="28"/>
              </w:rPr>
              <w:t xml:space="preserve">качества 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 общего образо</w:t>
            </w:r>
            <w:r w:rsidR="00A96B6A">
              <w:rPr>
                <w:rFonts w:ascii="Times New Roman" w:hAnsi="Times New Roman" w:cs="Times New Roman"/>
                <w:sz w:val="28"/>
                <w:szCs w:val="28"/>
              </w:rPr>
              <w:t>вания и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 до</w:t>
            </w:r>
            <w:r w:rsidR="00A96B6A">
              <w:rPr>
                <w:rFonts w:ascii="Times New Roman" w:hAnsi="Times New Roman" w:cs="Times New Roman"/>
                <w:sz w:val="28"/>
                <w:szCs w:val="28"/>
              </w:rPr>
              <w:t>полнительного образования детей и взрослых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 в условиях модернизации образования.</w:t>
            </w:r>
          </w:p>
        </w:tc>
      </w:tr>
      <w:tr w:rsidR="000E201E" w:rsidTr="00A43D57">
        <w:tc>
          <w:tcPr>
            <w:tcW w:w="2211" w:type="dxa"/>
          </w:tcPr>
          <w:p w:rsidR="000E201E" w:rsidRPr="00C306A8" w:rsidRDefault="00344244" w:rsidP="00C30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7797" w:type="dxa"/>
          </w:tcPr>
          <w:p w:rsidR="006C7818" w:rsidRDefault="006C7818" w:rsidP="006C78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стандартами.</w:t>
            </w:r>
          </w:p>
          <w:p w:rsidR="006C7818" w:rsidRDefault="006C7818" w:rsidP="001D7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spellStart"/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>огранизационно</w:t>
            </w:r>
            <w:proofErr w:type="spellEnd"/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>-методической, аналитической деят</w:t>
            </w:r>
            <w:r w:rsidR="00A96B6A">
              <w:rPr>
                <w:rFonts w:ascii="Times New Roman" w:hAnsi="Times New Roman" w:cs="Times New Roman"/>
                <w:sz w:val="28"/>
                <w:szCs w:val="28"/>
              </w:rPr>
              <w:t>ельности и повышения квалификации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аттестации </w:t>
            </w:r>
            <w:r w:rsidR="00A96B6A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руководящих кадров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4850" w:rsidRPr="00A96B6A" w:rsidRDefault="006C7818" w:rsidP="001D784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Ведение бухгалтерского учета и финансово-хозяйственной деятельности  бюджетных и казенных учреждений </w:t>
            </w:r>
            <w:r w:rsidR="007E2BE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E62F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A96B6A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учреждений)</w:t>
            </w:r>
            <w:r w:rsidR="007D5655" w:rsidRPr="00A96B6A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соглашениями заключенными с образовательными учреждениями.</w:t>
            </w:r>
          </w:p>
        </w:tc>
      </w:tr>
      <w:tr w:rsidR="00580C2F" w:rsidTr="007D5655">
        <w:trPr>
          <w:trHeight w:val="3437"/>
        </w:trPr>
        <w:tc>
          <w:tcPr>
            <w:tcW w:w="2211" w:type="dxa"/>
          </w:tcPr>
          <w:p w:rsidR="00580C2F" w:rsidRDefault="00580C2F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</w:t>
            </w:r>
            <w:r w:rsidRPr="00C306A8">
              <w:rPr>
                <w:rFonts w:ascii="Times New Roman" w:hAnsi="Times New Roman" w:cs="Times New Roman"/>
                <w:sz w:val="28"/>
                <w:szCs w:val="28"/>
              </w:rPr>
              <w:t xml:space="preserve"> и источники финансирования</w:t>
            </w: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80C2F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B42" w:rsidRPr="00C306A8" w:rsidRDefault="00573B42" w:rsidP="00AB09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7" w:type="dxa"/>
          </w:tcPr>
          <w:p w:rsidR="00C15BAD" w:rsidRDefault="008204F4" w:rsidP="00AB09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 на реализацию подпрограммы предусматриваются за счет бюджета Приморского края, бюджета Пожарского муниципального района</w:t>
            </w:r>
          </w:p>
          <w:p w:rsidR="00EA5309" w:rsidRDefault="00EA5309" w:rsidP="00AB09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4654" w:type="dxa"/>
              <w:tblLook w:val="04A0" w:firstRow="1" w:lastRow="0" w:firstColumn="1" w:lastColumn="0" w:noHBand="0" w:noVBand="1"/>
            </w:tblPr>
            <w:tblGrid>
              <w:gridCol w:w="1010"/>
              <w:gridCol w:w="1031"/>
              <w:gridCol w:w="1647"/>
              <w:gridCol w:w="966"/>
            </w:tblGrid>
            <w:tr w:rsidR="001D7846" w:rsidRPr="00134871" w:rsidTr="005F1CFB">
              <w:tc>
                <w:tcPr>
                  <w:tcW w:w="1010" w:type="dxa"/>
                </w:tcPr>
                <w:p w:rsidR="001D7846" w:rsidRPr="00134871" w:rsidRDefault="001D7846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Годы</w:t>
                  </w:r>
                </w:p>
              </w:tc>
              <w:tc>
                <w:tcPr>
                  <w:tcW w:w="1031" w:type="dxa"/>
                </w:tcPr>
                <w:p w:rsidR="001D7846" w:rsidRPr="00134871" w:rsidRDefault="001D7846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Бюджет </w:t>
                  </w:r>
                  <w:proofErr w:type="gramStart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Примор-</w:t>
                  </w:r>
                  <w:proofErr w:type="spellStart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ского</w:t>
                  </w:r>
                  <w:proofErr w:type="spellEnd"/>
                  <w:proofErr w:type="gramEnd"/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края</w:t>
                  </w:r>
                </w:p>
              </w:tc>
              <w:tc>
                <w:tcPr>
                  <w:tcW w:w="1647" w:type="dxa"/>
                </w:tcPr>
                <w:p w:rsidR="001D7846" w:rsidRPr="00134871" w:rsidRDefault="001D7846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Бюджет</w:t>
                  </w:r>
                </w:p>
                <w:p w:rsidR="001D7846" w:rsidRPr="00134871" w:rsidRDefault="001D7846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Пожарского муниципального</w:t>
                  </w:r>
                </w:p>
                <w:p w:rsidR="001D7846" w:rsidRPr="00134871" w:rsidRDefault="001D7846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района</w:t>
                  </w:r>
                </w:p>
              </w:tc>
              <w:tc>
                <w:tcPr>
                  <w:tcW w:w="966" w:type="dxa"/>
                </w:tcPr>
                <w:p w:rsidR="001D7846" w:rsidRPr="00134871" w:rsidRDefault="001D7846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3487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ИТОГО:</w:t>
                  </w:r>
                </w:p>
              </w:tc>
            </w:tr>
            <w:tr w:rsidR="001E21F5" w:rsidRPr="00134871" w:rsidTr="005F1CFB">
              <w:tc>
                <w:tcPr>
                  <w:tcW w:w="1010" w:type="dxa"/>
                </w:tcPr>
                <w:p w:rsidR="001E21F5" w:rsidRPr="006E6451" w:rsidRDefault="001E21F5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E645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 год</w:t>
                  </w:r>
                </w:p>
              </w:tc>
              <w:tc>
                <w:tcPr>
                  <w:tcW w:w="1031" w:type="dxa"/>
                </w:tcPr>
                <w:p w:rsidR="001E21F5" w:rsidRPr="00134871" w:rsidRDefault="001E21F5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</w:tcPr>
                <w:p w:rsidR="001E21F5" w:rsidRPr="00134871" w:rsidRDefault="001E21F5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14893,95</w:t>
                  </w:r>
                </w:p>
              </w:tc>
              <w:tc>
                <w:tcPr>
                  <w:tcW w:w="966" w:type="dxa"/>
                </w:tcPr>
                <w:p w:rsidR="001E21F5" w:rsidRPr="00134871" w:rsidRDefault="001E21F5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14893,95</w:t>
                  </w:r>
                </w:p>
              </w:tc>
            </w:tr>
            <w:tr w:rsidR="00BC409C" w:rsidRPr="00134871" w:rsidTr="005F1CFB">
              <w:tc>
                <w:tcPr>
                  <w:tcW w:w="1010" w:type="dxa"/>
                </w:tcPr>
                <w:p w:rsidR="00BC409C" w:rsidRPr="006E6451" w:rsidRDefault="00BC409C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E645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 год</w:t>
                  </w:r>
                </w:p>
              </w:tc>
              <w:tc>
                <w:tcPr>
                  <w:tcW w:w="1031" w:type="dxa"/>
                </w:tcPr>
                <w:p w:rsidR="00BC409C" w:rsidRPr="0087701F" w:rsidRDefault="00BC409C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</w:tcPr>
                <w:p w:rsidR="00BC409C" w:rsidRPr="0087701F" w:rsidRDefault="00BC409C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18392,5</w:t>
                  </w:r>
                </w:p>
              </w:tc>
              <w:tc>
                <w:tcPr>
                  <w:tcW w:w="966" w:type="dxa"/>
                </w:tcPr>
                <w:p w:rsidR="00BC409C" w:rsidRPr="0087701F" w:rsidRDefault="00BC409C" w:rsidP="00A56098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18392,5</w:t>
                  </w:r>
                </w:p>
              </w:tc>
            </w:tr>
            <w:tr w:rsidR="00BC409C" w:rsidRPr="00134871" w:rsidTr="005F1CFB">
              <w:tc>
                <w:tcPr>
                  <w:tcW w:w="1010" w:type="dxa"/>
                </w:tcPr>
                <w:p w:rsidR="00BC409C" w:rsidRPr="006E6451" w:rsidRDefault="00BC409C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E6451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 год</w:t>
                  </w:r>
                </w:p>
              </w:tc>
              <w:tc>
                <w:tcPr>
                  <w:tcW w:w="1031" w:type="dxa"/>
                </w:tcPr>
                <w:p w:rsidR="00BC409C" w:rsidRPr="0087701F" w:rsidRDefault="00BC409C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</w:tcPr>
                <w:p w:rsidR="00BC409C" w:rsidRPr="0087701F" w:rsidRDefault="00BC409C" w:rsidP="006740D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19216,1</w:t>
                  </w:r>
                </w:p>
              </w:tc>
              <w:tc>
                <w:tcPr>
                  <w:tcW w:w="966" w:type="dxa"/>
                </w:tcPr>
                <w:p w:rsidR="00BC409C" w:rsidRPr="0087701F" w:rsidRDefault="00BC409C" w:rsidP="00A56098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19216,1</w:t>
                  </w:r>
                </w:p>
              </w:tc>
            </w:tr>
            <w:tr w:rsidR="005F1CFB" w:rsidRPr="00134871" w:rsidTr="005F1CFB">
              <w:tc>
                <w:tcPr>
                  <w:tcW w:w="1010" w:type="dxa"/>
                </w:tcPr>
                <w:p w:rsidR="005F1CFB" w:rsidRPr="006E6451" w:rsidRDefault="001E21F5" w:rsidP="00AB09A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2022</w:t>
                  </w:r>
                  <w:r w:rsidR="005F1CFB" w:rsidRPr="006E645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год</w:t>
                  </w:r>
                </w:p>
              </w:tc>
              <w:tc>
                <w:tcPr>
                  <w:tcW w:w="1031" w:type="dxa"/>
                </w:tcPr>
                <w:p w:rsidR="005F1CFB" w:rsidRPr="0087701F" w:rsidRDefault="005F1CFB" w:rsidP="00C9363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</w:tcPr>
                <w:p w:rsidR="005F1CFB" w:rsidRPr="0087701F" w:rsidRDefault="00BC409C" w:rsidP="00C93633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20080,8</w:t>
                  </w:r>
                </w:p>
              </w:tc>
              <w:tc>
                <w:tcPr>
                  <w:tcW w:w="966" w:type="dxa"/>
                </w:tcPr>
                <w:p w:rsidR="005F1CFB" w:rsidRPr="0087701F" w:rsidRDefault="00BC409C" w:rsidP="004D4D89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20080,8</w:t>
                  </w:r>
                </w:p>
              </w:tc>
            </w:tr>
            <w:tr w:rsidR="005F1CFB" w:rsidRPr="00134871" w:rsidTr="005F1CFB">
              <w:tc>
                <w:tcPr>
                  <w:tcW w:w="1010" w:type="dxa"/>
                </w:tcPr>
                <w:p w:rsidR="005F1CFB" w:rsidRPr="007D5655" w:rsidRDefault="005F1CFB" w:rsidP="00AB09AD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7D5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031" w:type="dxa"/>
                </w:tcPr>
                <w:p w:rsidR="005F1CFB" w:rsidRPr="007D5655" w:rsidRDefault="005F1CFB" w:rsidP="00C93633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47" w:type="dxa"/>
                </w:tcPr>
                <w:p w:rsidR="005F1CFB" w:rsidRPr="007D5655" w:rsidRDefault="00BC409C" w:rsidP="00C93633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72583,35</w:t>
                  </w:r>
                </w:p>
              </w:tc>
              <w:tc>
                <w:tcPr>
                  <w:tcW w:w="966" w:type="dxa"/>
                </w:tcPr>
                <w:p w:rsidR="00BC409C" w:rsidRPr="007D5655" w:rsidRDefault="00BC409C" w:rsidP="00BC409C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72583,35</w:t>
                  </w:r>
                </w:p>
              </w:tc>
            </w:tr>
          </w:tbl>
          <w:p w:rsidR="00580C2F" w:rsidRDefault="00580C2F" w:rsidP="00573B4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5309" w:rsidRPr="002564B0" w:rsidRDefault="00EA5309" w:rsidP="00573B4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80C2F" w:rsidTr="00A43D57">
        <w:tc>
          <w:tcPr>
            <w:tcW w:w="2211" w:type="dxa"/>
          </w:tcPr>
          <w:p w:rsidR="002A3E0F" w:rsidRPr="00C306A8" w:rsidRDefault="00693EE6" w:rsidP="00D757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подпрограммы</w:t>
            </w:r>
          </w:p>
        </w:tc>
        <w:tc>
          <w:tcPr>
            <w:tcW w:w="7797" w:type="dxa"/>
          </w:tcPr>
          <w:p w:rsidR="002C2DE3" w:rsidRPr="00C306A8" w:rsidRDefault="001E21F5" w:rsidP="001D7846">
            <w:pPr>
              <w:pStyle w:val="2"/>
              <w:spacing w:before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реализуется с 2019</w:t>
            </w:r>
            <w:r w:rsidR="00BA27F4">
              <w:rPr>
                <w:sz w:val="28"/>
                <w:szCs w:val="28"/>
              </w:rPr>
              <w:t xml:space="preserve"> по </w:t>
            </w:r>
            <w:r>
              <w:rPr>
                <w:sz w:val="28"/>
                <w:szCs w:val="28"/>
              </w:rPr>
              <w:t>2022</w:t>
            </w:r>
            <w:r w:rsidR="009F09C8">
              <w:rPr>
                <w:sz w:val="28"/>
                <w:szCs w:val="28"/>
              </w:rPr>
              <w:t xml:space="preserve"> годы</w:t>
            </w:r>
            <w:r w:rsidR="00BA27F4">
              <w:rPr>
                <w:sz w:val="28"/>
                <w:szCs w:val="28"/>
              </w:rPr>
              <w:t xml:space="preserve"> в один этап.</w:t>
            </w:r>
          </w:p>
        </w:tc>
      </w:tr>
      <w:tr w:rsidR="00693EE6" w:rsidTr="00A43D57">
        <w:tc>
          <w:tcPr>
            <w:tcW w:w="2211" w:type="dxa"/>
          </w:tcPr>
          <w:p w:rsidR="00693EE6" w:rsidRPr="00A55CC1" w:rsidRDefault="00693EE6" w:rsidP="00C93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управления и  система </w:t>
            </w:r>
            <w:proofErr w:type="gramStart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подпрограммы</w:t>
            </w:r>
          </w:p>
        </w:tc>
        <w:tc>
          <w:tcPr>
            <w:tcW w:w="7797" w:type="dxa"/>
          </w:tcPr>
          <w:p w:rsidR="00693EE6" w:rsidRPr="00A55CC1" w:rsidRDefault="00693EE6" w:rsidP="00C936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55CC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подпрограммы осуществляет начальник управления образования администрации Пожарского муниципального района.</w:t>
            </w:r>
          </w:p>
        </w:tc>
      </w:tr>
    </w:tbl>
    <w:p w:rsidR="00616140" w:rsidRDefault="00616140" w:rsidP="00A43D57">
      <w:pPr>
        <w:pStyle w:val="a4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16140" w:rsidRDefault="00616140" w:rsidP="00A43D57">
      <w:pPr>
        <w:pStyle w:val="a4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4485E" w:rsidRDefault="0091734D" w:rsidP="003855F1">
      <w:pPr>
        <w:pStyle w:val="a4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Общая характеристика сферы реализации подпрограммы</w:t>
      </w:r>
    </w:p>
    <w:p w:rsidR="006C7818" w:rsidRPr="00174213" w:rsidRDefault="006C7818" w:rsidP="006C7818">
      <w:pPr>
        <w:pStyle w:val="a4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C2DE3" w:rsidRDefault="00693EE6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EE6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основным направлениям деятельности методического кабинета относятся:</w:t>
      </w:r>
    </w:p>
    <w:p w:rsidR="00693EE6" w:rsidRPr="00652E3D" w:rsidRDefault="00693EE6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2E3D">
        <w:rPr>
          <w:rFonts w:ascii="Times New Roman" w:hAnsi="Times New Roman" w:cs="Times New Roman"/>
          <w:i/>
          <w:sz w:val="28"/>
          <w:szCs w:val="28"/>
        </w:rPr>
        <w:t>Аналитическая деятельность:</w:t>
      </w:r>
    </w:p>
    <w:p w:rsidR="00693EE6" w:rsidRPr="009A0F73" w:rsidRDefault="00693EE6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F73">
        <w:rPr>
          <w:rFonts w:ascii="Times New Roman" w:hAnsi="Times New Roman" w:cs="Times New Roman"/>
          <w:sz w:val="28"/>
          <w:szCs w:val="28"/>
        </w:rPr>
        <w:t xml:space="preserve">- мониторинг профессиональных и информационных потребностей работников </w:t>
      </w:r>
      <w:r w:rsidR="009A0F73" w:rsidRPr="009A0F73">
        <w:rPr>
          <w:rFonts w:ascii="Times New Roman" w:hAnsi="Times New Roman" w:cs="Times New Roman"/>
          <w:sz w:val="28"/>
          <w:szCs w:val="28"/>
        </w:rPr>
        <w:t>системы об</w:t>
      </w:r>
      <w:r w:rsidRPr="009A0F73">
        <w:rPr>
          <w:rFonts w:ascii="Times New Roman" w:hAnsi="Times New Roman" w:cs="Times New Roman"/>
          <w:sz w:val="28"/>
          <w:szCs w:val="28"/>
        </w:rPr>
        <w:t>разования</w:t>
      </w:r>
      <w:r w:rsidR="009A0F73" w:rsidRPr="009A0F73">
        <w:rPr>
          <w:rFonts w:ascii="Times New Roman" w:hAnsi="Times New Roman" w:cs="Times New Roman"/>
          <w:sz w:val="28"/>
          <w:szCs w:val="28"/>
        </w:rPr>
        <w:t>;</w:t>
      </w:r>
    </w:p>
    <w:p w:rsidR="00693EE6" w:rsidRPr="009A0F73" w:rsidRDefault="00693EE6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F73">
        <w:rPr>
          <w:rFonts w:ascii="Times New Roman" w:hAnsi="Times New Roman" w:cs="Times New Roman"/>
          <w:sz w:val="28"/>
          <w:szCs w:val="28"/>
        </w:rPr>
        <w:t>-</w:t>
      </w:r>
      <w:r w:rsidR="009A0F73" w:rsidRPr="009A0F73">
        <w:rPr>
          <w:rFonts w:ascii="Times New Roman" w:hAnsi="Times New Roman" w:cs="Times New Roman"/>
          <w:sz w:val="28"/>
          <w:szCs w:val="28"/>
        </w:rPr>
        <w:t xml:space="preserve"> изучение и анализ состояния и результатов методической работы в образовательных учреждениях, определение направлений ее совершенствования;</w:t>
      </w:r>
    </w:p>
    <w:p w:rsidR="009A0F73" w:rsidRDefault="009A0F73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F73">
        <w:rPr>
          <w:rFonts w:ascii="Times New Roman" w:hAnsi="Times New Roman" w:cs="Times New Roman"/>
          <w:sz w:val="28"/>
          <w:szCs w:val="28"/>
        </w:rPr>
        <w:t>- изучение, обобщение  и распро</w:t>
      </w:r>
      <w:r>
        <w:rPr>
          <w:rFonts w:ascii="Times New Roman" w:hAnsi="Times New Roman" w:cs="Times New Roman"/>
          <w:sz w:val="28"/>
          <w:szCs w:val="28"/>
        </w:rPr>
        <w:t>странение педагогического опыта и др.</w:t>
      </w:r>
    </w:p>
    <w:p w:rsidR="006C7818" w:rsidRPr="009A0F73" w:rsidRDefault="006C7818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повышения квалификации педагогических и руководящих кадров</w:t>
      </w:r>
    </w:p>
    <w:p w:rsidR="009A0F73" w:rsidRPr="00652E3D" w:rsidRDefault="009A0F73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2E3D">
        <w:rPr>
          <w:rFonts w:ascii="Times New Roman" w:hAnsi="Times New Roman" w:cs="Times New Roman"/>
          <w:i/>
          <w:sz w:val="28"/>
          <w:szCs w:val="28"/>
        </w:rPr>
        <w:t>Организационно-методическая деятельность:</w:t>
      </w:r>
    </w:p>
    <w:p w:rsidR="006C7818" w:rsidRDefault="009A0F73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методическое сопровождение подготовки педагогических работников к проведению</w:t>
      </w:r>
      <w:r w:rsidR="006C7818">
        <w:rPr>
          <w:rFonts w:ascii="Times New Roman" w:hAnsi="Times New Roman" w:cs="Times New Roman"/>
          <w:sz w:val="28"/>
          <w:szCs w:val="28"/>
        </w:rPr>
        <w:t xml:space="preserve"> государственной итоговой аттестации в 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81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диного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госу</w:t>
      </w:r>
      <w:proofErr w:type="spellEnd"/>
      <w:r w:rsidR="006C781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дарственного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экзамена (ЕГЭ), </w:t>
      </w:r>
      <w:r w:rsidR="006C7818">
        <w:rPr>
          <w:rFonts w:ascii="Times New Roman" w:hAnsi="Times New Roman" w:cs="Times New Roman"/>
          <w:sz w:val="28"/>
          <w:szCs w:val="28"/>
        </w:rPr>
        <w:t>основного государственного экзамена (ОГЭ) и государственного выпускного экзамена (ГВЭ)</w:t>
      </w:r>
    </w:p>
    <w:p w:rsidR="00652E3D" w:rsidRDefault="006C7818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2E3D">
        <w:rPr>
          <w:rFonts w:ascii="Times New Roman" w:hAnsi="Times New Roman" w:cs="Times New Roman"/>
          <w:sz w:val="28"/>
          <w:szCs w:val="28"/>
        </w:rPr>
        <w:t>- организация сети методических объединений педагогических работников образовательных учреждений.</w:t>
      </w:r>
    </w:p>
    <w:p w:rsidR="00652E3D" w:rsidRDefault="00652E3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основным направлениям централизованной бухгалтерии относятся:</w:t>
      </w:r>
    </w:p>
    <w:p w:rsidR="00652E3D" w:rsidRDefault="00652E3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бухгалтерского учета денежных средств, основных фондов, материальных ценностей;</w:t>
      </w:r>
    </w:p>
    <w:p w:rsidR="00652E3D" w:rsidRDefault="00652E3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расчетов с контрагентами по хозяйственным договорам</w:t>
      </w:r>
      <w:r w:rsidR="008E64AD">
        <w:rPr>
          <w:rFonts w:ascii="Times New Roman" w:hAnsi="Times New Roman" w:cs="Times New Roman"/>
          <w:sz w:val="28"/>
          <w:szCs w:val="28"/>
        </w:rPr>
        <w:t xml:space="preserve">, с бюджетом и </w:t>
      </w:r>
      <w:proofErr w:type="spellStart"/>
      <w:r w:rsidR="008E64AD">
        <w:rPr>
          <w:rFonts w:ascii="Times New Roman" w:hAnsi="Times New Roman" w:cs="Times New Roman"/>
          <w:sz w:val="28"/>
          <w:szCs w:val="28"/>
        </w:rPr>
        <w:t>внебюджетом</w:t>
      </w:r>
      <w:proofErr w:type="spellEnd"/>
      <w:r w:rsidR="008E64AD">
        <w:rPr>
          <w:rFonts w:ascii="Times New Roman" w:hAnsi="Times New Roman" w:cs="Times New Roman"/>
          <w:sz w:val="28"/>
          <w:szCs w:val="28"/>
        </w:rPr>
        <w:t>;</w:t>
      </w:r>
    </w:p>
    <w:p w:rsidR="008E64AD" w:rsidRDefault="008E64A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начисление  и выплата заработной платы, своевременное п</w:t>
      </w:r>
      <w:r w:rsidR="00A96B6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оведение расчетов с сотрудниками учреждений;</w:t>
      </w:r>
    </w:p>
    <w:p w:rsidR="008E64AD" w:rsidRDefault="008E64A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налогового учета доходов, расходов, имущества и иных объектов;</w:t>
      </w:r>
    </w:p>
    <w:p w:rsidR="008E64AD" w:rsidRDefault="008E64A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составление и предоставление в установленные сроки бухгалтерской и статистической отчетности в государственные  социальные и внебюджетные фонды, налоговых деклараций;</w:t>
      </w:r>
    </w:p>
    <w:p w:rsidR="008E64AD" w:rsidRDefault="008E64AD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контроль и ведение экономической деятельности бюджетных учреждений образования казенного учреждения </w:t>
      </w:r>
      <w:r w:rsidR="00A96B6A">
        <w:rPr>
          <w:rFonts w:ascii="Times New Roman" w:hAnsi="Times New Roman" w:cs="Times New Roman"/>
          <w:sz w:val="28"/>
          <w:szCs w:val="28"/>
        </w:rPr>
        <w:t>«Управление образования»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09BC" w:rsidRDefault="008F09BC" w:rsidP="00E92B22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и своевременное предоставление муниципальных заданий бюджетных учреждений, смет казенных учреждений</w:t>
      </w:r>
    </w:p>
    <w:p w:rsidR="008F09BC" w:rsidRPr="00886158" w:rsidRDefault="008F09BC" w:rsidP="00A52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F32D1" w:rsidRDefault="005168D4" w:rsidP="003855F1">
      <w:pPr>
        <w:pStyle w:val="a4"/>
        <w:numPr>
          <w:ilvl w:val="0"/>
          <w:numId w:val="38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Цели и задачи п</w:t>
      </w:r>
      <w:r w:rsidR="00F25889" w:rsidRPr="00174213">
        <w:rPr>
          <w:rFonts w:ascii="Times New Roman" w:hAnsi="Times New Roman" w:cs="Times New Roman"/>
          <w:b/>
          <w:sz w:val="28"/>
          <w:szCs w:val="28"/>
        </w:rPr>
        <w:t>одп</w:t>
      </w:r>
      <w:r w:rsidR="0020750C" w:rsidRPr="00174213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96B6A" w:rsidRPr="00E02922" w:rsidRDefault="00A96B6A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922">
        <w:rPr>
          <w:rFonts w:ascii="Times New Roman" w:hAnsi="Times New Roman" w:cs="Times New Roman"/>
          <w:b/>
          <w:sz w:val="28"/>
          <w:szCs w:val="28"/>
        </w:rPr>
        <w:t>Цель подпрограммы:</w:t>
      </w:r>
    </w:p>
    <w:p w:rsidR="00A96B6A" w:rsidRPr="00E02922" w:rsidRDefault="00A96B6A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922">
        <w:rPr>
          <w:rFonts w:ascii="Times New Roman" w:hAnsi="Times New Roman" w:cs="Times New Roman"/>
          <w:sz w:val="28"/>
          <w:szCs w:val="28"/>
        </w:rPr>
        <w:t>Удовлетворение потребностей муниципальных образовательных бюджетных и ка</w:t>
      </w:r>
      <w:r w:rsidR="00E02922" w:rsidRPr="00E02922">
        <w:rPr>
          <w:rFonts w:ascii="Times New Roman" w:hAnsi="Times New Roman" w:cs="Times New Roman"/>
          <w:sz w:val="28"/>
          <w:szCs w:val="28"/>
        </w:rPr>
        <w:t>з</w:t>
      </w:r>
      <w:r w:rsidRPr="00E02922">
        <w:rPr>
          <w:rFonts w:ascii="Times New Roman" w:hAnsi="Times New Roman" w:cs="Times New Roman"/>
          <w:sz w:val="28"/>
          <w:szCs w:val="28"/>
        </w:rPr>
        <w:t>енных  учреждений в сфере методической и финансово-хозяйственной деятельности</w:t>
      </w:r>
      <w:r w:rsidR="00E02922" w:rsidRPr="00E02922">
        <w:rPr>
          <w:rFonts w:ascii="Times New Roman" w:hAnsi="Times New Roman" w:cs="Times New Roman"/>
          <w:sz w:val="28"/>
          <w:szCs w:val="28"/>
        </w:rPr>
        <w:t>.</w:t>
      </w:r>
    </w:p>
    <w:p w:rsidR="00E02922" w:rsidRPr="00E02922" w:rsidRDefault="00E02922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922">
        <w:rPr>
          <w:rFonts w:ascii="Times New Roman" w:hAnsi="Times New Roman" w:cs="Times New Roman"/>
          <w:b/>
          <w:sz w:val="28"/>
          <w:szCs w:val="28"/>
        </w:rPr>
        <w:t>Задачи подпрограммы:</w:t>
      </w:r>
    </w:p>
    <w:p w:rsidR="00C74FD0" w:rsidRDefault="008F09BC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FD0">
        <w:rPr>
          <w:rFonts w:ascii="Times New Roman" w:hAnsi="Times New Roman" w:cs="Times New Roman"/>
          <w:sz w:val="28"/>
          <w:szCs w:val="28"/>
        </w:rPr>
        <w:lastRenderedPageBreak/>
        <w:t>Содействие повышению качества дошкольного и общего образования в условиях модернизации образования.</w:t>
      </w:r>
    </w:p>
    <w:p w:rsidR="00C74FD0" w:rsidRDefault="008F09BC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FD0">
        <w:rPr>
          <w:rFonts w:ascii="Times New Roman" w:hAnsi="Times New Roman" w:cs="Times New Roman"/>
          <w:sz w:val="28"/>
          <w:szCs w:val="28"/>
        </w:rPr>
        <w:t xml:space="preserve"> </w:t>
      </w:r>
      <w:r w:rsidR="00C74FD0" w:rsidRPr="00C74FD0">
        <w:rPr>
          <w:rFonts w:ascii="Times New Roman" w:hAnsi="Times New Roman" w:cs="Times New Roman"/>
          <w:sz w:val="28"/>
          <w:szCs w:val="28"/>
        </w:rPr>
        <w:t>Обеспечение</w:t>
      </w:r>
      <w:r w:rsidR="006C7818">
        <w:rPr>
          <w:rFonts w:ascii="Times New Roman" w:hAnsi="Times New Roman" w:cs="Times New Roman"/>
          <w:sz w:val="28"/>
          <w:szCs w:val="28"/>
        </w:rPr>
        <w:t xml:space="preserve"> </w:t>
      </w:r>
      <w:r w:rsidR="00C74FD0" w:rsidRPr="00C74F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4FD0" w:rsidRPr="00C74FD0">
        <w:rPr>
          <w:rFonts w:ascii="Times New Roman" w:hAnsi="Times New Roman" w:cs="Times New Roman"/>
          <w:sz w:val="28"/>
          <w:szCs w:val="28"/>
        </w:rPr>
        <w:t>огранизационно</w:t>
      </w:r>
      <w:proofErr w:type="spellEnd"/>
      <w:r w:rsidR="00C74FD0" w:rsidRPr="00C74FD0">
        <w:rPr>
          <w:rFonts w:ascii="Times New Roman" w:hAnsi="Times New Roman" w:cs="Times New Roman"/>
          <w:sz w:val="28"/>
          <w:szCs w:val="28"/>
        </w:rPr>
        <w:t>-методической, аналитической деят</w:t>
      </w:r>
      <w:r w:rsidR="00E02922">
        <w:rPr>
          <w:rFonts w:ascii="Times New Roman" w:hAnsi="Times New Roman" w:cs="Times New Roman"/>
          <w:sz w:val="28"/>
          <w:szCs w:val="28"/>
        </w:rPr>
        <w:t>ельности методической службой управления образования</w:t>
      </w:r>
      <w:r w:rsidR="00C74FD0" w:rsidRPr="00C74F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4FD0" w:rsidRDefault="00C74FD0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FD0">
        <w:rPr>
          <w:rFonts w:ascii="Times New Roman" w:hAnsi="Times New Roman" w:cs="Times New Roman"/>
          <w:sz w:val="28"/>
          <w:szCs w:val="28"/>
        </w:rPr>
        <w:t>Ведение бухгалтерского учета и финансово-хозяйственной деятельности  бюджетных и казенных учреждений  в соответствии с соглашениями заключенными с образовательными учреждениями.</w:t>
      </w:r>
    </w:p>
    <w:p w:rsidR="008F09BC" w:rsidRPr="00C74FD0" w:rsidRDefault="00C74FD0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Своевременное и качественное обеспечение документооборота с применением  прогрессивных форм и методов ведения бухгалтерской отчетности.</w:t>
      </w:r>
    </w:p>
    <w:p w:rsidR="00EA5309" w:rsidRDefault="00C74FD0" w:rsidP="00E92B22">
      <w:pPr>
        <w:tabs>
          <w:tab w:val="left" w:pos="-142"/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FD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D00EAB" w:rsidRPr="00A43D57">
        <w:rPr>
          <w:rFonts w:ascii="Times New Roman" w:hAnsi="Times New Roman" w:cs="Times New Roman"/>
          <w:b/>
          <w:sz w:val="28"/>
          <w:szCs w:val="28"/>
        </w:rPr>
        <w:t>Ожидаемые резу</w:t>
      </w:r>
      <w:r>
        <w:rPr>
          <w:rFonts w:ascii="Times New Roman" w:hAnsi="Times New Roman" w:cs="Times New Roman"/>
          <w:b/>
          <w:sz w:val="28"/>
          <w:szCs w:val="28"/>
        </w:rPr>
        <w:t>льтаты реализации подпрограммы</w:t>
      </w:r>
    </w:p>
    <w:p w:rsidR="00616140" w:rsidRDefault="00C74FD0" w:rsidP="00E92B2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FD0">
        <w:rPr>
          <w:rFonts w:ascii="Times New Roman" w:hAnsi="Times New Roman" w:cs="Times New Roman"/>
          <w:sz w:val="28"/>
          <w:szCs w:val="28"/>
        </w:rPr>
        <w:t xml:space="preserve">Качественное и своевременное выполнение </w:t>
      </w:r>
      <w:r>
        <w:rPr>
          <w:rFonts w:ascii="Times New Roman" w:hAnsi="Times New Roman" w:cs="Times New Roman"/>
          <w:sz w:val="28"/>
          <w:szCs w:val="28"/>
        </w:rPr>
        <w:t xml:space="preserve">структурными подразделениями управления образования (методическим кабинетом и централизованной бухгалтерией) </w:t>
      </w:r>
      <w:r w:rsidRPr="00C74FD0">
        <w:rPr>
          <w:rFonts w:ascii="Times New Roman" w:hAnsi="Times New Roman" w:cs="Times New Roman"/>
          <w:sz w:val="28"/>
          <w:szCs w:val="28"/>
        </w:rPr>
        <w:t>переданных функций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4FD0" w:rsidRPr="00C74FD0" w:rsidRDefault="00C74FD0" w:rsidP="00E92B2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00EAB" w:rsidRPr="00C74FD0" w:rsidRDefault="00D00EAB" w:rsidP="00E92B22">
      <w:pPr>
        <w:pStyle w:val="a4"/>
        <w:numPr>
          <w:ilvl w:val="0"/>
          <w:numId w:val="39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FD0">
        <w:rPr>
          <w:rFonts w:ascii="Times New Roman" w:hAnsi="Times New Roman" w:cs="Times New Roman"/>
          <w:b/>
          <w:sz w:val="28"/>
          <w:szCs w:val="28"/>
        </w:rPr>
        <w:t>Сроки и этапы реализации подпрограммы</w:t>
      </w:r>
    </w:p>
    <w:p w:rsidR="00D00EAB" w:rsidRPr="00886158" w:rsidRDefault="00D00EAB" w:rsidP="00E92B22">
      <w:pPr>
        <w:pStyle w:val="a4"/>
        <w:spacing w:after="0" w:line="360" w:lineRule="auto"/>
        <w:ind w:left="1069"/>
        <w:rPr>
          <w:rFonts w:ascii="Times New Roman" w:hAnsi="Times New Roman" w:cs="Times New Roman"/>
          <w:b/>
          <w:sz w:val="16"/>
          <w:szCs w:val="16"/>
        </w:rPr>
      </w:pPr>
    </w:p>
    <w:p w:rsidR="008F4F4F" w:rsidRPr="00E92B22" w:rsidRDefault="00D00EAB" w:rsidP="00E92B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</w:t>
      </w:r>
      <w:r w:rsidRPr="00D83C6D">
        <w:rPr>
          <w:rFonts w:ascii="Times New Roman" w:hAnsi="Times New Roman" w:cs="Times New Roman"/>
          <w:sz w:val="28"/>
          <w:szCs w:val="28"/>
        </w:rPr>
        <w:t>одпрограммы</w:t>
      </w:r>
      <w:r w:rsidR="00C66C5C">
        <w:rPr>
          <w:rFonts w:ascii="Times New Roman" w:hAnsi="Times New Roman" w:cs="Times New Roman"/>
          <w:sz w:val="28"/>
          <w:szCs w:val="28"/>
        </w:rPr>
        <w:t>,</w:t>
      </w:r>
      <w:r w:rsidR="00A96B6A">
        <w:rPr>
          <w:rFonts w:ascii="Times New Roman" w:hAnsi="Times New Roman" w:cs="Times New Roman"/>
          <w:sz w:val="28"/>
          <w:szCs w:val="28"/>
        </w:rPr>
        <w:t xml:space="preserve"> </w:t>
      </w:r>
      <w:r w:rsidR="001E21F5">
        <w:rPr>
          <w:rFonts w:ascii="Times New Roman" w:hAnsi="Times New Roman" w:cs="Times New Roman"/>
          <w:sz w:val="28"/>
          <w:szCs w:val="28"/>
        </w:rPr>
        <w:t>осуществляется с 01 января 2019 года по 31 декабря 2022</w:t>
      </w:r>
      <w:r w:rsidRPr="00D83C6D">
        <w:rPr>
          <w:rFonts w:ascii="Times New Roman" w:hAnsi="Times New Roman" w:cs="Times New Roman"/>
          <w:sz w:val="28"/>
          <w:szCs w:val="28"/>
        </w:rPr>
        <w:t xml:space="preserve"> года в один этап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0EAB" w:rsidRPr="00174213" w:rsidRDefault="00174213" w:rsidP="00E92B22">
      <w:pPr>
        <w:pStyle w:val="a4"/>
        <w:numPr>
          <w:ilvl w:val="0"/>
          <w:numId w:val="39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4213">
        <w:rPr>
          <w:rFonts w:ascii="Times New Roman" w:hAnsi="Times New Roman" w:cs="Times New Roman"/>
          <w:b/>
          <w:sz w:val="28"/>
          <w:szCs w:val="28"/>
        </w:rPr>
        <w:t>Перечень основных</w:t>
      </w:r>
      <w:r w:rsidR="00D00EAB" w:rsidRPr="00174213">
        <w:rPr>
          <w:rFonts w:ascii="Times New Roman" w:hAnsi="Times New Roman" w:cs="Times New Roman"/>
          <w:b/>
          <w:sz w:val="28"/>
          <w:szCs w:val="28"/>
        </w:rPr>
        <w:t xml:space="preserve"> мероприятий подпрограммы</w:t>
      </w:r>
    </w:p>
    <w:p w:rsidR="00D47114" w:rsidRDefault="00D00EAB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поставленной целью и задачами перечень основных подпрограммных меропр</w:t>
      </w:r>
      <w:r w:rsidR="00E84ECC">
        <w:rPr>
          <w:rFonts w:ascii="Times New Roman" w:hAnsi="Times New Roman" w:cs="Times New Roman"/>
          <w:sz w:val="28"/>
          <w:szCs w:val="28"/>
        </w:rPr>
        <w:t xml:space="preserve">иятий представлен в </w:t>
      </w:r>
      <w:r w:rsidR="00E92B22">
        <w:rPr>
          <w:rFonts w:ascii="Times New Roman" w:hAnsi="Times New Roman" w:cs="Times New Roman"/>
          <w:sz w:val="28"/>
          <w:szCs w:val="28"/>
        </w:rPr>
        <w:t>П</w:t>
      </w:r>
      <w:r w:rsidR="00E84ECC">
        <w:rPr>
          <w:rFonts w:ascii="Times New Roman" w:hAnsi="Times New Roman" w:cs="Times New Roman"/>
          <w:sz w:val="28"/>
          <w:szCs w:val="28"/>
        </w:rPr>
        <w:t xml:space="preserve">риложении </w:t>
      </w:r>
      <w:r w:rsidR="00B44A88">
        <w:rPr>
          <w:rFonts w:ascii="Times New Roman" w:hAnsi="Times New Roman" w:cs="Times New Roman"/>
          <w:sz w:val="28"/>
          <w:szCs w:val="28"/>
        </w:rPr>
        <w:t>к настоящей подпрограмме.</w:t>
      </w:r>
    </w:p>
    <w:p w:rsidR="00E92B22" w:rsidRDefault="00E92B22" w:rsidP="00E92B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2B22" w:rsidRPr="004556BE" w:rsidRDefault="00E92B22" w:rsidP="00E92B2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  <w:bookmarkStart w:id="0" w:name="_GoBack"/>
      <w:bookmarkEnd w:id="0"/>
    </w:p>
    <w:sectPr w:rsidR="00E92B22" w:rsidRPr="004556BE" w:rsidSect="002A3E0F">
      <w:headerReference w:type="default" r:id="rId9"/>
      <w:footerReference w:type="default" r:id="rId10"/>
      <w:pgSz w:w="11906" w:h="16838"/>
      <w:pgMar w:top="284" w:right="851" w:bottom="851" w:left="158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BFB" w:rsidRDefault="00327BFB" w:rsidP="00EF51DD">
      <w:pPr>
        <w:spacing w:after="0" w:line="240" w:lineRule="auto"/>
      </w:pPr>
      <w:r>
        <w:separator/>
      </w:r>
    </w:p>
  </w:endnote>
  <w:endnote w:type="continuationSeparator" w:id="0">
    <w:p w:rsidR="00327BFB" w:rsidRDefault="00327BFB" w:rsidP="00EF5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ap">
    <w:charset w:val="CC"/>
    <w:family w:val="auto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BC4" w:rsidRDefault="00B42BC4">
    <w:pPr>
      <w:pStyle w:val="a7"/>
      <w:jc w:val="center"/>
    </w:pPr>
  </w:p>
  <w:p w:rsidR="00B42BC4" w:rsidRDefault="00B42B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BFB" w:rsidRDefault="00327BFB" w:rsidP="00EF51DD">
      <w:pPr>
        <w:spacing w:after="0" w:line="240" w:lineRule="auto"/>
      </w:pPr>
      <w:r>
        <w:separator/>
      </w:r>
    </w:p>
  </w:footnote>
  <w:footnote w:type="continuationSeparator" w:id="0">
    <w:p w:rsidR="00327BFB" w:rsidRDefault="00327BFB" w:rsidP="00EF5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78178"/>
      <w:docPartObj>
        <w:docPartGallery w:val="Page Numbers (Top of Page)"/>
        <w:docPartUnique/>
      </w:docPartObj>
    </w:sdtPr>
    <w:sdtEndPr/>
    <w:sdtContent>
      <w:p w:rsidR="00B42BC4" w:rsidRDefault="006B5712">
        <w:pPr>
          <w:pStyle w:val="a5"/>
          <w:jc w:val="center"/>
        </w:pPr>
        <w:r>
          <w:fldChar w:fldCharType="begin"/>
        </w:r>
        <w:r w:rsidR="00FF5A56">
          <w:instrText xml:space="preserve"> PAGE   \* MERGEFORMAT </w:instrText>
        </w:r>
        <w:r>
          <w:fldChar w:fldCharType="separate"/>
        </w:r>
        <w:r w:rsidR="00E92B2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42BC4" w:rsidRDefault="00B42BC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4A7F"/>
    <w:multiLevelType w:val="hybridMultilevel"/>
    <w:tmpl w:val="397EFA4C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F369B"/>
    <w:multiLevelType w:val="hybridMultilevel"/>
    <w:tmpl w:val="20326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F2457"/>
    <w:multiLevelType w:val="hybridMultilevel"/>
    <w:tmpl w:val="B11E491C"/>
    <w:lvl w:ilvl="0" w:tplc="8D7C5C2A">
      <w:start w:val="1"/>
      <w:numFmt w:val="bullet"/>
      <w:lvlText w:val="-"/>
      <w:lvlJc w:val="left"/>
      <w:pPr>
        <w:ind w:left="1428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B1718E5"/>
    <w:multiLevelType w:val="hybridMultilevel"/>
    <w:tmpl w:val="C3C2A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A184F"/>
    <w:multiLevelType w:val="hybridMultilevel"/>
    <w:tmpl w:val="809C639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52926"/>
    <w:multiLevelType w:val="hybridMultilevel"/>
    <w:tmpl w:val="E0B89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07A79"/>
    <w:multiLevelType w:val="hybridMultilevel"/>
    <w:tmpl w:val="86C233E0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CE335B"/>
    <w:multiLevelType w:val="hybridMultilevel"/>
    <w:tmpl w:val="F17A7298"/>
    <w:lvl w:ilvl="0" w:tplc="2B2CB95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391568"/>
    <w:multiLevelType w:val="hybridMultilevel"/>
    <w:tmpl w:val="DF16E8A0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1DB01B74"/>
    <w:multiLevelType w:val="hybridMultilevel"/>
    <w:tmpl w:val="62C0D374"/>
    <w:lvl w:ilvl="0" w:tplc="27E285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8F3B0D"/>
    <w:multiLevelType w:val="hybridMultilevel"/>
    <w:tmpl w:val="42AAEDD4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2B4CD4"/>
    <w:multiLevelType w:val="hybridMultilevel"/>
    <w:tmpl w:val="890C3AEE"/>
    <w:lvl w:ilvl="0" w:tplc="B40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70C1175"/>
    <w:multiLevelType w:val="hybridMultilevel"/>
    <w:tmpl w:val="B3788112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>
    <w:nsid w:val="371A2F89"/>
    <w:multiLevelType w:val="hybridMultilevel"/>
    <w:tmpl w:val="CD909F80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E55D7E"/>
    <w:multiLevelType w:val="hybridMultilevel"/>
    <w:tmpl w:val="E0D25A32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471DB5"/>
    <w:multiLevelType w:val="hybridMultilevel"/>
    <w:tmpl w:val="CF7A24D4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F845B0"/>
    <w:multiLevelType w:val="hybridMultilevel"/>
    <w:tmpl w:val="389897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DAC3E94"/>
    <w:multiLevelType w:val="hybridMultilevel"/>
    <w:tmpl w:val="C4E8880A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8288A"/>
    <w:multiLevelType w:val="hybridMultilevel"/>
    <w:tmpl w:val="6FFED876"/>
    <w:lvl w:ilvl="0" w:tplc="68260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5476DCE"/>
    <w:multiLevelType w:val="hybridMultilevel"/>
    <w:tmpl w:val="9FF4D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FD3207"/>
    <w:multiLevelType w:val="hybridMultilevel"/>
    <w:tmpl w:val="D0B41102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0D7A1A"/>
    <w:multiLevelType w:val="hybridMultilevel"/>
    <w:tmpl w:val="2EA48EF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6A69E2"/>
    <w:multiLevelType w:val="hybridMultilevel"/>
    <w:tmpl w:val="8CCE576A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BB611C"/>
    <w:multiLevelType w:val="hybridMultilevel"/>
    <w:tmpl w:val="6C3E0A8C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74362C"/>
    <w:multiLevelType w:val="hybridMultilevel"/>
    <w:tmpl w:val="F7620C3E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A7154E"/>
    <w:multiLevelType w:val="hybridMultilevel"/>
    <w:tmpl w:val="890C3AEE"/>
    <w:lvl w:ilvl="0" w:tplc="B4047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3E597D"/>
    <w:multiLevelType w:val="hybridMultilevel"/>
    <w:tmpl w:val="CF7431F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083F54"/>
    <w:multiLevelType w:val="hybridMultilevel"/>
    <w:tmpl w:val="702489F6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DF5CE3"/>
    <w:multiLevelType w:val="hybridMultilevel"/>
    <w:tmpl w:val="96FCE32A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3312D8"/>
    <w:multiLevelType w:val="hybridMultilevel"/>
    <w:tmpl w:val="56AEB5B8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AB0BA7"/>
    <w:multiLevelType w:val="hybridMultilevel"/>
    <w:tmpl w:val="69C293DE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4441BC"/>
    <w:multiLevelType w:val="hybridMultilevel"/>
    <w:tmpl w:val="215AD098"/>
    <w:lvl w:ilvl="0" w:tplc="8D7C5C2A">
      <w:start w:val="1"/>
      <w:numFmt w:val="bullet"/>
      <w:lvlText w:val="-"/>
      <w:lvlJc w:val="left"/>
      <w:pPr>
        <w:ind w:left="754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>
    <w:nsid w:val="6A3E2330"/>
    <w:multiLevelType w:val="hybridMultilevel"/>
    <w:tmpl w:val="3E524F06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8145DB"/>
    <w:multiLevelType w:val="hybridMultilevel"/>
    <w:tmpl w:val="3DDA58AC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31319C"/>
    <w:multiLevelType w:val="hybridMultilevel"/>
    <w:tmpl w:val="DB4809E2"/>
    <w:lvl w:ilvl="0" w:tplc="C316C00A">
      <w:start w:val="1"/>
      <w:numFmt w:val="bullet"/>
      <w:lvlText w:val="­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04D24"/>
    <w:multiLevelType w:val="hybridMultilevel"/>
    <w:tmpl w:val="9342B91A"/>
    <w:lvl w:ilvl="0" w:tplc="18F833E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1C2707E"/>
    <w:multiLevelType w:val="hybridMultilevel"/>
    <w:tmpl w:val="4240E02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1F50A72"/>
    <w:multiLevelType w:val="hybridMultilevel"/>
    <w:tmpl w:val="E6726252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641A90"/>
    <w:multiLevelType w:val="hybridMultilevel"/>
    <w:tmpl w:val="9006CB04"/>
    <w:lvl w:ilvl="0" w:tplc="8D7C5C2A">
      <w:start w:val="1"/>
      <w:numFmt w:val="bullet"/>
      <w:lvlText w:val="-"/>
      <w:lvlJc w:val="left"/>
      <w:pPr>
        <w:ind w:left="720" w:hanging="360"/>
      </w:pPr>
      <w:rPr>
        <w:rFonts w:ascii="Symap" w:hAnsi="Symap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6"/>
  </w:num>
  <w:num w:numId="3">
    <w:abstractNumId w:val="12"/>
  </w:num>
  <w:num w:numId="4">
    <w:abstractNumId w:val="8"/>
  </w:num>
  <w:num w:numId="5">
    <w:abstractNumId w:val="37"/>
  </w:num>
  <w:num w:numId="6">
    <w:abstractNumId w:val="30"/>
  </w:num>
  <w:num w:numId="7">
    <w:abstractNumId w:val="28"/>
  </w:num>
  <w:num w:numId="8">
    <w:abstractNumId w:val="15"/>
  </w:num>
  <w:num w:numId="9">
    <w:abstractNumId w:val="31"/>
  </w:num>
  <w:num w:numId="10">
    <w:abstractNumId w:val="33"/>
  </w:num>
  <w:num w:numId="11">
    <w:abstractNumId w:val="32"/>
  </w:num>
  <w:num w:numId="12">
    <w:abstractNumId w:val="13"/>
  </w:num>
  <w:num w:numId="13">
    <w:abstractNumId w:val="25"/>
  </w:num>
  <w:num w:numId="14">
    <w:abstractNumId w:val="20"/>
  </w:num>
  <w:num w:numId="15">
    <w:abstractNumId w:val="23"/>
  </w:num>
  <w:num w:numId="16">
    <w:abstractNumId w:val="22"/>
  </w:num>
  <w:num w:numId="17">
    <w:abstractNumId w:val="21"/>
  </w:num>
  <w:num w:numId="18">
    <w:abstractNumId w:val="27"/>
  </w:num>
  <w:num w:numId="19">
    <w:abstractNumId w:val="38"/>
  </w:num>
  <w:num w:numId="20">
    <w:abstractNumId w:val="10"/>
  </w:num>
  <w:num w:numId="21">
    <w:abstractNumId w:val="26"/>
  </w:num>
  <w:num w:numId="22">
    <w:abstractNumId w:val="2"/>
  </w:num>
  <w:num w:numId="23">
    <w:abstractNumId w:val="29"/>
  </w:num>
  <w:num w:numId="24">
    <w:abstractNumId w:val="0"/>
  </w:num>
  <w:num w:numId="25">
    <w:abstractNumId w:val="4"/>
  </w:num>
  <w:num w:numId="26">
    <w:abstractNumId w:val="19"/>
  </w:num>
  <w:num w:numId="27">
    <w:abstractNumId w:val="1"/>
  </w:num>
  <w:num w:numId="28">
    <w:abstractNumId w:val="17"/>
  </w:num>
  <w:num w:numId="29">
    <w:abstractNumId w:val="24"/>
  </w:num>
  <w:num w:numId="30">
    <w:abstractNumId w:val="6"/>
  </w:num>
  <w:num w:numId="31">
    <w:abstractNumId w:val="14"/>
  </w:num>
  <w:num w:numId="32">
    <w:abstractNumId w:val="34"/>
  </w:num>
  <w:num w:numId="33">
    <w:abstractNumId w:val="35"/>
  </w:num>
  <w:num w:numId="34">
    <w:abstractNumId w:val="9"/>
  </w:num>
  <w:num w:numId="35">
    <w:abstractNumId w:val="11"/>
  </w:num>
  <w:num w:numId="36">
    <w:abstractNumId w:val="5"/>
  </w:num>
  <w:num w:numId="37">
    <w:abstractNumId w:val="3"/>
  </w:num>
  <w:num w:numId="38">
    <w:abstractNumId w:val="18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4844"/>
    <w:rsid w:val="000074FC"/>
    <w:rsid w:val="0000762B"/>
    <w:rsid w:val="00012BC7"/>
    <w:rsid w:val="00013178"/>
    <w:rsid w:val="000139C4"/>
    <w:rsid w:val="00015DCD"/>
    <w:rsid w:val="000226E7"/>
    <w:rsid w:val="000241E3"/>
    <w:rsid w:val="00032842"/>
    <w:rsid w:val="000359FC"/>
    <w:rsid w:val="00040868"/>
    <w:rsid w:val="0004103C"/>
    <w:rsid w:val="000412C4"/>
    <w:rsid w:val="0004198F"/>
    <w:rsid w:val="0004395E"/>
    <w:rsid w:val="00044353"/>
    <w:rsid w:val="00045C38"/>
    <w:rsid w:val="000528E2"/>
    <w:rsid w:val="0005471B"/>
    <w:rsid w:val="00057169"/>
    <w:rsid w:val="000635CA"/>
    <w:rsid w:val="00064FA6"/>
    <w:rsid w:val="0006629C"/>
    <w:rsid w:val="00071955"/>
    <w:rsid w:val="000740A9"/>
    <w:rsid w:val="00075FA0"/>
    <w:rsid w:val="00083CD1"/>
    <w:rsid w:val="00086649"/>
    <w:rsid w:val="000A3114"/>
    <w:rsid w:val="000A3A89"/>
    <w:rsid w:val="000A3E52"/>
    <w:rsid w:val="000B2537"/>
    <w:rsid w:val="000B476D"/>
    <w:rsid w:val="000C1064"/>
    <w:rsid w:val="000C282A"/>
    <w:rsid w:val="000C506E"/>
    <w:rsid w:val="000C68AC"/>
    <w:rsid w:val="000D0A32"/>
    <w:rsid w:val="000E081A"/>
    <w:rsid w:val="000E201E"/>
    <w:rsid w:val="000E3BC5"/>
    <w:rsid w:val="000E3C70"/>
    <w:rsid w:val="000F25AD"/>
    <w:rsid w:val="000F32D1"/>
    <w:rsid w:val="00102A50"/>
    <w:rsid w:val="00113431"/>
    <w:rsid w:val="001145EA"/>
    <w:rsid w:val="00114FED"/>
    <w:rsid w:val="0011613E"/>
    <w:rsid w:val="0011698E"/>
    <w:rsid w:val="001176F4"/>
    <w:rsid w:val="0012234D"/>
    <w:rsid w:val="00123209"/>
    <w:rsid w:val="00127443"/>
    <w:rsid w:val="00134728"/>
    <w:rsid w:val="00134871"/>
    <w:rsid w:val="001366DB"/>
    <w:rsid w:val="00140E04"/>
    <w:rsid w:val="00141EDF"/>
    <w:rsid w:val="00152A7A"/>
    <w:rsid w:val="001561F5"/>
    <w:rsid w:val="001677F5"/>
    <w:rsid w:val="00174213"/>
    <w:rsid w:val="001761D1"/>
    <w:rsid w:val="00180F1B"/>
    <w:rsid w:val="001844A6"/>
    <w:rsid w:val="00187B34"/>
    <w:rsid w:val="00190D2F"/>
    <w:rsid w:val="001926C0"/>
    <w:rsid w:val="0019601D"/>
    <w:rsid w:val="001A66FB"/>
    <w:rsid w:val="001B1E30"/>
    <w:rsid w:val="001B2281"/>
    <w:rsid w:val="001B7734"/>
    <w:rsid w:val="001B787C"/>
    <w:rsid w:val="001C6735"/>
    <w:rsid w:val="001D47D3"/>
    <w:rsid w:val="001D4A92"/>
    <w:rsid w:val="001D7846"/>
    <w:rsid w:val="001D7F28"/>
    <w:rsid w:val="001E08BF"/>
    <w:rsid w:val="001E21F5"/>
    <w:rsid w:val="001E2DAD"/>
    <w:rsid w:val="001E527A"/>
    <w:rsid w:val="001F1B79"/>
    <w:rsid w:val="001F7B45"/>
    <w:rsid w:val="00204DCD"/>
    <w:rsid w:val="0020750C"/>
    <w:rsid w:val="00207D3A"/>
    <w:rsid w:val="00212C5B"/>
    <w:rsid w:val="00222B13"/>
    <w:rsid w:val="00226950"/>
    <w:rsid w:val="00226AD7"/>
    <w:rsid w:val="00226B65"/>
    <w:rsid w:val="00226FED"/>
    <w:rsid w:val="002301AD"/>
    <w:rsid w:val="00236CBE"/>
    <w:rsid w:val="002415F5"/>
    <w:rsid w:val="00241D54"/>
    <w:rsid w:val="00244929"/>
    <w:rsid w:val="00245AC5"/>
    <w:rsid w:val="00246AE3"/>
    <w:rsid w:val="002524E7"/>
    <w:rsid w:val="00255C97"/>
    <w:rsid w:val="002564B0"/>
    <w:rsid w:val="00263CDC"/>
    <w:rsid w:val="00264844"/>
    <w:rsid w:val="00265C6A"/>
    <w:rsid w:val="0027157A"/>
    <w:rsid w:val="002823FC"/>
    <w:rsid w:val="0029004A"/>
    <w:rsid w:val="00295DCD"/>
    <w:rsid w:val="002A17AE"/>
    <w:rsid w:val="002A18F9"/>
    <w:rsid w:val="002A3E0F"/>
    <w:rsid w:val="002B0538"/>
    <w:rsid w:val="002B37FC"/>
    <w:rsid w:val="002C2DE3"/>
    <w:rsid w:val="002C4876"/>
    <w:rsid w:val="002C50F2"/>
    <w:rsid w:val="002C752E"/>
    <w:rsid w:val="002D42C6"/>
    <w:rsid w:val="002E1551"/>
    <w:rsid w:val="002E2A4C"/>
    <w:rsid w:val="002E5582"/>
    <w:rsid w:val="002E62F1"/>
    <w:rsid w:val="002E6FBD"/>
    <w:rsid w:val="002F134B"/>
    <w:rsid w:val="002F5A24"/>
    <w:rsid w:val="00304341"/>
    <w:rsid w:val="00305A09"/>
    <w:rsid w:val="00310B10"/>
    <w:rsid w:val="00312241"/>
    <w:rsid w:val="003127AF"/>
    <w:rsid w:val="00312A99"/>
    <w:rsid w:val="003135F3"/>
    <w:rsid w:val="00313BA9"/>
    <w:rsid w:val="003142AB"/>
    <w:rsid w:val="003166AB"/>
    <w:rsid w:val="00316F06"/>
    <w:rsid w:val="003202E2"/>
    <w:rsid w:val="0032410E"/>
    <w:rsid w:val="00327BFB"/>
    <w:rsid w:val="00335CA8"/>
    <w:rsid w:val="003431BC"/>
    <w:rsid w:val="003437A4"/>
    <w:rsid w:val="00344137"/>
    <w:rsid w:val="00344244"/>
    <w:rsid w:val="0034527B"/>
    <w:rsid w:val="00351293"/>
    <w:rsid w:val="00355164"/>
    <w:rsid w:val="003673DE"/>
    <w:rsid w:val="00370685"/>
    <w:rsid w:val="003733E8"/>
    <w:rsid w:val="00373829"/>
    <w:rsid w:val="00373843"/>
    <w:rsid w:val="003841F7"/>
    <w:rsid w:val="00384B1B"/>
    <w:rsid w:val="003855F1"/>
    <w:rsid w:val="003918D8"/>
    <w:rsid w:val="003926F3"/>
    <w:rsid w:val="003941CE"/>
    <w:rsid w:val="003970AB"/>
    <w:rsid w:val="003A09A2"/>
    <w:rsid w:val="003A2301"/>
    <w:rsid w:val="003A303E"/>
    <w:rsid w:val="003A38F9"/>
    <w:rsid w:val="003A5F92"/>
    <w:rsid w:val="003B1729"/>
    <w:rsid w:val="003B50A6"/>
    <w:rsid w:val="003B62FE"/>
    <w:rsid w:val="003B6BFE"/>
    <w:rsid w:val="003C10D1"/>
    <w:rsid w:val="003C6E7C"/>
    <w:rsid w:val="003C7093"/>
    <w:rsid w:val="003C7921"/>
    <w:rsid w:val="003D3504"/>
    <w:rsid w:val="003E0659"/>
    <w:rsid w:val="003E13F5"/>
    <w:rsid w:val="003E702C"/>
    <w:rsid w:val="003F12ED"/>
    <w:rsid w:val="003F2491"/>
    <w:rsid w:val="003F4F41"/>
    <w:rsid w:val="003F661F"/>
    <w:rsid w:val="003F74CB"/>
    <w:rsid w:val="004011FF"/>
    <w:rsid w:val="00405E03"/>
    <w:rsid w:val="00411090"/>
    <w:rsid w:val="00412EB3"/>
    <w:rsid w:val="00414850"/>
    <w:rsid w:val="004173B9"/>
    <w:rsid w:val="00426291"/>
    <w:rsid w:val="00426D09"/>
    <w:rsid w:val="004277B5"/>
    <w:rsid w:val="00427A31"/>
    <w:rsid w:val="00430CE2"/>
    <w:rsid w:val="00437103"/>
    <w:rsid w:val="00437F71"/>
    <w:rsid w:val="00443746"/>
    <w:rsid w:val="00446185"/>
    <w:rsid w:val="004475BD"/>
    <w:rsid w:val="0044768F"/>
    <w:rsid w:val="00451A4F"/>
    <w:rsid w:val="004556BE"/>
    <w:rsid w:val="004632BD"/>
    <w:rsid w:val="00470D6B"/>
    <w:rsid w:val="0047190C"/>
    <w:rsid w:val="00475280"/>
    <w:rsid w:val="00480B1F"/>
    <w:rsid w:val="0048119E"/>
    <w:rsid w:val="00483CF5"/>
    <w:rsid w:val="00490064"/>
    <w:rsid w:val="00492D63"/>
    <w:rsid w:val="00492F98"/>
    <w:rsid w:val="00495AB3"/>
    <w:rsid w:val="004A129F"/>
    <w:rsid w:val="004A746B"/>
    <w:rsid w:val="004B584E"/>
    <w:rsid w:val="004C0113"/>
    <w:rsid w:val="004C37F7"/>
    <w:rsid w:val="004C712D"/>
    <w:rsid w:val="004D61B4"/>
    <w:rsid w:val="004D7F2D"/>
    <w:rsid w:val="004E2113"/>
    <w:rsid w:val="004E4C68"/>
    <w:rsid w:val="0050182F"/>
    <w:rsid w:val="005077C3"/>
    <w:rsid w:val="00507922"/>
    <w:rsid w:val="00513CC4"/>
    <w:rsid w:val="00515551"/>
    <w:rsid w:val="00515E7C"/>
    <w:rsid w:val="005168D4"/>
    <w:rsid w:val="00516E0A"/>
    <w:rsid w:val="00521197"/>
    <w:rsid w:val="005230CC"/>
    <w:rsid w:val="00524FD5"/>
    <w:rsid w:val="00525917"/>
    <w:rsid w:val="00526576"/>
    <w:rsid w:val="00530DDA"/>
    <w:rsid w:val="0053449F"/>
    <w:rsid w:val="00537D69"/>
    <w:rsid w:val="00552530"/>
    <w:rsid w:val="0055586D"/>
    <w:rsid w:val="0055659C"/>
    <w:rsid w:val="00556739"/>
    <w:rsid w:val="005600E7"/>
    <w:rsid w:val="00561538"/>
    <w:rsid w:val="00562B8B"/>
    <w:rsid w:val="00565BE6"/>
    <w:rsid w:val="0056674B"/>
    <w:rsid w:val="00570007"/>
    <w:rsid w:val="00570627"/>
    <w:rsid w:val="005714F5"/>
    <w:rsid w:val="00573B42"/>
    <w:rsid w:val="00574CDE"/>
    <w:rsid w:val="00580C2F"/>
    <w:rsid w:val="005832BC"/>
    <w:rsid w:val="00591398"/>
    <w:rsid w:val="0059512E"/>
    <w:rsid w:val="00595BCB"/>
    <w:rsid w:val="005A0388"/>
    <w:rsid w:val="005A5CD9"/>
    <w:rsid w:val="005B3DBB"/>
    <w:rsid w:val="005B598D"/>
    <w:rsid w:val="005C0D82"/>
    <w:rsid w:val="005C240C"/>
    <w:rsid w:val="005D0F8A"/>
    <w:rsid w:val="005D4052"/>
    <w:rsid w:val="005D60E7"/>
    <w:rsid w:val="005E3C50"/>
    <w:rsid w:val="005E505A"/>
    <w:rsid w:val="005F1CFB"/>
    <w:rsid w:val="005F23E0"/>
    <w:rsid w:val="005F6002"/>
    <w:rsid w:val="006073C0"/>
    <w:rsid w:val="00612154"/>
    <w:rsid w:val="00616140"/>
    <w:rsid w:val="00623A14"/>
    <w:rsid w:val="0063397B"/>
    <w:rsid w:val="00636020"/>
    <w:rsid w:val="006368AC"/>
    <w:rsid w:val="00636E1D"/>
    <w:rsid w:val="00637E49"/>
    <w:rsid w:val="00641342"/>
    <w:rsid w:val="00642F32"/>
    <w:rsid w:val="00651A89"/>
    <w:rsid w:val="00652E3D"/>
    <w:rsid w:val="0065388B"/>
    <w:rsid w:val="00654F5C"/>
    <w:rsid w:val="006561DF"/>
    <w:rsid w:val="00661464"/>
    <w:rsid w:val="006619B1"/>
    <w:rsid w:val="006661F4"/>
    <w:rsid w:val="00671565"/>
    <w:rsid w:val="00671E76"/>
    <w:rsid w:val="00673AC3"/>
    <w:rsid w:val="006766A1"/>
    <w:rsid w:val="00687C5A"/>
    <w:rsid w:val="00690B9F"/>
    <w:rsid w:val="00690D4C"/>
    <w:rsid w:val="006914CB"/>
    <w:rsid w:val="006933F3"/>
    <w:rsid w:val="00693EE6"/>
    <w:rsid w:val="00693F76"/>
    <w:rsid w:val="00694F1F"/>
    <w:rsid w:val="006A0441"/>
    <w:rsid w:val="006A183D"/>
    <w:rsid w:val="006A72CC"/>
    <w:rsid w:val="006A769B"/>
    <w:rsid w:val="006B5712"/>
    <w:rsid w:val="006B6589"/>
    <w:rsid w:val="006C3C90"/>
    <w:rsid w:val="006C3DA3"/>
    <w:rsid w:val="006C7818"/>
    <w:rsid w:val="006C7CD9"/>
    <w:rsid w:val="006D04FB"/>
    <w:rsid w:val="006D3A6E"/>
    <w:rsid w:val="006D7DB7"/>
    <w:rsid w:val="006E2763"/>
    <w:rsid w:val="006E4556"/>
    <w:rsid w:val="006E4F8A"/>
    <w:rsid w:val="006E6451"/>
    <w:rsid w:val="006E6F87"/>
    <w:rsid w:val="006F4346"/>
    <w:rsid w:val="006F631A"/>
    <w:rsid w:val="006F6FE8"/>
    <w:rsid w:val="00701F23"/>
    <w:rsid w:val="00712FD3"/>
    <w:rsid w:val="007145B7"/>
    <w:rsid w:val="00717799"/>
    <w:rsid w:val="00720C47"/>
    <w:rsid w:val="0072345C"/>
    <w:rsid w:val="00725532"/>
    <w:rsid w:val="00725836"/>
    <w:rsid w:val="007270A9"/>
    <w:rsid w:val="007275DF"/>
    <w:rsid w:val="00730215"/>
    <w:rsid w:val="00730B74"/>
    <w:rsid w:val="00733D61"/>
    <w:rsid w:val="0073616B"/>
    <w:rsid w:val="00742F40"/>
    <w:rsid w:val="007475DC"/>
    <w:rsid w:val="00754994"/>
    <w:rsid w:val="007579AE"/>
    <w:rsid w:val="00763609"/>
    <w:rsid w:val="0076417F"/>
    <w:rsid w:val="00767CE3"/>
    <w:rsid w:val="00777338"/>
    <w:rsid w:val="00777F1D"/>
    <w:rsid w:val="00781295"/>
    <w:rsid w:val="00786FC9"/>
    <w:rsid w:val="0078751F"/>
    <w:rsid w:val="00791194"/>
    <w:rsid w:val="00794C5A"/>
    <w:rsid w:val="007A1C97"/>
    <w:rsid w:val="007A7DCD"/>
    <w:rsid w:val="007B53DB"/>
    <w:rsid w:val="007B5607"/>
    <w:rsid w:val="007C0043"/>
    <w:rsid w:val="007C0499"/>
    <w:rsid w:val="007C1657"/>
    <w:rsid w:val="007C5A58"/>
    <w:rsid w:val="007D35D5"/>
    <w:rsid w:val="007D5655"/>
    <w:rsid w:val="007D7682"/>
    <w:rsid w:val="007E23E6"/>
    <w:rsid w:val="007E2BE4"/>
    <w:rsid w:val="007E427F"/>
    <w:rsid w:val="007E75F3"/>
    <w:rsid w:val="007F2F94"/>
    <w:rsid w:val="008047BC"/>
    <w:rsid w:val="008068A6"/>
    <w:rsid w:val="0081057D"/>
    <w:rsid w:val="008204F4"/>
    <w:rsid w:val="008210B8"/>
    <w:rsid w:val="0082256E"/>
    <w:rsid w:val="00826AA7"/>
    <w:rsid w:val="00827C4C"/>
    <w:rsid w:val="00831CD5"/>
    <w:rsid w:val="00841F7C"/>
    <w:rsid w:val="00846FA8"/>
    <w:rsid w:val="00855168"/>
    <w:rsid w:val="00861452"/>
    <w:rsid w:val="00861E4F"/>
    <w:rsid w:val="00863960"/>
    <w:rsid w:val="00864236"/>
    <w:rsid w:val="0086617B"/>
    <w:rsid w:val="00875762"/>
    <w:rsid w:val="00875EB2"/>
    <w:rsid w:val="0087701F"/>
    <w:rsid w:val="00882908"/>
    <w:rsid w:val="00886158"/>
    <w:rsid w:val="00886861"/>
    <w:rsid w:val="0089248B"/>
    <w:rsid w:val="0089508A"/>
    <w:rsid w:val="008A0D84"/>
    <w:rsid w:val="008B4874"/>
    <w:rsid w:val="008B7FC7"/>
    <w:rsid w:val="008C0349"/>
    <w:rsid w:val="008C1E60"/>
    <w:rsid w:val="008C574E"/>
    <w:rsid w:val="008C5F95"/>
    <w:rsid w:val="008C6F6E"/>
    <w:rsid w:val="008D17CC"/>
    <w:rsid w:val="008D1ABD"/>
    <w:rsid w:val="008D1FD7"/>
    <w:rsid w:val="008D49FD"/>
    <w:rsid w:val="008D4B92"/>
    <w:rsid w:val="008E0033"/>
    <w:rsid w:val="008E64AD"/>
    <w:rsid w:val="008F09BC"/>
    <w:rsid w:val="008F1114"/>
    <w:rsid w:val="008F4F4F"/>
    <w:rsid w:val="008F7453"/>
    <w:rsid w:val="0090243E"/>
    <w:rsid w:val="00902977"/>
    <w:rsid w:val="00905E6F"/>
    <w:rsid w:val="00906344"/>
    <w:rsid w:val="00910850"/>
    <w:rsid w:val="0091213B"/>
    <w:rsid w:val="0091734D"/>
    <w:rsid w:val="00917DDA"/>
    <w:rsid w:val="009308E6"/>
    <w:rsid w:val="00930AAB"/>
    <w:rsid w:val="00931CE2"/>
    <w:rsid w:val="00935715"/>
    <w:rsid w:val="00935D19"/>
    <w:rsid w:val="00935F88"/>
    <w:rsid w:val="00936AEF"/>
    <w:rsid w:val="00946EED"/>
    <w:rsid w:val="00947051"/>
    <w:rsid w:val="00947792"/>
    <w:rsid w:val="00952BD2"/>
    <w:rsid w:val="00957C6C"/>
    <w:rsid w:val="00966624"/>
    <w:rsid w:val="009726CB"/>
    <w:rsid w:val="00976DA4"/>
    <w:rsid w:val="009773FF"/>
    <w:rsid w:val="009807A9"/>
    <w:rsid w:val="009839FB"/>
    <w:rsid w:val="0098578A"/>
    <w:rsid w:val="00986D21"/>
    <w:rsid w:val="009940BF"/>
    <w:rsid w:val="00994CF5"/>
    <w:rsid w:val="00995C8B"/>
    <w:rsid w:val="00997CB1"/>
    <w:rsid w:val="009A0F73"/>
    <w:rsid w:val="009A44FA"/>
    <w:rsid w:val="009A47FE"/>
    <w:rsid w:val="009B122B"/>
    <w:rsid w:val="009C78DA"/>
    <w:rsid w:val="009C7E97"/>
    <w:rsid w:val="009D103B"/>
    <w:rsid w:val="009D3580"/>
    <w:rsid w:val="009E3762"/>
    <w:rsid w:val="009E6B6C"/>
    <w:rsid w:val="009F0829"/>
    <w:rsid w:val="009F09C8"/>
    <w:rsid w:val="009F32F4"/>
    <w:rsid w:val="009F5F84"/>
    <w:rsid w:val="00A0140B"/>
    <w:rsid w:val="00A12AFE"/>
    <w:rsid w:val="00A143EB"/>
    <w:rsid w:val="00A2097F"/>
    <w:rsid w:val="00A20CCD"/>
    <w:rsid w:val="00A20D6B"/>
    <w:rsid w:val="00A2153D"/>
    <w:rsid w:val="00A22ECC"/>
    <w:rsid w:val="00A25009"/>
    <w:rsid w:val="00A25A67"/>
    <w:rsid w:val="00A27D24"/>
    <w:rsid w:val="00A321AD"/>
    <w:rsid w:val="00A33372"/>
    <w:rsid w:val="00A40E47"/>
    <w:rsid w:val="00A4103E"/>
    <w:rsid w:val="00A4152D"/>
    <w:rsid w:val="00A41FE8"/>
    <w:rsid w:val="00A43D57"/>
    <w:rsid w:val="00A512D6"/>
    <w:rsid w:val="00A5221C"/>
    <w:rsid w:val="00A52380"/>
    <w:rsid w:val="00A544E1"/>
    <w:rsid w:val="00A62A07"/>
    <w:rsid w:val="00A649E3"/>
    <w:rsid w:val="00A65289"/>
    <w:rsid w:val="00A67D57"/>
    <w:rsid w:val="00A71ABF"/>
    <w:rsid w:val="00A8202B"/>
    <w:rsid w:val="00A86143"/>
    <w:rsid w:val="00A86A7B"/>
    <w:rsid w:val="00A9582D"/>
    <w:rsid w:val="00A96B6A"/>
    <w:rsid w:val="00AA0A2A"/>
    <w:rsid w:val="00AA3153"/>
    <w:rsid w:val="00AB09AD"/>
    <w:rsid w:val="00AB202F"/>
    <w:rsid w:val="00AB3B34"/>
    <w:rsid w:val="00AB78DE"/>
    <w:rsid w:val="00AC0045"/>
    <w:rsid w:val="00AC11E7"/>
    <w:rsid w:val="00AD0681"/>
    <w:rsid w:val="00AD1ED5"/>
    <w:rsid w:val="00AD2C97"/>
    <w:rsid w:val="00AD3705"/>
    <w:rsid w:val="00AD64A9"/>
    <w:rsid w:val="00AE086C"/>
    <w:rsid w:val="00AE341C"/>
    <w:rsid w:val="00AE798C"/>
    <w:rsid w:val="00AF1E25"/>
    <w:rsid w:val="00AF261A"/>
    <w:rsid w:val="00AF3FDC"/>
    <w:rsid w:val="00AF5FDE"/>
    <w:rsid w:val="00B004A7"/>
    <w:rsid w:val="00B044C2"/>
    <w:rsid w:val="00B05C27"/>
    <w:rsid w:val="00B14BC5"/>
    <w:rsid w:val="00B16F3F"/>
    <w:rsid w:val="00B217E8"/>
    <w:rsid w:val="00B22EAE"/>
    <w:rsid w:val="00B30A4C"/>
    <w:rsid w:val="00B330CD"/>
    <w:rsid w:val="00B35725"/>
    <w:rsid w:val="00B4135A"/>
    <w:rsid w:val="00B42624"/>
    <w:rsid w:val="00B42BC4"/>
    <w:rsid w:val="00B44A88"/>
    <w:rsid w:val="00B44D85"/>
    <w:rsid w:val="00B4563D"/>
    <w:rsid w:val="00B502FA"/>
    <w:rsid w:val="00B52063"/>
    <w:rsid w:val="00B53A3A"/>
    <w:rsid w:val="00B56AB9"/>
    <w:rsid w:val="00B6055D"/>
    <w:rsid w:val="00B61A14"/>
    <w:rsid w:val="00B6349E"/>
    <w:rsid w:val="00B64404"/>
    <w:rsid w:val="00B729C1"/>
    <w:rsid w:val="00B8065D"/>
    <w:rsid w:val="00B83083"/>
    <w:rsid w:val="00B83E91"/>
    <w:rsid w:val="00B87A0C"/>
    <w:rsid w:val="00B90DD4"/>
    <w:rsid w:val="00B95650"/>
    <w:rsid w:val="00BA229B"/>
    <w:rsid w:val="00BA27F4"/>
    <w:rsid w:val="00BA60B6"/>
    <w:rsid w:val="00BB470C"/>
    <w:rsid w:val="00BB4B77"/>
    <w:rsid w:val="00BC0F47"/>
    <w:rsid w:val="00BC1ECF"/>
    <w:rsid w:val="00BC1FC7"/>
    <w:rsid w:val="00BC2940"/>
    <w:rsid w:val="00BC34A1"/>
    <w:rsid w:val="00BC34ED"/>
    <w:rsid w:val="00BC409C"/>
    <w:rsid w:val="00BC5A57"/>
    <w:rsid w:val="00BC73E2"/>
    <w:rsid w:val="00BD00A1"/>
    <w:rsid w:val="00BD0DB4"/>
    <w:rsid w:val="00BD2546"/>
    <w:rsid w:val="00BD5E94"/>
    <w:rsid w:val="00BD7D40"/>
    <w:rsid w:val="00BE0275"/>
    <w:rsid w:val="00BE252E"/>
    <w:rsid w:val="00BE500B"/>
    <w:rsid w:val="00BE7D18"/>
    <w:rsid w:val="00BF009D"/>
    <w:rsid w:val="00BF33A6"/>
    <w:rsid w:val="00C07A96"/>
    <w:rsid w:val="00C11168"/>
    <w:rsid w:val="00C12AF4"/>
    <w:rsid w:val="00C15BAD"/>
    <w:rsid w:val="00C21D25"/>
    <w:rsid w:val="00C22EE2"/>
    <w:rsid w:val="00C276F7"/>
    <w:rsid w:val="00C3032B"/>
    <w:rsid w:val="00C306A8"/>
    <w:rsid w:val="00C3190A"/>
    <w:rsid w:val="00C40C83"/>
    <w:rsid w:val="00C42D53"/>
    <w:rsid w:val="00C45333"/>
    <w:rsid w:val="00C47464"/>
    <w:rsid w:val="00C47A50"/>
    <w:rsid w:val="00C513D4"/>
    <w:rsid w:val="00C51C18"/>
    <w:rsid w:val="00C52109"/>
    <w:rsid w:val="00C53E1E"/>
    <w:rsid w:val="00C55761"/>
    <w:rsid w:val="00C56986"/>
    <w:rsid w:val="00C56B9C"/>
    <w:rsid w:val="00C603DA"/>
    <w:rsid w:val="00C607FA"/>
    <w:rsid w:val="00C60D44"/>
    <w:rsid w:val="00C60D97"/>
    <w:rsid w:val="00C64DED"/>
    <w:rsid w:val="00C657C9"/>
    <w:rsid w:val="00C65BE1"/>
    <w:rsid w:val="00C6607F"/>
    <w:rsid w:val="00C66C5C"/>
    <w:rsid w:val="00C67E8F"/>
    <w:rsid w:val="00C70226"/>
    <w:rsid w:val="00C74FD0"/>
    <w:rsid w:val="00C87427"/>
    <w:rsid w:val="00C90915"/>
    <w:rsid w:val="00C90EFB"/>
    <w:rsid w:val="00C915AC"/>
    <w:rsid w:val="00CA2C75"/>
    <w:rsid w:val="00CA3051"/>
    <w:rsid w:val="00CA4B9E"/>
    <w:rsid w:val="00CA58EE"/>
    <w:rsid w:val="00CA657F"/>
    <w:rsid w:val="00CA66A4"/>
    <w:rsid w:val="00CA6999"/>
    <w:rsid w:val="00CB356F"/>
    <w:rsid w:val="00CB64DE"/>
    <w:rsid w:val="00CC0954"/>
    <w:rsid w:val="00CC0EBB"/>
    <w:rsid w:val="00CC1F8B"/>
    <w:rsid w:val="00CC59A9"/>
    <w:rsid w:val="00CC5CE1"/>
    <w:rsid w:val="00CD481B"/>
    <w:rsid w:val="00CD6485"/>
    <w:rsid w:val="00CE1E7F"/>
    <w:rsid w:val="00CE6F9D"/>
    <w:rsid w:val="00CF4781"/>
    <w:rsid w:val="00CF5377"/>
    <w:rsid w:val="00D00EAB"/>
    <w:rsid w:val="00D01D30"/>
    <w:rsid w:val="00D02426"/>
    <w:rsid w:val="00D02F7E"/>
    <w:rsid w:val="00D05D08"/>
    <w:rsid w:val="00D10ABB"/>
    <w:rsid w:val="00D114AA"/>
    <w:rsid w:val="00D12F51"/>
    <w:rsid w:val="00D135AC"/>
    <w:rsid w:val="00D13AAF"/>
    <w:rsid w:val="00D13B04"/>
    <w:rsid w:val="00D14299"/>
    <w:rsid w:val="00D222A9"/>
    <w:rsid w:val="00D2349C"/>
    <w:rsid w:val="00D27FD1"/>
    <w:rsid w:val="00D32BF6"/>
    <w:rsid w:val="00D34A50"/>
    <w:rsid w:val="00D353D0"/>
    <w:rsid w:val="00D37E58"/>
    <w:rsid w:val="00D403B7"/>
    <w:rsid w:val="00D4119F"/>
    <w:rsid w:val="00D43D1A"/>
    <w:rsid w:val="00D4510A"/>
    <w:rsid w:val="00D47114"/>
    <w:rsid w:val="00D4744D"/>
    <w:rsid w:val="00D47B2A"/>
    <w:rsid w:val="00D47D6D"/>
    <w:rsid w:val="00D47DB3"/>
    <w:rsid w:val="00D53006"/>
    <w:rsid w:val="00D53A0E"/>
    <w:rsid w:val="00D54FC2"/>
    <w:rsid w:val="00D662CA"/>
    <w:rsid w:val="00D75701"/>
    <w:rsid w:val="00D757BC"/>
    <w:rsid w:val="00D83645"/>
    <w:rsid w:val="00D83C6D"/>
    <w:rsid w:val="00D8521F"/>
    <w:rsid w:val="00D854C5"/>
    <w:rsid w:val="00D946F9"/>
    <w:rsid w:val="00D94F7D"/>
    <w:rsid w:val="00D96669"/>
    <w:rsid w:val="00DB29FF"/>
    <w:rsid w:val="00DB5F36"/>
    <w:rsid w:val="00DC5AD5"/>
    <w:rsid w:val="00DD1752"/>
    <w:rsid w:val="00DD61C6"/>
    <w:rsid w:val="00DD67F7"/>
    <w:rsid w:val="00DD7037"/>
    <w:rsid w:val="00DD767A"/>
    <w:rsid w:val="00DF3E5C"/>
    <w:rsid w:val="00DF5AEA"/>
    <w:rsid w:val="00E02922"/>
    <w:rsid w:val="00E13C0F"/>
    <w:rsid w:val="00E1681A"/>
    <w:rsid w:val="00E16B08"/>
    <w:rsid w:val="00E23D6B"/>
    <w:rsid w:val="00E24030"/>
    <w:rsid w:val="00E2581A"/>
    <w:rsid w:val="00E26C14"/>
    <w:rsid w:val="00E32427"/>
    <w:rsid w:val="00E36375"/>
    <w:rsid w:val="00E37326"/>
    <w:rsid w:val="00E409F4"/>
    <w:rsid w:val="00E420E0"/>
    <w:rsid w:val="00E42CD2"/>
    <w:rsid w:val="00E4485E"/>
    <w:rsid w:val="00E52169"/>
    <w:rsid w:val="00E61268"/>
    <w:rsid w:val="00E64FEB"/>
    <w:rsid w:val="00E70530"/>
    <w:rsid w:val="00E70A71"/>
    <w:rsid w:val="00E721B8"/>
    <w:rsid w:val="00E76DA9"/>
    <w:rsid w:val="00E84ECC"/>
    <w:rsid w:val="00E90633"/>
    <w:rsid w:val="00E91639"/>
    <w:rsid w:val="00E92B22"/>
    <w:rsid w:val="00E937D4"/>
    <w:rsid w:val="00E94633"/>
    <w:rsid w:val="00E94667"/>
    <w:rsid w:val="00EA5309"/>
    <w:rsid w:val="00EB7B26"/>
    <w:rsid w:val="00EC0A88"/>
    <w:rsid w:val="00EC50EA"/>
    <w:rsid w:val="00ED11DC"/>
    <w:rsid w:val="00ED1A70"/>
    <w:rsid w:val="00ED308D"/>
    <w:rsid w:val="00ED3F8F"/>
    <w:rsid w:val="00ED492B"/>
    <w:rsid w:val="00ED4A04"/>
    <w:rsid w:val="00EE01B9"/>
    <w:rsid w:val="00EE175F"/>
    <w:rsid w:val="00EE2F0E"/>
    <w:rsid w:val="00EE4D3D"/>
    <w:rsid w:val="00EF1144"/>
    <w:rsid w:val="00EF2A2F"/>
    <w:rsid w:val="00EF51DD"/>
    <w:rsid w:val="00F0102D"/>
    <w:rsid w:val="00F109B1"/>
    <w:rsid w:val="00F10D12"/>
    <w:rsid w:val="00F14BBE"/>
    <w:rsid w:val="00F16C77"/>
    <w:rsid w:val="00F2100D"/>
    <w:rsid w:val="00F23C4A"/>
    <w:rsid w:val="00F249F9"/>
    <w:rsid w:val="00F25889"/>
    <w:rsid w:val="00F321EF"/>
    <w:rsid w:val="00F32A5D"/>
    <w:rsid w:val="00F3332B"/>
    <w:rsid w:val="00F35710"/>
    <w:rsid w:val="00F45CEC"/>
    <w:rsid w:val="00F53EE2"/>
    <w:rsid w:val="00F620A7"/>
    <w:rsid w:val="00F62670"/>
    <w:rsid w:val="00F62BD3"/>
    <w:rsid w:val="00F63ABB"/>
    <w:rsid w:val="00F64E0D"/>
    <w:rsid w:val="00F65784"/>
    <w:rsid w:val="00F71181"/>
    <w:rsid w:val="00F716F9"/>
    <w:rsid w:val="00F7462D"/>
    <w:rsid w:val="00F7640B"/>
    <w:rsid w:val="00F804DF"/>
    <w:rsid w:val="00F82C68"/>
    <w:rsid w:val="00F939F8"/>
    <w:rsid w:val="00F95B22"/>
    <w:rsid w:val="00F97751"/>
    <w:rsid w:val="00FA1945"/>
    <w:rsid w:val="00FA1B02"/>
    <w:rsid w:val="00FA4A99"/>
    <w:rsid w:val="00FA56CA"/>
    <w:rsid w:val="00FA5EFA"/>
    <w:rsid w:val="00FB2FD1"/>
    <w:rsid w:val="00FB4C3F"/>
    <w:rsid w:val="00FB5A5D"/>
    <w:rsid w:val="00FB676E"/>
    <w:rsid w:val="00FC6D59"/>
    <w:rsid w:val="00FC70AC"/>
    <w:rsid w:val="00FD4934"/>
    <w:rsid w:val="00FD4C6C"/>
    <w:rsid w:val="00FD4FD1"/>
    <w:rsid w:val="00FE05F4"/>
    <w:rsid w:val="00FE0747"/>
    <w:rsid w:val="00FE73A4"/>
    <w:rsid w:val="00FF05B8"/>
    <w:rsid w:val="00FF44BF"/>
    <w:rsid w:val="00FF5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637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51DD"/>
  </w:style>
  <w:style w:type="paragraph" w:styleId="a7">
    <w:name w:val="footer"/>
    <w:basedOn w:val="a"/>
    <w:link w:val="a8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51DD"/>
  </w:style>
  <w:style w:type="paragraph" w:styleId="a9">
    <w:name w:val="Balloon Text"/>
    <w:basedOn w:val="a"/>
    <w:link w:val="aa"/>
    <w:uiPriority w:val="99"/>
    <w:semiHidden/>
    <w:unhideWhenUsed/>
    <w:rsid w:val="001F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7B45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562B8B"/>
  </w:style>
  <w:style w:type="paragraph" w:styleId="2">
    <w:name w:val="Body Text Indent 2"/>
    <w:basedOn w:val="a"/>
    <w:link w:val="20"/>
    <w:rsid w:val="0050182F"/>
    <w:pPr>
      <w:spacing w:before="120" w:after="0" w:line="30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018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Normal (Web)"/>
    <w:basedOn w:val="a"/>
    <w:rsid w:val="00C603DA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B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637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F51DD"/>
  </w:style>
  <w:style w:type="paragraph" w:styleId="a7">
    <w:name w:val="footer"/>
    <w:basedOn w:val="a"/>
    <w:link w:val="a8"/>
    <w:uiPriority w:val="99"/>
    <w:unhideWhenUsed/>
    <w:rsid w:val="00EF5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F51DD"/>
  </w:style>
  <w:style w:type="paragraph" w:styleId="a9">
    <w:name w:val="Balloon Text"/>
    <w:basedOn w:val="a"/>
    <w:link w:val="aa"/>
    <w:uiPriority w:val="99"/>
    <w:semiHidden/>
    <w:unhideWhenUsed/>
    <w:rsid w:val="001F7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7B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38A9C-184D-48A9-8F9D-0821BAFA4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ОНО</cp:lastModifiedBy>
  <cp:revision>71</cp:revision>
  <cp:lastPrinted>2019-10-07T02:26:00Z</cp:lastPrinted>
  <dcterms:created xsi:type="dcterms:W3CDTF">2014-11-17T00:07:00Z</dcterms:created>
  <dcterms:modified xsi:type="dcterms:W3CDTF">2019-10-16T23:58:00Z</dcterms:modified>
</cp:coreProperties>
</file>