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79" w:rsidRDefault="00D72779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p w:rsidR="00104037" w:rsidRPr="005E438D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136970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 w:rsidR="0010786E"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104037" w:rsidRPr="00096D9D" w:rsidRDefault="0010786E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663D0">
        <w:rPr>
          <w:rFonts w:ascii="Times New Roman" w:hAnsi="Times New Roman" w:cs="Times New Roman"/>
          <w:sz w:val="28"/>
          <w:szCs w:val="28"/>
        </w:rPr>
        <w:t xml:space="preserve"> Обеспечение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3D0">
        <w:rPr>
          <w:rFonts w:ascii="Times New Roman" w:hAnsi="Times New Roman" w:cs="Times New Roman"/>
          <w:sz w:val="28"/>
          <w:szCs w:val="28"/>
        </w:rPr>
        <w:t>эффективного функционирования и развития системы образования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037">
        <w:rPr>
          <w:rFonts w:ascii="Times New Roman" w:hAnsi="Times New Roman" w:cs="Times New Roman"/>
          <w:sz w:val="28"/>
          <w:szCs w:val="28"/>
        </w:rPr>
        <w:t xml:space="preserve">» </w:t>
      </w:r>
      <w:r w:rsidR="00104037" w:rsidRPr="005E438D">
        <w:rPr>
          <w:rFonts w:ascii="Times New Roman" w:hAnsi="Times New Roman" w:cs="Times New Roman"/>
          <w:sz w:val="28"/>
          <w:szCs w:val="28"/>
        </w:rPr>
        <w:t>на</w:t>
      </w:r>
      <w:r w:rsidR="002B2C94">
        <w:rPr>
          <w:rFonts w:ascii="Times New Roman" w:hAnsi="Times New Roman" w:cs="Times New Roman"/>
          <w:sz w:val="28"/>
          <w:szCs w:val="28"/>
        </w:rPr>
        <w:t xml:space="preserve"> </w:t>
      </w:r>
      <w:r w:rsidR="00104037" w:rsidRPr="005E438D">
        <w:rPr>
          <w:rFonts w:ascii="Times New Roman" w:hAnsi="Times New Roman" w:cs="Times New Roman"/>
          <w:sz w:val="28"/>
          <w:szCs w:val="28"/>
        </w:rPr>
        <w:t>201</w:t>
      </w:r>
      <w:r w:rsidR="005B12F2">
        <w:rPr>
          <w:rFonts w:ascii="Times New Roman" w:hAnsi="Times New Roman" w:cs="Times New Roman"/>
          <w:sz w:val="28"/>
          <w:szCs w:val="28"/>
        </w:rPr>
        <w:t>9-2022</w:t>
      </w:r>
      <w:r w:rsidR="00104037">
        <w:rPr>
          <w:rFonts w:ascii="Times New Roman" w:hAnsi="Times New Roman" w:cs="Times New Roman"/>
          <w:sz w:val="28"/>
          <w:szCs w:val="28"/>
        </w:rPr>
        <w:t xml:space="preserve"> </w:t>
      </w:r>
      <w:r w:rsidR="008663D0">
        <w:rPr>
          <w:rFonts w:ascii="Times New Roman" w:hAnsi="Times New Roman" w:cs="Times New Roman"/>
          <w:sz w:val="28"/>
          <w:szCs w:val="28"/>
        </w:rPr>
        <w:t>год</w:t>
      </w:r>
    </w:p>
    <w:p w:rsidR="00136970" w:rsidRPr="00136970" w:rsidRDefault="0013697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2644D9" w:rsidRPr="008663D0" w:rsidRDefault="001920C9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107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5</w:t>
      </w:r>
      <w:r w:rsidR="007B39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>«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Обеспечение эффективного функционирования и развития системы образования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 Пожарског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 муниципального района» на </w:t>
      </w:r>
      <w:r w:rsidR="005B12F2">
        <w:rPr>
          <w:rFonts w:ascii="Times New Roman" w:hAnsi="Times New Roman" w:cs="Times New Roman"/>
          <w:b/>
          <w:sz w:val="28"/>
          <w:szCs w:val="28"/>
        </w:rPr>
        <w:t>2019-2022</w:t>
      </w:r>
      <w:r w:rsidR="00A80F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BC438E" w:rsidRPr="00136970" w:rsidRDefault="00BC438E" w:rsidP="002644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2127"/>
        <w:gridCol w:w="1984"/>
        <w:gridCol w:w="2693"/>
        <w:gridCol w:w="2552"/>
        <w:gridCol w:w="2268"/>
      </w:tblGrid>
      <w:tr w:rsidR="00613431" w:rsidRPr="003E3FDB" w:rsidTr="009B7319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gramEnd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12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9B7319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920C9" w:rsidRPr="006652B8" w:rsidRDefault="00A80FC3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функций учредителя</w:t>
            </w:r>
            <w:r w:rsidR="003A74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отношении подведомственных муниципальных образовательных учреждений в пределах переданных полномочий</w:t>
            </w:r>
          </w:p>
          <w:p w:rsidR="001920C9" w:rsidRPr="00136970" w:rsidRDefault="001920C9" w:rsidP="001920C9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13431" w:rsidRPr="003E3FDB" w:rsidTr="009B7319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B7319" w:rsidRPr="003847EF" w:rsidRDefault="003A7495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>Осуществление</w:t>
            </w:r>
            <w:r w:rsidR="00E472A5" w:rsidRPr="003847EF">
              <w:rPr>
                <w:rFonts w:ascii="Times New Roman" w:hAnsi="Times New Roman" w:cs="Times New Roman"/>
              </w:rPr>
              <w:t xml:space="preserve"> </w:t>
            </w:r>
            <w:r w:rsidR="009B7319" w:rsidRPr="003847EF">
              <w:rPr>
                <w:rFonts w:ascii="Times New Roman" w:hAnsi="Times New Roman" w:cs="Times New Roman"/>
              </w:rPr>
              <w:t>деятельности в соответствии с положением о структурных подразделениях УО</w:t>
            </w:r>
          </w:p>
          <w:p w:rsidR="009B7319" w:rsidRPr="003847EF" w:rsidRDefault="009B7319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 xml:space="preserve"> а) методической деятельности</w:t>
            </w:r>
          </w:p>
          <w:p w:rsidR="001920C9" w:rsidRPr="0092647F" w:rsidRDefault="009B7319" w:rsidP="00E472A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hAnsi="Times New Roman" w:cs="Times New Roman"/>
              </w:rPr>
              <w:t xml:space="preserve"> б) </w:t>
            </w:r>
            <w:r w:rsidR="00E472A5" w:rsidRPr="003847EF">
              <w:rPr>
                <w:rFonts w:ascii="Times New Roman" w:hAnsi="Times New Roman" w:cs="Times New Roman"/>
              </w:rPr>
              <w:t>полномочий по ведению бухгалтерского учета и финансово-хозяйственной деятельности в соответ</w:t>
            </w:r>
            <w:r w:rsidRPr="003847EF">
              <w:rPr>
                <w:rFonts w:ascii="Times New Roman" w:hAnsi="Times New Roman" w:cs="Times New Roman"/>
              </w:rPr>
              <w:t>ствии с соглаше</w:t>
            </w:r>
            <w:r w:rsidR="00E472A5" w:rsidRPr="003847EF">
              <w:rPr>
                <w:rFonts w:ascii="Times New Roman" w:hAnsi="Times New Roman" w:cs="Times New Roman"/>
              </w:rPr>
              <w:t>ниями заключенными с образовательными учреждениями</w:t>
            </w:r>
            <w:r w:rsidRPr="00384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shd w:val="clear" w:color="auto" w:fill="auto"/>
          </w:tcPr>
          <w:p w:rsidR="00DD36C4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Расходы на выплату персоналу в целях обеспечения выполнения функций казенными учреждениями: заработная плата и начисления на заработную плату</w:t>
            </w:r>
          </w:p>
          <w:p w:rsidR="00A357BF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357BF" w:rsidRPr="0092647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Иные выплаты персоналу (командировочные расходы)</w:t>
            </w:r>
          </w:p>
        </w:tc>
        <w:tc>
          <w:tcPr>
            <w:tcW w:w="1984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Pr="00D51F95" w:rsidRDefault="008C160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1F95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Default="00CE66B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B32F83" w:rsidRDefault="00A729A6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Default="00CE66B1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Pr="0092647F" w:rsidRDefault="005B12F2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3847E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13810,5</w:t>
            </w:r>
          </w:p>
          <w:p w:rsidR="005810C9" w:rsidRDefault="0022143C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16471,6</w:t>
            </w:r>
          </w:p>
          <w:p w:rsidR="00B32F83" w:rsidRDefault="0022143C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17295,2</w:t>
            </w:r>
          </w:p>
          <w:p w:rsidR="0022143C" w:rsidRDefault="00D31B5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18159,9</w:t>
            </w: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10C9" w:rsidRDefault="003847E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  <w:p w:rsidR="005810C9" w:rsidRDefault="00CF763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124,0</w:t>
            </w:r>
          </w:p>
          <w:p w:rsidR="00D51F95" w:rsidRDefault="00CF763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124,0</w:t>
            </w:r>
          </w:p>
          <w:p w:rsidR="00D31B56" w:rsidRDefault="00CF763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124,0</w:t>
            </w:r>
          </w:p>
          <w:p w:rsidR="00D31B56" w:rsidRPr="0092647F" w:rsidRDefault="00D31B5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8F76A6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Качественное и своевременное выполнение </w:t>
            </w:r>
            <w:r w:rsidR="004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</w:t>
            </w:r>
          </w:p>
        </w:tc>
      </w:tr>
      <w:tr w:rsidR="006652B8" w:rsidRPr="003E3FDB" w:rsidTr="009B7319">
        <w:trPr>
          <w:trHeight w:val="275"/>
        </w:trPr>
        <w:tc>
          <w:tcPr>
            <w:tcW w:w="567" w:type="dxa"/>
            <w:shd w:val="clear" w:color="auto" w:fill="auto"/>
          </w:tcPr>
          <w:p w:rsidR="006652B8" w:rsidRDefault="006652B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  <w:shd w:val="clear" w:color="auto" w:fill="auto"/>
          </w:tcPr>
          <w:p w:rsidR="006652B8" w:rsidRPr="0092647F" w:rsidRDefault="00A357BF" w:rsidP="00DA7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 товаров, работ, услуг для выполнения государственных нужд</w:t>
            </w:r>
          </w:p>
        </w:tc>
        <w:tc>
          <w:tcPr>
            <w:tcW w:w="2127" w:type="dxa"/>
            <w:shd w:val="clear" w:color="auto" w:fill="auto"/>
          </w:tcPr>
          <w:p w:rsidR="006652B8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связи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10C9" w:rsidRDefault="005810C9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Коммунальные услуги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47D4" w:rsidRDefault="003247D4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6B25" w:rsidRDefault="00A357BF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по содержанию имущества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>. текущий ремонт</w:t>
            </w:r>
          </w:p>
          <w:p w:rsidR="005810C9" w:rsidRDefault="005810C9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Pr="0092647F" w:rsidRDefault="008C6B25" w:rsidP="008C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984" w:type="dxa"/>
            <w:shd w:val="clear" w:color="auto" w:fill="auto"/>
          </w:tcPr>
          <w:p w:rsidR="008C1603" w:rsidRDefault="008C1603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2019</w:t>
            </w:r>
          </w:p>
          <w:p w:rsidR="00A729A6" w:rsidRDefault="00A729A6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Default="00CE66B1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E85C0A" w:rsidRDefault="00E85C0A" w:rsidP="00E85C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A729A6" w:rsidRDefault="00A729A6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8C1603" w:rsidRDefault="008C160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5810C9" w:rsidRDefault="005810C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A1389D" w:rsidRDefault="00A1389D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A729A6" w:rsidRDefault="00A729A6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Default="00CE66B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Pr="0092647F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8C1603" w:rsidRDefault="003847EF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440,0</w:t>
            </w:r>
          </w:p>
          <w:p w:rsidR="005810C9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436,4</w:t>
            </w:r>
          </w:p>
          <w:p w:rsidR="00A729A6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436,4</w:t>
            </w:r>
          </w:p>
          <w:p w:rsidR="00CF7636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436,4</w:t>
            </w:r>
          </w:p>
          <w:p w:rsidR="005B12F2" w:rsidRDefault="005B12F2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3847EF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149,6</w:t>
            </w:r>
          </w:p>
          <w:p w:rsidR="00B32F83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  <w:p w:rsidR="00D51F95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  <w:p w:rsidR="00CF7636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220,0</w:t>
            </w:r>
          </w:p>
          <w:p w:rsidR="005B12F2" w:rsidRDefault="005B12F2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3847EF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238,</w:t>
            </w:r>
            <w:r w:rsidR="001205D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  <w:p w:rsidR="008C1603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458,3</w:t>
            </w:r>
          </w:p>
          <w:p w:rsidR="00D51F95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458,3</w:t>
            </w:r>
          </w:p>
          <w:p w:rsidR="00CF7636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458,3</w:t>
            </w:r>
          </w:p>
          <w:p w:rsidR="005B12F2" w:rsidRDefault="005B12F2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3847EF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  <w:r w:rsidR="00D51F95">
              <w:rPr>
                <w:rFonts w:ascii="Times New Roman" w:eastAsia="Times New Roman" w:hAnsi="Times New Roman" w:cs="Times New Roman"/>
                <w:sz w:val="24"/>
                <w:szCs w:val="24"/>
              </w:rPr>
              <w:t>,0</w:t>
            </w:r>
          </w:p>
          <w:p w:rsidR="005810C9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217,1</w:t>
            </w:r>
          </w:p>
          <w:p w:rsidR="00D51F95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217,1</w:t>
            </w:r>
          </w:p>
          <w:p w:rsidR="00CF7636" w:rsidRPr="0092647F" w:rsidRDefault="00CF763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217,1</w:t>
            </w:r>
          </w:p>
        </w:tc>
        <w:tc>
          <w:tcPr>
            <w:tcW w:w="2552" w:type="dxa"/>
            <w:shd w:val="clear" w:color="auto" w:fill="auto"/>
          </w:tcPr>
          <w:p w:rsidR="005037A1" w:rsidRPr="0092647F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</w:tc>
        <w:tc>
          <w:tcPr>
            <w:tcW w:w="2268" w:type="dxa"/>
          </w:tcPr>
          <w:p w:rsidR="006652B8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9B7319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8C6B25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8C6B25" w:rsidP="003A749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127" w:type="dxa"/>
            <w:shd w:val="clear" w:color="auto" w:fill="auto"/>
          </w:tcPr>
          <w:p w:rsidR="008C6B25" w:rsidRPr="0092647F" w:rsidRDefault="00B32F83" w:rsidP="00695301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налогов на имущество, </w:t>
            </w:r>
            <w:r w:rsidR="008C6B25">
              <w:rPr>
                <w:rFonts w:ascii="Times New Roman" w:hAnsi="Times New Roman" w:cs="Times New Roman"/>
                <w:sz w:val="24"/>
                <w:szCs w:val="24"/>
              </w:rPr>
              <w:t>иных платежей</w:t>
            </w:r>
          </w:p>
        </w:tc>
        <w:tc>
          <w:tcPr>
            <w:tcW w:w="1984" w:type="dxa"/>
            <w:shd w:val="clear" w:color="auto" w:fill="auto"/>
          </w:tcPr>
          <w:p w:rsidR="008C1603" w:rsidRDefault="008C1603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A729A6" w:rsidRDefault="00A729A6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CE66B1" w:rsidRPr="0092647F" w:rsidRDefault="00CE66B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693" w:type="dxa"/>
            <w:shd w:val="clear" w:color="auto" w:fill="auto"/>
          </w:tcPr>
          <w:p w:rsidR="008C1603" w:rsidRDefault="001205DD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0,62</w:t>
            </w:r>
          </w:p>
          <w:p w:rsidR="005810C9" w:rsidRDefault="00D51F95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  <w:p w:rsidR="00D51F95" w:rsidRPr="0092647F" w:rsidRDefault="00D51F95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8C6B25" w:rsidRDefault="008C6B25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8C6B25" w:rsidRPr="0092647F" w:rsidRDefault="008C6B25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9B7319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8C6B25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8C6B25" w:rsidP="003A7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127" w:type="dxa"/>
            <w:shd w:val="clear" w:color="auto" w:fill="auto"/>
          </w:tcPr>
          <w:p w:rsidR="008C6B25" w:rsidRPr="0092647F" w:rsidRDefault="008C6B25" w:rsidP="00695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</w:t>
            </w:r>
            <w:r w:rsidR="00CF7636"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</w:p>
        </w:tc>
        <w:tc>
          <w:tcPr>
            <w:tcW w:w="1984" w:type="dxa"/>
            <w:shd w:val="clear" w:color="auto" w:fill="auto"/>
          </w:tcPr>
          <w:p w:rsidR="008C1603" w:rsidRDefault="008C1603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8C6B25" w:rsidRDefault="00A729A6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8C6B25" w:rsidRDefault="00CE66B1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B12F2" w:rsidRPr="0092647F" w:rsidRDefault="005B12F2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8C1603" w:rsidRDefault="00D51F95" w:rsidP="00581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="005C1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="003847EF">
              <w:rPr>
                <w:rFonts w:ascii="Times New Roman" w:eastAsia="Times New Roman" w:hAnsi="Times New Roman" w:cs="Times New Roman"/>
                <w:sz w:val="24"/>
                <w:szCs w:val="24"/>
              </w:rPr>
              <w:t>115,0</w:t>
            </w:r>
          </w:p>
          <w:p w:rsidR="005810C9" w:rsidRDefault="00D51F95" w:rsidP="006464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="00CF7636">
              <w:rPr>
                <w:rFonts w:ascii="Times New Roman" w:eastAsia="Times New Roman" w:hAnsi="Times New Roman" w:cs="Times New Roman"/>
                <w:sz w:val="24"/>
                <w:szCs w:val="24"/>
              </w:rPr>
              <w:t>465,1</w:t>
            </w:r>
          </w:p>
          <w:p w:rsidR="00D51F95" w:rsidRDefault="00CF7636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465,1</w:t>
            </w:r>
          </w:p>
          <w:p w:rsidR="00CF7636" w:rsidRDefault="00CF7636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465,1</w:t>
            </w:r>
          </w:p>
          <w:p w:rsidR="00CF7636" w:rsidRPr="00E7396C" w:rsidRDefault="00CF7636" w:rsidP="00384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8C6B25" w:rsidRDefault="008C6B25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8C6B25" w:rsidRPr="0092647F" w:rsidRDefault="008C6B25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2E4A" w:rsidRPr="003E3FDB" w:rsidTr="00136970">
        <w:trPr>
          <w:trHeight w:val="449"/>
        </w:trPr>
        <w:tc>
          <w:tcPr>
            <w:tcW w:w="5954" w:type="dxa"/>
            <w:gridSpan w:val="3"/>
            <w:shd w:val="clear" w:color="auto" w:fill="auto"/>
          </w:tcPr>
          <w:p w:rsidR="00E02E4A" w:rsidRDefault="00E02E4A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E02E4A" w:rsidRDefault="00E02E4A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E66B1" w:rsidRDefault="00A1389D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  <w:r w:rsidR="00D51F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C4C5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72583,35</w:t>
            </w:r>
          </w:p>
          <w:p w:rsidR="008C1603" w:rsidRDefault="005B12F2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C18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– </w:t>
            </w:r>
            <w:r w:rsidR="001205DD">
              <w:rPr>
                <w:rFonts w:ascii="Times New Roman" w:eastAsia="Times New Roman" w:hAnsi="Times New Roman" w:cs="Times New Roman"/>
                <w:sz w:val="24"/>
                <w:szCs w:val="24"/>
              </w:rPr>
              <w:t>14893,95</w:t>
            </w:r>
          </w:p>
          <w:p w:rsidR="00A729A6" w:rsidRDefault="00A729A6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2020 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F7636">
              <w:rPr>
                <w:rFonts w:ascii="Times New Roman" w:eastAsia="Times New Roman" w:hAnsi="Times New Roman" w:cs="Times New Roman"/>
                <w:sz w:val="24"/>
                <w:szCs w:val="24"/>
              </w:rPr>
              <w:t>18392,5</w:t>
            </w:r>
          </w:p>
          <w:p w:rsidR="00CE66B1" w:rsidRDefault="00CE66B1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2021</w:t>
            </w:r>
            <w:r w:rsidR="00D51F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="00CF7636">
              <w:rPr>
                <w:rFonts w:ascii="Times New Roman" w:eastAsia="Times New Roman" w:hAnsi="Times New Roman" w:cs="Times New Roman"/>
                <w:sz w:val="24"/>
                <w:szCs w:val="24"/>
              </w:rPr>
              <w:t>19216,1</w:t>
            </w:r>
          </w:p>
          <w:p w:rsidR="005B12F2" w:rsidRDefault="005B12F2" w:rsidP="00A72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2022 - </w:t>
            </w:r>
            <w:r w:rsidR="00CF76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20080,8</w:t>
            </w:r>
          </w:p>
          <w:p w:rsidR="008C1603" w:rsidRPr="00F62612" w:rsidRDefault="008C1603" w:rsidP="005C1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(Бюджет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ПожарскогоМР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  <w:shd w:val="clear" w:color="auto" w:fill="auto"/>
          </w:tcPr>
          <w:p w:rsidR="00E02E4A" w:rsidRPr="00737FB7" w:rsidRDefault="00E02E4A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E4A" w:rsidRDefault="00E02E4A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677B" w:rsidRPr="00D47DFC" w:rsidRDefault="008C1603" w:rsidP="008C1603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47DF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D47DFC">
        <w:rPr>
          <w:rFonts w:ascii="Times New Roman" w:hAnsi="Times New Roman" w:cs="Times New Roman"/>
          <w:b/>
          <w:sz w:val="28"/>
          <w:szCs w:val="28"/>
        </w:rPr>
        <w:t>ИТОГО по под</w:t>
      </w:r>
      <w:r w:rsidR="005E7C1F">
        <w:rPr>
          <w:rFonts w:ascii="Times New Roman" w:hAnsi="Times New Roman" w:cs="Times New Roman"/>
          <w:b/>
          <w:sz w:val="28"/>
          <w:szCs w:val="28"/>
        </w:rPr>
        <w:t>програ</w:t>
      </w:r>
      <w:r w:rsidR="005C180A">
        <w:rPr>
          <w:rFonts w:ascii="Times New Roman" w:hAnsi="Times New Roman" w:cs="Times New Roman"/>
          <w:b/>
          <w:sz w:val="28"/>
          <w:szCs w:val="28"/>
        </w:rPr>
        <w:t xml:space="preserve">мме:        </w:t>
      </w:r>
      <w:r w:rsidR="00BC4C58">
        <w:rPr>
          <w:rFonts w:ascii="Times New Roman" w:hAnsi="Times New Roman" w:cs="Times New Roman"/>
          <w:b/>
          <w:sz w:val="28"/>
          <w:szCs w:val="28"/>
        </w:rPr>
        <w:t>72583,35</w:t>
      </w:r>
      <w:bookmarkStart w:id="0" w:name="_GoBack"/>
      <w:bookmarkEnd w:id="0"/>
      <w:r w:rsidR="005C180A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sectPr w:rsidR="0085677B" w:rsidRPr="00D47DFC" w:rsidSect="00136970">
      <w:headerReference w:type="default" r:id="rId9"/>
      <w:pgSz w:w="16838" w:h="11906" w:orient="landscape"/>
      <w:pgMar w:top="454" w:right="851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417" w:rsidRDefault="004E0417" w:rsidP="006652B8">
      <w:pPr>
        <w:spacing w:after="0" w:line="240" w:lineRule="auto"/>
      </w:pPr>
      <w:r>
        <w:separator/>
      </w:r>
    </w:p>
  </w:endnote>
  <w:endnote w:type="continuationSeparator" w:id="0">
    <w:p w:rsidR="004E0417" w:rsidRDefault="004E0417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417" w:rsidRDefault="004E0417" w:rsidP="006652B8">
      <w:pPr>
        <w:spacing w:after="0" w:line="240" w:lineRule="auto"/>
      </w:pPr>
      <w:r>
        <w:separator/>
      </w:r>
    </w:p>
  </w:footnote>
  <w:footnote w:type="continuationSeparator" w:id="0">
    <w:p w:rsidR="004E0417" w:rsidRDefault="004E0417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C82934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BC4C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06784"/>
    <w:rsid w:val="00045338"/>
    <w:rsid w:val="00093742"/>
    <w:rsid w:val="000B3F34"/>
    <w:rsid w:val="00104037"/>
    <w:rsid w:val="0010786E"/>
    <w:rsid w:val="001102B2"/>
    <w:rsid w:val="001177C9"/>
    <w:rsid w:val="001205DD"/>
    <w:rsid w:val="0012480F"/>
    <w:rsid w:val="00125BA8"/>
    <w:rsid w:val="0013680F"/>
    <w:rsid w:val="00136970"/>
    <w:rsid w:val="00141E4A"/>
    <w:rsid w:val="00175471"/>
    <w:rsid w:val="001757C7"/>
    <w:rsid w:val="00180469"/>
    <w:rsid w:val="001920C9"/>
    <w:rsid w:val="001A4668"/>
    <w:rsid w:val="001A78BC"/>
    <w:rsid w:val="0022143C"/>
    <w:rsid w:val="00227DF3"/>
    <w:rsid w:val="00261D00"/>
    <w:rsid w:val="002644D9"/>
    <w:rsid w:val="00284913"/>
    <w:rsid w:val="00284E39"/>
    <w:rsid w:val="002B2C94"/>
    <w:rsid w:val="002D57BA"/>
    <w:rsid w:val="00321DDE"/>
    <w:rsid w:val="003247D4"/>
    <w:rsid w:val="003309E9"/>
    <w:rsid w:val="003468B4"/>
    <w:rsid w:val="00366567"/>
    <w:rsid w:val="00382CFB"/>
    <w:rsid w:val="003847EF"/>
    <w:rsid w:val="00385F88"/>
    <w:rsid w:val="003A7495"/>
    <w:rsid w:val="003B2A3F"/>
    <w:rsid w:val="003F4ECA"/>
    <w:rsid w:val="00400148"/>
    <w:rsid w:val="00402B03"/>
    <w:rsid w:val="004033B2"/>
    <w:rsid w:val="004045D2"/>
    <w:rsid w:val="004704BD"/>
    <w:rsid w:val="00473357"/>
    <w:rsid w:val="00490ABB"/>
    <w:rsid w:val="00490DB5"/>
    <w:rsid w:val="004A47DC"/>
    <w:rsid w:val="004E0417"/>
    <w:rsid w:val="004E41EA"/>
    <w:rsid w:val="004F3465"/>
    <w:rsid w:val="005037A1"/>
    <w:rsid w:val="00553EB2"/>
    <w:rsid w:val="005806E4"/>
    <w:rsid w:val="005810C9"/>
    <w:rsid w:val="005B12F2"/>
    <w:rsid w:val="005B3D89"/>
    <w:rsid w:val="005C180A"/>
    <w:rsid w:val="005C50D4"/>
    <w:rsid w:val="005E4E4F"/>
    <w:rsid w:val="005E7C1F"/>
    <w:rsid w:val="005F16BC"/>
    <w:rsid w:val="00613431"/>
    <w:rsid w:val="00635D2F"/>
    <w:rsid w:val="00646472"/>
    <w:rsid w:val="00653874"/>
    <w:rsid w:val="006652B8"/>
    <w:rsid w:val="00683FAC"/>
    <w:rsid w:val="00685209"/>
    <w:rsid w:val="006C53A6"/>
    <w:rsid w:val="006D4819"/>
    <w:rsid w:val="006E7180"/>
    <w:rsid w:val="00732AC0"/>
    <w:rsid w:val="00737FB7"/>
    <w:rsid w:val="00743A80"/>
    <w:rsid w:val="007B02CE"/>
    <w:rsid w:val="007B39F5"/>
    <w:rsid w:val="00845D52"/>
    <w:rsid w:val="0085677B"/>
    <w:rsid w:val="008663D0"/>
    <w:rsid w:val="008C1603"/>
    <w:rsid w:val="008C6B25"/>
    <w:rsid w:val="008F76A6"/>
    <w:rsid w:val="0092647F"/>
    <w:rsid w:val="0093109C"/>
    <w:rsid w:val="009363BE"/>
    <w:rsid w:val="009818B5"/>
    <w:rsid w:val="009B7319"/>
    <w:rsid w:val="009E4168"/>
    <w:rsid w:val="00A1389D"/>
    <w:rsid w:val="00A16446"/>
    <w:rsid w:val="00A357BF"/>
    <w:rsid w:val="00A729A6"/>
    <w:rsid w:val="00A80FC3"/>
    <w:rsid w:val="00A8409D"/>
    <w:rsid w:val="00A84FE0"/>
    <w:rsid w:val="00B103C1"/>
    <w:rsid w:val="00B32F83"/>
    <w:rsid w:val="00B61DBE"/>
    <w:rsid w:val="00B73A6B"/>
    <w:rsid w:val="00B76FE0"/>
    <w:rsid w:val="00B85793"/>
    <w:rsid w:val="00BC438E"/>
    <w:rsid w:val="00BC4C58"/>
    <w:rsid w:val="00C05352"/>
    <w:rsid w:val="00C46890"/>
    <w:rsid w:val="00C66965"/>
    <w:rsid w:val="00C66D6A"/>
    <w:rsid w:val="00C82934"/>
    <w:rsid w:val="00C85846"/>
    <w:rsid w:val="00C94904"/>
    <w:rsid w:val="00C94EBA"/>
    <w:rsid w:val="00CA1ED0"/>
    <w:rsid w:val="00CE66B1"/>
    <w:rsid w:val="00CF7636"/>
    <w:rsid w:val="00D065C4"/>
    <w:rsid w:val="00D07125"/>
    <w:rsid w:val="00D31B56"/>
    <w:rsid w:val="00D47DFC"/>
    <w:rsid w:val="00D51631"/>
    <w:rsid w:val="00D51F95"/>
    <w:rsid w:val="00D72779"/>
    <w:rsid w:val="00D9762E"/>
    <w:rsid w:val="00DA1B00"/>
    <w:rsid w:val="00DB502B"/>
    <w:rsid w:val="00DD36C4"/>
    <w:rsid w:val="00DE231F"/>
    <w:rsid w:val="00DE4E20"/>
    <w:rsid w:val="00E02E4A"/>
    <w:rsid w:val="00E11937"/>
    <w:rsid w:val="00E3046D"/>
    <w:rsid w:val="00E472A5"/>
    <w:rsid w:val="00E7396C"/>
    <w:rsid w:val="00E85C0A"/>
    <w:rsid w:val="00E903B4"/>
    <w:rsid w:val="00EA35E7"/>
    <w:rsid w:val="00EB0EDA"/>
    <w:rsid w:val="00EC68B2"/>
    <w:rsid w:val="00EF4DD1"/>
    <w:rsid w:val="00F00BBC"/>
    <w:rsid w:val="00F23B04"/>
    <w:rsid w:val="00F34C84"/>
    <w:rsid w:val="00F62612"/>
    <w:rsid w:val="00F65761"/>
    <w:rsid w:val="00F87194"/>
    <w:rsid w:val="00F90D6B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0A720-32DD-41C3-B979-2F3FBD4F2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1445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MitioK</dc:creator>
  <cp:lastModifiedBy>1</cp:lastModifiedBy>
  <cp:revision>64</cp:revision>
  <cp:lastPrinted>2019-02-21T06:37:00Z</cp:lastPrinted>
  <dcterms:created xsi:type="dcterms:W3CDTF">2014-11-11T01:23:00Z</dcterms:created>
  <dcterms:modified xsi:type="dcterms:W3CDTF">2019-10-07T02:21:00Z</dcterms:modified>
</cp:coreProperties>
</file>